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64" w:rsidRPr="00540665" w:rsidRDefault="00B92A64" w:rsidP="00B92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0665">
        <w:rPr>
          <w:rFonts w:ascii="Times New Roman" w:hAnsi="Times New Roman" w:cs="Times New Roman"/>
          <w:b/>
          <w:bCs/>
          <w:sz w:val="24"/>
          <w:szCs w:val="24"/>
        </w:rPr>
        <w:t>Краткосрочный план</w:t>
      </w:r>
      <w:r w:rsidR="00540665" w:rsidRPr="00540665">
        <w:rPr>
          <w:rFonts w:ascii="Times New Roman" w:hAnsi="Times New Roman" w:cs="Times New Roman"/>
          <w:b/>
          <w:bCs/>
          <w:sz w:val="24"/>
          <w:szCs w:val="24"/>
        </w:rPr>
        <w:t xml:space="preserve"> урока</w:t>
      </w:r>
    </w:p>
    <w:p w:rsidR="00B92A64" w:rsidRPr="00540665" w:rsidRDefault="00B92A64" w:rsidP="00B92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26"/>
        <w:gridCol w:w="5545"/>
      </w:tblGrid>
      <w:tr w:rsidR="00251F38" w:rsidRPr="00540665" w:rsidTr="00177C0A">
        <w:tc>
          <w:tcPr>
            <w:tcW w:w="3936" w:type="dxa"/>
          </w:tcPr>
          <w:p w:rsidR="00251F38" w:rsidRPr="00540665" w:rsidRDefault="00251F3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4FF96F" wp14:editId="0352DDAA">
                  <wp:extent cx="2409825" cy="22955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t="28626"/>
                          <a:stretch/>
                        </pic:blipFill>
                        <pic:spPr bwMode="auto">
                          <a:xfrm>
                            <a:off x="0" y="0"/>
                            <a:ext cx="2409825" cy="2295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251F38" w:rsidRDefault="00251F38" w:rsidP="00251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F38" w:rsidRPr="00251F38" w:rsidRDefault="00251F38" w:rsidP="00251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32"/>
                <w:szCs w:val="28"/>
              </w:rPr>
            </w:pPr>
            <w:proofErr w:type="gramStart"/>
            <w:r w:rsidRPr="00251F38">
              <w:rPr>
                <w:rFonts w:ascii="Times New Roman" w:hAnsi="Times New Roman" w:cs="Times New Roman"/>
                <w:b/>
                <w:bCs/>
                <w:i/>
                <w:color w:val="000000"/>
                <w:sz w:val="36"/>
                <w:szCs w:val="24"/>
              </w:rPr>
              <w:t>Школа:</w:t>
            </w:r>
            <w:r w:rsidRPr="00251F38">
              <w:rPr>
                <w:i/>
                <w:sz w:val="32"/>
              </w:rPr>
              <w:t xml:space="preserve"> </w:t>
            </w:r>
            <w:r>
              <w:rPr>
                <w:i/>
                <w:sz w:val="32"/>
              </w:rPr>
              <w:t xml:space="preserve"> </w:t>
            </w:r>
            <w:bookmarkStart w:id="0" w:name="_GoBack"/>
            <w:r w:rsidRPr="00251F38">
              <w:rPr>
                <w:rFonts w:ascii="Times New Roman" w:hAnsi="Times New Roman" w:cs="Times New Roman"/>
                <w:i/>
                <w:sz w:val="32"/>
                <w:szCs w:val="28"/>
              </w:rPr>
              <w:t>Туркестанская</w:t>
            </w:r>
            <w:proofErr w:type="gramEnd"/>
            <w:r w:rsidRPr="00251F38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область, </w:t>
            </w:r>
            <w:proofErr w:type="spellStart"/>
            <w:r w:rsidRPr="00251F38">
              <w:rPr>
                <w:rFonts w:ascii="Times New Roman" w:hAnsi="Times New Roman" w:cs="Times New Roman"/>
                <w:bCs/>
                <w:i/>
                <w:color w:val="000000"/>
                <w:sz w:val="32"/>
                <w:szCs w:val="28"/>
              </w:rPr>
              <w:t>Сайрамский</w:t>
            </w:r>
            <w:proofErr w:type="spellEnd"/>
            <w:r w:rsidRPr="00251F38">
              <w:rPr>
                <w:rFonts w:ascii="Times New Roman" w:hAnsi="Times New Roman" w:cs="Times New Roman"/>
                <w:bCs/>
                <w:i/>
                <w:color w:val="000000"/>
                <w:sz w:val="32"/>
                <w:szCs w:val="28"/>
              </w:rPr>
              <w:t xml:space="preserve"> район</w:t>
            </w:r>
          </w:p>
          <w:p w:rsidR="00251F38" w:rsidRPr="00251F38" w:rsidRDefault="00251F38" w:rsidP="00251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32"/>
                <w:szCs w:val="28"/>
              </w:rPr>
            </w:pPr>
            <w:r w:rsidRPr="00251F38">
              <w:rPr>
                <w:rFonts w:ascii="Times New Roman" w:hAnsi="Times New Roman" w:cs="Times New Roman"/>
                <w:bCs/>
                <w:i/>
                <w:color w:val="000000"/>
                <w:sz w:val="32"/>
                <w:szCs w:val="28"/>
              </w:rPr>
              <w:t xml:space="preserve">Карасу ОСШ им. М. </w:t>
            </w:r>
            <w:proofErr w:type="spellStart"/>
            <w:r w:rsidRPr="00251F38">
              <w:rPr>
                <w:rFonts w:ascii="Times New Roman" w:hAnsi="Times New Roman" w:cs="Times New Roman"/>
                <w:bCs/>
                <w:i/>
                <w:color w:val="000000"/>
                <w:sz w:val="32"/>
                <w:szCs w:val="28"/>
              </w:rPr>
              <w:t>Сапарбаева</w:t>
            </w:r>
            <w:proofErr w:type="spellEnd"/>
          </w:p>
          <w:p w:rsidR="00251F38" w:rsidRPr="00251F38" w:rsidRDefault="00251F38" w:rsidP="00251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32"/>
                <w:szCs w:val="28"/>
              </w:rPr>
            </w:pPr>
          </w:p>
          <w:p w:rsidR="00251F38" w:rsidRPr="00540665" w:rsidRDefault="00251F38" w:rsidP="00251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1F38">
              <w:rPr>
                <w:rFonts w:ascii="Times New Roman" w:hAnsi="Times New Roman" w:cs="Times New Roman"/>
                <w:b/>
                <w:bCs/>
                <w:i/>
                <w:color w:val="000000"/>
                <w:sz w:val="32"/>
                <w:szCs w:val="28"/>
              </w:rPr>
              <w:t>ФИО учителя:</w:t>
            </w:r>
            <w:r w:rsidRPr="00251F38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 xml:space="preserve"> Азизова Джамиля </w:t>
            </w:r>
            <w:proofErr w:type="spellStart"/>
            <w:r w:rsidRPr="00251F38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Балабековна</w:t>
            </w:r>
            <w:bookmarkEnd w:id="0"/>
            <w:proofErr w:type="spellEnd"/>
          </w:p>
        </w:tc>
      </w:tr>
      <w:tr w:rsidR="00B92A64" w:rsidRPr="00540665" w:rsidTr="00177C0A">
        <w:tc>
          <w:tcPr>
            <w:tcW w:w="3936" w:type="dxa"/>
          </w:tcPr>
          <w:p w:rsidR="00177C0A" w:rsidRPr="00540665" w:rsidRDefault="00177C0A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  <w:r w:rsidR="009E1A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557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познание мир</w:t>
            </w:r>
            <w:r w:rsidR="009A1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Класс:</w:t>
            </w:r>
            <w:r w:rsidR="009A70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A70C1" w:rsidRPr="009A70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5" w:type="dxa"/>
          </w:tcPr>
          <w:p w:rsidR="00251F38" w:rsidRPr="00B56FB8" w:rsidRDefault="00251F38" w:rsidP="00251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долгосрочного плана:</w:t>
            </w:r>
          </w:p>
          <w:p w:rsidR="00251F38" w:rsidRPr="00D351C2" w:rsidRDefault="00251F38" w:rsidP="00251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51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Окружающая среда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2A64" w:rsidRPr="00540665" w:rsidTr="00177C0A">
        <w:tc>
          <w:tcPr>
            <w:tcW w:w="3936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присутствующих:              отсутствующих:</w:t>
            </w:r>
          </w:p>
        </w:tc>
      </w:tr>
      <w:tr w:rsidR="00B92A64" w:rsidRPr="00540665" w:rsidTr="00177C0A">
        <w:tc>
          <w:tcPr>
            <w:tcW w:w="3936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635" w:type="dxa"/>
          </w:tcPr>
          <w:p w:rsidR="00B92A64" w:rsidRPr="009B5647" w:rsidRDefault="009B564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B56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Какие природные явления бывают опасными?</w:t>
            </w:r>
          </w:p>
        </w:tc>
      </w:tr>
      <w:tr w:rsidR="00B92A64" w:rsidRPr="00540665" w:rsidTr="00177C0A">
        <w:tc>
          <w:tcPr>
            <w:tcW w:w="3936" w:type="dxa"/>
          </w:tcPr>
          <w:p w:rsidR="00540665" w:rsidRPr="00540665" w:rsidRDefault="00540665" w:rsidP="00540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обучения: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B92A64" w:rsidRPr="00540665" w:rsidRDefault="00B64F9A" w:rsidP="00B64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2.2.3.3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4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Классифицировать</w:t>
            </w:r>
            <w:proofErr w:type="gramEnd"/>
            <w:r w:rsidRPr="00B64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неблагоприятные и опасные природные явления.</w:t>
            </w:r>
          </w:p>
        </w:tc>
      </w:tr>
      <w:tr w:rsidR="00B92A64" w:rsidRPr="00540665" w:rsidTr="00177C0A">
        <w:tc>
          <w:tcPr>
            <w:tcW w:w="3936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5635" w:type="dxa"/>
          </w:tcPr>
          <w:p w:rsidR="00584321" w:rsidRDefault="00584321" w:rsidP="005843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учащиеся смогут</w:t>
            </w:r>
            <w:r w:rsidRPr="005843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</w:t>
            </w:r>
            <w:r w:rsidR="00EE6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казать</w:t>
            </w:r>
            <w:r w:rsidR="00EE6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правилах поведения при опасных природных явлениях; </w:t>
            </w:r>
          </w:p>
          <w:p w:rsidR="00584321" w:rsidRPr="00584321" w:rsidRDefault="007855BF" w:rsidP="005843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перечислить</w:t>
            </w:r>
            <w:r w:rsidR="00584321" w:rsidRPr="005843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природные явления;</w:t>
            </w:r>
          </w:p>
          <w:p w:rsidR="00584321" w:rsidRPr="00584321" w:rsidRDefault="00584321" w:rsidP="005843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Большинство учащихся смогут: </w:t>
            </w:r>
            <w:r w:rsidR="00AA6702" w:rsidRPr="00AA67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демонстрировать</w:t>
            </w:r>
            <w:r w:rsidR="009F4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F4FA2" w:rsidRPr="009F4F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ситуации по выживанию </w:t>
            </w:r>
            <w:r w:rsidR="00AA6702" w:rsidRPr="009F4F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4FA2" w:rsidRPr="009F4F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опасных природных явлениях;</w:t>
            </w:r>
            <w:r w:rsidR="009F4FA2" w:rsidRPr="009F4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43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различать и классифицировать неблагоприят</w:t>
            </w:r>
            <w:r w:rsidR="00BC65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ные и опасные природные явления;</w:t>
            </w:r>
          </w:p>
          <w:p w:rsidR="00B92A64" w:rsidRPr="00540665" w:rsidRDefault="00584321" w:rsidP="005843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Некоторые учащиеся смогут: </w:t>
            </w:r>
            <w:r w:rsidR="009F4FA2" w:rsidRPr="009F4F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обсуждать </w:t>
            </w:r>
            <w:r w:rsidR="008542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советы по выживанию;  </w:t>
            </w:r>
            <w:r w:rsidRPr="005843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составить правила поведения во вр</w:t>
            </w:r>
            <w:r w:rsidR="00476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емя опасного природ</w:t>
            </w:r>
            <w:r w:rsidR="004F1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явления; выбрать в разных источниках опи</w:t>
            </w:r>
            <w:r w:rsidR="00476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сание </w:t>
            </w:r>
            <w:r w:rsidR="004F1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какого-либо опасного природного явления.</w:t>
            </w:r>
          </w:p>
        </w:tc>
      </w:tr>
      <w:tr w:rsidR="00B92A64" w:rsidRPr="00540665" w:rsidTr="00177C0A">
        <w:tc>
          <w:tcPr>
            <w:tcW w:w="3936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успеха</w:t>
            </w:r>
          </w:p>
        </w:tc>
        <w:tc>
          <w:tcPr>
            <w:tcW w:w="5635" w:type="dxa"/>
          </w:tcPr>
          <w:p w:rsidR="00B92A64" w:rsidRDefault="00BC6559" w:rsidP="00BC65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Рассказывают о правилах поведения при опасных природных явлениях;  перечисляют</w:t>
            </w:r>
            <w:r w:rsidRPr="005843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природные явления; демонстрируют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4F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ситуации по выживанию  при опасных природных явлениях;</w:t>
            </w:r>
            <w:r w:rsidRPr="009F4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различают и классифицируют</w:t>
            </w:r>
            <w:r w:rsidRPr="005843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неблагоприят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ные и опасные природные явления;</w:t>
            </w:r>
            <w:r w:rsidR="008542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F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обсу</w:t>
            </w:r>
            <w:r w:rsidR="008542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ждают  </w:t>
            </w:r>
            <w:r w:rsidRPr="005843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составить правила поведения во вр</w:t>
            </w:r>
            <w:r w:rsidR="002A6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емя опасного природного явления;</w:t>
            </w:r>
          </w:p>
          <w:p w:rsidR="002A68A0" w:rsidRPr="00BC6559" w:rsidRDefault="002A68A0" w:rsidP="00BC65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</w:t>
            </w:r>
            <w:r w:rsidR="00040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рают в разных источниках описание какого-либо опасного природного явления.</w:t>
            </w:r>
          </w:p>
        </w:tc>
      </w:tr>
      <w:tr w:rsidR="00B92A64" w:rsidRPr="00540665" w:rsidTr="00177C0A">
        <w:tc>
          <w:tcPr>
            <w:tcW w:w="3936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Языковые цели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B92A64" w:rsidRPr="00B56FB8" w:rsidRDefault="00476EBD" w:rsidP="0015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Трехъязычие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кө</w:t>
            </w:r>
            <w:r w:rsidR="004E1A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ктайғақ</w:t>
            </w:r>
            <w:r w:rsidR="00930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гололед- </w:t>
            </w:r>
            <w:proofErr w:type="spellStart"/>
            <w:r w:rsidR="00930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steet</w:t>
            </w:r>
            <w:proofErr w:type="spellEnd"/>
          </w:p>
          <w:p w:rsidR="003808EA" w:rsidRPr="003808EA" w:rsidRDefault="00D351C2" w:rsidP="00380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0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лексика и терминология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3808EA">
              <w:t xml:space="preserve"> </w:t>
            </w:r>
            <w:r w:rsidR="003808EA" w:rsidRPr="003808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Снежный буран</w:t>
            </w:r>
            <w:r w:rsidR="003808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облако, туман, морской ветер, </w:t>
            </w:r>
            <w:r w:rsidR="003808EA" w:rsidRPr="003808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град, лед, дождь, снег</w:t>
            </w:r>
            <w:r w:rsidR="003808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3808EA" w:rsidRPr="003808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Природ</w:t>
            </w:r>
            <w:r w:rsidR="003808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ные катаклизмы: падение лавины, </w:t>
            </w:r>
            <w:r w:rsidR="003808EA" w:rsidRPr="003808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наводнение, засуха, </w:t>
            </w:r>
            <w:proofErr w:type="spellStart"/>
            <w:r w:rsidR="003808EA" w:rsidRPr="003808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песчанные</w:t>
            </w:r>
            <w:proofErr w:type="spellEnd"/>
            <w:r w:rsidR="003808EA" w:rsidRPr="003808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бураны</w:t>
            </w:r>
            <w:r w:rsidR="003808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351C2" w:rsidRPr="00D351C2" w:rsidRDefault="003808EA" w:rsidP="00380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8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Времена года: весна, лето, осень, зима.</w:t>
            </w:r>
          </w:p>
        </w:tc>
      </w:tr>
      <w:tr w:rsidR="00B92A64" w:rsidRPr="00540665" w:rsidTr="00177C0A">
        <w:tc>
          <w:tcPr>
            <w:tcW w:w="3936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Привитие ценностей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B92A64" w:rsidRPr="00540665" w:rsidRDefault="00481013" w:rsidP="00481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</w:pPr>
            <w:r w:rsidRPr="004810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Основываю на национальной идее </w:t>
            </w:r>
            <w:proofErr w:type="spellStart"/>
            <w:r w:rsidRPr="004810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Мәңгілік</w:t>
            </w:r>
            <w:proofErr w:type="spellEnd"/>
            <w:r w:rsidRPr="004810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ел: «Светское общество и высокая духовность». </w:t>
            </w:r>
            <w:r w:rsidRPr="004810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Аккуратность, забота о своем здоровье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B92A64" w:rsidRPr="00540665" w:rsidTr="00177C0A">
        <w:tc>
          <w:tcPr>
            <w:tcW w:w="3936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связи</w:t>
            </w:r>
          </w:p>
        </w:tc>
        <w:tc>
          <w:tcPr>
            <w:tcW w:w="5635" w:type="dxa"/>
          </w:tcPr>
          <w:p w:rsidR="00B92A64" w:rsidRPr="003B1E1B" w:rsidRDefault="003B1E1B" w:rsidP="001F2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</w:pPr>
            <w:r w:rsidRPr="003B1E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Математика:</w:t>
            </w:r>
            <w:r w:rsidR="00E9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56F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счет</w:t>
            </w:r>
          </w:p>
        </w:tc>
      </w:tr>
      <w:tr w:rsidR="00B92A64" w:rsidRPr="00540665" w:rsidTr="00177C0A">
        <w:tc>
          <w:tcPr>
            <w:tcW w:w="3936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5635" w:type="dxa"/>
          </w:tcPr>
          <w:p w:rsidR="00B92A64" w:rsidRPr="001C4020" w:rsidRDefault="001C4020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Навыки наглядно-образного мышления.</w:t>
            </w:r>
          </w:p>
        </w:tc>
      </w:tr>
      <w:tr w:rsidR="00B92A64" w:rsidRPr="00540665" w:rsidTr="00177C0A">
        <w:tc>
          <w:tcPr>
            <w:tcW w:w="3936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Предварительные знания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B92A64" w:rsidRPr="00AB6102" w:rsidRDefault="00AB6102" w:rsidP="0015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</w:pPr>
            <w:r w:rsidRPr="00AB6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ако</w:t>
            </w:r>
            <w:r w:rsidRPr="00AB6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роль растений и животных в жизни человека?</w:t>
            </w:r>
          </w:p>
        </w:tc>
      </w:tr>
    </w:tbl>
    <w:p w:rsidR="00B92A64" w:rsidRPr="00540665" w:rsidRDefault="00B92A64" w:rsidP="00B92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0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426"/>
        <w:gridCol w:w="2835"/>
        <w:gridCol w:w="1417"/>
        <w:gridCol w:w="2517"/>
      </w:tblGrid>
      <w:tr w:rsidR="00B92A64" w:rsidRPr="00540665" w:rsidTr="00A477DE">
        <w:tc>
          <w:tcPr>
            <w:tcW w:w="2376" w:type="dxa"/>
            <w:vAlign w:val="center"/>
          </w:tcPr>
          <w:p w:rsidR="00B92A64" w:rsidRPr="00540665" w:rsidRDefault="00B92A64" w:rsidP="00183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Запланированные</w:t>
            </w:r>
          </w:p>
          <w:p w:rsidR="00B92A64" w:rsidRPr="00540665" w:rsidRDefault="00B92A64" w:rsidP="00183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4678" w:type="dxa"/>
            <w:gridSpan w:val="3"/>
            <w:vAlign w:val="center"/>
          </w:tcPr>
          <w:p w:rsidR="00B92A64" w:rsidRPr="00540665" w:rsidRDefault="00B92A64" w:rsidP="00183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2517" w:type="dxa"/>
            <w:vAlign w:val="center"/>
          </w:tcPr>
          <w:p w:rsidR="00B92A64" w:rsidRPr="00540665" w:rsidRDefault="00DF5F9F" w:rsidP="00183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ре</w:t>
            </w:r>
            <w:r w:rsidR="00B92A64"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сурсы</w:t>
            </w:r>
          </w:p>
        </w:tc>
      </w:tr>
      <w:tr w:rsidR="00B92A64" w:rsidRPr="00540665" w:rsidTr="00A477DE">
        <w:tc>
          <w:tcPr>
            <w:tcW w:w="2376" w:type="dxa"/>
          </w:tcPr>
          <w:p w:rsidR="00B92A64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Начало урока</w:t>
            </w:r>
          </w:p>
          <w:p w:rsidR="00DF5F9F" w:rsidRPr="00DF5F9F" w:rsidRDefault="00155710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(5</w:t>
            </w:r>
            <w:r w:rsidR="00DF5F9F" w:rsidRPr="00DF5F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мин)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C13150" w:rsidRPr="00C13150" w:rsidRDefault="00C13150" w:rsidP="00C1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1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Психологический настрой на урок.</w:t>
            </w:r>
          </w:p>
          <w:p w:rsidR="00C13150" w:rsidRPr="00C13150" w:rsidRDefault="00C13150" w:rsidP="00C1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1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сумели мы собраться,</w:t>
            </w:r>
          </w:p>
          <w:p w:rsidR="00C13150" w:rsidRPr="00C13150" w:rsidRDefault="00C13150" w:rsidP="00C1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1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работу дружно взяться.</w:t>
            </w:r>
          </w:p>
          <w:p w:rsidR="00C13150" w:rsidRPr="00C13150" w:rsidRDefault="00C13150" w:rsidP="00C1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1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Будем думать, рассуждать,</w:t>
            </w:r>
          </w:p>
          <w:p w:rsidR="00B92A64" w:rsidRDefault="00C13150" w:rsidP="00C1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1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Можем мы урок начать.</w:t>
            </w:r>
          </w:p>
          <w:p w:rsidR="00E94AE8" w:rsidRDefault="00624F95" w:rsidP="00C1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(Д) Звучит </w:t>
            </w:r>
            <w:r w:rsidR="00E94AE8" w:rsidRPr="00E94A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аудиозаписи со звуками природных явлений.</w:t>
            </w:r>
          </w:p>
          <w:p w:rsidR="00E94AE8" w:rsidRDefault="00E94AE8" w:rsidP="00C1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вы услышали?</w:t>
            </w:r>
          </w:p>
          <w:p w:rsidR="00017305" w:rsidRDefault="00017305" w:rsidP="00C1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Вспомни, что такое явления природы. Какие природные явления вы услышали? Какие природные явления ты знаешь?</w:t>
            </w:r>
          </w:p>
          <w:p w:rsidR="00AC501C" w:rsidRDefault="00AC501C" w:rsidP="00C1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 многим природным явлениям (дождь, снег или ветер) люди давно привыкли. Они происходят постоянно  и обычно не несут угрозы для жизни и здоровья человека.</w:t>
            </w:r>
          </w:p>
          <w:p w:rsidR="006C365C" w:rsidRPr="00017305" w:rsidRDefault="006C365C" w:rsidP="00C1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 существуют и неблагоприятные природные явления. Иногда они представляют опасность.</w:t>
            </w:r>
          </w:p>
          <w:p w:rsidR="00E94AE8" w:rsidRDefault="00B0220E" w:rsidP="00C1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Выход на тему урока.</w:t>
            </w:r>
          </w:p>
          <w:p w:rsidR="00B0220E" w:rsidRPr="00540665" w:rsidRDefault="00B0220E" w:rsidP="00C1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02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Какие природные явления бывают опасными?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B92A64" w:rsidRPr="00540665" w:rsidRDefault="00673AC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86A8D6C" wp14:editId="1AC0283A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2521334</wp:posOffset>
                  </wp:positionV>
                  <wp:extent cx="1403350" cy="1052195"/>
                  <wp:effectExtent l="0" t="0" r="6350" b="0"/>
                  <wp:wrapNone/>
                  <wp:docPr id="1" name="Рисунок 1" descr="C:\Users\1\Desktop\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2976A5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8D3F131" wp14:editId="55D8C083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1381125</wp:posOffset>
                  </wp:positionV>
                  <wp:extent cx="1353820" cy="1016000"/>
                  <wp:effectExtent l="0" t="0" r="0" b="0"/>
                  <wp:wrapNone/>
                  <wp:docPr id="3" name="Рисунок 3" descr="C:\Users\1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5E4804" wp14:editId="76FDA6E7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85725</wp:posOffset>
                  </wp:positionV>
                  <wp:extent cx="1044575" cy="1103630"/>
                  <wp:effectExtent l="0" t="0" r="3175" b="1270"/>
                  <wp:wrapNone/>
                  <wp:docPr id="2" name="Рисунок 2" descr="C:\Users\1\Desktop\Орлеу\praca-domowa-ucze-7692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Орлеу\praca-domowa-ucze-7692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7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2A64" w:rsidRPr="00540665" w:rsidTr="00A477DE">
        <w:tc>
          <w:tcPr>
            <w:tcW w:w="2376" w:type="dxa"/>
          </w:tcPr>
          <w:p w:rsidR="00B92A64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Середина урока</w:t>
            </w:r>
          </w:p>
          <w:p w:rsidR="00DF5F9F" w:rsidRPr="00DF5F9F" w:rsidRDefault="00DF5F9F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5F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1557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30</w:t>
            </w:r>
            <w:r w:rsidRPr="00DF5F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мин)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B92A64" w:rsidRPr="00540665" w:rsidRDefault="00E30D1C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(АМО) «Стартер</w:t>
            </w:r>
            <w:r w:rsidR="00852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задание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52E50" w:rsidRPr="00852E50" w:rsidRDefault="00852E50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Слушаем стихотворение.</w:t>
            </w:r>
          </w:p>
          <w:p w:rsidR="00852E50" w:rsidRPr="00852E50" w:rsidRDefault="00852E50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Посмотри, мой милый друг,</w:t>
            </w:r>
          </w:p>
          <w:p w:rsidR="00852E50" w:rsidRPr="00852E50" w:rsidRDefault="00852E50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находится вокруг?</w:t>
            </w:r>
          </w:p>
          <w:p w:rsidR="00852E50" w:rsidRPr="00852E50" w:rsidRDefault="00852E50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 светло-голубое,</w:t>
            </w:r>
          </w:p>
          <w:p w:rsidR="00852E50" w:rsidRPr="00852E50" w:rsidRDefault="00852E50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светит золотое,</w:t>
            </w:r>
          </w:p>
          <w:p w:rsidR="00852E50" w:rsidRPr="00852E50" w:rsidRDefault="00852E50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листьями играет,</w:t>
            </w:r>
          </w:p>
          <w:p w:rsidR="00852E50" w:rsidRPr="00852E50" w:rsidRDefault="00852E50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Тучка в небе проплывает.</w:t>
            </w:r>
          </w:p>
          <w:p w:rsidR="00852E50" w:rsidRPr="00852E50" w:rsidRDefault="00852E50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Поле, речка и трава,</w:t>
            </w:r>
          </w:p>
          <w:p w:rsidR="00852E50" w:rsidRPr="00852E50" w:rsidRDefault="00852E50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Горы, воздух и листва,</w:t>
            </w:r>
          </w:p>
          <w:p w:rsidR="00852E50" w:rsidRPr="00852E50" w:rsidRDefault="00852E50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Птицы, звери и леса,</w:t>
            </w:r>
          </w:p>
          <w:p w:rsidR="00852E50" w:rsidRPr="00852E50" w:rsidRDefault="00852E50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Гром, туманы и роса.</w:t>
            </w:r>
          </w:p>
          <w:p w:rsidR="00852E50" w:rsidRPr="00852E50" w:rsidRDefault="00852E50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время года –</w:t>
            </w:r>
          </w:p>
          <w:p w:rsidR="00852E50" w:rsidRDefault="00852E50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все вокруг... (Природа)</w:t>
            </w:r>
          </w:p>
          <w:p w:rsidR="0047594D" w:rsidRDefault="002640BA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эмоции вас переполняют? О чем стихотворение?</w:t>
            </w:r>
          </w:p>
          <w:p w:rsidR="002640BA" w:rsidRDefault="002640BA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природа бывает опасна!</w:t>
            </w:r>
          </w:p>
          <w:p w:rsidR="002640BA" w:rsidRDefault="002640BA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3A1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26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9D0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АМО «Умники и </w:t>
            </w:r>
            <w:proofErr w:type="spellStart"/>
            <w:r w:rsidRPr="0026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умнички</w:t>
            </w:r>
            <w:proofErr w:type="spellEnd"/>
            <w:r w:rsidRPr="0026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640BA" w:rsidRPr="008F0038" w:rsidRDefault="002640BA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3C46CB" w:rsidRPr="003C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тему опасные природные явления через практические задания в группах.</w:t>
            </w:r>
          </w:p>
          <w:p w:rsidR="002640BA" w:rsidRDefault="003A1805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1группа-</w:t>
            </w:r>
            <w:r w:rsidRPr="003A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ребусы</w:t>
            </w:r>
          </w:p>
          <w:p w:rsidR="008C2304" w:rsidRDefault="003A1805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 группа- </w:t>
            </w:r>
            <w:r w:rsidR="008C2304" w:rsidRPr="003A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r w:rsidR="008C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2304" w:rsidRPr="008C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неблагоприятные и опасные природные явления  </w:t>
            </w:r>
            <w:r w:rsidRPr="003A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диагр</w:t>
            </w:r>
            <w:r w:rsidRPr="003A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A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эрролла</w:t>
            </w:r>
            <w:r w:rsidR="008C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40BA" w:rsidRDefault="008C2304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группа-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выбрать в разных источниках описание какого-либо опасного природного явления. Составить  репортаж</w:t>
            </w:r>
          </w:p>
          <w:p w:rsidR="008C2304" w:rsidRDefault="008C2304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места событий.</w:t>
            </w:r>
          </w:p>
          <w:p w:rsidR="00992B22" w:rsidRPr="00992B22" w:rsidRDefault="00992B22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 «Хлопки»</w:t>
            </w:r>
          </w:p>
          <w:p w:rsidR="00056609" w:rsidRDefault="00056609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(К)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«Ветерок»</w:t>
            </w:r>
          </w:p>
          <w:p w:rsidR="002640BA" w:rsidRDefault="001C7119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(К) Стратегия  «Закрытые и открытые вопросы»</w:t>
            </w:r>
          </w:p>
          <w:p w:rsidR="00D62A32" w:rsidRPr="00D62A32" w:rsidRDefault="00D62A32" w:rsidP="00D62A3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Загадка о весне </w:t>
            </w:r>
          </w:p>
          <w:p w:rsidR="00D62A32" w:rsidRPr="00D62A32" w:rsidRDefault="00D62A32" w:rsidP="00D62A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Рыхлый снег на солнце </w:t>
            </w:r>
            <w:proofErr w:type="gramStart"/>
            <w:r w:rsidRPr="00D6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тает,</w:t>
            </w:r>
            <w:r w:rsidRPr="00D6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Ветерок</w:t>
            </w:r>
            <w:proofErr w:type="gramEnd"/>
            <w:r w:rsidRPr="00D6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ветвях играет,</w:t>
            </w:r>
            <w:r w:rsidRPr="00D6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Звонче птичьи голоса</w:t>
            </w:r>
            <w:r w:rsidRPr="00D6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Значит, к нам пришла ... </w:t>
            </w:r>
            <w:r w:rsidRPr="00D62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(Весна)</w:t>
            </w:r>
          </w:p>
          <w:p w:rsidR="001C7119" w:rsidRPr="008571C5" w:rsidRDefault="00D62A32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2A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(Д)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8571C5" w:rsidRPr="00857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Какое время года сейчас? </w:t>
            </w:r>
            <w:r w:rsidR="00857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(май)</w:t>
            </w:r>
          </w:p>
          <w:p w:rsidR="008571C5" w:rsidRPr="008571C5" w:rsidRDefault="008571C5" w:rsidP="008571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года наступает после зимы</w:t>
            </w:r>
            <w:r w:rsidRPr="008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 </w:t>
            </w:r>
            <w:r w:rsidRPr="008571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весна</w:t>
            </w:r>
            <w:r w:rsidRPr="008571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 </w:t>
            </w:r>
          </w:p>
          <w:p w:rsidR="008571C5" w:rsidRPr="008571C5" w:rsidRDefault="00D62A32" w:rsidP="008571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посмотрим на картину</w:t>
            </w:r>
            <w:r w:rsidR="008571C5" w:rsidRPr="008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  <w:r w:rsidR="008571C5" w:rsidRPr="008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убедимся, что ребята, верно, выполнили задание.</w:t>
            </w:r>
          </w:p>
          <w:p w:rsidR="00D62A32" w:rsidRDefault="00D62A32" w:rsidP="009F7F7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какие природные явления бывают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весной?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D62A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роталины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 первая гроза, п</w:t>
            </w:r>
            <w:r w:rsidRPr="00D62A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оловодье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т</w:t>
            </w:r>
            <w:r w:rsidRPr="00D62A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аяние снега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 л</w:t>
            </w:r>
            <w:r w:rsidRPr="00D62A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едоход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ц</w:t>
            </w:r>
            <w:r w:rsidRPr="00D62A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ветение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 п</w:t>
            </w:r>
            <w:r w:rsidRPr="00D62A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овышение температуры воздуха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:rsidR="00ED326F" w:rsidRDefault="002C6F52" w:rsidP="009F7F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C6F52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2976A5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68EFC8A" wp14:editId="667B38FC">
                  <wp:simplePos x="0" y="0"/>
                  <wp:positionH relativeFrom="column">
                    <wp:posOffset>3034030</wp:posOffset>
                  </wp:positionH>
                  <wp:positionV relativeFrom="paragraph">
                    <wp:posOffset>31115</wp:posOffset>
                  </wp:positionV>
                  <wp:extent cx="1198880" cy="1198880"/>
                  <wp:effectExtent l="0" t="0" r="1270" b="1270"/>
                  <wp:wrapNone/>
                  <wp:docPr id="5" name="Рисунок 5" descr="Ð¯Ð²Ð»ÐµÐ½Ð¸Ñ Ð¿ÑÐ¸ÑÐ¾Ð´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¯Ð²Ð»ÐµÐ½Ð¸Ñ Ð¿ÑÐ¸ÑÐ¾Ð´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326F" w:rsidRPr="00ED32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 «Устная обратная связь»</w:t>
            </w:r>
          </w:p>
          <w:p w:rsidR="00C6250E" w:rsidRPr="00C6250E" w:rsidRDefault="007E3230" w:rsidP="009F7F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 нас в селе наступила весна! Природа радует людей своим теплом! </w:t>
            </w:r>
            <w:r w:rsidR="004732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Весной может начаться </w:t>
            </w:r>
            <w:r w:rsidR="004732E1" w:rsidRPr="004732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наводнение.</w:t>
            </w:r>
          </w:p>
          <w:p w:rsidR="007E3230" w:rsidRPr="00C6250E" w:rsidRDefault="00C6250E" w:rsidP="009F7F7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Что такое наводнение? </w:t>
            </w:r>
            <w:proofErr w:type="spellStart"/>
            <w:r w:rsidRPr="00C62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Наводне́ние</w:t>
            </w:r>
            <w:proofErr w:type="spellEnd"/>
            <w:r w:rsidRPr="00C62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— затопление территории земли водой, являющееся стихийным бедствием.</w:t>
            </w:r>
          </w:p>
          <w:p w:rsidR="007E3230" w:rsidRDefault="00C6250E" w:rsidP="009F7F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625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(И) «Горячий стул»</w:t>
            </w:r>
          </w:p>
          <w:p w:rsidR="00C6250E" w:rsidRPr="004C5AD9" w:rsidRDefault="00C6250E" w:rsidP="009F7F7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Цель:</w:t>
            </w:r>
            <w:r w:rsidR="004C5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Рассказать о правилах поведения при наводнении.</w:t>
            </w:r>
          </w:p>
          <w:p w:rsidR="00C6250E" w:rsidRDefault="00C6250E" w:rsidP="009F7F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 «</w:t>
            </w:r>
            <w:r w:rsidR="00CF2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кулака до 5 пальцев</w:t>
            </w:r>
            <w:r w:rsidRPr="0062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62802" w:rsidRPr="006222C5" w:rsidRDefault="00F62802" w:rsidP="009F7F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(К)Динамическая пауза</w:t>
            </w:r>
          </w:p>
          <w:p w:rsidR="002640BA" w:rsidRPr="00D2771A" w:rsidRDefault="00D2771A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видеофрагмента «</w:t>
            </w:r>
            <w:r w:rsidRPr="00D277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Какие природные явления бывают опасными?</w:t>
            </w:r>
            <w:r w:rsidRPr="00D2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640BA" w:rsidRPr="00D2771A" w:rsidRDefault="00D2771A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состоит угроза опасных природных явлений для жизни и здоровья человека?</w:t>
            </w:r>
          </w:p>
          <w:p w:rsidR="002640BA" w:rsidRDefault="00D2771A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(К)</w:t>
            </w:r>
            <w:r w:rsidR="00807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по учебнику стр.90-91</w:t>
            </w:r>
          </w:p>
          <w:p w:rsidR="00807FDA" w:rsidRDefault="00807FDA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Вспомните, о каких опасных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природных явлениях вы читали  или слышали?</w:t>
            </w:r>
          </w:p>
          <w:p w:rsidR="00594E84" w:rsidRPr="00C223DC" w:rsidRDefault="00C223DC" w:rsidP="00852E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АМО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Живая картина</w:t>
            </w:r>
            <w:r w:rsidRPr="00807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635EF" w:rsidRPr="003C46CB" w:rsidRDefault="003C46CB" w:rsidP="003C46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 </w:t>
            </w:r>
            <w:r w:rsidR="00C2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Демонстрируют </w:t>
            </w:r>
            <w:r w:rsidR="00C223DC" w:rsidRPr="00C2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 по выживанию </w:t>
            </w:r>
            <w:r w:rsidR="00C2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опасных природных явлениях.</w:t>
            </w:r>
            <w:r w:rsidR="00594E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594E84" w:rsidRPr="00594E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594E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бсуждают</w:t>
            </w:r>
            <w:r w:rsidR="00594E84" w:rsidRPr="00594E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советы по выживанию</w:t>
            </w:r>
            <w:r w:rsidR="00594E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B92A64" w:rsidRDefault="00E34636" w:rsidP="0015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3463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 «Хлопки»</w:t>
            </w:r>
          </w:p>
          <w:p w:rsidR="002C6F52" w:rsidRDefault="003F19CF" w:rsidP="00594E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(Г) «Группировка»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(формируются в группы по изображениям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опасных природных явлений)</w:t>
            </w:r>
          </w:p>
          <w:p w:rsidR="003F19CF" w:rsidRPr="002C6F52" w:rsidRDefault="002C6F52" w:rsidP="00594E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040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0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исследовать свое природное явление.</w:t>
            </w:r>
          </w:p>
          <w:p w:rsidR="003F19CF" w:rsidRDefault="002C6F52" w:rsidP="00594E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группа-ураган</w:t>
            </w:r>
          </w:p>
          <w:p w:rsidR="002C6F52" w:rsidRDefault="002C6F52" w:rsidP="00594E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группа-засуха</w:t>
            </w:r>
          </w:p>
          <w:p w:rsidR="002C6F52" w:rsidRDefault="002C6F52" w:rsidP="00594E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группа-гроза</w:t>
            </w:r>
          </w:p>
          <w:p w:rsidR="002C6F52" w:rsidRDefault="002C6F52" w:rsidP="002C6F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группа- о</w:t>
            </w:r>
            <w:r w:rsidRPr="002C6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ползень</w:t>
            </w:r>
          </w:p>
          <w:p w:rsidR="002C6F52" w:rsidRDefault="002C6F52" w:rsidP="002C6F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группа – сель</w:t>
            </w:r>
          </w:p>
          <w:p w:rsidR="002C6F52" w:rsidRDefault="002C6F52" w:rsidP="002C6F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группа – землетрясение</w:t>
            </w:r>
          </w:p>
          <w:p w:rsidR="002C6F52" w:rsidRPr="002C6F52" w:rsidRDefault="002C6F52" w:rsidP="002C6F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Дескрипторы:</w:t>
            </w:r>
          </w:p>
          <w:p w:rsidR="002F3CB0" w:rsidRDefault="002C6F52" w:rsidP="002F3CB0">
            <w:pPr>
              <w:pStyle w:val="a9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3C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составить правила поведения во время опасного природного явления; </w:t>
            </w:r>
          </w:p>
          <w:p w:rsidR="002F3CB0" w:rsidRDefault="002C6F52" w:rsidP="002F3CB0">
            <w:pPr>
              <w:pStyle w:val="a9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3C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выбрать в разных источниках описание какого-либо опасного природного явления;</w:t>
            </w:r>
          </w:p>
          <w:p w:rsidR="00C223DC" w:rsidRPr="002F3CB0" w:rsidRDefault="002C6F52" w:rsidP="002F3CB0">
            <w:pPr>
              <w:pStyle w:val="a9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3C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3F19CF" w:rsidRPr="002F3C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оставить правила поведения во время опасного природ</w:t>
            </w:r>
            <w:r w:rsidRPr="002F3C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явления.</w:t>
            </w:r>
          </w:p>
          <w:p w:rsidR="002C6F52" w:rsidRPr="009B4684" w:rsidRDefault="002C6F52" w:rsidP="00594E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 «Живой  репортаж».</w:t>
            </w:r>
            <w:r w:rsidR="008F0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Хлопки.</w:t>
            </w:r>
          </w:p>
        </w:tc>
        <w:tc>
          <w:tcPr>
            <w:tcW w:w="2517" w:type="dxa"/>
          </w:tcPr>
          <w:p w:rsidR="00B92A64" w:rsidRPr="00540665" w:rsidRDefault="003A180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10A53DED" wp14:editId="2E45769B">
                  <wp:simplePos x="0" y="0"/>
                  <wp:positionH relativeFrom="column">
                    <wp:posOffset>-14929</wp:posOffset>
                  </wp:positionH>
                  <wp:positionV relativeFrom="paragraph">
                    <wp:posOffset>2176888</wp:posOffset>
                  </wp:positionV>
                  <wp:extent cx="1242317" cy="698739"/>
                  <wp:effectExtent l="0" t="0" r="0" b="6350"/>
                  <wp:wrapNone/>
                  <wp:docPr id="4" name="Рисунок 4" descr="C:\Users\1\Desktop\img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img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317" cy="698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2A64" w:rsidRPr="00540665" w:rsidTr="00A477DE">
        <w:tc>
          <w:tcPr>
            <w:tcW w:w="2376" w:type="dxa"/>
          </w:tcPr>
          <w:p w:rsidR="00B92A64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Конец урока</w:t>
            </w:r>
          </w:p>
          <w:p w:rsidR="00DF5F9F" w:rsidRPr="00DF5F9F" w:rsidRDefault="00155710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(5</w:t>
            </w:r>
            <w:r w:rsidR="00DF5F9F" w:rsidRPr="00DF5F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мин)</w:t>
            </w:r>
          </w:p>
          <w:p w:rsidR="00DE762F" w:rsidRDefault="00DE762F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62F" w:rsidRPr="00DE762F" w:rsidRDefault="00DE762F" w:rsidP="00DE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F" w:rsidRPr="00DE762F" w:rsidRDefault="00DE762F" w:rsidP="00DE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F" w:rsidRPr="00DE762F" w:rsidRDefault="00DE762F" w:rsidP="00DE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F" w:rsidRDefault="00DE762F" w:rsidP="00DE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F" w:rsidRPr="00DE762F" w:rsidRDefault="00DE762F" w:rsidP="00DE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F" w:rsidRDefault="00DE762F" w:rsidP="00DE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F" w:rsidRDefault="00DE762F" w:rsidP="00DE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F" w:rsidRDefault="00DE762F" w:rsidP="00DE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C1" w:rsidRDefault="00AB49C1" w:rsidP="00DE762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C1" w:rsidRDefault="00AB49C1" w:rsidP="00DE762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C1" w:rsidRDefault="00AB49C1" w:rsidP="00DE762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C1" w:rsidRDefault="00AB49C1" w:rsidP="00DE762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C1" w:rsidRDefault="00AB49C1" w:rsidP="00DE762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C1" w:rsidRDefault="00AB49C1" w:rsidP="00DE762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C1" w:rsidRDefault="00AB49C1" w:rsidP="00DE762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C1" w:rsidRDefault="00AB49C1" w:rsidP="00DE762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C1" w:rsidRDefault="00AB49C1" w:rsidP="00DE762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C1" w:rsidRDefault="00AB49C1" w:rsidP="00DE762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C1" w:rsidRDefault="00AB49C1" w:rsidP="00DE762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C1" w:rsidRDefault="00AB49C1" w:rsidP="00DE762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C1" w:rsidRDefault="00AB49C1" w:rsidP="00DE762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C1" w:rsidRDefault="00AB49C1" w:rsidP="00DE762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C1" w:rsidRDefault="00AB49C1" w:rsidP="00DE762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A64" w:rsidRPr="00DE762F" w:rsidRDefault="00DE762F" w:rsidP="00DE762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62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678" w:type="dxa"/>
            <w:gridSpan w:val="3"/>
          </w:tcPr>
          <w:p w:rsidR="00811A0F" w:rsidRDefault="00B469F9" w:rsidP="00811A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Заключение. </w:t>
            </w:r>
            <w:r w:rsidRPr="00B46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AB49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B46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«Кластер»</w:t>
            </w:r>
          </w:p>
          <w:p w:rsidR="0091544C" w:rsidRPr="00811A0F" w:rsidRDefault="0091544C" w:rsidP="00811A0F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91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изученный материал</w:t>
            </w:r>
            <w:r w:rsidR="0073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11A0F" w:rsidRPr="00811A0F" w:rsidRDefault="00811A0F" w:rsidP="00811A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-Попробуем составить схему, систематизировать всё, что мы знали и узнали нового о</w:t>
            </w:r>
            <w:r w:rsidR="0073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опасных</w:t>
            </w:r>
            <w:r w:rsidRPr="0081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природных явлениях.</w:t>
            </w:r>
          </w:p>
          <w:p w:rsidR="00811A0F" w:rsidRPr="00811A0F" w:rsidRDefault="00811A0F" w:rsidP="00811A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-Обсудите в группе, что нового мы узна</w:t>
            </w:r>
            <w:r w:rsidR="0073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на уроке</w:t>
            </w:r>
            <w:r w:rsidRPr="0081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допечатайте фломастером на карточках названия явлений, о которых в</w:t>
            </w:r>
            <w:r w:rsidR="0073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узнали на уроке, на отдельных - </w:t>
            </w:r>
            <w:r w:rsidRPr="0081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важные признаки, качества.</w:t>
            </w:r>
          </w:p>
          <w:p w:rsidR="00811A0F" w:rsidRPr="00811A0F" w:rsidRDefault="00811A0F" w:rsidP="00811A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-Используя карточку с названием нашей темы как главную, достройте схему, рассказывающую о том, какие существуют природные явления. (По одному представителю групп на доске выстраивают из заготовленных карточек кластер- таблицу. Природные явления-названия явлений-их характеристики</w:t>
            </w:r>
            <w:r w:rsidR="0073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(опасное, красивое</w:t>
            </w:r>
            <w:r w:rsidRPr="0081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какое время года наблюдается)</w:t>
            </w:r>
          </w:p>
          <w:p w:rsidR="00811A0F" w:rsidRPr="00811A0F" w:rsidRDefault="00811A0F" w:rsidP="00811A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чём рассказывает составленная нами таблица-кластер?</w:t>
            </w:r>
          </w:p>
          <w:p w:rsidR="00811A0F" w:rsidRPr="00811A0F" w:rsidRDefault="00811A0F" w:rsidP="00811A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-Для чего она нам может пригодиться?</w:t>
            </w:r>
          </w:p>
          <w:p w:rsidR="00B92A64" w:rsidRPr="003046EE" w:rsidRDefault="003046EE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046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 «Карусель»</w:t>
            </w:r>
          </w:p>
          <w:p w:rsidR="00B92A64" w:rsidRPr="00811A0F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</w:pPr>
          </w:p>
          <w:p w:rsidR="00B92A64" w:rsidRPr="00FE680C" w:rsidRDefault="00FE680C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</w:pPr>
            <w:r w:rsidRPr="00FE68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Рефлексия </w:t>
            </w:r>
            <w:r w:rsidRPr="00FE68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конце урока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FE68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олнце и тучка»</w:t>
            </w:r>
          </w:p>
        </w:tc>
        <w:tc>
          <w:tcPr>
            <w:tcW w:w="2517" w:type="dxa"/>
          </w:tcPr>
          <w:p w:rsidR="00B92A64" w:rsidRPr="00540665" w:rsidRDefault="00FE680C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49C1">
              <w:rPr>
                <w:rFonts w:ascii="Times New Roman" w:hAnsi="Times New Roman" w:cs="Times New Roman"/>
                <w:bCs/>
                <w:iCs/>
                <w:noProof/>
                <w:color w:val="2976A5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E18E668" wp14:editId="0C4BF65B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3557905</wp:posOffset>
                  </wp:positionV>
                  <wp:extent cx="1394460" cy="965835"/>
                  <wp:effectExtent l="0" t="0" r="0" b="5715"/>
                  <wp:wrapNone/>
                  <wp:docPr id="6" name="Рисунок 6" descr="https://ds04.infourok.ru/uploads/ex/102a/000e19e9-fb9ad064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102a/000e19e9-fb9ad064/img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39"/>
                          <a:stretch/>
                        </pic:blipFill>
                        <pic:spPr bwMode="auto">
                          <a:xfrm>
                            <a:off x="0" y="0"/>
                            <a:ext cx="139446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2A64" w:rsidRPr="00540665" w:rsidTr="00155710">
        <w:tc>
          <w:tcPr>
            <w:tcW w:w="2802" w:type="dxa"/>
            <w:gridSpan w:val="2"/>
            <w:vAlign w:val="center"/>
          </w:tcPr>
          <w:p w:rsidR="00B92A64" w:rsidRPr="00540665" w:rsidRDefault="00155710" w:rsidP="00155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Дифференциация</w:t>
            </w:r>
          </w:p>
        </w:tc>
        <w:tc>
          <w:tcPr>
            <w:tcW w:w="2835" w:type="dxa"/>
            <w:vAlign w:val="center"/>
          </w:tcPr>
          <w:p w:rsidR="00B92A64" w:rsidRPr="00540665" w:rsidRDefault="00155710" w:rsidP="00155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3934" w:type="dxa"/>
            <w:gridSpan w:val="2"/>
            <w:vAlign w:val="center"/>
          </w:tcPr>
          <w:p w:rsidR="00B92A64" w:rsidRPr="00540665" w:rsidRDefault="00B92A64" w:rsidP="00155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 и соблюдение</w:t>
            </w:r>
          </w:p>
          <w:p w:rsidR="00B92A64" w:rsidRPr="00540665" w:rsidRDefault="00B92A64" w:rsidP="00155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техники безопасности</w:t>
            </w:r>
          </w:p>
        </w:tc>
      </w:tr>
      <w:tr w:rsidR="00B92A64" w:rsidRPr="00540665" w:rsidTr="00B92A64">
        <w:tc>
          <w:tcPr>
            <w:tcW w:w="2802" w:type="dxa"/>
            <w:gridSpan w:val="2"/>
          </w:tcPr>
          <w:p w:rsidR="00E404D5" w:rsidRPr="00E404D5" w:rsidRDefault="00E404D5" w:rsidP="00E40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40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Разноуровневые</w:t>
            </w:r>
            <w:proofErr w:type="spellEnd"/>
            <w:r w:rsidRPr="00E40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задания с учетом </w:t>
            </w:r>
            <w:r w:rsidRPr="00E40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индивидуальных потребностей  учащихся</w:t>
            </w:r>
          </w:p>
          <w:p w:rsidR="00E404D5" w:rsidRDefault="00E404D5" w:rsidP="008F2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04D5">
              <w:rPr>
                <w:rFonts w:ascii="Times New Roman" w:hAnsi="Times New Roman" w:cs="Times New Roman"/>
                <w:iCs/>
                <w:sz w:val="24"/>
                <w:szCs w:val="24"/>
              </w:rPr>
              <w:t>В процессе выполнения заданий наблюдаю за отдельными учащимися и если необходимо, то применяю прием обратной связи (оказываю поддержку в виде наводящих вопросов). Также поддержку оказываю детям, которые менее внимательны в виде закрытых и перевернутых вопросов – Что необходимо сделать? Что делаешь? Что дальше будешь делать?</w:t>
            </w:r>
          </w:p>
          <w:p w:rsidR="008F2B20" w:rsidRPr="008F2B20" w:rsidRDefault="008F2B20" w:rsidP="008F2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2B20">
              <w:rPr>
                <w:rFonts w:ascii="Times New Roman" w:hAnsi="Times New Roman" w:cs="Times New Roman"/>
                <w:iCs/>
                <w:sz w:val="24"/>
                <w:szCs w:val="24"/>
              </w:rPr>
              <w:t>Ребусы.</w:t>
            </w:r>
          </w:p>
          <w:p w:rsidR="00B92A64" w:rsidRPr="008F2B20" w:rsidRDefault="008F2B20" w:rsidP="008F2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2B20">
              <w:rPr>
                <w:rFonts w:ascii="Times New Roman" w:hAnsi="Times New Roman" w:cs="Times New Roman"/>
                <w:iCs/>
                <w:sz w:val="24"/>
                <w:szCs w:val="24"/>
              </w:rPr>
              <w:t>Эксперименты.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04D5" w:rsidRDefault="00E404D5" w:rsidP="00CA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ФО «Хлопки»</w:t>
            </w:r>
          </w:p>
          <w:p w:rsidR="00E404D5" w:rsidRDefault="00E404D5" w:rsidP="00CA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 «Устная обратная </w:t>
            </w:r>
            <w:r w:rsidRPr="00E40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связь»</w:t>
            </w:r>
          </w:p>
          <w:p w:rsidR="00E404D5" w:rsidRDefault="00E404D5" w:rsidP="00CA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 «От кулака до 5 пальцев»</w:t>
            </w:r>
          </w:p>
          <w:p w:rsidR="00E404D5" w:rsidRDefault="00E404D5" w:rsidP="00CA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 «Живой  репортаж».  Хлопки.</w:t>
            </w:r>
          </w:p>
          <w:p w:rsidR="00CA23D7" w:rsidRPr="00CA23D7" w:rsidRDefault="00CA23D7" w:rsidP="00CA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23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 «Карусель»</w:t>
            </w:r>
          </w:p>
          <w:p w:rsidR="00B92A64" w:rsidRPr="00E404D5" w:rsidRDefault="00E404D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2976A5"/>
                <w:sz w:val="24"/>
                <w:szCs w:val="24"/>
              </w:rPr>
            </w:pPr>
            <w:r w:rsidRPr="00E40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Рефлексия в конце урока «Солнце и тучка»</w:t>
            </w:r>
          </w:p>
        </w:tc>
        <w:tc>
          <w:tcPr>
            <w:tcW w:w="3934" w:type="dxa"/>
            <w:gridSpan w:val="2"/>
          </w:tcPr>
          <w:p w:rsidR="00B92A64" w:rsidRDefault="00056609" w:rsidP="008F2B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Физкультминутка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5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Ветерок»</w:t>
            </w:r>
          </w:p>
          <w:p w:rsidR="00F62802" w:rsidRPr="00F62802" w:rsidRDefault="00F62802" w:rsidP="00F6280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28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(К)Динамическая пауза</w:t>
            </w:r>
          </w:p>
          <w:p w:rsidR="00F62802" w:rsidRPr="00540665" w:rsidRDefault="00F62802" w:rsidP="008F2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86FD0" w:rsidRPr="00540665" w:rsidRDefault="00486FD0">
      <w:pPr>
        <w:rPr>
          <w:rFonts w:ascii="Times New Roman" w:hAnsi="Times New Roman" w:cs="Times New Roman"/>
          <w:sz w:val="24"/>
          <w:szCs w:val="24"/>
        </w:rPr>
      </w:pPr>
    </w:p>
    <w:sectPr w:rsidR="00486FD0" w:rsidRPr="0054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F75B6"/>
    <w:multiLevelType w:val="hybridMultilevel"/>
    <w:tmpl w:val="52BE9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64"/>
    <w:rsid w:val="00003071"/>
    <w:rsid w:val="00017305"/>
    <w:rsid w:val="000409A7"/>
    <w:rsid w:val="00056609"/>
    <w:rsid w:val="000635EF"/>
    <w:rsid w:val="000D5E1C"/>
    <w:rsid w:val="00100F1F"/>
    <w:rsid w:val="00155710"/>
    <w:rsid w:val="00172261"/>
    <w:rsid w:val="00177C0A"/>
    <w:rsid w:val="001832B9"/>
    <w:rsid w:val="00194ED6"/>
    <w:rsid w:val="001C4020"/>
    <w:rsid w:val="001C7119"/>
    <w:rsid w:val="001F27DD"/>
    <w:rsid w:val="00251F38"/>
    <w:rsid w:val="002640BA"/>
    <w:rsid w:val="002A68A0"/>
    <w:rsid w:val="002C6F52"/>
    <w:rsid w:val="002F3CB0"/>
    <w:rsid w:val="002F76E5"/>
    <w:rsid w:val="003046EE"/>
    <w:rsid w:val="00351BC6"/>
    <w:rsid w:val="00367DE1"/>
    <w:rsid w:val="003808EA"/>
    <w:rsid w:val="00386087"/>
    <w:rsid w:val="003A1805"/>
    <w:rsid w:val="003A6B72"/>
    <w:rsid w:val="003B1E1B"/>
    <w:rsid w:val="003C46CB"/>
    <w:rsid w:val="003F19CF"/>
    <w:rsid w:val="00404355"/>
    <w:rsid w:val="004719A7"/>
    <w:rsid w:val="004732E1"/>
    <w:rsid w:val="0047594D"/>
    <w:rsid w:val="00476EBD"/>
    <w:rsid w:val="00481013"/>
    <w:rsid w:val="00486FD0"/>
    <w:rsid w:val="004C5AD9"/>
    <w:rsid w:val="004E1A06"/>
    <w:rsid w:val="004F1140"/>
    <w:rsid w:val="004F178E"/>
    <w:rsid w:val="00502A37"/>
    <w:rsid w:val="00540665"/>
    <w:rsid w:val="00584321"/>
    <w:rsid w:val="00594E84"/>
    <w:rsid w:val="006222C5"/>
    <w:rsid w:val="00624F95"/>
    <w:rsid w:val="00673AC8"/>
    <w:rsid w:val="0069179D"/>
    <w:rsid w:val="006A12C8"/>
    <w:rsid w:val="006B0A80"/>
    <w:rsid w:val="006C24EC"/>
    <w:rsid w:val="006C365C"/>
    <w:rsid w:val="006F196C"/>
    <w:rsid w:val="0073013B"/>
    <w:rsid w:val="0075591C"/>
    <w:rsid w:val="007855BF"/>
    <w:rsid w:val="007A74A9"/>
    <w:rsid w:val="007B343D"/>
    <w:rsid w:val="007E3230"/>
    <w:rsid w:val="00807FDA"/>
    <w:rsid w:val="00811A0F"/>
    <w:rsid w:val="00844ADD"/>
    <w:rsid w:val="00852E50"/>
    <w:rsid w:val="00854243"/>
    <w:rsid w:val="008571C5"/>
    <w:rsid w:val="008971E5"/>
    <w:rsid w:val="008A6834"/>
    <w:rsid w:val="008C2304"/>
    <w:rsid w:val="008C5E2C"/>
    <w:rsid w:val="008E0F3E"/>
    <w:rsid w:val="008F0038"/>
    <w:rsid w:val="008F005A"/>
    <w:rsid w:val="008F2B20"/>
    <w:rsid w:val="0091544C"/>
    <w:rsid w:val="0093037D"/>
    <w:rsid w:val="009922A9"/>
    <w:rsid w:val="00992B22"/>
    <w:rsid w:val="009A1C62"/>
    <w:rsid w:val="009A70C1"/>
    <w:rsid w:val="009B4684"/>
    <w:rsid w:val="009B5647"/>
    <w:rsid w:val="009C68D1"/>
    <w:rsid w:val="009D02CD"/>
    <w:rsid w:val="009E1AF0"/>
    <w:rsid w:val="009F4FA2"/>
    <w:rsid w:val="009F7F7F"/>
    <w:rsid w:val="00A477DE"/>
    <w:rsid w:val="00AA6702"/>
    <w:rsid w:val="00AB49C1"/>
    <w:rsid w:val="00AB6102"/>
    <w:rsid w:val="00AC501C"/>
    <w:rsid w:val="00B0220E"/>
    <w:rsid w:val="00B469F9"/>
    <w:rsid w:val="00B56FB8"/>
    <w:rsid w:val="00B64F9A"/>
    <w:rsid w:val="00B8235D"/>
    <w:rsid w:val="00B92A64"/>
    <w:rsid w:val="00BC6559"/>
    <w:rsid w:val="00C13150"/>
    <w:rsid w:val="00C223DC"/>
    <w:rsid w:val="00C6250E"/>
    <w:rsid w:val="00CA23D7"/>
    <w:rsid w:val="00CF2A80"/>
    <w:rsid w:val="00D14B9B"/>
    <w:rsid w:val="00D2771A"/>
    <w:rsid w:val="00D351C2"/>
    <w:rsid w:val="00D62A32"/>
    <w:rsid w:val="00DA506D"/>
    <w:rsid w:val="00DE762F"/>
    <w:rsid w:val="00DF5F9F"/>
    <w:rsid w:val="00E30D1C"/>
    <w:rsid w:val="00E34636"/>
    <w:rsid w:val="00E35159"/>
    <w:rsid w:val="00E404D5"/>
    <w:rsid w:val="00E87F8C"/>
    <w:rsid w:val="00E9054B"/>
    <w:rsid w:val="00E94AE8"/>
    <w:rsid w:val="00ED326F"/>
    <w:rsid w:val="00EE61F5"/>
    <w:rsid w:val="00EE776E"/>
    <w:rsid w:val="00EF75D8"/>
    <w:rsid w:val="00EF7E2B"/>
    <w:rsid w:val="00F03285"/>
    <w:rsid w:val="00F56CCB"/>
    <w:rsid w:val="00F62802"/>
    <w:rsid w:val="00FD4B07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ADD8E-018C-4499-AB6A-6B190925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76E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EE7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7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77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E77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7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77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E77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EE776E"/>
    <w:rPr>
      <w:b/>
      <w:bCs/>
    </w:rPr>
  </w:style>
  <w:style w:type="paragraph" w:styleId="a4">
    <w:name w:val="Normal (Web)"/>
    <w:aliases w:val="Обычный (Web),Обычный (веб) Знак1,Обычный (веб) Знак Знак,Обычный (веб) Знак,Знак Знак,Знак,Знак Знак6,Знак2,Знак Знак4,Знак21,Обычный (Web)1,Знак Знак3,Знак Знак1 Знак,Знак Знак1 Знак Знак,Обычный (веб) Знак Знак Знак Знак,Знак4 Зна,Знак4"/>
    <w:basedOn w:val="a"/>
    <w:uiPriority w:val="99"/>
    <w:qFormat/>
    <w:rsid w:val="00EE77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E776E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B9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C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E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6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119</cp:revision>
  <cp:lastPrinted>2017-05-04T10:14:00Z</cp:lastPrinted>
  <dcterms:created xsi:type="dcterms:W3CDTF">2018-02-21T09:56:00Z</dcterms:created>
  <dcterms:modified xsi:type="dcterms:W3CDTF">2022-04-17T18:20:00Z</dcterms:modified>
</cp:coreProperties>
</file>