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0895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>КГУ «Общеобразовательная школа станции Анар отдела образования по Аршалынскому району управления образования Акмолинской области»</w:t>
      </w:r>
    </w:p>
    <w:p w14:paraId="0F4D0B79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CA2B7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8D976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23E28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476B2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4D604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43150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B3DDE" w14:textId="77777777" w:rsidR="00DC6A91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C019C" w14:textId="77777777" w:rsidR="00A977BD" w:rsidRPr="00A977BD" w:rsidRDefault="00A977BD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D5A8B" w14:textId="5729375A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Доклад на тему: Использование искусственного интеллекта на уроках </w:t>
      </w:r>
      <w:r w:rsidR="001778F8" w:rsidRPr="00A977BD">
        <w:rPr>
          <w:rFonts w:ascii="Times New Roman" w:hAnsi="Times New Roman" w:cs="Times New Roman"/>
          <w:b/>
          <w:bCs/>
          <w:sz w:val="28"/>
          <w:szCs w:val="28"/>
        </w:rPr>
        <w:t>ЕМЦ</w:t>
      </w:r>
    </w:p>
    <w:p w14:paraId="0DBD82B1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6B497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129B7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652D5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4A029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3B38C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E62A5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381B5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2D53B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02AD7" w14:textId="77777777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DB760" w14:textId="77777777" w:rsidR="00DC6A91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A2E89" w14:textId="77777777" w:rsidR="00A977BD" w:rsidRDefault="00A977BD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BE031" w14:textId="77777777" w:rsidR="00A977BD" w:rsidRDefault="00A977BD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BACC4" w14:textId="77777777" w:rsidR="00A977BD" w:rsidRPr="00A977BD" w:rsidRDefault="00A977BD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18D3F" w14:textId="77777777" w:rsidR="00AF6C3B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учитель </w:t>
      </w:r>
      <w:r w:rsidR="001778F8"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географии и </w:t>
      </w:r>
      <w:r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информатики </w:t>
      </w:r>
    </w:p>
    <w:p w14:paraId="29CF5A6F" w14:textId="6FBFE358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>Макухина М</w:t>
      </w:r>
      <w:r w:rsidR="00AF6C3B">
        <w:rPr>
          <w:rFonts w:ascii="Times New Roman" w:hAnsi="Times New Roman" w:cs="Times New Roman"/>
          <w:b/>
          <w:bCs/>
          <w:sz w:val="28"/>
          <w:szCs w:val="28"/>
        </w:rPr>
        <w:t xml:space="preserve">арина </w:t>
      </w:r>
      <w:r w:rsidRPr="00A977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F6C3B">
        <w:rPr>
          <w:rFonts w:ascii="Times New Roman" w:hAnsi="Times New Roman" w:cs="Times New Roman"/>
          <w:b/>
          <w:bCs/>
          <w:sz w:val="28"/>
          <w:szCs w:val="28"/>
        </w:rPr>
        <w:t>натольевна</w:t>
      </w:r>
      <w:r w:rsidRPr="00A977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34A127" w14:textId="11396FD1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>2024-2025 г.</w:t>
      </w:r>
    </w:p>
    <w:p w14:paraId="7C929BAD" w14:textId="091ED1E9" w:rsidR="00DC6A91" w:rsidRPr="00A977BD" w:rsidRDefault="00DC6A91" w:rsidP="00A977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Использование искусственного интеллекта на уроках</w:t>
      </w:r>
      <w:r w:rsidR="001778F8"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 ЕМЦ</w:t>
      </w:r>
    </w:p>
    <w:p w14:paraId="6FC91205" w14:textId="2FC38365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B993777" w14:textId="42C36CE6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>Искусственный интеллект (ИИ) — это быстро развивающаяся область науки и технологий, которая находит применение в различных сферах, от медицины и промышленности до образования. В последние годы ИИ активно внедряется в образовательный процесс. Его использование открывает новые возможности для повышения качества обучения, развития аналитического мышления у учеников и оптимизации учебного процесса.</w:t>
      </w:r>
    </w:p>
    <w:p w14:paraId="4FF4A150" w14:textId="57E4689D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Преимущества использования ИИ на уроках </w:t>
      </w:r>
      <w:r w:rsidR="007E5828" w:rsidRPr="00A977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ЕМЦ </w:t>
      </w:r>
    </w:p>
    <w:p w14:paraId="245E714A" w14:textId="37F41113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1. Персонализация обучения</w:t>
      </w:r>
    </w:p>
    <w:p w14:paraId="562CEDD6" w14:textId="69EC7692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   ИИ-системы способны адаптироваться к потребностям каждого ученика. Программные решения на основе ИИ могут анализировать успехи учащихся, выявлять слабые стороны и предлагать индивидуальные задания, которые помогут лучше усвоить материал. Такой подход помогает каждому ученику двигаться в своем темпе, что особенно важно, </w:t>
      </w:r>
      <w:r w:rsidR="007E5828" w:rsidRPr="00A977B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E5828" w:rsidRPr="00A977BD">
        <w:rPr>
          <w:rFonts w:ascii="Times New Roman" w:hAnsi="Times New Roman" w:cs="Times New Roman"/>
          <w:sz w:val="28"/>
          <w:szCs w:val="28"/>
        </w:rPr>
        <w:t>.к.</w:t>
      </w:r>
      <w:r w:rsidRPr="00A977BD">
        <w:rPr>
          <w:rFonts w:ascii="Times New Roman" w:hAnsi="Times New Roman" w:cs="Times New Roman"/>
          <w:sz w:val="28"/>
          <w:szCs w:val="28"/>
        </w:rPr>
        <w:t xml:space="preserve"> уровень подготовки учащихся может значительно различаться.</w:t>
      </w:r>
    </w:p>
    <w:p w14:paraId="4E30A74E" w14:textId="5B6761D5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2. Автоматизация оценки знаний</w:t>
      </w:r>
    </w:p>
    <w:p w14:paraId="3B8F4D3A" w14:textId="77777777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   Применение ИИ позволяет учителям автоматизировать проверку заданий, тестов и контрольных работ. Это значительно сокращает время на проверку и дает возможность уделять больше внимания индивидуальной работе с учениками. Кроме того, системы на базе ИИ могут мгновенно анализировать ошибки и предоставлять обратную связь, что ускоряет процесс усвоения знаний.</w:t>
      </w:r>
    </w:p>
    <w:p w14:paraId="27654D1C" w14:textId="42538512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3. Развитие навыков программирования</w:t>
      </w:r>
    </w:p>
    <w:p w14:paraId="744BFE90" w14:textId="77012348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   Использование ИИ на уроках </w:t>
      </w:r>
      <w:r w:rsidR="007E5828" w:rsidRPr="00A977BD">
        <w:rPr>
          <w:rFonts w:ascii="Times New Roman" w:hAnsi="Times New Roman" w:cs="Times New Roman"/>
          <w:sz w:val="28"/>
          <w:szCs w:val="28"/>
        </w:rPr>
        <w:t xml:space="preserve">информатики </w:t>
      </w:r>
      <w:r w:rsidRPr="00A977BD">
        <w:rPr>
          <w:rFonts w:ascii="Times New Roman" w:hAnsi="Times New Roman" w:cs="Times New Roman"/>
          <w:sz w:val="28"/>
          <w:szCs w:val="28"/>
        </w:rPr>
        <w:t>может помочь ученикам осваивать такие важные навыки, как программирование и алгоритмическое мышление. Существуют различные ИИ-инструменты, которые упрощают процесс обучения языкам программирования, предоставляют интерактивные задания и предлагают помощь при решении задач. Например, программы могут предлагать различные варианты кода, помогая ученикам понять, как работают алгоритмы.</w:t>
      </w:r>
    </w:p>
    <w:p w14:paraId="05CD20A3" w14:textId="0FD73C9E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4. Моделирование и симуляции</w:t>
      </w:r>
    </w:p>
    <w:p w14:paraId="2969BB39" w14:textId="0247616F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   ИИ-технологии позволяют создавать обучающие симуляции и виртуальные среды, которые помогают ученикам наглядно изучать сложные темы</w:t>
      </w:r>
      <w:r w:rsidR="007E5828" w:rsidRPr="00A977BD">
        <w:rPr>
          <w:rFonts w:ascii="Times New Roman" w:hAnsi="Times New Roman" w:cs="Times New Roman"/>
          <w:sz w:val="28"/>
          <w:szCs w:val="28"/>
        </w:rPr>
        <w:t xml:space="preserve">. </w:t>
      </w:r>
      <w:r w:rsidRPr="00A977BD">
        <w:rPr>
          <w:rFonts w:ascii="Times New Roman" w:hAnsi="Times New Roman" w:cs="Times New Roman"/>
          <w:sz w:val="28"/>
          <w:szCs w:val="28"/>
        </w:rPr>
        <w:t>Благодаря таким симуляциям ученики могут экспериментировать с различными сценариями и понимать, как те или иные процессы работают на практике.</w:t>
      </w:r>
    </w:p>
    <w:p w14:paraId="341A52D4" w14:textId="234A42FC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5. Помощь в обучении учеников с особыми потребностями</w:t>
      </w:r>
    </w:p>
    <w:p w14:paraId="70E86841" w14:textId="77777777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lastRenderedPageBreak/>
        <w:t xml:space="preserve">   ИИ может значительно улучшить качество обучения для учеников с особыми образовательными потребностями. Специальные программы могут адаптировать учебные материалы под индивидуальные требования каждого ученика, помогая создавать инклюзивную образовательную среду.</w:t>
      </w:r>
    </w:p>
    <w:p w14:paraId="21EA40DA" w14:textId="56AD56DD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Примеры использования ИИ на уроках </w:t>
      </w:r>
      <w:r w:rsidR="007E5828" w:rsidRPr="00A977BD">
        <w:rPr>
          <w:rFonts w:ascii="Times New Roman" w:hAnsi="Times New Roman" w:cs="Times New Roman"/>
          <w:b/>
          <w:bCs/>
          <w:sz w:val="28"/>
          <w:szCs w:val="28"/>
        </w:rPr>
        <w:t>ЕМЦ</w:t>
      </w:r>
    </w:p>
    <w:p w14:paraId="08A81F53" w14:textId="1704BBE5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1. Обучающие платформы с ИИ</w:t>
      </w:r>
    </w:p>
    <w:p w14:paraId="34C664E8" w14:textId="6D6F6578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   Такие платформы, как </w:t>
      </w:r>
      <w:proofErr w:type="spellStart"/>
      <w:r w:rsidRPr="00A977BD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 Academy, </w:t>
      </w:r>
      <w:proofErr w:type="spellStart"/>
      <w:r w:rsidRPr="00A977BD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977BD">
        <w:rPr>
          <w:rFonts w:ascii="Times New Roman" w:hAnsi="Times New Roman" w:cs="Times New Roman"/>
          <w:sz w:val="28"/>
          <w:szCs w:val="28"/>
        </w:rPr>
        <w:t>CodeCombat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, используют ИИ для анализа успеваемости учеников и предлагают им персонализированные рекомендации по изучению материала. Эти платформы могут также предоставить ученикам интерактивные задания по </w:t>
      </w:r>
      <w:r w:rsidR="007E5828" w:rsidRPr="00A977BD">
        <w:rPr>
          <w:rFonts w:ascii="Times New Roman" w:hAnsi="Times New Roman" w:cs="Times New Roman"/>
          <w:sz w:val="28"/>
          <w:szCs w:val="28"/>
        </w:rPr>
        <w:t>предметам</w:t>
      </w:r>
      <w:r w:rsidRPr="00A977BD">
        <w:rPr>
          <w:rFonts w:ascii="Times New Roman" w:hAnsi="Times New Roman" w:cs="Times New Roman"/>
          <w:sz w:val="28"/>
          <w:szCs w:val="28"/>
        </w:rPr>
        <w:t>, помогая глубже понять тему.</w:t>
      </w:r>
    </w:p>
    <w:p w14:paraId="0E2B7ACD" w14:textId="5C7CDAD3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2. Виртуальные помощники</w:t>
      </w:r>
    </w:p>
    <w:p w14:paraId="3512D015" w14:textId="5EE75DA7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   </w:t>
      </w:r>
      <w:r w:rsidR="007E5828" w:rsidRPr="00A977BD">
        <w:rPr>
          <w:rFonts w:ascii="Times New Roman" w:hAnsi="Times New Roman" w:cs="Times New Roman"/>
          <w:sz w:val="28"/>
          <w:szCs w:val="28"/>
        </w:rPr>
        <w:t>В</w:t>
      </w:r>
      <w:r w:rsidRPr="00A977BD">
        <w:rPr>
          <w:rFonts w:ascii="Times New Roman" w:hAnsi="Times New Roman" w:cs="Times New Roman"/>
          <w:sz w:val="28"/>
          <w:szCs w:val="28"/>
        </w:rPr>
        <w:t>иртуальны</w:t>
      </w:r>
      <w:r w:rsidR="007E5828" w:rsidRPr="00A977BD">
        <w:rPr>
          <w:rFonts w:ascii="Times New Roman" w:hAnsi="Times New Roman" w:cs="Times New Roman"/>
          <w:sz w:val="28"/>
          <w:szCs w:val="28"/>
        </w:rPr>
        <w:t>е</w:t>
      </w:r>
      <w:r w:rsidRPr="00A977BD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7E5828" w:rsidRPr="00A977BD">
        <w:rPr>
          <w:rFonts w:ascii="Times New Roman" w:hAnsi="Times New Roman" w:cs="Times New Roman"/>
          <w:sz w:val="28"/>
          <w:szCs w:val="28"/>
        </w:rPr>
        <w:t>и</w:t>
      </w:r>
      <w:r w:rsidRPr="00A977BD">
        <w:rPr>
          <w:rFonts w:ascii="Times New Roman" w:hAnsi="Times New Roman" w:cs="Times New Roman"/>
          <w:sz w:val="28"/>
          <w:szCs w:val="28"/>
        </w:rPr>
        <w:t xml:space="preserve">, таких как Google </w:t>
      </w:r>
      <w:proofErr w:type="spellStart"/>
      <w:r w:rsidRPr="00A977BD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, Amazon </w:t>
      </w:r>
      <w:proofErr w:type="spellStart"/>
      <w:r w:rsidRPr="00A977BD">
        <w:rPr>
          <w:rFonts w:ascii="Times New Roman" w:hAnsi="Times New Roman" w:cs="Times New Roman"/>
          <w:sz w:val="28"/>
          <w:szCs w:val="28"/>
        </w:rPr>
        <w:t>Alexa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 или Microsoft </w:t>
      </w:r>
      <w:proofErr w:type="spellStart"/>
      <w:r w:rsidRPr="00A977BD">
        <w:rPr>
          <w:rFonts w:ascii="Times New Roman" w:hAnsi="Times New Roman" w:cs="Times New Roman"/>
          <w:sz w:val="28"/>
          <w:szCs w:val="28"/>
        </w:rPr>
        <w:t>Cortana</w:t>
      </w:r>
      <w:proofErr w:type="spellEnd"/>
      <w:r w:rsidR="007E5828" w:rsidRPr="00A977BD">
        <w:rPr>
          <w:rFonts w:ascii="Times New Roman" w:hAnsi="Times New Roman" w:cs="Times New Roman"/>
          <w:sz w:val="28"/>
          <w:szCs w:val="28"/>
        </w:rPr>
        <w:t xml:space="preserve"> </w:t>
      </w:r>
      <w:r w:rsidRPr="00A977BD">
        <w:rPr>
          <w:rFonts w:ascii="Times New Roman" w:hAnsi="Times New Roman" w:cs="Times New Roman"/>
          <w:sz w:val="28"/>
          <w:szCs w:val="28"/>
        </w:rPr>
        <w:t xml:space="preserve">могут помочь учащимся с поиском информации, подсказками по </w:t>
      </w:r>
      <w:r w:rsidR="007E5828" w:rsidRPr="00A977BD">
        <w:rPr>
          <w:rFonts w:ascii="Times New Roman" w:hAnsi="Times New Roman" w:cs="Times New Roman"/>
          <w:sz w:val="28"/>
          <w:szCs w:val="28"/>
        </w:rPr>
        <w:t>теме урока</w:t>
      </w:r>
      <w:r w:rsidRPr="00A977BD">
        <w:rPr>
          <w:rFonts w:ascii="Times New Roman" w:hAnsi="Times New Roman" w:cs="Times New Roman"/>
          <w:sz w:val="28"/>
          <w:szCs w:val="28"/>
        </w:rPr>
        <w:t xml:space="preserve"> или даже с организацией учебного времени.</w:t>
      </w:r>
    </w:p>
    <w:p w14:paraId="41D9AA5B" w14:textId="22D0C234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>Проблемы и вызовы</w:t>
      </w:r>
    </w:p>
    <w:p w14:paraId="566936BB" w14:textId="77777777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>Несмотря на все преимущества, использование ИИ на уроках информатики также сопряжено с рядом вызовов:</w:t>
      </w:r>
    </w:p>
    <w:p w14:paraId="5CF81FAC" w14:textId="35463EF8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1. Доступность технологий</w:t>
      </w:r>
    </w:p>
    <w:p w14:paraId="35E3FC6D" w14:textId="77777777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   Не все школы имеют доступ к необходимым технологиям и программам, что ограничивает возможность использования ИИ в образовательном процессе. Это может привести к неравенству в качестве образования между школами.</w:t>
      </w:r>
    </w:p>
    <w:p w14:paraId="6CA7E169" w14:textId="65784E80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2. Необходимость подготовки учителей</w:t>
      </w:r>
    </w:p>
    <w:p w14:paraId="7F7F7825" w14:textId="56359968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   Для эффективного использования ИИ на уроках требуется высокая квалификация учителей. Не все преподаватели могут быть готовы к работе с новыми технологиями, поэтому необходимы специальные курсы повышения квалификации и постоянное обучение.</w:t>
      </w:r>
    </w:p>
    <w:p w14:paraId="6F84CA72" w14:textId="41DF80D9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7BD">
        <w:rPr>
          <w:rFonts w:ascii="Times New Roman" w:hAnsi="Times New Roman" w:cs="Times New Roman"/>
          <w:sz w:val="28"/>
          <w:szCs w:val="28"/>
          <w:u w:val="single"/>
        </w:rPr>
        <w:t>3. Этика и конфиденциальность</w:t>
      </w:r>
    </w:p>
    <w:p w14:paraId="545768DB" w14:textId="77777777" w:rsidR="00DC6A91" w:rsidRPr="00A977BD" w:rsidRDefault="00DC6A91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   Использование ИИ связано с обработкой больших объемов данных, включая личные данные учеников. Это поднимает вопросы конфиденциальности и безопасности. Школам необходимо принимать меры для защиты данных учащихся.</w:t>
      </w:r>
    </w:p>
    <w:p w14:paraId="1F77F908" w14:textId="0D6D2A3A" w:rsidR="001F023B" w:rsidRPr="00A977BD" w:rsidRDefault="001F023B" w:rsidP="00A977B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>Примеры нейросетей – помощников учителя</w:t>
      </w:r>
    </w:p>
    <w:p w14:paraId="4CE9CBB6" w14:textId="2C60336E" w:rsidR="009E1189" w:rsidRPr="00A977BD" w:rsidRDefault="009E1189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Самая легкая и простая нейросеть </w:t>
      </w:r>
      <w:proofErr w:type="spellStart"/>
      <w:r w:rsidRPr="00A977BD">
        <w:rPr>
          <w:rFonts w:ascii="Times New Roman" w:hAnsi="Times New Roman" w:cs="Times New Roman"/>
          <w:b/>
          <w:bCs/>
          <w:sz w:val="28"/>
          <w:szCs w:val="28"/>
        </w:rPr>
        <w:t>Сhatgpt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 – для создания текстов, докладов и др.</w:t>
      </w:r>
    </w:p>
    <w:p w14:paraId="2E65AD28" w14:textId="6DAD3D98" w:rsidR="009E1189" w:rsidRPr="00A977BD" w:rsidRDefault="009E1189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977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Рerplexity</w:t>
      </w:r>
      <w:proofErr w:type="spellEnd"/>
      <w:r w:rsidR="008A1BCF"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1BCF" w:rsidRPr="00A977BD">
        <w:rPr>
          <w:rFonts w:ascii="Times New Roman" w:hAnsi="Times New Roman" w:cs="Times New Roman"/>
          <w:sz w:val="28"/>
          <w:szCs w:val="28"/>
        </w:rPr>
        <w:t>– можно за несколько минут создать план урока, классного часа, добавить картинки по теме. Эта нейросеть способна разработать практическую работу по заданной теме, рефлексию, домашнее задание и т.д.</w:t>
      </w:r>
    </w:p>
    <w:p w14:paraId="74292F1F" w14:textId="2A20F298" w:rsidR="004E057A" w:rsidRPr="00A977BD" w:rsidRDefault="004E057A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977BD">
        <w:rPr>
          <w:rFonts w:ascii="Times New Roman" w:hAnsi="Times New Roman" w:cs="Times New Roman"/>
          <w:b/>
          <w:bCs/>
          <w:sz w:val="28"/>
          <w:szCs w:val="28"/>
        </w:rPr>
        <w:t>Шедеврум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 – нейросеть для генерации изображений</w:t>
      </w:r>
      <w:r w:rsidR="009E1189" w:rsidRPr="00A977BD">
        <w:rPr>
          <w:rFonts w:ascii="Times New Roman" w:hAnsi="Times New Roman" w:cs="Times New Roman"/>
          <w:sz w:val="28"/>
          <w:szCs w:val="28"/>
        </w:rPr>
        <w:t xml:space="preserve"> и анимаций</w:t>
      </w:r>
      <w:r w:rsidRPr="00A977BD">
        <w:rPr>
          <w:rFonts w:ascii="Times New Roman" w:hAnsi="Times New Roman" w:cs="Times New Roman"/>
          <w:sz w:val="28"/>
          <w:szCs w:val="28"/>
        </w:rPr>
        <w:t>. Отлично работает на телефоне, с компьютера можно сгенерировать только 3 проекта</w:t>
      </w:r>
      <w:r w:rsidR="008A1BCF" w:rsidRPr="00A977BD">
        <w:rPr>
          <w:rFonts w:ascii="Times New Roman" w:hAnsi="Times New Roman" w:cs="Times New Roman"/>
          <w:sz w:val="28"/>
          <w:szCs w:val="28"/>
        </w:rPr>
        <w:t>.</w:t>
      </w:r>
    </w:p>
    <w:p w14:paraId="0F40EA85" w14:textId="63B2567A" w:rsidR="00C16E95" w:rsidRPr="00A977BD" w:rsidRDefault="00C16E95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proofErr w:type="spellStart"/>
      <w:r w:rsidRPr="00A977BD">
        <w:rPr>
          <w:rFonts w:ascii="Times New Roman" w:hAnsi="Times New Roman" w:cs="Times New Roman"/>
          <w:b/>
          <w:bCs/>
          <w:sz w:val="28"/>
          <w:szCs w:val="28"/>
        </w:rPr>
        <w:t>usion</w:t>
      </w:r>
      <w:proofErr w:type="spellEnd"/>
      <w:r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77BD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proofErr w:type="spellStart"/>
      <w:r w:rsidRPr="00A977BD">
        <w:rPr>
          <w:rFonts w:ascii="Times New Roman" w:hAnsi="Times New Roman" w:cs="Times New Roman"/>
          <w:b/>
          <w:bCs/>
          <w:sz w:val="28"/>
          <w:szCs w:val="28"/>
        </w:rPr>
        <w:t>rain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 – платформа для генерации изображений с помощью нейросети Кандинский</w:t>
      </w:r>
      <w:r w:rsidR="0032051C" w:rsidRPr="00A977BD">
        <w:rPr>
          <w:rFonts w:ascii="Times New Roman" w:hAnsi="Times New Roman" w:cs="Times New Roman"/>
          <w:sz w:val="28"/>
          <w:szCs w:val="28"/>
        </w:rPr>
        <w:t>. С помощью текстовых описаний можно создавать изображения и анимации за считанные секунды.</w:t>
      </w:r>
    </w:p>
    <w:p w14:paraId="46A65356" w14:textId="5D276526" w:rsidR="009E1189" w:rsidRPr="00A977BD" w:rsidRDefault="009E1189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  <w:lang w:val="en-US"/>
        </w:rPr>
        <w:t>Gamma</w:t>
      </w:r>
      <w:r w:rsidRPr="00A977BD">
        <w:rPr>
          <w:rFonts w:ascii="Times New Roman" w:hAnsi="Times New Roman" w:cs="Times New Roman"/>
          <w:sz w:val="28"/>
          <w:szCs w:val="28"/>
        </w:rPr>
        <w:t xml:space="preserve"> – для создания презентаций</w:t>
      </w:r>
      <w:r w:rsidR="008A1BCF" w:rsidRPr="00A977BD">
        <w:rPr>
          <w:rFonts w:ascii="Times New Roman" w:hAnsi="Times New Roman" w:cs="Times New Roman"/>
          <w:sz w:val="28"/>
          <w:szCs w:val="28"/>
        </w:rPr>
        <w:t>. В этой нейросети можно создавать презентации с чистого листа, на основе запроса, можно вставить уже готовый текст – урок, классный час, родительское собрание и т.д. нейросеть сама подбирает картинки, которые потом можно изменить. Полностью на русском языке, в бесплатном режиме доступно 10 слайдов.</w:t>
      </w:r>
    </w:p>
    <w:p w14:paraId="3BA5DFDA" w14:textId="25F27A92" w:rsidR="001F023B" w:rsidRPr="00A977BD" w:rsidRDefault="001F023B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proofErr w:type="spellStart"/>
      <w:r w:rsidRPr="00A977BD">
        <w:rPr>
          <w:rFonts w:ascii="Times New Roman" w:hAnsi="Times New Roman" w:cs="Times New Roman"/>
          <w:b/>
          <w:bCs/>
          <w:sz w:val="28"/>
          <w:szCs w:val="28"/>
        </w:rPr>
        <w:t>emini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 – умеет </w:t>
      </w:r>
      <w:r w:rsidRPr="00A977BD">
        <w:rPr>
          <w:rFonts w:ascii="Times New Roman" w:hAnsi="Times New Roman" w:cs="Times New Roman"/>
          <w:b/>
          <w:bCs/>
          <w:sz w:val="28"/>
          <w:szCs w:val="28"/>
        </w:rPr>
        <w:t>генерировать тексты в разных форматах:</w:t>
      </w:r>
      <w:r w:rsidRPr="00A977BD">
        <w:rPr>
          <w:rFonts w:ascii="Times New Roman" w:hAnsi="Times New Roman" w:cs="Times New Roman"/>
          <w:sz w:val="28"/>
          <w:szCs w:val="28"/>
        </w:rPr>
        <w:t xml:space="preserve"> писать эссе, стихи, сценарии, код, переводить с одного языка на другой, отвечать на вопросы в информативном стиле и многое другое. </w:t>
      </w:r>
    </w:p>
    <w:p w14:paraId="5FA43232" w14:textId="36958DE3" w:rsidR="001F023B" w:rsidRPr="00A977BD" w:rsidRDefault="001F023B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>Имитировать различные стили письма:</w:t>
      </w:r>
      <w:r w:rsidRPr="00A977BD">
        <w:rPr>
          <w:rFonts w:ascii="Times New Roman" w:hAnsi="Times New Roman" w:cs="Times New Roman"/>
          <w:sz w:val="28"/>
          <w:szCs w:val="28"/>
        </w:rPr>
        <w:t xml:space="preserve"> от научного до художественного, от формального до разговорного.</w:t>
      </w:r>
    </w:p>
    <w:p w14:paraId="63FA46A6" w14:textId="04F79433" w:rsidR="001F023B" w:rsidRPr="00A977BD" w:rsidRDefault="005969AB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977BD">
        <w:rPr>
          <w:rFonts w:ascii="Times New Roman" w:hAnsi="Times New Roman" w:cs="Times New Roman"/>
          <w:b/>
          <w:bCs/>
          <w:sz w:val="28"/>
          <w:szCs w:val="28"/>
        </w:rPr>
        <w:t>Roshi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 – нейросеть, способная создавать индивидуальные уроки за считанные секунды. </w:t>
      </w:r>
      <w:r w:rsidR="00A07D71" w:rsidRPr="00A977BD">
        <w:rPr>
          <w:rFonts w:ascii="Times New Roman" w:hAnsi="Times New Roman" w:cs="Times New Roman"/>
          <w:sz w:val="28"/>
          <w:szCs w:val="28"/>
        </w:rPr>
        <w:t xml:space="preserve">Можно добавлять аудио и видео контент, </w:t>
      </w:r>
    </w:p>
    <w:p w14:paraId="35857A82" w14:textId="695E3E43" w:rsidR="007F32E0" w:rsidRPr="00A977BD" w:rsidRDefault="007F32E0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Microsoft </w:t>
      </w:r>
      <w:r w:rsidR="008144C5" w:rsidRPr="00A977BD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spellStart"/>
      <w:r w:rsidRPr="00A977BD">
        <w:rPr>
          <w:rFonts w:ascii="Times New Roman" w:hAnsi="Times New Roman" w:cs="Times New Roman"/>
          <w:b/>
          <w:bCs/>
          <w:sz w:val="28"/>
          <w:szCs w:val="28"/>
        </w:rPr>
        <w:t>opilot</w:t>
      </w:r>
      <w:proofErr w:type="spellEnd"/>
      <w:r w:rsidRPr="00A977BD">
        <w:rPr>
          <w:rFonts w:ascii="Times New Roman" w:hAnsi="Times New Roman" w:cs="Times New Roman"/>
          <w:sz w:val="28"/>
          <w:szCs w:val="28"/>
        </w:rPr>
        <w:t xml:space="preserve"> – платформа для создания оригинальных изображений; </w:t>
      </w:r>
    </w:p>
    <w:p w14:paraId="3F09EEEE" w14:textId="3FE4545E" w:rsidR="007F32E0" w:rsidRPr="00A977BD" w:rsidRDefault="007F32E0" w:rsidP="00A977BD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>Word</w:t>
      </w:r>
      <w:proofErr w:type="gramStart"/>
      <w:r w:rsidRPr="00A977BD">
        <w:rPr>
          <w:rFonts w:ascii="Times New Roman" w:hAnsi="Times New Roman" w:cs="Times New Roman"/>
          <w:sz w:val="28"/>
          <w:szCs w:val="28"/>
        </w:rPr>
        <w:t>: Помогает</w:t>
      </w:r>
      <w:proofErr w:type="gramEnd"/>
      <w:r w:rsidRPr="00A977BD">
        <w:rPr>
          <w:rFonts w:ascii="Times New Roman" w:hAnsi="Times New Roman" w:cs="Times New Roman"/>
          <w:sz w:val="28"/>
          <w:szCs w:val="28"/>
        </w:rPr>
        <w:t xml:space="preserve"> в написании текстов, предлагает идеи для содержания, автоматически форматирует документы.</w:t>
      </w:r>
    </w:p>
    <w:p w14:paraId="7B1FF0B5" w14:textId="77777777" w:rsidR="007F32E0" w:rsidRPr="00A977BD" w:rsidRDefault="007F32E0" w:rsidP="00A977BD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>Excel</w:t>
      </w:r>
      <w:proofErr w:type="gramStart"/>
      <w:r w:rsidRPr="00A977BD">
        <w:rPr>
          <w:rFonts w:ascii="Times New Roman" w:hAnsi="Times New Roman" w:cs="Times New Roman"/>
          <w:sz w:val="28"/>
          <w:szCs w:val="28"/>
        </w:rPr>
        <w:t>: Анализирует</w:t>
      </w:r>
      <w:proofErr w:type="gramEnd"/>
      <w:r w:rsidRPr="00A977BD">
        <w:rPr>
          <w:rFonts w:ascii="Times New Roman" w:hAnsi="Times New Roman" w:cs="Times New Roman"/>
          <w:sz w:val="28"/>
          <w:szCs w:val="28"/>
        </w:rPr>
        <w:t xml:space="preserve"> данные, создает формулы, генерирует графики и диаграммы на основе вербальных запросов.</w:t>
      </w:r>
    </w:p>
    <w:p w14:paraId="13623E34" w14:textId="77777777" w:rsidR="007F32E0" w:rsidRPr="00A977BD" w:rsidRDefault="007F32E0" w:rsidP="00A977BD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>PowerPoint</w:t>
      </w:r>
      <w:proofErr w:type="gramStart"/>
      <w:r w:rsidRPr="00A977BD">
        <w:rPr>
          <w:rFonts w:ascii="Times New Roman" w:hAnsi="Times New Roman" w:cs="Times New Roman"/>
          <w:sz w:val="28"/>
          <w:szCs w:val="28"/>
        </w:rPr>
        <w:t>: Создает</w:t>
      </w:r>
      <w:proofErr w:type="gramEnd"/>
      <w:r w:rsidRPr="00A977BD">
        <w:rPr>
          <w:rFonts w:ascii="Times New Roman" w:hAnsi="Times New Roman" w:cs="Times New Roman"/>
          <w:sz w:val="28"/>
          <w:szCs w:val="28"/>
        </w:rPr>
        <w:t xml:space="preserve"> презентации по заданной теме, предлагает дизайн слайдов, помогает структурировать информацию.</w:t>
      </w:r>
    </w:p>
    <w:p w14:paraId="4639F528" w14:textId="4C42BCCE" w:rsidR="008A1BCF" w:rsidRPr="00A977BD" w:rsidRDefault="007F32E0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proofErr w:type="spellStart"/>
      <w:r w:rsidRPr="00A977BD">
        <w:rPr>
          <w:rFonts w:ascii="Times New Roman" w:hAnsi="Times New Roman" w:cs="Times New Roman"/>
          <w:b/>
          <w:bCs/>
          <w:sz w:val="28"/>
          <w:szCs w:val="28"/>
        </w:rPr>
        <w:t>edra</w:t>
      </w:r>
      <w:proofErr w:type="spellEnd"/>
      <w:r w:rsidRPr="00A977BD">
        <w:rPr>
          <w:rFonts w:ascii="Times New Roman" w:hAnsi="Times New Roman" w:cs="Times New Roman"/>
          <w:b/>
          <w:bCs/>
          <w:sz w:val="28"/>
          <w:szCs w:val="28"/>
        </w:rPr>
        <w:t xml:space="preserve"> AI</w:t>
      </w:r>
      <w:r w:rsidRPr="00A977BD">
        <w:rPr>
          <w:rFonts w:ascii="Times New Roman" w:hAnsi="Times New Roman" w:cs="Times New Roman"/>
          <w:sz w:val="28"/>
          <w:szCs w:val="28"/>
        </w:rPr>
        <w:t xml:space="preserve"> – </w:t>
      </w:r>
      <w:r w:rsidRPr="00A977BD">
        <w:rPr>
          <w:rFonts w:ascii="Times New Roman" w:hAnsi="Times New Roman" w:cs="Times New Roman"/>
          <w:sz w:val="28"/>
          <w:szCs w:val="28"/>
          <w:lang w:val="kk-KZ"/>
        </w:rPr>
        <w:t xml:space="preserve">нейросеть </w:t>
      </w:r>
      <w:r w:rsidRPr="00A977BD">
        <w:rPr>
          <w:rFonts w:ascii="Times New Roman" w:hAnsi="Times New Roman" w:cs="Times New Roman"/>
          <w:sz w:val="28"/>
          <w:szCs w:val="28"/>
        </w:rPr>
        <w:t>совершает революцию в создании видео, позволяя каждому создавать выразительных, говорящих и поющих персонажей из простого текста и изображений</w:t>
      </w:r>
    </w:p>
    <w:p w14:paraId="2608A5AA" w14:textId="77777777" w:rsidR="00423E03" w:rsidRPr="00A977BD" w:rsidRDefault="00423E03" w:rsidP="00A977B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977B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4C84319" w14:textId="77777777" w:rsidR="00423E03" w:rsidRPr="00A977BD" w:rsidRDefault="00423E03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7BD">
        <w:rPr>
          <w:rFonts w:ascii="Times New Roman" w:hAnsi="Times New Roman" w:cs="Times New Roman"/>
          <w:sz w:val="28"/>
          <w:szCs w:val="28"/>
        </w:rPr>
        <w:t xml:space="preserve">Искусственный интеллект открывает огромные возможности для совершенствования образовательного процесса на уроках информатики. Он позволяет сделать обучение более индивидуализированным, эффективным и интересным для учеников. Однако для его успешного внедрения необходимо решить ряд технических, организационных и этических вопросов. В будущем ИИ, вероятно, станет неотъемлемой частью образовательной системы, помогая </w:t>
      </w:r>
      <w:r w:rsidRPr="00A977BD">
        <w:rPr>
          <w:rFonts w:ascii="Times New Roman" w:hAnsi="Times New Roman" w:cs="Times New Roman"/>
          <w:sz w:val="28"/>
          <w:szCs w:val="28"/>
        </w:rPr>
        <w:lastRenderedPageBreak/>
        <w:t>ученикам осваивать новые навыки и готовиться к жизни в высокотехнологичном мире.</w:t>
      </w:r>
    </w:p>
    <w:p w14:paraId="28F6FB05" w14:textId="77777777" w:rsidR="00423E03" w:rsidRPr="00A977BD" w:rsidRDefault="00423E03" w:rsidP="00A97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23E03" w:rsidRPr="00A977BD" w:rsidSect="00A977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673C"/>
    <w:multiLevelType w:val="multilevel"/>
    <w:tmpl w:val="7C9C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C2140"/>
    <w:multiLevelType w:val="multilevel"/>
    <w:tmpl w:val="AEE4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766374">
    <w:abstractNumId w:val="1"/>
  </w:num>
  <w:num w:numId="2" w16cid:durableId="91239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8A"/>
    <w:rsid w:val="0010450A"/>
    <w:rsid w:val="001778F8"/>
    <w:rsid w:val="00186A9F"/>
    <w:rsid w:val="001A1BBD"/>
    <w:rsid w:val="001F023B"/>
    <w:rsid w:val="00282BA3"/>
    <w:rsid w:val="0032051C"/>
    <w:rsid w:val="003516F0"/>
    <w:rsid w:val="00384794"/>
    <w:rsid w:val="00423E03"/>
    <w:rsid w:val="004E057A"/>
    <w:rsid w:val="00577340"/>
    <w:rsid w:val="005969AB"/>
    <w:rsid w:val="005B13B8"/>
    <w:rsid w:val="0072488A"/>
    <w:rsid w:val="007C2CBE"/>
    <w:rsid w:val="007E5828"/>
    <w:rsid w:val="007F32E0"/>
    <w:rsid w:val="008144C5"/>
    <w:rsid w:val="008A1BCF"/>
    <w:rsid w:val="009E1189"/>
    <w:rsid w:val="00A03EBC"/>
    <w:rsid w:val="00A07D71"/>
    <w:rsid w:val="00A24FE6"/>
    <w:rsid w:val="00A977BD"/>
    <w:rsid w:val="00AF6C3B"/>
    <w:rsid w:val="00C16E95"/>
    <w:rsid w:val="00CB5947"/>
    <w:rsid w:val="00DA553B"/>
    <w:rsid w:val="00D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DE64"/>
  <w15:chartTrackingRefBased/>
  <w15:docId w15:val="{BA500845-3B6E-427D-BAFB-757823EF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2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Makuhina</dc:creator>
  <cp:keywords/>
  <dc:description/>
  <cp:lastModifiedBy>Marina Makuhina</cp:lastModifiedBy>
  <cp:revision>16</cp:revision>
  <cp:lastPrinted>2024-12-11T16:16:00Z</cp:lastPrinted>
  <dcterms:created xsi:type="dcterms:W3CDTF">2024-10-24T03:51:00Z</dcterms:created>
  <dcterms:modified xsi:type="dcterms:W3CDTF">2025-02-27T16:56:00Z</dcterms:modified>
</cp:coreProperties>
</file>