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AC" w:rsidRDefault="00D328AC" w:rsidP="00D32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28AC" w:rsidRPr="00274006" w:rsidRDefault="00D328AC" w:rsidP="00D32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Ортағы тобындағы ұйымдастырылған оқу қызметінің конспектісі</w:t>
      </w:r>
    </w:p>
    <w:p w:rsidR="00D328AC" w:rsidRPr="00274006" w:rsidRDefault="00D328AC" w:rsidP="00D32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организованной учебной деятельности в</w:t>
      </w:r>
      <w:bookmarkStart w:id="0" w:name="_GoBack"/>
      <w:bookmarkEnd w:id="0"/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младшей группе.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Өткізу күні/Дата проведения: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саласы/Образовательная область: </w:t>
      </w:r>
      <w:r w:rsidRPr="00274006">
        <w:rPr>
          <w:rFonts w:ascii="Times New Roman" w:hAnsi="Times New Roman" w:cs="Times New Roman"/>
          <w:sz w:val="24"/>
          <w:szCs w:val="24"/>
          <w:lang w:val="kk-KZ"/>
        </w:rPr>
        <w:t>Творчество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Пән/Предмет: </w:t>
      </w:r>
      <w:r w:rsidRPr="00274006">
        <w:rPr>
          <w:rFonts w:ascii="Times New Roman" w:hAnsi="Times New Roman" w:cs="Times New Roman"/>
          <w:sz w:val="24"/>
          <w:szCs w:val="24"/>
          <w:lang w:val="kk-KZ"/>
        </w:rPr>
        <w:t>Лепка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тақырып/Сквозная тема:</w:t>
      </w:r>
      <w:r w:rsidRPr="00274006">
        <w:rPr>
          <w:rFonts w:ascii="Times New Roman" w:hAnsi="Times New Roman" w:cs="Times New Roman"/>
          <w:sz w:val="24"/>
          <w:szCs w:val="24"/>
        </w:rPr>
        <w:t xml:space="preserve"> Мир вокруг нас</w:t>
      </w:r>
    </w:p>
    <w:p w:rsidR="00D328AC" w:rsidRPr="00274006" w:rsidRDefault="00D328AC" w:rsidP="00D328AC">
      <w:pPr>
        <w:pStyle w:val="2"/>
        <w:shd w:val="clear" w:color="auto" w:fill="auto"/>
        <w:spacing w:line="240" w:lineRule="auto"/>
        <w:ind w:left="80"/>
        <w:jc w:val="left"/>
        <w:rPr>
          <w:rFonts w:ascii="Times New Roman" w:hAnsi="Times New Roman" w:cs="Times New Roman"/>
          <w:sz w:val="24"/>
          <w:szCs w:val="24"/>
        </w:rPr>
      </w:pPr>
      <w:r w:rsidRPr="00274006">
        <w:rPr>
          <w:rFonts w:ascii="Times New Roman" w:hAnsi="Times New Roman" w:cs="Times New Roman"/>
          <w:sz w:val="24"/>
          <w:szCs w:val="24"/>
          <w:lang w:val="kk-KZ"/>
        </w:rPr>
        <w:t>Тақырыбы/Тема: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4006">
        <w:rPr>
          <w:rFonts w:ascii="Times New Roman" w:hAnsi="Times New Roman" w:cs="Times New Roman"/>
          <w:b w:val="0"/>
          <w:sz w:val="24"/>
          <w:szCs w:val="24"/>
        </w:rPr>
        <w:t>Рыбка</w:t>
      </w:r>
    </w:p>
    <w:p w:rsidR="00D328AC" w:rsidRPr="00274006" w:rsidRDefault="00D328AC" w:rsidP="00D328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Мақсаттары/Цели:</w:t>
      </w:r>
    </w:p>
    <w:p w:rsidR="00D328AC" w:rsidRPr="00274006" w:rsidRDefault="00D328AC" w:rsidP="00D328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Оқыту- обучющая: </w:t>
      </w:r>
      <w:r w:rsidRPr="00274006">
        <w:rPr>
          <w:rFonts w:ascii="Times New Roman" w:hAnsi="Times New Roman" w:cs="Times New Roman"/>
          <w:sz w:val="24"/>
          <w:szCs w:val="24"/>
        </w:rPr>
        <w:t xml:space="preserve">учить детей лепить предметы овальной формы, прищипывать детали и украшать изделие при помощи заостренной палочки. </w:t>
      </w:r>
    </w:p>
    <w:p w:rsidR="00D328AC" w:rsidRPr="00274006" w:rsidRDefault="00D328AC" w:rsidP="00D328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2.Дамытушылық развивающая</w:t>
      </w:r>
      <w:r w:rsidRPr="002740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4006"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="00615A4D">
        <w:rPr>
          <w:rFonts w:ascii="Times New Roman" w:hAnsi="Times New Roman" w:cs="Times New Roman"/>
          <w:sz w:val="24"/>
          <w:szCs w:val="24"/>
        </w:rPr>
        <w:t xml:space="preserve">называть </w:t>
      </w:r>
      <w:r w:rsidRPr="00274006">
        <w:rPr>
          <w:rFonts w:ascii="Times New Roman" w:hAnsi="Times New Roman" w:cs="Times New Roman"/>
          <w:sz w:val="24"/>
          <w:szCs w:val="24"/>
        </w:rPr>
        <w:t xml:space="preserve"> цвета</w:t>
      </w:r>
    </w:p>
    <w:p w:rsidR="00D328AC" w:rsidRPr="00274006" w:rsidRDefault="00D328AC" w:rsidP="00D328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3.Тәрбиелік- воспитательная:</w:t>
      </w:r>
      <w:r w:rsidRPr="00274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аккуратность в работе.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006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технологиялар /пед.технологии:</w:t>
      </w:r>
      <w:r w:rsidRPr="00274006">
        <w:rPr>
          <w:rFonts w:ascii="Times New Roman" w:hAnsi="Times New Roman" w:cs="Times New Roman"/>
          <w:sz w:val="24"/>
          <w:szCs w:val="24"/>
          <w:lang w:val="kk-KZ"/>
        </w:rPr>
        <w:t xml:space="preserve">игровые, личностно – ориентированные, </w:t>
      </w:r>
      <w:r w:rsidRPr="0027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сохранения и стимулирования здоровья ( </w:t>
      </w:r>
      <w:proofErr w:type="spellStart"/>
      <w:r w:rsidRPr="00274006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274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b/>
          <w:lang w:val="kk-KZ"/>
        </w:rPr>
        <w:t xml:space="preserve">Ресурстармен қамтамасыз ету/Ресурсное обеспечение: </w:t>
      </w:r>
      <w:r w:rsidRPr="00274006">
        <w:rPr>
          <w:color w:val="000000"/>
        </w:rPr>
        <w:t xml:space="preserve">Игрушка рыбка, иллюстраций рыбки, пластилин, </w:t>
      </w:r>
      <w:proofErr w:type="spellStart"/>
      <w:r w:rsidRPr="00274006">
        <w:rPr>
          <w:color w:val="000000"/>
        </w:rPr>
        <w:t>досточки</w:t>
      </w:r>
      <w:proofErr w:type="spellEnd"/>
      <w:r w:rsidRPr="00274006">
        <w:rPr>
          <w:color w:val="000000"/>
        </w:rPr>
        <w:t>, салфетки.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Полиязычие: </w:t>
      </w:r>
      <w:r w:rsidRPr="00274006">
        <w:rPr>
          <w:rFonts w:ascii="Times New Roman" w:hAnsi="Times New Roman" w:cs="Times New Roman"/>
          <w:bCs/>
          <w:sz w:val="24"/>
          <w:szCs w:val="24"/>
          <w:lang w:val="kk-KZ"/>
        </w:rPr>
        <w:t>рыбка – балық - fish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қызметінің барысы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bCs/>
          <w:sz w:val="24"/>
          <w:szCs w:val="24"/>
          <w:lang w:val="kk-KZ"/>
        </w:rPr>
        <w:t>1.Ұйымдастырушылық  кезеңі/организационный момент: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 Ребята, сейчас мы с вами совершим необычную прогулку, гулять мы будем по дну водоема.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-А кто живет в водоеме?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b/>
          <w:bCs/>
          <w:color w:val="000000"/>
        </w:rPr>
        <w:t>Подвижная игра «На дне»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Улитки ползут,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Свои домики везут,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Рожками шевелят,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На рыбок глядят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Рыбки плывут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Плавничками гребут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Влево, вправо, поворот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А потом наоборот</w:t>
      </w:r>
      <w:proofErr w:type="gramStart"/>
      <w:r w:rsidRPr="00274006">
        <w:rPr>
          <w:color w:val="000000"/>
        </w:rPr>
        <w:t>.</w:t>
      </w:r>
      <w:proofErr w:type="gramEnd"/>
      <w:r w:rsidRPr="00274006">
        <w:rPr>
          <w:color w:val="000000"/>
        </w:rPr>
        <w:t xml:space="preserve"> </w:t>
      </w:r>
      <w:proofErr w:type="gramStart"/>
      <w:r w:rsidRPr="00274006">
        <w:rPr>
          <w:color w:val="000000"/>
        </w:rPr>
        <w:t>в</w:t>
      </w:r>
      <w:proofErr w:type="gramEnd"/>
      <w:r w:rsidRPr="00274006">
        <w:rPr>
          <w:color w:val="000000"/>
        </w:rPr>
        <w:t>право, поворот.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Негізі бөлімі/основная часть: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 Ребята, </w:t>
      </w:r>
      <w:r w:rsidRPr="00274006">
        <w:rPr>
          <w:b/>
          <w:bCs/>
          <w:color w:val="000000"/>
        </w:rPr>
        <w:t>отгадайте загадку.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Плаваю под мостиком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И виляю хвостиком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-Кто это?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 Правильно рыба. А вот еще одна </w:t>
      </w:r>
      <w:r w:rsidRPr="00274006">
        <w:rPr>
          <w:b/>
          <w:bCs/>
          <w:color w:val="000000"/>
        </w:rPr>
        <w:t>загадка: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4006">
        <w:rPr>
          <w:color w:val="000000"/>
        </w:rPr>
        <w:t>Блещет в речке чистой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4006">
        <w:rPr>
          <w:color w:val="000000"/>
        </w:rPr>
        <w:t>Спинкой серебристой.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– Кто это?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 Правильно, обе загадки были о рыбках. А где у нас в саду живут рыбки?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-Каких рыб вы знаете?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 xml:space="preserve">Воспитатель предлагает подойти к аквариуму, </w:t>
      </w:r>
      <w:proofErr w:type="spellStart"/>
      <w:r w:rsidRPr="00274006">
        <w:rPr>
          <w:color w:val="000000"/>
        </w:rPr>
        <w:t>рассматреть</w:t>
      </w:r>
      <w:proofErr w:type="spellEnd"/>
      <w:r w:rsidRPr="00274006">
        <w:rPr>
          <w:color w:val="000000"/>
        </w:rPr>
        <w:t xml:space="preserve"> его обитателей, грунт, </w:t>
      </w:r>
      <w:proofErr w:type="spellStart"/>
      <w:r w:rsidRPr="00274006">
        <w:rPr>
          <w:color w:val="000000"/>
        </w:rPr>
        <w:t>водоросли</w:t>
      </w:r>
      <w:proofErr w:type="gramStart"/>
      <w:r w:rsidRPr="00274006">
        <w:rPr>
          <w:color w:val="000000"/>
        </w:rPr>
        <w:t>.М</w:t>
      </w:r>
      <w:proofErr w:type="gramEnd"/>
      <w:r w:rsidRPr="00274006">
        <w:rPr>
          <w:color w:val="000000"/>
        </w:rPr>
        <w:t>ой</w:t>
      </w:r>
      <w:proofErr w:type="spellEnd"/>
      <w:r w:rsidRPr="00274006">
        <w:rPr>
          <w:color w:val="000000"/>
        </w:rPr>
        <w:t xml:space="preserve"> аквариум огромный,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Как домашний океан,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 xml:space="preserve"> За стеклом струится </w:t>
      </w:r>
      <w:proofErr w:type="gramStart"/>
      <w:r w:rsidRPr="00274006">
        <w:rPr>
          <w:color w:val="000000"/>
        </w:rPr>
        <w:t>скромный</w:t>
      </w:r>
      <w:proofErr w:type="gramEnd"/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Пузырьков живой фонтан.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Там, в аквариуме, рыбка,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У неё подводный дом,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Рыбка двигается гибко,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Машет веером-хвостом.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lastRenderedPageBreak/>
        <w:t> Эта рыбка не простая -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Золотой её наряд,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Ярко радугой блистая,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Завораживает взгляд.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Между водорослей нежных,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Возле камешков на дне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 Рыбка плавает неспешно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И живет на радость мне.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Рыбки плавают по кругу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Улыбаются друг другу.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Смотрят рыбки сквозь стекло,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Им уютно и тепло.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b/>
          <w:bCs/>
          <w:color w:val="000000"/>
        </w:rPr>
        <w:t>Практическая деятельность воспитателя с объяснением.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 Ребята, сегодня мы с вами будем учиться лепить рыбок, но сначала давайте вспомним: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Какой формы рыбка?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Опишите рыбку?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Зачем рыбе жабры?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Зачем рыбе плавники и хвост?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Рыбку мы будем лепить овальной формы, с помощью приемов лепки: раскатывание прямыми движениями ладони, лепка пальцами.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А с помощью приема оттягивания и сплющивания долепить основные части рыбки, обозначать стекой чешуйки у рыбы.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- Какие яркие, красивые рыбки у нас получились. Молодцы, все постарались. Посмотрите внимательно. У рыбки есть голова, туловище, хвостик.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b/>
          <w:bCs/>
          <w:color w:val="000000"/>
        </w:rPr>
        <w:t>Пальчиковая гимнастика “Рыбка”.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Рыбка плавает в водице.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Рыбке весело играть.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Рыбка, рыбка, озорница,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Мы хотим тебя поймать.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Рыбка спинку изогнула,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Крошку хлебную взяла.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Рыбка хвостиком вильнула, </w:t>
      </w:r>
    </w:p>
    <w:p w:rsidR="00D328AC" w:rsidRPr="00274006" w:rsidRDefault="00D328AC" w:rsidP="00D32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4006">
        <w:rPr>
          <w:color w:val="000000"/>
        </w:rPr>
        <w:t>Воспитатель в процессе работы помогает детям, подсказывает, как лучше сделать рыбку.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b/>
          <w:bCs/>
          <w:sz w:val="24"/>
          <w:szCs w:val="24"/>
          <w:lang w:val="kk-KZ"/>
        </w:rPr>
        <w:t>3. Қорытынды/итоговая часть:</w:t>
      </w:r>
    </w:p>
    <w:p w:rsidR="00D328AC" w:rsidRPr="00274006" w:rsidRDefault="00D328AC" w:rsidP="00D32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4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провести анализ детских работ, выбрать лучшие работы и объяснить, почему выбраны именно они.</w:t>
      </w:r>
    </w:p>
    <w:p w:rsidR="00D328AC" w:rsidRPr="00274006" w:rsidRDefault="00D328AC" w:rsidP="00D32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28AC" w:rsidRDefault="00D328AC" w:rsidP="00D328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328AC" w:rsidRDefault="00D328AC" w:rsidP="00D328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328AC" w:rsidRDefault="00D328AC" w:rsidP="00D328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C62FA" w:rsidRPr="00D328AC" w:rsidRDefault="007C62FA">
      <w:pPr>
        <w:rPr>
          <w:lang w:val="kk-KZ"/>
        </w:rPr>
      </w:pPr>
    </w:p>
    <w:sectPr w:rsidR="007C62FA" w:rsidRPr="00D3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9B"/>
    <w:rsid w:val="00135B6C"/>
    <w:rsid w:val="001C0C9B"/>
    <w:rsid w:val="00615A4D"/>
    <w:rsid w:val="007C62FA"/>
    <w:rsid w:val="008F751C"/>
    <w:rsid w:val="00D3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2"/>
    <w:rsid w:val="00D328AC"/>
    <w:rPr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D328AC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b/>
      <w:bCs/>
      <w:sz w:val="23"/>
      <w:szCs w:val="23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2"/>
    <w:rsid w:val="00D328AC"/>
    <w:rPr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D328AC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b/>
      <w:bCs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2021-02-01T10:12:00Z</dcterms:created>
  <dcterms:modified xsi:type="dcterms:W3CDTF">2021-02-12T15:29:00Z</dcterms:modified>
</cp:coreProperties>
</file>