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04" w:rsidRPr="002C6B04" w:rsidRDefault="002C6B04" w:rsidP="002C6B04">
      <w:pPr>
        <w:ind w:firstLine="90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6B04">
        <w:rPr>
          <w:rFonts w:ascii="Times New Roman" w:hAnsi="Times New Roman" w:cs="Times New Roman"/>
          <w:sz w:val="28"/>
          <w:szCs w:val="28"/>
          <w:lang w:val="kk-KZ"/>
        </w:rPr>
        <w:t>КГУ «Областная психолого-медико-педагогическая консультация» Управления образования ВКО</w:t>
      </w:r>
    </w:p>
    <w:p w:rsidR="002C6B04" w:rsidRPr="002C6B04" w:rsidRDefault="002C6B04" w:rsidP="00DC150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6B04" w:rsidRPr="002C6B04" w:rsidRDefault="002C6B04" w:rsidP="00DC150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150F" w:rsidRPr="00E357F5" w:rsidRDefault="002C6B04" w:rsidP="00DC150F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sz w:val="28"/>
          <w:szCs w:val="28"/>
          <w:lang w:val="kk-KZ"/>
        </w:rPr>
        <w:t>Выполнила</w:t>
      </w:r>
      <w:r w:rsidRPr="002C6B04">
        <w:rPr>
          <w:sz w:val="28"/>
          <w:szCs w:val="28"/>
        </w:rPr>
        <w:t xml:space="preserve"> </w:t>
      </w:r>
      <w:r w:rsidRPr="002C6B04">
        <w:rPr>
          <w:rFonts w:ascii="Times New Roman" w:hAnsi="Times New Roman" w:cs="Times New Roman"/>
          <w:color w:val="000000" w:themeColor="text1"/>
          <w:sz w:val="24"/>
          <w:szCs w:val="24"/>
        </w:rPr>
        <w:t>Педагог  психолог: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C150F" w:rsidRPr="00E3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Абылгазина </w:t>
      </w:r>
      <w:r w:rsidR="00DC150F" w:rsidRPr="00E357F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М.Е.</w:t>
      </w:r>
    </w:p>
    <w:p w:rsidR="002C6B04" w:rsidRPr="002C6B04" w:rsidRDefault="002C6B04" w:rsidP="008F5B8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C6B04" w:rsidRPr="002C6B04" w:rsidRDefault="002C6B04" w:rsidP="008F5B8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D0866" w:rsidRPr="002C6B04" w:rsidRDefault="00A57E0C" w:rsidP="008F5B8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2C6B04">
        <w:rPr>
          <w:rFonts w:ascii="Arial Black" w:hAnsi="Arial Black" w:cs="Times New Roman"/>
          <w:sz w:val="24"/>
        </w:rPr>
        <w:t>Распространение идей экстремизма в современном обществе как проблема духовности.</w:t>
      </w:r>
    </w:p>
    <w:p w:rsidR="0043314F" w:rsidRPr="00D63D31" w:rsidRDefault="00BD5FCB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Среди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многочисленного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числа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явлений,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угрожающих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сегодня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нашему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обществу,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особое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место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занимает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постепенное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увеличение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6E1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усиление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Ученые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всего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мира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говорят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том,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терроризм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представляет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собой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одно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из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самых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опасных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сложных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явлений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современности,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приобретающих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все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более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угрожающие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масштабы.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Опаснее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всего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то,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террористические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акты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сеют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чувство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страха,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подозрительности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3314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взаимной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вражды.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26" w:rsidRPr="00D63D31" w:rsidRDefault="0043314F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настоящее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время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различных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его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формах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стал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обыденным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явлением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даже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странах,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которые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ранее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являлись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образцами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стабильности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гражданского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согласия.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мнению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западных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экспертов,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нынешние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усилия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международного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сообщества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способны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положить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конец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терроризму,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более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устранить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его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причины</w:t>
      </w:r>
      <w:r w:rsidR="00396813">
        <w:rPr>
          <w:rFonts w:ascii="Times New Roman" w:hAnsi="Times New Roman" w:cs="Times New Roman"/>
          <w:sz w:val="24"/>
          <w:szCs w:val="24"/>
        </w:rPr>
        <w:t>. Всё потому, 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терроризм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всех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его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формах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проявлениях</w:t>
      </w:r>
      <w:r w:rsidR="00396813">
        <w:rPr>
          <w:rFonts w:ascii="Times New Roman" w:hAnsi="Times New Roman" w:cs="Times New Roman"/>
          <w:sz w:val="24"/>
          <w:szCs w:val="24"/>
        </w:rPr>
        <w:t xml:space="preserve"> (</w:t>
      </w:r>
      <w:r w:rsidRPr="00D63D31">
        <w:rPr>
          <w:rFonts w:ascii="Times New Roman" w:hAnsi="Times New Roman" w:cs="Times New Roman"/>
          <w:sz w:val="24"/>
          <w:szCs w:val="24"/>
        </w:rPr>
        <w:t>масштабам</w:t>
      </w:r>
      <w:r w:rsidR="00396813">
        <w:rPr>
          <w:rFonts w:ascii="Times New Roman" w:hAnsi="Times New Roman" w:cs="Times New Roman"/>
          <w:sz w:val="24"/>
          <w:szCs w:val="24"/>
        </w:rPr>
        <w:t xml:space="preserve">, </w:t>
      </w:r>
      <w:r w:rsidRPr="00D63D31">
        <w:rPr>
          <w:rFonts w:ascii="Times New Roman" w:hAnsi="Times New Roman" w:cs="Times New Roman"/>
          <w:sz w:val="24"/>
          <w:szCs w:val="24"/>
        </w:rPr>
        <w:t>интенсивности,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бесчеловечности</w:t>
      </w:r>
      <w:r w:rsidR="00396813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жестокости</w:t>
      </w:r>
      <w:r w:rsidR="00396813">
        <w:rPr>
          <w:rFonts w:ascii="Times New Roman" w:hAnsi="Times New Roman" w:cs="Times New Roman"/>
          <w:sz w:val="24"/>
          <w:szCs w:val="24"/>
        </w:rPr>
        <w:t>)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превратился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одну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из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самых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острых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злободневных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глобальной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значимости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1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</w:t>
      </w:r>
      <w:r w:rsidR="00190126"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числе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международный</w:t>
      </w:r>
      <w:r w:rsidR="00190126"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угрожа</w:t>
      </w:r>
      <w:r w:rsidR="00190126" w:rsidRPr="00D63D31">
        <w:rPr>
          <w:rFonts w:ascii="Times New Roman" w:hAnsi="Times New Roman" w:cs="Times New Roman"/>
          <w:sz w:val="24"/>
          <w:szCs w:val="24"/>
        </w:rPr>
        <w:t>е</w:t>
      </w:r>
      <w:r w:rsidRPr="00D63D31">
        <w:rPr>
          <w:rFonts w:ascii="Times New Roman" w:hAnsi="Times New Roman" w:cs="Times New Roman"/>
          <w:sz w:val="24"/>
          <w:szCs w:val="24"/>
        </w:rPr>
        <w:t>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XXI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веке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серьезными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препятствиями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пути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решения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национальных,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региональных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мировых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26" w:rsidRPr="00D63D31" w:rsidRDefault="0043314F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Борьба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терроризмом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осложняется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глобализацией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информационных,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энергетических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финансовых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систем.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Поэтому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входит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число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глобальных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стоящих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перед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человечеством.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Особую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актуальность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борьбы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приобретают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условиях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дальнейшей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глобализации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мирового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сообщества.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Жизнь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показала,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современных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условиях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перерос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рамки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национальной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отдельных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государств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приобрел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международные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масштабы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1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Причины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различны,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как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различны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оценки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подходы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пониманию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терроризма.</w:t>
      </w:r>
    </w:p>
    <w:p w:rsidR="00190126" w:rsidRPr="00D63D31" w:rsidRDefault="00190126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Вся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сложность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настоящее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время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D63D31">
        <w:rPr>
          <w:rFonts w:ascii="Times New Roman" w:hAnsi="Times New Roman" w:cs="Times New Roman"/>
          <w:sz w:val="24"/>
          <w:szCs w:val="24"/>
        </w:rPr>
        <w:t>изучении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такого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явления,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как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доминирует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теоретический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подход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феномену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также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недостаточность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бедность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изложении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базового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фактологического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материала.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Скорее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всего,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связано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«молодостью»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проблематики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малой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изученностью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данной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проблемы</w:t>
      </w:r>
      <w:r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свою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lastRenderedPageBreak/>
        <w:t>очередь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направляет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нас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изучение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теоретических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аспектов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2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несмотря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необходимость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исследования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фундаментальных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теоретических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60BA1" w:rsidRPr="00D63D31">
        <w:rPr>
          <w:rFonts w:ascii="Times New Roman" w:hAnsi="Times New Roman" w:cs="Times New Roman"/>
          <w:sz w:val="24"/>
          <w:szCs w:val="24"/>
        </w:rPr>
        <w:t>аспектов,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уровень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таких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теоретических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исследований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столь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высок,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как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хотелось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бы,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говоря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</w:t>
      </w:r>
      <w:r w:rsidR="00160BA1" w:rsidRPr="00D63D31">
        <w:rPr>
          <w:rFonts w:ascii="Times New Roman" w:hAnsi="Times New Roman" w:cs="Times New Roman"/>
          <w:sz w:val="24"/>
          <w:szCs w:val="24"/>
        </w:rPr>
        <w:t>ж</w:t>
      </w:r>
      <w:r w:rsidRPr="00D63D31">
        <w:rPr>
          <w:rFonts w:ascii="Times New Roman" w:hAnsi="Times New Roman" w:cs="Times New Roman"/>
          <w:sz w:val="24"/>
          <w:szCs w:val="24"/>
        </w:rPr>
        <w:t>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практической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ценности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выводов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E0477C" w:rsidRPr="00D63D31" w:rsidRDefault="00E0477C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наблюдению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исследователей,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психическое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состояние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людей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наиболее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тяжёлое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воздействие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оказывают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именно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техногенные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катастрофы,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числу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которых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относятся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теракты.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Согласно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данным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Всемирной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организации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здравоохранения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террористические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акты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характеризуются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непредусмотренной,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серьёзной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угрозой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общественному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здоровью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2</w:t>
      </w:r>
      <w:r w:rsidR="008F5B8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96813" w:rsidRPr="00D63D31">
        <w:rPr>
          <w:rFonts w:ascii="Times New Roman" w:hAnsi="Times New Roman" w:cs="Times New Roman"/>
          <w:sz w:val="24"/>
          <w:szCs w:val="24"/>
        </w:rPr>
        <w:t>.</w:t>
      </w:r>
    </w:p>
    <w:p w:rsidR="00551732" w:rsidRPr="00D63D31" w:rsidRDefault="00160BA1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Исходя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из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всего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выше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изложенного,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напрашивается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вывод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без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вмешательства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науки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невозможно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раскрыть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содержание,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причины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способы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борьбы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таким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социальным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явлением,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как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Суть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социального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заказа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психологической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науке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данный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момент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делится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два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основных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направления</w:t>
      </w:r>
      <w:r w:rsidR="00551732" w:rsidRPr="00D63D31">
        <w:rPr>
          <w:rFonts w:ascii="Times New Roman" w:hAnsi="Times New Roman" w:cs="Times New Roman"/>
          <w:sz w:val="24"/>
          <w:szCs w:val="24"/>
        </w:rPr>
        <w:t>:</w:t>
      </w:r>
    </w:p>
    <w:p w:rsidR="00551732" w:rsidRPr="00D63D31" w:rsidRDefault="00551732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1.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Возможность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объяснить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природу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160BA1" w:rsidRPr="00D63D31">
        <w:rPr>
          <w:rFonts w:ascii="Times New Roman" w:hAnsi="Times New Roman" w:cs="Times New Roman"/>
          <w:sz w:val="24"/>
          <w:szCs w:val="24"/>
        </w:rPr>
        <w:t>.</w:t>
      </w:r>
    </w:p>
    <w:p w:rsidR="00190126" w:rsidRPr="00D63D31" w:rsidRDefault="00551732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2.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Предложить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обществу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эффективные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средства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противостояния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3B2E17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3B2E17" w:rsidRPr="00D63D31">
        <w:rPr>
          <w:rFonts w:ascii="Times New Roman" w:hAnsi="Times New Roman" w:cs="Times New Roman"/>
          <w:sz w:val="24"/>
          <w:szCs w:val="24"/>
        </w:rPr>
        <w:t>способы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3B2E17" w:rsidRPr="00D63D31">
        <w:rPr>
          <w:rFonts w:ascii="Times New Roman" w:hAnsi="Times New Roman" w:cs="Times New Roman"/>
          <w:sz w:val="24"/>
          <w:szCs w:val="24"/>
        </w:rPr>
        <w:t>борьбы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3B2E17"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3B2E17" w:rsidRPr="00D63D31">
        <w:rPr>
          <w:rFonts w:ascii="Times New Roman" w:hAnsi="Times New Roman" w:cs="Times New Roman"/>
          <w:sz w:val="24"/>
          <w:szCs w:val="24"/>
        </w:rPr>
        <w:t>террористическим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вызов</w:t>
      </w:r>
      <w:r w:rsidR="003B2E17" w:rsidRPr="00D63D31">
        <w:rPr>
          <w:rFonts w:ascii="Times New Roman" w:hAnsi="Times New Roman" w:cs="Times New Roman"/>
          <w:sz w:val="24"/>
          <w:szCs w:val="24"/>
        </w:rPr>
        <w:t>ом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2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="00190126" w:rsidRPr="00D63D31">
        <w:rPr>
          <w:rFonts w:ascii="Times New Roman" w:hAnsi="Times New Roman" w:cs="Times New Roman"/>
          <w:sz w:val="24"/>
          <w:szCs w:val="24"/>
        </w:rPr>
        <w:t>.</w:t>
      </w:r>
    </w:p>
    <w:p w:rsidR="00190126" w:rsidRPr="00D63D31" w:rsidRDefault="003345E6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Основная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сложность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изучение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данной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заключается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существует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огромный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разрыв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между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высококлассными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специалистами</w:t>
      </w:r>
      <w:r w:rsid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-</w:t>
      </w:r>
      <w:r w:rsid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теоретиками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специалистами,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которые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вольно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–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невольно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самой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жизнью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поставлен</w:t>
      </w:r>
      <w:r w:rsidR="00190126" w:rsidRPr="00D63D31">
        <w:rPr>
          <w:rFonts w:ascii="Times New Roman" w:hAnsi="Times New Roman" w:cs="Times New Roman"/>
          <w:sz w:val="24"/>
          <w:szCs w:val="24"/>
        </w:rPr>
        <w:t>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перед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необходимостью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решать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совершенно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конкретные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задачи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борьбе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различного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рода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проявлениями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террористической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активности.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Назрела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проблема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B7689" w:rsidRPr="00D63D31">
        <w:rPr>
          <w:rFonts w:ascii="Times New Roman" w:hAnsi="Times New Roman" w:cs="Times New Roman"/>
          <w:sz w:val="24"/>
          <w:szCs w:val="24"/>
        </w:rPr>
        <w:t>взаимосвязи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B7689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B7689" w:rsidRPr="00D63D31">
        <w:rPr>
          <w:rFonts w:ascii="Times New Roman" w:hAnsi="Times New Roman" w:cs="Times New Roman"/>
          <w:sz w:val="24"/>
          <w:szCs w:val="24"/>
        </w:rPr>
        <w:t>взаимодействии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фундаментального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прикладного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направлений</w:t>
      </w:r>
      <w:r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которые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изучаются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отдельности</w:t>
      </w:r>
      <w:r w:rsidR="00190126"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специалистам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одного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направления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просто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дела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до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другого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</w:p>
    <w:p w:rsidR="006E1BEF" w:rsidRPr="00D63D31" w:rsidRDefault="006E1BEF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Целью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данной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статьи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является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рассмотрение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подходов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исследованию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как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социального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явления.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Также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обозначить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роль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науки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целом,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специалиста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частности,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деятельности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профилактики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совершения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террористических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актов.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Именно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имеют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возможность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содействии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формирования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толерантности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профилактики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межнациональной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розни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нестерпимости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молодого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поколения.</w:t>
      </w:r>
    </w:p>
    <w:p w:rsidR="006E1BEF" w:rsidRPr="00D63D31" w:rsidRDefault="006E1BEF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настоящее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время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психологи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должны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прямо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участвовать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практической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работе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предотвращению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причин,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хода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результатов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террористического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поведения</w:t>
      </w:r>
      <w:r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оставляя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без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внимания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научные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исследования</w:t>
      </w:r>
      <w:r w:rsidR="00190126" w:rsidRPr="00D63D31">
        <w:rPr>
          <w:rFonts w:ascii="Times New Roman" w:hAnsi="Times New Roman" w:cs="Times New Roman"/>
          <w:sz w:val="24"/>
          <w:szCs w:val="24"/>
        </w:rPr>
        <w:t>.</w:t>
      </w:r>
    </w:p>
    <w:p w:rsidR="00190126" w:rsidRPr="00D63D31" w:rsidRDefault="00E0477C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Для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полного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понимания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проблемы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обозначим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ряд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ключевых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направлени</w:t>
      </w:r>
      <w:r w:rsidRPr="00D63D31">
        <w:rPr>
          <w:rFonts w:ascii="Times New Roman" w:hAnsi="Times New Roman" w:cs="Times New Roman"/>
          <w:sz w:val="24"/>
          <w:szCs w:val="24"/>
        </w:rPr>
        <w:t>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анализа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Во-первых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фундаментальный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подход,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есть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понимание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самой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природы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независимо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контекста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Во-вторых</w:t>
      </w:r>
      <w:r w:rsid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направление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должно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отталкиваться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некоторых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фундаментальных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представлений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lastRenderedPageBreak/>
        <w:t>терроризме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«зондировать»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его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средствами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отдельных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наук.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Именно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направлении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предпринимаются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наиболее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плодотворные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попытки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построить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надежную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систему: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защиты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личности,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социальных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групп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обществ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как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одного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из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самых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мощных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факторов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физического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насилия.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третьему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направлени</w:t>
      </w:r>
      <w:r w:rsidRPr="00D63D31">
        <w:rPr>
          <w:rFonts w:ascii="Times New Roman" w:hAnsi="Times New Roman" w:cs="Times New Roman"/>
          <w:sz w:val="24"/>
          <w:szCs w:val="24"/>
        </w:rPr>
        <w:t>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относят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тактическое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противостояние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конкретн</w:t>
      </w:r>
      <w:r w:rsidRPr="00D63D31">
        <w:rPr>
          <w:rFonts w:ascii="Times New Roman" w:hAnsi="Times New Roman" w:cs="Times New Roman"/>
          <w:sz w:val="24"/>
          <w:szCs w:val="24"/>
        </w:rPr>
        <w:t>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террористической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активности,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есть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представители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граждане,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ставшие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объектами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террористической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деятельности,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сотрудники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силовых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министерств,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долгу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службы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оказывающиеся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лицом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лицу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террористами,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совершенными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актами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последствиями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3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="00396813"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26" w:rsidRPr="00D63D31" w:rsidRDefault="00E924B3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Существуют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одна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сложность,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возникающая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изучении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феномена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Опыт</w:t>
      </w:r>
      <w:r w:rsidR="00190126"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полученный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изучении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механизма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совершения: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террористических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акций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тактик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проведения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специальных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операций,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остается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недоступным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для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широкого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осмысления.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Всё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способствует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обеднению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факт</w:t>
      </w:r>
      <w:r w:rsidRPr="00D63D31">
        <w:rPr>
          <w:rFonts w:ascii="Times New Roman" w:hAnsi="Times New Roman" w:cs="Times New Roman"/>
          <w:sz w:val="24"/>
          <w:szCs w:val="24"/>
        </w:rPr>
        <w:t>ических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данных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психологической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науки,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вынуждает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специалистов</w:t>
      </w:r>
      <w:r w:rsid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-</w:t>
      </w:r>
      <w:r w:rsid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психологов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обращаться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историческим,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литературным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или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журналистски</w:t>
      </w:r>
      <w:r w:rsidRPr="00D63D31">
        <w:rPr>
          <w:rFonts w:ascii="Times New Roman" w:hAnsi="Times New Roman" w:cs="Times New Roman"/>
          <w:sz w:val="24"/>
          <w:szCs w:val="24"/>
        </w:rPr>
        <w:t>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интерпретированным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90126" w:rsidRPr="00D63D31">
        <w:rPr>
          <w:rFonts w:ascii="Times New Roman" w:hAnsi="Times New Roman" w:cs="Times New Roman"/>
          <w:sz w:val="24"/>
          <w:szCs w:val="24"/>
        </w:rPr>
        <w:t>примерам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данным</w:t>
      </w:r>
      <w:r w:rsidR="00190126" w:rsidRPr="00D63D31">
        <w:rPr>
          <w:rFonts w:ascii="Times New Roman" w:hAnsi="Times New Roman" w:cs="Times New Roman"/>
          <w:sz w:val="24"/>
          <w:szCs w:val="24"/>
        </w:rPr>
        <w:t>.</w:t>
      </w:r>
    </w:p>
    <w:p w:rsidR="008B6A0A" w:rsidRPr="00D63D31" w:rsidRDefault="008B6A0A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мнению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Черненилов</w:t>
      </w:r>
      <w:r w:rsidRPr="00D63D31">
        <w:rPr>
          <w:rFonts w:ascii="Times New Roman" w:hAnsi="Times New Roman" w:cs="Times New Roman"/>
          <w:sz w:val="24"/>
          <w:szCs w:val="24"/>
        </w:rPr>
        <w:t>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В.И.,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  <w:r w:rsidR="008C6BEF" w:rsidRPr="00D63D31">
        <w:rPr>
          <w:rFonts w:ascii="Times New Roman" w:hAnsi="Times New Roman" w:cs="Times New Roman"/>
          <w:sz w:val="24"/>
          <w:szCs w:val="24"/>
        </w:rPr>
        <w:t>психол.</w:t>
      </w:r>
      <w:r w:rsidRPr="00D63D31">
        <w:rPr>
          <w:rFonts w:ascii="Times New Roman" w:hAnsi="Times New Roman" w:cs="Times New Roman"/>
          <w:sz w:val="24"/>
          <w:szCs w:val="24"/>
        </w:rPr>
        <w:t>н</w:t>
      </w:r>
      <w:r w:rsidR="008C6BEF" w:rsidRPr="00D63D31">
        <w:rPr>
          <w:rFonts w:ascii="Times New Roman" w:hAnsi="Times New Roman" w:cs="Times New Roman"/>
          <w:sz w:val="24"/>
          <w:szCs w:val="24"/>
        </w:rPr>
        <w:t>аук</w:t>
      </w:r>
      <w:r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настоящее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время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существует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некоторый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перекос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подходе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проблемам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4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="008C6BEF"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Следуя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за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представителями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средств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массовой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информации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некоторыми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учеными-популяризаторами,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пристально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вглядыва</w:t>
      </w:r>
      <w:r w:rsidRPr="00D63D31">
        <w:rPr>
          <w:rFonts w:ascii="Times New Roman" w:hAnsi="Times New Roman" w:cs="Times New Roman"/>
          <w:sz w:val="24"/>
          <w:szCs w:val="24"/>
        </w:rPr>
        <w:t>ются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проявления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вид</w:t>
      </w:r>
      <w:r w:rsidRPr="00D63D31">
        <w:rPr>
          <w:rFonts w:ascii="Times New Roman" w:hAnsi="Times New Roman" w:cs="Times New Roman"/>
          <w:sz w:val="24"/>
          <w:szCs w:val="24"/>
        </w:rPr>
        <w:t>ят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причин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способов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предотвращения.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любом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уровне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специалисты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–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начинают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свою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деятельность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психодиагностики.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Таким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же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образом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необходимо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поступить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явлением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есть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начать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диагностики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общих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причин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конкретных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проявлений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терроризма.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Необходимо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разрабатывать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социально-правовые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основы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защищенности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общества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индивида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как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явления.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теоретической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платформе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должна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строиться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тактика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воздействия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терроризм.</w:t>
      </w:r>
    </w:p>
    <w:p w:rsidR="008C6BEF" w:rsidRPr="00D63D31" w:rsidRDefault="008B6A0A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Также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Черненилов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В.И.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предлагает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конкретный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алгоритм,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которому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необходимо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работать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специалисту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–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психологу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4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="00074398"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Первое,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нужно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сделать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-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решить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проблему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оперативно-тактической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«диагностики»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людей,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склонных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терроризму.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могут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быть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самые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разные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люди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психологический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профиль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должен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быть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определен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достаточной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точностью.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Опираясь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это,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психологи,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вероятно,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могут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смоделировать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особенности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поведения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таких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людей.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Во-вторых,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постро</w:t>
      </w:r>
      <w:r w:rsidR="00074398" w:rsidRPr="00D63D31">
        <w:rPr>
          <w:rFonts w:ascii="Times New Roman" w:hAnsi="Times New Roman" w:cs="Times New Roman"/>
          <w:sz w:val="24"/>
          <w:szCs w:val="24"/>
        </w:rPr>
        <w:t>ить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относительно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точн</w:t>
      </w:r>
      <w:r w:rsidR="00074398" w:rsidRPr="00D63D31">
        <w:rPr>
          <w:rFonts w:ascii="Times New Roman" w:hAnsi="Times New Roman" w:cs="Times New Roman"/>
          <w:sz w:val="24"/>
          <w:szCs w:val="24"/>
        </w:rPr>
        <w:t>ый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психологический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портрет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носителя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протеррористического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поведения.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также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разработ</w:t>
      </w:r>
      <w:r w:rsidR="00074398" w:rsidRPr="00D63D31">
        <w:rPr>
          <w:rFonts w:ascii="Times New Roman" w:hAnsi="Times New Roman" w:cs="Times New Roman"/>
          <w:sz w:val="24"/>
          <w:szCs w:val="24"/>
        </w:rPr>
        <w:t>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типовы</w:t>
      </w:r>
      <w:r w:rsidR="00074398" w:rsidRPr="00D63D31">
        <w:rPr>
          <w:rFonts w:ascii="Times New Roman" w:hAnsi="Times New Roman" w:cs="Times New Roman"/>
          <w:sz w:val="24"/>
          <w:szCs w:val="24"/>
        </w:rPr>
        <w:t>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сценари</w:t>
      </w:r>
      <w:r w:rsidR="00074398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воздействия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участников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террористического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акта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зависимости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того,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кем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они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являются</w:t>
      </w:r>
      <w:r w:rsidR="00074398"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Решение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задачи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можно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вести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по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двум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направлениям: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силовое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воздействие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обязательным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психологическим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компонентом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ненасильственные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действия,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первую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очередь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переговоры.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Главное,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должны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быть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просьбы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угрозы,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именно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lastRenderedPageBreak/>
        <w:t>переговоры,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чья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важнейшая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цель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сохранение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жизней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заложников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участников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операции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гарантиями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для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террористов.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процессе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переговоров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выявляются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некоторые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болевые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точки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отдельного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террориста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или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группы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оказывается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необходимое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психологическое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воздействие.</w:t>
      </w:r>
    </w:p>
    <w:p w:rsidR="008C6BEF" w:rsidRPr="00D63D31" w:rsidRDefault="00074398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Сам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террорист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стремится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оказать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деструктивное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психологическое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воздействие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ближайшее,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отдаленное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социальное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окружение.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Под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ближайшим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окружением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понимаются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заложники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отдаленное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некие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социальные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структуры.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самое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страшное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других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террорист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принципиально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видит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(или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хочет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видеть)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людей,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отдельного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человека.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сдвигом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восприятия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приходится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считаться.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главное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—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надо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считаться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людьми,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невольно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втянутыми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социально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деструктивное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действие.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делать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все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возможное,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чтобы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оно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приводило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трагическому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исходу.</w:t>
      </w:r>
    </w:p>
    <w:p w:rsidR="008C6BEF" w:rsidRPr="00D63D31" w:rsidRDefault="00B841B5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 xml:space="preserve">Могров Н., </w:t>
      </w:r>
      <w:r w:rsidR="00074398" w:rsidRPr="00D63D31">
        <w:rPr>
          <w:rFonts w:ascii="Times New Roman" w:hAnsi="Times New Roman" w:cs="Times New Roman"/>
          <w:sz w:val="24"/>
          <w:szCs w:val="24"/>
        </w:rPr>
        <w:t>к.э.н.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говорит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о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том,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что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074398" w:rsidRPr="00D63D31">
        <w:rPr>
          <w:rFonts w:ascii="Times New Roman" w:hAnsi="Times New Roman" w:cs="Times New Roman"/>
          <w:sz w:val="24"/>
          <w:szCs w:val="24"/>
        </w:rPr>
        <w:t>современный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терроризм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–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это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только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взрывы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или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компьютерные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вирусы.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Это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еще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шоу.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как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у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других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эстрадных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номеров,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у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этих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шоу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есть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свои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продюсеры,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имиджмейкеры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8C6BEF" w:rsidRPr="00D63D31">
        <w:rPr>
          <w:rFonts w:ascii="Times New Roman" w:hAnsi="Times New Roman" w:cs="Times New Roman"/>
          <w:sz w:val="24"/>
          <w:szCs w:val="24"/>
        </w:rPr>
        <w:t>PR-агенты.</w:t>
      </w:r>
      <w:r w:rsidRPr="00D63D31">
        <w:rPr>
          <w:rFonts w:ascii="Times New Roman" w:hAnsi="Times New Roman" w:cs="Times New Roman"/>
          <w:sz w:val="24"/>
          <w:szCs w:val="24"/>
        </w:rPr>
        <w:t xml:space="preserve"> Речь о том, что к</w:t>
      </w:r>
      <w:r w:rsidR="004405EA" w:rsidRPr="00D63D31">
        <w:rPr>
          <w:rFonts w:ascii="Times New Roman" w:hAnsi="Times New Roman" w:cs="Times New Roman"/>
          <w:sz w:val="24"/>
          <w:szCs w:val="24"/>
        </w:rPr>
        <w:t>огда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происходит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террористический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акт,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он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сразу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попадает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в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СМИ,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как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«рейтинговый»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информационный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повод.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Цель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террора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–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это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транслирование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переживаний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катастрофических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событий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прямым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попаданием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в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миллионы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квартир,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а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значит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в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повседневную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жизнь.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совершенно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неважным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становится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то,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как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далеко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находится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зритель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от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места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трагедии.</w:t>
      </w:r>
      <w:r w:rsidRPr="00D63D31">
        <w:rPr>
          <w:rFonts w:ascii="Times New Roman" w:hAnsi="Times New Roman" w:cs="Times New Roman"/>
          <w:sz w:val="24"/>
          <w:szCs w:val="24"/>
        </w:rPr>
        <w:t xml:space="preserve"> Именно поэтому появилось выражение о том, что </w:t>
      </w:r>
      <w:r w:rsidR="004405EA" w:rsidRPr="00D63D31">
        <w:rPr>
          <w:rFonts w:ascii="Times New Roman" w:hAnsi="Times New Roman" w:cs="Times New Roman"/>
          <w:sz w:val="24"/>
          <w:szCs w:val="24"/>
        </w:rPr>
        <w:t>терроризм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не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имеет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границ.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В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этом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случае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СМИ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в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некоторой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степени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могут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оказывать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«услугу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содействия»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терроризму: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чем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выше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накал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в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прессе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–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тем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эффективнее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теракт.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103F9C" w:rsidRPr="00D63D31">
        <w:rPr>
          <w:rFonts w:ascii="Times New Roman" w:hAnsi="Times New Roman" w:cs="Times New Roman"/>
          <w:sz w:val="24"/>
          <w:szCs w:val="24"/>
        </w:rPr>
        <w:t xml:space="preserve">Координировать работу информационного потока в антитеррористических мероприятиях </w:t>
      </w:r>
      <w:r w:rsidR="00103F9C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4405EA" w:rsidRPr="00D63D31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4405EA" w:rsidRPr="00D63D31">
        <w:rPr>
          <w:rFonts w:ascii="Times New Roman" w:hAnsi="Times New Roman" w:cs="Times New Roman"/>
          <w:sz w:val="24"/>
          <w:szCs w:val="24"/>
        </w:rPr>
        <w:t>органы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5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="00103F9C">
        <w:rPr>
          <w:rFonts w:ascii="Times New Roman" w:hAnsi="Times New Roman" w:cs="Times New Roman"/>
          <w:sz w:val="24"/>
          <w:szCs w:val="24"/>
        </w:rPr>
        <w:t>.</w:t>
      </w:r>
      <w:r w:rsidRPr="00D63D31">
        <w:rPr>
          <w:rFonts w:ascii="Times New Roman" w:hAnsi="Times New Roman" w:cs="Times New Roman"/>
          <w:sz w:val="24"/>
          <w:szCs w:val="24"/>
        </w:rPr>
        <w:t xml:space="preserve"> Таким образом, последствия террористических действий напрямую зависят от освещения их в средствах массовой информации. Поскольку</w:t>
      </w:r>
      <w:r w:rsidR="00103F9C">
        <w:rPr>
          <w:rFonts w:ascii="Times New Roman" w:hAnsi="Times New Roman" w:cs="Times New Roman"/>
          <w:sz w:val="24"/>
          <w:szCs w:val="24"/>
        </w:rPr>
        <w:t>,</w:t>
      </w:r>
      <w:r w:rsidRPr="00D63D31">
        <w:rPr>
          <w:rFonts w:ascii="Times New Roman" w:hAnsi="Times New Roman" w:cs="Times New Roman"/>
          <w:sz w:val="24"/>
          <w:szCs w:val="24"/>
        </w:rPr>
        <w:t xml:space="preserve"> целью любого теракта является ожидаемый общественный резонанс, то целью борьбы с терроризмом будет его минимизация.</w:t>
      </w:r>
    </w:p>
    <w:p w:rsidR="00074398" w:rsidRPr="00D63D31" w:rsidRDefault="00074398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Гарифуллин</w:t>
      </w:r>
      <w:r w:rsidR="006A0904">
        <w:rPr>
          <w:rFonts w:ascii="Times New Roman" w:hAnsi="Times New Roman" w:cs="Times New Roman"/>
          <w:sz w:val="24"/>
          <w:szCs w:val="24"/>
        </w:rPr>
        <w:t xml:space="preserve"> Р.</w:t>
      </w:r>
      <w:r w:rsidRPr="00D63D31">
        <w:rPr>
          <w:rFonts w:ascii="Times New Roman" w:hAnsi="Times New Roman" w:cs="Times New Roman"/>
          <w:sz w:val="24"/>
          <w:szCs w:val="24"/>
        </w:rPr>
        <w:t>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психотерапевт-психолог,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доцент,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к.психол.н.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своих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научных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статьях,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связанных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психологией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говорит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что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настоящее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время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существует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большой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социальный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заказ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психологические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методы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профилактики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4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Далее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опишем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лишь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три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основных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направления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этой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работы:</w:t>
      </w:r>
    </w:p>
    <w:p w:rsidR="00074398" w:rsidRPr="00D63D31" w:rsidRDefault="00074398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1.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Методы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тестирования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выявления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лиц,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склонных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(в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т.ч.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легко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манипулируемых)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террористическим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актам.</w:t>
      </w:r>
    </w:p>
    <w:p w:rsidR="00074398" w:rsidRPr="00D63D31" w:rsidRDefault="00074398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2.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Профилактика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терроризма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среди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подрастающего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поколения,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ведущаяся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основе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воспитания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защиты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против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зомбирования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манипулирования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(в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т.ч.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духовного).</w:t>
      </w:r>
    </w:p>
    <w:p w:rsidR="00074398" w:rsidRPr="00D63D31" w:rsidRDefault="00074398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3.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Обучение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бдительности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наблюдательности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к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возможным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террористическим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актам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4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Pr="00D63D31">
        <w:rPr>
          <w:rFonts w:ascii="Times New Roman" w:hAnsi="Times New Roman" w:cs="Times New Roman"/>
          <w:sz w:val="24"/>
          <w:szCs w:val="24"/>
        </w:rPr>
        <w:t>.</w:t>
      </w:r>
    </w:p>
    <w:p w:rsidR="00074398" w:rsidRPr="00D63D31" w:rsidRDefault="00074398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lastRenderedPageBreak/>
        <w:t>Таким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образом,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для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того,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чтобы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успешно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вести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профилактическую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антитеррористическую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деятельность,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психологи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должны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знать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типологию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потенциальных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террористов.</w:t>
      </w:r>
    </w:p>
    <w:p w:rsidR="00074398" w:rsidRDefault="00074398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Практически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все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исследователи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указывают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следующие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наиболее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характерные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черты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личности</w:t>
      </w:r>
      <w:r w:rsidR="00B841B5" w:rsidRPr="00D63D31">
        <w:rPr>
          <w:rFonts w:ascii="Times New Roman" w:hAnsi="Times New Roman" w:cs="Times New Roman"/>
          <w:sz w:val="24"/>
          <w:szCs w:val="24"/>
        </w:rPr>
        <w:t xml:space="preserve"> </w:t>
      </w:r>
      <w:r w:rsidR="00D63D31">
        <w:rPr>
          <w:rFonts w:ascii="Times New Roman" w:hAnsi="Times New Roman" w:cs="Times New Roman"/>
          <w:sz w:val="24"/>
          <w:szCs w:val="24"/>
        </w:rPr>
        <w:t>террориста, что наглядно представлено в таблице 1.</w:t>
      </w:r>
    </w:p>
    <w:p w:rsidR="00D63D31" w:rsidRDefault="00D63D31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51" w:rsidRDefault="00FA2951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Психологические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черты личности </w:t>
      </w:r>
      <w:r>
        <w:rPr>
          <w:rFonts w:ascii="Times New Roman" w:hAnsi="Times New Roman" w:cs="Times New Roman"/>
          <w:sz w:val="24"/>
          <w:szCs w:val="24"/>
        </w:rPr>
        <w:t>террориста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2E1857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5</w:t>
      </w:r>
      <w:r w:rsidR="008F5B85" w:rsidRPr="002E185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45"/>
        <w:gridCol w:w="2410"/>
        <w:gridCol w:w="6892"/>
      </w:tblGrid>
      <w:tr w:rsidR="00FA2951" w:rsidTr="00FA2951">
        <w:tc>
          <w:tcPr>
            <w:tcW w:w="445" w:type="dxa"/>
            <w:vAlign w:val="center"/>
          </w:tcPr>
          <w:p w:rsidR="00FA2951" w:rsidRDefault="00FA2951" w:rsidP="008F5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FA2951" w:rsidRDefault="00FA2951" w:rsidP="008F5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892" w:type="dxa"/>
            <w:vAlign w:val="center"/>
          </w:tcPr>
          <w:p w:rsidR="00FA2951" w:rsidRDefault="00FA2951" w:rsidP="008F5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</w:t>
            </w:r>
          </w:p>
        </w:tc>
      </w:tr>
      <w:tr w:rsidR="00FA2951" w:rsidTr="00FA2951">
        <w:tc>
          <w:tcPr>
            <w:tcW w:w="445" w:type="dxa"/>
            <w:vAlign w:val="center"/>
          </w:tcPr>
          <w:p w:rsidR="00FA2951" w:rsidRDefault="00FA2951" w:rsidP="008F5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A2951" w:rsidRDefault="00FA2951" w:rsidP="008F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31">
              <w:rPr>
                <w:rFonts w:ascii="Times New Roman" w:hAnsi="Times New Roman" w:cs="Times New Roman"/>
                <w:sz w:val="24"/>
                <w:szCs w:val="24"/>
              </w:rPr>
              <w:t>Комплекс неполноценности</w:t>
            </w:r>
          </w:p>
        </w:tc>
        <w:tc>
          <w:tcPr>
            <w:tcW w:w="6892" w:type="dxa"/>
          </w:tcPr>
          <w:p w:rsidR="00FA2951" w:rsidRDefault="00FA2951" w:rsidP="008F5B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31">
              <w:rPr>
                <w:rFonts w:ascii="Times New Roman" w:hAnsi="Times New Roman" w:cs="Times New Roman"/>
                <w:sz w:val="24"/>
                <w:szCs w:val="24"/>
              </w:rPr>
              <w:t>Он чаще всего является причиной агрессии и жестокого поведения, которые выступают в качестве механизмов компенсации. Комплекс неполноценности ведет к сверхконцентрации на защите своего «Я» с постоянной агрессивно-оборонительной готовностью.</w:t>
            </w:r>
          </w:p>
        </w:tc>
      </w:tr>
      <w:tr w:rsidR="00FA2951" w:rsidTr="00FA2951">
        <w:tc>
          <w:tcPr>
            <w:tcW w:w="445" w:type="dxa"/>
            <w:vAlign w:val="center"/>
          </w:tcPr>
          <w:p w:rsidR="00FA2951" w:rsidRDefault="00FA2951" w:rsidP="008F5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A2951" w:rsidRDefault="00FA2951" w:rsidP="008F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31">
              <w:rPr>
                <w:rFonts w:ascii="Times New Roman" w:hAnsi="Times New Roman" w:cs="Times New Roman"/>
                <w:sz w:val="24"/>
                <w:szCs w:val="24"/>
              </w:rPr>
              <w:t>Низкая самоидентификация</w:t>
            </w:r>
          </w:p>
        </w:tc>
        <w:tc>
          <w:tcPr>
            <w:tcW w:w="6892" w:type="dxa"/>
          </w:tcPr>
          <w:p w:rsidR="00FA2951" w:rsidRDefault="00FA2951" w:rsidP="008F5B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31">
              <w:rPr>
                <w:rFonts w:ascii="Times New Roman" w:hAnsi="Times New Roman" w:cs="Times New Roman"/>
                <w:sz w:val="24"/>
                <w:szCs w:val="24"/>
              </w:rPr>
              <w:t>Террористическая группировка помогает индивидууму избавиться от недостатка психосоциальной идентификации, выполняя функцию психостабилизирующего фактора.</w:t>
            </w:r>
          </w:p>
        </w:tc>
      </w:tr>
      <w:tr w:rsidR="00FA2951" w:rsidTr="00FA2951">
        <w:tc>
          <w:tcPr>
            <w:tcW w:w="445" w:type="dxa"/>
            <w:vAlign w:val="center"/>
          </w:tcPr>
          <w:p w:rsidR="00FA2951" w:rsidRDefault="00FA2951" w:rsidP="008F5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A2951" w:rsidRDefault="00FA2951" w:rsidP="008F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31">
              <w:rPr>
                <w:rFonts w:ascii="Times New Roman" w:hAnsi="Times New Roman" w:cs="Times New Roman"/>
                <w:sz w:val="24"/>
                <w:szCs w:val="24"/>
              </w:rPr>
              <w:t>Самооправдание</w:t>
            </w:r>
          </w:p>
        </w:tc>
        <w:tc>
          <w:tcPr>
            <w:tcW w:w="6892" w:type="dxa"/>
          </w:tcPr>
          <w:p w:rsidR="00FA2951" w:rsidRDefault="00FA2951" w:rsidP="008F5B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31">
              <w:rPr>
                <w:rFonts w:ascii="Times New Roman" w:hAnsi="Times New Roman" w:cs="Times New Roman"/>
                <w:sz w:val="24"/>
                <w:szCs w:val="24"/>
              </w:rPr>
              <w:t>Очень часто политико-идеологические мотивы указывают на главные побудительные причины вступления на путь терроризма, но, как правило, они являются формой рационализации скрытых личностных потребностей – стремления к усилению личностной идентификации или групповой принадлежности.</w:t>
            </w:r>
          </w:p>
        </w:tc>
      </w:tr>
      <w:tr w:rsidR="00FA2951" w:rsidTr="00FA2951">
        <w:tc>
          <w:tcPr>
            <w:tcW w:w="445" w:type="dxa"/>
            <w:vAlign w:val="center"/>
          </w:tcPr>
          <w:p w:rsidR="00FA2951" w:rsidRDefault="00FA2951" w:rsidP="008F5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A2951" w:rsidRDefault="00FA2951" w:rsidP="008F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31">
              <w:rPr>
                <w:rFonts w:ascii="Times New Roman" w:hAnsi="Times New Roman" w:cs="Times New Roman"/>
                <w:sz w:val="24"/>
                <w:szCs w:val="24"/>
              </w:rPr>
              <w:t>Личностная и эмоциональная незрелость</w:t>
            </w:r>
          </w:p>
        </w:tc>
        <w:tc>
          <w:tcPr>
            <w:tcW w:w="6892" w:type="dxa"/>
          </w:tcPr>
          <w:p w:rsidR="00FA2951" w:rsidRDefault="00FA2951" w:rsidP="008F5B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31">
              <w:rPr>
                <w:rFonts w:ascii="Times New Roman" w:hAnsi="Times New Roman" w:cs="Times New Roman"/>
                <w:sz w:val="24"/>
                <w:szCs w:val="24"/>
              </w:rPr>
              <w:t>Большинству террористов присущи максимализм (крайность в требованиях, взглядах), абсолютизм, часто являющийся результатом поверхностного восприятия реальности, политический и теоретический дилетантизм.</w:t>
            </w:r>
          </w:p>
        </w:tc>
      </w:tr>
    </w:tbl>
    <w:p w:rsidR="00FA2951" w:rsidRPr="00D63D31" w:rsidRDefault="00FA2951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FA" w:rsidRPr="00D63D31" w:rsidRDefault="000E13FA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Помимо личностных факторов выделяют и ряд социально-психологических факторов, обеспечивающих вовлеченность в террористическую деятельность</w:t>
      </w:r>
      <w:r w:rsidR="00396813">
        <w:rPr>
          <w:rFonts w:ascii="Times New Roman" w:hAnsi="Times New Roman" w:cs="Times New Roman"/>
          <w:sz w:val="24"/>
          <w:szCs w:val="24"/>
        </w:rPr>
        <w:t xml:space="preserve"> </w:t>
      </w:r>
      <w:r w:rsidR="008F5B85" w:rsidRPr="008F5B85">
        <w:rPr>
          <w:rFonts w:ascii="Times New Roman" w:hAnsi="Times New Roman" w:cs="Times New Roman"/>
          <w:sz w:val="24"/>
          <w:szCs w:val="24"/>
        </w:rPr>
        <w:t>[</w:t>
      </w:r>
      <w:r w:rsidR="00396813">
        <w:rPr>
          <w:rFonts w:ascii="Times New Roman" w:hAnsi="Times New Roman" w:cs="Times New Roman"/>
          <w:sz w:val="24"/>
          <w:szCs w:val="24"/>
        </w:rPr>
        <w:t>1</w:t>
      </w:r>
      <w:r w:rsidR="008F5B85" w:rsidRPr="008F5B85">
        <w:rPr>
          <w:rFonts w:ascii="Times New Roman" w:hAnsi="Times New Roman" w:cs="Times New Roman"/>
          <w:sz w:val="24"/>
          <w:szCs w:val="24"/>
        </w:rPr>
        <w:t>]</w:t>
      </w:r>
      <w:r w:rsidRPr="00D63D31">
        <w:rPr>
          <w:rFonts w:ascii="Times New Roman" w:hAnsi="Times New Roman" w:cs="Times New Roman"/>
          <w:sz w:val="24"/>
          <w:szCs w:val="24"/>
        </w:rPr>
        <w:t>:</w:t>
      </w:r>
    </w:p>
    <w:p w:rsidR="000E13FA" w:rsidRPr="00D63D31" w:rsidRDefault="000E13FA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 xml:space="preserve">1. Использование психотехнологий </w:t>
      </w:r>
      <w:r w:rsidR="00FA2951">
        <w:rPr>
          <w:rFonts w:ascii="Times New Roman" w:hAnsi="Times New Roman" w:cs="Times New Roman"/>
          <w:sz w:val="24"/>
          <w:szCs w:val="24"/>
        </w:rPr>
        <w:t>и психотехник.</w:t>
      </w:r>
    </w:p>
    <w:p w:rsidR="00FA2951" w:rsidRDefault="000E13FA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2. Механизм групповой идентификации, обеспечивающий людям с низкой самооценкой возможность почувствовать себя полноценной личностью</w:t>
      </w:r>
      <w:r w:rsidR="00FA2951">
        <w:rPr>
          <w:rFonts w:ascii="Times New Roman" w:hAnsi="Times New Roman" w:cs="Times New Roman"/>
          <w:sz w:val="24"/>
          <w:szCs w:val="24"/>
        </w:rPr>
        <w:t>.</w:t>
      </w:r>
    </w:p>
    <w:p w:rsidR="000E13FA" w:rsidRPr="00D63D31" w:rsidRDefault="000E13FA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 xml:space="preserve">3. Деиндивидуализация психики - возникает «групповая мысль», содержание которой без критики и какой-либо попытки самостоятельности разделяется членами группы. Весь мир делится на «наших» и «не наших». Все, что исходит о «наших», любые их высказывания и действия, безраздельно одобряются. Все, что исходит от «не наших», осуждается и </w:t>
      </w:r>
      <w:r w:rsidRPr="00D63D31">
        <w:rPr>
          <w:rFonts w:ascii="Times New Roman" w:hAnsi="Times New Roman" w:cs="Times New Roman"/>
          <w:sz w:val="24"/>
          <w:szCs w:val="24"/>
        </w:rPr>
        <w:lastRenderedPageBreak/>
        <w:t>объявляется порочным. Любая информация противоречащая такой железной установке, блокируется и не воспринимается.</w:t>
      </w:r>
    </w:p>
    <w:p w:rsidR="000E13FA" w:rsidRPr="00D63D31" w:rsidRDefault="000E13FA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 xml:space="preserve">4. Конфликтные ситуации, особенно конфронтации с органами правопорядка, </w:t>
      </w:r>
      <w:r w:rsidR="00FA2951">
        <w:rPr>
          <w:rFonts w:ascii="Times New Roman" w:hAnsi="Times New Roman" w:cs="Times New Roman"/>
          <w:sz w:val="24"/>
          <w:szCs w:val="24"/>
        </w:rPr>
        <w:t>а также</w:t>
      </w:r>
      <w:r w:rsidRPr="00D63D31">
        <w:rPr>
          <w:rFonts w:ascii="Times New Roman" w:hAnsi="Times New Roman" w:cs="Times New Roman"/>
          <w:sz w:val="24"/>
          <w:szCs w:val="24"/>
        </w:rPr>
        <w:t xml:space="preserve"> криминальный и асоциальный опыт;</w:t>
      </w:r>
    </w:p>
    <w:p w:rsidR="000E13FA" w:rsidRPr="00D63D31" w:rsidRDefault="000E13FA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5. Личные связи с членами террористических организаций.</w:t>
      </w:r>
    </w:p>
    <w:p w:rsidR="00FA2951" w:rsidRPr="00D63D31" w:rsidRDefault="00765B6B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Проблема терроризма — многоаспектная. В ней наряду с социальным, политическим, правовым, экономическим следует особо выделить и психологический аспект, требующий всестороннего рассмотрения и глубокого изучения.</w:t>
      </w:r>
      <w:r w:rsidR="00E762BE" w:rsidRPr="00D63D31">
        <w:rPr>
          <w:rFonts w:ascii="Times New Roman" w:hAnsi="Times New Roman" w:cs="Times New Roman"/>
          <w:sz w:val="24"/>
          <w:szCs w:val="24"/>
        </w:rPr>
        <w:t xml:space="preserve"> Проблема причин, психологических корней и мотивации терроризма имеет системный характер. Террористическая активность может быть — в зависимости от степени стабильности общества — причиной, следствием, сопутствующие фактором или формой социальных, политических, этнических, религиозных или иных конфликтов. </w:t>
      </w:r>
      <w:r w:rsidR="00FA2951" w:rsidRPr="00D63D31">
        <w:rPr>
          <w:rFonts w:ascii="Times New Roman" w:hAnsi="Times New Roman" w:cs="Times New Roman"/>
          <w:sz w:val="24"/>
          <w:szCs w:val="24"/>
        </w:rPr>
        <w:t>Действенная профилактика террористических проявлений и эффективные антитеррористические мероприятия предполагают обязательный учет типологии личности террористов.</w:t>
      </w:r>
    </w:p>
    <w:p w:rsidR="00E762BE" w:rsidRPr="00D63D31" w:rsidRDefault="00E762BE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 xml:space="preserve">Таким образом, с психологической точки зрения объективные факторы, детерминирующие все общественные процессы, находят свое социально-психологическое отражение в индивидуальном и групповом сознании в форме установок, стереотипов и доминирующих психологических состояний, которые и являются непосредственными мотивационными регуляторами поведения людей. </w:t>
      </w:r>
    </w:p>
    <w:p w:rsidR="008C6BEF" w:rsidRPr="00D63D31" w:rsidRDefault="008C6BEF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2E9" w:rsidRPr="00D63D31" w:rsidRDefault="008C7B51" w:rsidP="00F644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F3E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="00A342E9" w:rsidRPr="00D63D31">
        <w:rPr>
          <w:rFonts w:ascii="Times New Roman" w:hAnsi="Times New Roman" w:cs="Times New Roman"/>
          <w:sz w:val="24"/>
          <w:szCs w:val="24"/>
        </w:rPr>
        <w:t>:</w:t>
      </w:r>
    </w:p>
    <w:p w:rsidR="00A342E9" w:rsidRPr="00D63D31" w:rsidRDefault="00A342E9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1. Тарасова Е.В. Психологические особенности терроризма: Анализ основных направлений / Под общ. ред. А. Е. Тараса. Минск, 2000.</w:t>
      </w:r>
    </w:p>
    <w:p w:rsidR="00A342E9" w:rsidRPr="00D63D31" w:rsidRDefault="00A342E9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2. Салимов К. Н. Современные проблемы терроризма. М., 1999. Современный терроризм: состояние и перспективы /</w:t>
      </w:r>
      <w:r w:rsidR="00103F9C">
        <w:rPr>
          <w:rFonts w:ascii="Times New Roman" w:hAnsi="Times New Roman" w:cs="Times New Roman"/>
          <w:sz w:val="24"/>
          <w:szCs w:val="24"/>
        </w:rPr>
        <w:t xml:space="preserve"> </w:t>
      </w:r>
      <w:r w:rsidRPr="00D63D31">
        <w:rPr>
          <w:rFonts w:ascii="Times New Roman" w:hAnsi="Times New Roman" w:cs="Times New Roman"/>
          <w:sz w:val="24"/>
          <w:szCs w:val="24"/>
        </w:rPr>
        <w:t>Под ред. Е. И. Степанова. М., 2000.</w:t>
      </w:r>
    </w:p>
    <w:p w:rsidR="00A342E9" w:rsidRPr="00D63D31" w:rsidRDefault="00A342E9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3. Асямов С.В. Психология современного терроризма - М., 2000.</w:t>
      </w:r>
    </w:p>
    <w:p w:rsidR="00A342E9" w:rsidRPr="00D63D31" w:rsidRDefault="00A342E9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4. Юрьев А.И. Политическая психология терроризма: Доклад на форуме «Психология и психопатология терроризма. Гуманитарные стратегии антитеррора». Санкт-Петербург, 23- 25 мая 2004 г.</w:t>
      </w:r>
    </w:p>
    <w:p w:rsidR="00F25DDD" w:rsidRDefault="00A342E9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D31">
        <w:rPr>
          <w:rFonts w:ascii="Times New Roman" w:hAnsi="Times New Roman" w:cs="Times New Roman"/>
          <w:sz w:val="24"/>
          <w:szCs w:val="24"/>
        </w:rPr>
        <w:t>5. Антонян Ю.М. Мотивация терроризма. Личность террориста: По материалам книги «Терроризм» - М, 1998.</w:t>
      </w:r>
    </w:p>
    <w:p w:rsidR="00F25DDD" w:rsidRDefault="00F25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326D" w:rsidRDefault="009A61AA" w:rsidP="009A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1AA">
        <w:rPr>
          <w:rFonts w:ascii="Times New Roman" w:hAnsi="Times New Roman" w:cs="Times New Roman"/>
          <w:sz w:val="24"/>
          <w:szCs w:val="24"/>
        </w:rPr>
        <w:lastRenderedPageBreak/>
        <w:t xml:space="preserve">Среди многочисленного числа явлений, угрожающих </w:t>
      </w:r>
      <w:r>
        <w:rPr>
          <w:rFonts w:ascii="Times New Roman" w:hAnsi="Times New Roman" w:cs="Times New Roman"/>
          <w:sz w:val="24"/>
          <w:szCs w:val="24"/>
        </w:rPr>
        <w:t>современному</w:t>
      </w:r>
      <w:r w:rsidRPr="009A61AA">
        <w:rPr>
          <w:rFonts w:ascii="Times New Roman" w:hAnsi="Times New Roman" w:cs="Times New Roman"/>
          <w:sz w:val="24"/>
          <w:szCs w:val="24"/>
        </w:rPr>
        <w:t xml:space="preserve"> обществу, особое место занимает постепенное увеличение и усиление терроризма. Вся сложность</w:t>
      </w:r>
      <w:r>
        <w:rPr>
          <w:rFonts w:ascii="Times New Roman" w:hAnsi="Times New Roman" w:cs="Times New Roman"/>
          <w:sz w:val="24"/>
          <w:szCs w:val="24"/>
        </w:rPr>
        <w:t xml:space="preserve"> этого явления состоит в </w:t>
      </w:r>
      <w:r w:rsidRPr="009A61AA">
        <w:rPr>
          <w:rFonts w:ascii="Times New Roman" w:hAnsi="Times New Roman" w:cs="Times New Roman"/>
          <w:sz w:val="24"/>
          <w:szCs w:val="24"/>
        </w:rPr>
        <w:t xml:space="preserve">том, что в настоящее время при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A61AA">
        <w:rPr>
          <w:rFonts w:ascii="Times New Roman" w:hAnsi="Times New Roman" w:cs="Times New Roman"/>
          <w:sz w:val="24"/>
          <w:szCs w:val="24"/>
        </w:rPr>
        <w:t>изучении явно доминирует теоретический подход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A61AA">
        <w:rPr>
          <w:rFonts w:ascii="Times New Roman" w:hAnsi="Times New Roman" w:cs="Times New Roman"/>
          <w:sz w:val="24"/>
          <w:szCs w:val="24"/>
        </w:rPr>
        <w:t xml:space="preserve"> недостаточность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1AA">
        <w:rPr>
          <w:rFonts w:ascii="Times New Roman" w:hAnsi="Times New Roman" w:cs="Times New Roman"/>
          <w:sz w:val="24"/>
          <w:szCs w:val="24"/>
        </w:rPr>
        <w:t xml:space="preserve"> бедность в изложении базового фактолог</w:t>
      </w:r>
      <w:r>
        <w:rPr>
          <w:rFonts w:ascii="Times New Roman" w:hAnsi="Times New Roman" w:cs="Times New Roman"/>
          <w:sz w:val="24"/>
          <w:szCs w:val="24"/>
        </w:rPr>
        <w:t xml:space="preserve">ического материала. </w:t>
      </w:r>
      <w:r w:rsidRPr="009A61AA">
        <w:rPr>
          <w:rFonts w:ascii="Times New Roman" w:hAnsi="Times New Roman" w:cs="Times New Roman"/>
          <w:sz w:val="24"/>
          <w:szCs w:val="24"/>
        </w:rPr>
        <w:t xml:space="preserve">Это связано с «молодостью»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A61AA">
        <w:rPr>
          <w:rFonts w:ascii="Times New Roman" w:hAnsi="Times New Roman" w:cs="Times New Roman"/>
          <w:sz w:val="24"/>
          <w:szCs w:val="24"/>
        </w:rPr>
        <w:t>малой изученностью</w:t>
      </w:r>
      <w:r>
        <w:rPr>
          <w:rFonts w:ascii="Times New Roman" w:hAnsi="Times New Roman" w:cs="Times New Roman"/>
          <w:sz w:val="24"/>
          <w:szCs w:val="24"/>
        </w:rPr>
        <w:t xml:space="preserve"> данной проблемы.</w:t>
      </w:r>
    </w:p>
    <w:p w:rsidR="0040326D" w:rsidRDefault="009A61AA" w:rsidP="009A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1AA">
        <w:rPr>
          <w:rFonts w:ascii="Times New Roman" w:hAnsi="Times New Roman" w:cs="Times New Roman"/>
          <w:sz w:val="24"/>
          <w:szCs w:val="24"/>
        </w:rPr>
        <w:t>Объективные факторы, детерминирующие все общественные процессы, находят свое социально-психологическое отражение в индивидуальном и групповом сознании в форме установок, стереотипов и доминирующих психологических состояний, которые и являются непосредственными мотивационными регуляторами поведения людей.</w:t>
      </w:r>
      <w:r w:rsidR="0040326D">
        <w:rPr>
          <w:rFonts w:ascii="Times New Roman" w:hAnsi="Times New Roman" w:cs="Times New Roman"/>
          <w:sz w:val="24"/>
          <w:szCs w:val="24"/>
        </w:rPr>
        <w:t xml:space="preserve"> </w:t>
      </w:r>
      <w:r w:rsidRPr="009A61AA">
        <w:rPr>
          <w:rFonts w:ascii="Times New Roman" w:hAnsi="Times New Roman" w:cs="Times New Roman"/>
          <w:sz w:val="24"/>
          <w:szCs w:val="24"/>
        </w:rPr>
        <w:t xml:space="preserve">Без вмешательства психологической науки невозможно раскрыть содержание, причины и способы борьбы с таким социальным явлением, как терроризм. </w:t>
      </w:r>
    </w:p>
    <w:p w:rsidR="00F25DDD" w:rsidRDefault="009A61AA" w:rsidP="009A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1AA">
        <w:rPr>
          <w:rFonts w:ascii="Times New Roman" w:hAnsi="Times New Roman" w:cs="Times New Roman"/>
          <w:sz w:val="24"/>
          <w:szCs w:val="24"/>
        </w:rPr>
        <w:t xml:space="preserve">Целью данной статьи является </w:t>
      </w:r>
      <w:r w:rsidR="0040326D">
        <w:rPr>
          <w:rFonts w:ascii="Times New Roman" w:hAnsi="Times New Roman" w:cs="Times New Roman"/>
          <w:sz w:val="24"/>
          <w:szCs w:val="24"/>
        </w:rPr>
        <w:t xml:space="preserve">раскрытие </w:t>
      </w:r>
      <w:r w:rsidR="0040326D" w:rsidRPr="009A61AA">
        <w:rPr>
          <w:rFonts w:ascii="Times New Roman" w:hAnsi="Times New Roman" w:cs="Times New Roman"/>
          <w:sz w:val="24"/>
          <w:szCs w:val="24"/>
        </w:rPr>
        <w:t>психологическ</w:t>
      </w:r>
      <w:r w:rsidR="0040326D">
        <w:rPr>
          <w:rFonts w:ascii="Times New Roman" w:hAnsi="Times New Roman" w:cs="Times New Roman"/>
          <w:sz w:val="24"/>
          <w:szCs w:val="24"/>
        </w:rPr>
        <w:t>ой</w:t>
      </w:r>
      <w:r w:rsidR="0040326D" w:rsidRPr="009A61AA">
        <w:rPr>
          <w:rFonts w:ascii="Times New Roman" w:hAnsi="Times New Roman" w:cs="Times New Roman"/>
          <w:sz w:val="24"/>
          <w:szCs w:val="24"/>
        </w:rPr>
        <w:t xml:space="preserve"> составляющ</w:t>
      </w:r>
      <w:r w:rsidR="0040326D">
        <w:rPr>
          <w:rFonts w:ascii="Times New Roman" w:hAnsi="Times New Roman" w:cs="Times New Roman"/>
          <w:sz w:val="24"/>
          <w:szCs w:val="24"/>
        </w:rPr>
        <w:t>ей</w:t>
      </w:r>
      <w:r w:rsidR="0040326D" w:rsidRPr="009A61AA">
        <w:rPr>
          <w:rFonts w:ascii="Times New Roman" w:hAnsi="Times New Roman" w:cs="Times New Roman"/>
          <w:sz w:val="24"/>
          <w:szCs w:val="24"/>
        </w:rPr>
        <w:t xml:space="preserve"> явления терроризма</w:t>
      </w:r>
      <w:r w:rsidR="0040326D">
        <w:rPr>
          <w:rFonts w:ascii="Times New Roman" w:hAnsi="Times New Roman" w:cs="Times New Roman"/>
          <w:sz w:val="24"/>
          <w:szCs w:val="24"/>
        </w:rPr>
        <w:t>,</w:t>
      </w:r>
      <w:r w:rsidR="0040326D" w:rsidRPr="009A61AA">
        <w:rPr>
          <w:rFonts w:ascii="Times New Roman" w:hAnsi="Times New Roman" w:cs="Times New Roman"/>
          <w:sz w:val="24"/>
          <w:szCs w:val="24"/>
        </w:rPr>
        <w:t xml:space="preserve"> </w:t>
      </w:r>
      <w:r w:rsidRPr="009A61AA">
        <w:rPr>
          <w:rFonts w:ascii="Times New Roman" w:hAnsi="Times New Roman" w:cs="Times New Roman"/>
          <w:sz w:val="24"/>
          <w:szCs w:val="24"/>
        </w:rPr>
        <w:t>рассмотрение подходов к исследованию терроризма</w:t>
      </w:r>
      <w:r w:rsidR="0040326D">
        <w:rPr>
          <w:rFonts w:ascii="Times New Roman" w:hAnsi="Times New Roman" w:cs="Times New Roman"/>
          <w:sz w:val="24"/>
          <w:szCs w:val="24"/>
        </w:rPr>
        <w:t xml:space="preserve"> как социального явления, описание</w:t>
      </w:r>
      <w:r w:rsidR="0040326D" w:rsidRPr="009A61AA">
        <w:rPr>
          <w:rFonts w:ascii="Times New Roman" w:hAnsi="Times New Roman" w:cs="Times New Roman"/>
          <w:sz w:val="24"/>
          <w:szCs w:val="24"/>
        </w:rPr>
        <w:t xml:space="preserve"> психологически</w:t>
      </w:r>
      <w:r w:rsidR="0040326D">
        <w:rPr>
          <w:rFonts w:ascii="Times New Roman" w:hAnsi="Times New Roman" w:cs="Times New Roman"/>
          <w:sz w:val="24"/>
          <w:szCs w:val="24"/>
        </w:rPr>
        <w:t>х</w:t>
      </w:r>
      <w:r w:rsidR="0040326D" w:rsidRPr="009A61AA">
        <w:rPr>
          <w:rFonts w:ascii="Times New Roman" w:hAnsi="Times New Roman" w:cs="Times New Roman"/>
          <w:sz w:val="24"/>
          <w:szCs w:val="24"/>
        </w:rPr>
        <w:t xml:space="preserve"> черт личности террориста,</w:t>
      </w:r>
      <w:r w:rsidR="0040326D">
        <w:rPr>
          <w:rFonts w:ascii="Times New Roman" w:hAnsi="Times New Roman" w:cs="Times New Roman"/>
          <w:sz w:val="24"/>
          <w:szCs w:val="24"/>
        </w:rPr>
        <w:t xml:space="preserve"> роли</w:t>
      </w:r>
      <w:r w:rsidRPr="009A61AA">
        <w:rPr>
          <w:rFonts w:ascii="Times New Roman" w:hAnsi="Times New Roman" w:cs="Times New Roman"/>
          <w:sz w:val="24"/>
          <w:szCs w:val="24"/>
        </w:rPr>
        <w:t xml:space="preserve"> психологической науки в целом, и специалиста психолога в частности, в деятельности профилактики совершения террористических актов. </w:t>
      </w:r>
      <w:r w:rsidR="0040326D">
        <w:rPr>
          <w:rFonts w:ascii="Times New Roman" w:hAnsi="Times New Roman" w:cs="Times New Roman"/>
          <w:sz w:val="24"/>
          <w:szCs w:val="24"/>
        </w:rPr>
        <w:t xml:space="preserve">В компетенцию психолога входит </w:t>
      </w:r>
      <w:r w:rsidR="0040326D" w:rsidRPr="009A61AA">
        <w:rPr>
          <w:rFonts w:ascii="Times New Roman" w:hAnsi="Times New Roman" w:cs="Times New Roman"/>
          <w:sz w:val="24"/>
          <w:szCs w:val="24"/>
        </w:rPr>
        <w:t>содействи</w:t>
      </w:r>
      <w:r w:rsidR="0040326D">
        <w:rPr>
          <w:rFonts w:ascii="Times New Roman" w:hAnsi="Times New Roman" w:cs="Times New Roman"/>
          <w:sz w:val="24"/>
          <w:szCs w:val="24"/>
        </w:rPr>
        <w:t>е</w:t>
      </w:r>
      <w:r w:rsidR="0040326D" w:rsidRPr="009A61AA">
        <w:rPr>
          <w:rFonts w:ascii="Times New Roman" w:hAnsi="Times New Roman" w:cs="Times New Roman"/>
          <w:sz w:val="24"/>
          <w:szCs w:val="24"/>
        </w:rPr>
        <w:t xml:space="preserve"> </w:t>
      </w:r>
      <w:r w:rsidR="0040326D">
        <w:rPr>
          <w:rFonts w:ascii="Times New Roman" w:hAnsi="Times New Roman" w:cs="Times New Roman"/>
          <w:sz w:val="24"/>
          <w:szCs w:val="24"/>
        </w:rPr>
        <w:t>в формировании</w:t>
      </w:r>
      <w:r w:rsidR="0040326D" w:rsidRPr="009A61AA">
        <w:rPr>
          <w:rFonts w:ascii="Times New Roman" w:hAnsi="Times New Roman" w:cs="Times New Roman"/>
          <w:sz w:val="24"/>
          <w:szCs w:val="24"/>
        </w:rPr>
        <w:t xml:space="preserve"> толерантности и профилактики межнациональной розни и нестерпимости у молодого поколения.</w:t>
      </w:r>
    </w:p>
    <w:p w:rsidR="009A61AA" w:rsidRPr="00D63D31" w:rsidRDefault="009A61AA" w:rsidP="009A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DDD" w:rsidRPr="00D63D31" w:rsidRDefault="000E02CC" w:rsidP="008F5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Духовность, терроризм, </w:t>
      </w:r>
      <w:r w:rsidR="009A61AA">
        <w:rPr>
          <w:rFonts w:ascii="Times New Roman" w:hAnsi="Times New Roman" w:cs="Times New Roman"/>
          <w:sz w:val="24"/>
          <w:szCs w:val="24"/>
        </w:rPr>
        <w:t>формирование толерантности,</w:t>
      </w:r>
      <w:r w:rsidR="009A61AA" w:rsidRPr="009A61AA">
        <w:rPr>
          <w:rFonts w:ascii="Times New Roman" w:hAnsi="Times New Roman" w:cs="Times New Roman"/>
          <w:sz w:val="24"/>
          <w:szCs w:val="24"/>
        </w:rPr>
        <w:t xml:space="preserve"> </w:t>
      </w:r>
      <w:r w:rsidR="009A61AA" w:rsidRPr="00D63D31">
        <w:rPr>
          <w:rFonts w:ascii="Times New Roman" w:hAnsi="Times New Roman" w:cs="Times New Roman"/>
          <w:sz w:val="24"/>
          <w:szCs w:val="24"/>
        </w:rPr>
        <w:t>протеррористическ</w:t>
      </w:r>
      <w:r w:rsidR="009A61AA">
        <w:rPr>
          <w:rFonts w:ascii="Times New Roman" w:hAnsi="Times New Roman" w:cs="Times New Roman"/>
          <w:sz w:val="24"/>
          <w:szCs w:val="24"/>
        </w:rPr>
        <w:t>ое</w:t>
      </w:r>
      <w:r w:rsidR="009A61AA" w:rsidRPr="00D63D31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9A61AA">
        <w:rPr>
          <w:rFonts w:ascii="Times New Roman" w:hAnsi="Times New Roman" w:cs="Times New Roman"/>
          <w:sz w:val="24"/>
          <w:szCs w:val="24"/>
        </w:rPr>
        <w:t xml:space="preserve">е, </w:t>
      </w:r>
      <w:r w:rsidR="009A61AA" w:rsidRPr="00D63D31">
        <w:rPr>
          <w:rFonts w:ascii="Times New Roman" w:hAnsi="Times New Roman" w:cs="Times New Roman"/>
          <w:sz w:val="24"/>
          <w:szCs w:val="24"/>
        </w:rPr>
        <w:t>деструктивное психологическое воздействие</w:t>
      </w:r>
      <w:r w:rsidR="009A61AA">
        <w:rPr>
          <w:rFonts w:ascii="Times New Roman" w:hAnsi="Times New Roman" w:cs="Times New Roman"/>
          <w:sz w:val="24"/>
          <w:szCs w:val="24"/>
        </w:rPr>
        <w:t xml:space="preserve">, </w:t>
      </w:r>
      <w:r w:rsidR="009A61AA" w:rsidRPr="00D63D31">
        <w:rPr>
          <w:rFonts w:ascii="Times New Roman" w:hAnsi="Times New Roman" w:cs="Times New Roman"/>
          <w:sz w:val="24"/>
          <w:szCs w:val="24"/>
        </w:rPr>
        <w:t>профилактики терроризма</w:t>
      </w:r>
    </w:p>
    <w:sectPr w:rsidR="00F25DDD" w:rsidRPr="00D63D31" w:rsidSect="00E119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BE" w:rsidRDefault="00037BBE" w:rsidP="00AD0866">
      <w:pPr>
        <w:spacing w:after="0" w:line="240" w:lineRule="auto"/>
      </w:pPr>
      <w:r>
        <w:separator/>
      </w:r>
    </w:p>
  </w:endnote>
  <w:endnote w:type="continuationSeparator" w:id="0">
    <w:p w:rsidR="00037BBE" w:rsidRDefault="00037BBE" w:rsidP="00AD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BE" w:rsidRDefault="00037BBE" w:rsidP="00AD0866">
      <w:pPr>
        <w:spacing w:after="0" w:line="240" w:lineRule="auto"/>
      </w:pPr>
      <w:r>
        <w:separator/>
      </w:r>
    </w:p>
  </w:footnote>
  <w:footnote w:type="continuationSeparator" w:id="0">
    <w:p w:rsidR="00037BBE" w:rsidRDefault="00037BBE" w:rsidP="00AD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69C"/>
    <w:multiLevelType w:val="multilevel"/>
    <w:tmpl w:val="DEF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E54662"/>
    <w:multiLevelType w:val="hybridMultilevel"/>
    <w:tmpl w:val="A104A816"/>
    <w:lvl w:ilvl="0" w:tplc="04CC4CD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70E"/>
    <w:rsid w:val="00000AE4"/>
    <w:rsid w:val="00011D82"/>
    <w:rsid w:val="00011EE2"/>
    <w:rsid w:val="000157E3"/>
    <w:rsid w:val="0001593C"/>
    <w:rsid w:val="0002395D"/>
    <w:rsid w:val="000272DA"/>
    <w:rsid w:val="00037BBE"/>
    <w:rsid w:val="00042949"/>
    <w:rsid w:val="00054F86"/>
    <w:rsid w:val="00061480"/>
    <w:rsid w:val="00061D8C"/>
    <w:rsid w:val="0006515C"/>
    <w:rsid w:val="00070657"/>
    <w:rsid w:val="000716F3"/>
    <w:rsid w:val="00074398"/>
    <w:rsid w:val="00090CDC"/>
    <w:rsid w:val="00090E58"/>
    <w:rsid w:val="00090F93"/>
    <w:rsid w:val="000962C1"/>
    <w:rsid w:val="000A16D9"/>
    <w:rsid w:val="000B2384"/>
    <w:rsid w:val="000B2CA0"/>
    <w:rsid w:val="000B36AA"/>
    <w:rsid w:val="000C5F33"/>
    <w:rsid w:val="000D2DD4"/>
    <w:rsid w:val="000E02CC"/>
    <w:rsid w:val="000E13FA"/>
    <w:rsid w:val="000F1844"/>
    <w:rsid w:val="000F2098"/>
    <w:rsid w:val="00100E80"/>
    <w:rsid w:val="00103F9C"/>
    <w:rsid w:val="001051A2"/>
    <w:rsid w:val="0010642E"/>
    <w:rsid w:val="0011197A"/>
    <w:rsid w:val="00116985"/>
    <w:rsid w:val="00117619"/>
    <w:rsid w:val="00120B9B"/>
    <w:rsid w:val="00122109"/>
    <w:rsid w:val="00122BAB"/>
    <w:rsid w:val="00133BF1"/>
    <w:rsid w:val="00137D74"/>
    <w:rsid w:val="00144351"/>
    <w:rsid w:val="00145140"/>
    <w:rsid w:val="00152232"/>
    <w:rsid w:val="00154CEB"/>
    <w:rsid w:val="00155B44"/>
    <w:rsid w:val="00160BA1"/>
    <w:rsid w:val="00160BCF"/>
    <w:rsid w:val="00164689"/>
    <w:rsid w:val="001704FF"/>
    <w:rsid w:val="0018052A"/>
    <w:rsid w:val="001825E0"/>
    <w:rsid w:val="00184E7E"/>
    <w:rsid w:val="00190126"/>
    <w:rsid w:val="00192236"/>
    <w:rsid w:val="00197032"/>
    <w:rsid w:val="001B152D"/>
    <w:rsid w:val="001B347C"/>
    <w:rsid w:val="001B4BB9"/>
    <w:rsid w:val="001B535D"/>
    <w:rsid w:val="001B7689"/>
    <w:rsid w:val="001C6205"/>
    <w:rsid w:val="001D6970"/>
    <w:rsid w:val="001E1C1B"/>
    <w:rsid w:val="001E3738"/>
    <w:rsid w:val="001E697B"/>
    <w:rsid w:val="001F279E"/>
    <w:rsid w:val="00203A2D"/>
    <w:rsid w:val="00215D8F"/>
    <w:rsid w:val="00220C3D"/>
    <w:rsid w:val="00225FDE"/>
    <w:rsid w:val="0022654F"/>
    <w:rsid w:val="002306C9"/>
    <w:rsid w:val="00231D8B"/>
    <w:rsid w:val="00234951"/>
    <w:rsid w:val="00234A23"/>
    <w:rsid w:val="002361A7"/>
    <w:rsid w:val="00240929"/>
    <w:rsid w:val="00244170"/>
    <w:rsid w:val="00244EF9"/>
    <w:rsid w:val="0024546F"/>
    <w:rsid w:val="0026156F"/>
    <w:rsid w:val="002645C0"/>
    <w:rsid w:val="0026499F"/>
    <w:rsid w:val="00265D3A"/>
    <w:rsid w:val="00267014"/>
    <w:rsid w:val="00273824"/>
    <w:rsid w:val="0027552B"/>
    <w:rsid w:val="00275A29"/>
    <w:rsid w:val="00282658"/>
    <w:rsid w:val="00283ABA"/>
    <w:rsid w:val="00284616"/>
    <w:rsid w:val="00285FBE"/>
    <w:rsid w:val="002A438F"/>
    <w:rsid w:val="002A5A32"/>
    <w:rsid w:val="002B7201"/>
    <w:rsid w:val="002C6B04"/>
    <w:rsid w:val="002C6C2E"/>
    <w:rsid w:val="002C7467"/>
    <w:rsid w:val="002D0D7D"/>
    <w:rsid w:val="002D1267"/>
    <w:rsid w:val="002D6E5D"/>
    <w:rsid w:val="002E1857"/>
    <w:rsid w:val="003074C8"/>
    <w:rsid w:val="0030770A"/>
    <w:rsid w:val="0031277D"/>
    <w:rsid w:val="0032129B"/>
    <w:rsid w:val="003337EE"/>
    <w:rsid w:val="003345E6"/>
    <w:rsid w:val="00334FDE"/>
    <w:rsid w:val="0033521A"/>
    <w:rsid w:val="00343CED"/>
    <w:rsid w:val="003534F3"/>
    <w:rsid w:val="00356F3F"/>
    <w:rsid w:val="00362DBF"/>
    <w:rsid w:val="0036595F"/>
    <w:rsid w:val="00366AFE"/>
    <w:rsid w:val="00371825"/>
    <w:rsid w:val="00372416"/>
    <w:rsid w:val="003805F2"/>
    <w:rsid w:val="003825CB"/>
    <w:rsid w:val="00384C21"/>
    <w:rsid w:val="00385993"/>
    <w:rsid w:val="00392281"/>
    <w:rsid w:val="00393A20"/>
    <w:rsid w:val="00396813"/>
    <w:rsid w:val="00396FD2"/>
    <w:rsid w:val="003A3A92"/>
    <w:rsid w:val="003B2E17"/>
    <w:rsid w:val="003E0F5D"/>
    <w:rsid w:val="003E1DA6"/>
    <w:rsid w:val="003E309B"/>
    <w:rsid w:val="003E5D62"/>
    <w:rsid w:val="004006EC"/>
    <w:rsid w:val="00400E3D"/>
    <w:rsid w:val="0040326D"/>
    <w:rsid w:val="00412B5B"/>
    <w:rsid w:val="00413A6A"/>
    <w:rsid w:val="00422D9E"/>
    <w:rsid w:val="00424993"/>
    <w:rsid w:val="004311B8"/>
    <w:rsid w:val="004311CF"/>
    <w:rsid w:val="004317B2"/>
    <w:rsid w:val="0043314F"/>
    <w:rsid w:val="00434A60"/>
    <w:rsid w:val="004359BF"/>
    <w:rsid w:val="00436E92"/>
    <w:rsid w:val="004405EA"/>
    <w:rsid w:val="00445323"/>
    <w:rsid w:val="00452707"/>
    <w:rsid w:val="00454D27"/>
    <w:rsid w:val="00455A4A"/>
    <w:rsid w:val="0046063F"/>
    <w:rsid w:val="00461A00"/>
    <w:rsid w:val="00461AD5"/>
    <w:rsid w:val="0046418E"/>
    <w:rsid w:val="0047023A"/>
    <w:rsid w:val="004714F9"/>
    <w:rsid w:val="0047258B"/>
    <w:rsid w:val="00474097"/>
    <w:rsid w:val="00484BE1"/>
    <w:rsid w:val="004937E5"/>
    <w:rsid w:val="00494821"/>
    <w:rsid w:val="004A1E21"/>
    <w:rsid w:val="004A44F4"/>
    <w:rsid w:val="004A55BE"/>
    <w:rsid w:val="004B1B9A"/>
    <w:rsid w:val="004B685D"/>
    <w:rsid w:val="004C29D9"/>
    <w:rsid w:val="004C3403"/>
    <w:rsid w:val="004C5AB8"/>
    <w:rsid w:val="004C771C"/>
    <w:rsid w:val="004D00E2"/>
    <w:rsid w:val="004D3C2E"/>
    <w:rsid w:val="004D5F8D"/>
    <w:rsid w:val="004D5FCD"/>
    <w:rsid w:val="004D78BE"/>
    <w:rsid w:val="004E2B87"/>
    <w:rsid w:val="004E3D9C"/>
    <w:rsid w:val="00501DD4"/>
    <w:rsid w:val="00507845"/>
    <w:rsid w:val="00516B17"/>
    <w:rsid w:val="00516D4C"/>
    <w:rsid w:val="0053289A"/>
    <w:rsid w:val="00541E55"/>
    <w:rsid w:val="00543FCE"/>
    <w:rsid w:val="00551732"/>
    <w:rsid w:val="00554BF3"/>
    <w:rsid w:val="00562E34"/>
    <w:rsid w:val="00564493"/>
    <w:rsid w:val="005652EA"/>
    <w:rsid w:val="00566088"/>
    <w:rsid w:val="005667B1"/>
    <w:rsid w:val="005667F1"/>
    <w:rsid w:val="00574E13"/>
    <w:rsid w:val="0058198D"/>
    <w:rsid w:val="00582378"/>
    <w:rsid w:val="005941CA"/>
    <w:rsid w:val="0059577D"/>
    <w:rsid w:val="005A56A2"/>
    <w:rsid w:val="005B1C78"/>
    <w:rsid w:val="005B230B"/>
    <w:rsid w:val="005B5BA7"/>
    <w:rsid w:val="005C46F5"/>
    <w:rsid w:val="005D1204"/>
    <w:rsid w:val="005D5499"/>
    <w:rsid w:val="005E0A9F"/>
    <w:rsid w:val="005E53F7"/>
    <w:rsid w:val="005E6B7E"/>
    <w:rsid w:val="005E7F96"/>
    <w:rsid w:val="005F1BAA"/>
    <w:rsid w:val="005F42C0"/>
    <w:rsid w:val="005F776C"/>
    <w:rsid w:val="00602999"/>
    <w:rsid w:val="00603B29"/>
    <w:rsid w:val="00605BE6"/>
    <w:rsid w:val="00610DBF"/>
    <w:rsid w:val="00614D2D"/>
    <w:rsid w:val="006171EB"/>
    <w:rsid w:val="0062013E"/>
    <w:rsid w:val="00621A1D"/>
    <w:rsid w:val="006374C9"/>
    <w:rsid w:val="006530BF"/>
    <w:rsid w:val="006536BC"/>
    <w:rsid w:val="00660525"/>
    <w:rsid w:val="006617EA"/>
    <w:rsid w:val="006651B7"/>
    <w:rsid w:val="00675829"/>
    <w:rsid w:val="0067607C"/>
    <w:rsid w:val="00683DF5"/>
    <w:rsid w:val="00693527"/>
    <w:rsid w:val="00694A67"/>
    <w:rsid w:val="006954B5"/>
    <w:rsid w:val="006A0904"/>
    <w:rsid w:val="006A1D3F"/>
    <w:rsid w:val="006A2C1C"/>
    <w:rsid w:val="006B020A"/>
    <w:rsid w:val="006B2E4B"/>
    <w:rsid w:val="006C097E"/>
    <w:rsid w:val="006C1614"/>
    <w:rsid w:val="006C3C57"/>
    <w:rsid w:val="006C3EEF"/>
    <w:rsid w:val="006C4072"/>
    <w:rsid w:val="006D25D6"/>
    <w:rsid w:val="006D715F"/>
    <w:rsid w:val="006E0782"/>
    <w:rsid w:val="006E1BEF"/>
    <w:rsid w:val="006E3A7B"/>
    <w:rsid w:val="006E43F0"/>
    <w:rsid w:val="006F53F5"/>
    <w:rsid w:val="00702142"/>
    <w:rsid w:val="00702843"/>
    <w:rsid w:val="00706490"/>
    <w:rsid w:val="00707A6D"/>
    <w:rsid w:val="00712BF4"/>
    <w:rsid w:val="00716BC7"/>
    <w:rsid w:val="00725355"/>
    <w:rsid w:val="00731858"/>
    <w:rsid w:val="00731D24"/>
    <w:rsid w:val="00737B6B"/>
    <w:rsid w:val="0074742E"/>
    <w:rsid w:val="0075266D"/>
    <w:rsid w:val="007530A5"/>
    <w:rsid w:val="00753BCD"/>
    <w:rsid w:val="00756B0F"/>
    <w:rsid w:val="007573FE"/>
    <w:rsid w:val="00761CEC"/>
    <w:rsid w:val="00765B6B"/>
    <w:rsid w:val="007662EC"/>
    <w:rsid w:val="007669F9"/>
    <w:rsid w:val="007703F9"/>
    <w:rsid w:val="0077173A"/>
    <w:rsid w:val="0077575C"/>
    <w:rsid w:val="00785382"/>
    <w:rsid w:val="00787D83"/>
    <w:rsid w:val="00794A2E"/>
    <w:rsid w:val="007A3283"/>
    <w:rsid w:val="007A4A2C"/>
    <w:rsid w:val="007A4C04"/>
    <w:rsid w:val="007A5762"/>
    <w:rsid w:val="007A6477"/>
    <w:rsid w:val="007A779D"/>
    <w:rsid w:val="007B0171"/>
    <w:rsid w:val="007C1DD1"/>
    <w:rsid w:val="007C2C50"/>
    <w:rsid w:val="007D15EE"/>
    <w:rsid w:val="007D417A"/>
    <w:rsid w:val="007D5236"/>
    <w:rsid w:val="007D73F8"/>
    <w:rsid w:val="007D7CC1"/>
    <w:rsid w:val="007E1DE0"/>
    <w:rsid w:val="007E63B6"/>
    <w:rsid w:val="007F6775"/>
    <w:rsid w:val="00800CA5"/>
    <w:rsid w:val="00801820"/>
    <w:rsid w:val="008020C7"/>
    <w:rsid w:val="0080316B"/>
    <w:rsid w:val="0080782F"/>
    <w:rsid w:val="0081571B"/>
    <w:rsid w:val="008204C1"/>
    <w:rsid w:val="0082371C"/>
    <w:rsid w:val="00824441"/>
    <w:rsid w:val="00826B68"/>
    <w:rsid w:val="00827BC7"/>
    <w:rsid w:val="00832844"/>
    <w:rsid w:val="008368FE"/>
    <w:rsid w:val="00836F1F"/>
    <w:rsid w:val="00837BA5"/>
    <w:rsid w:val="00844150"/>
    <w:rsid w:val="00846799"/>
    <w:rsid w:val="00853874"/>
    <w:rsid w:val="00865765"/>
    <w:rsid w:val="00866902"/>
    <w:rsid w:val="00867582"/>
    <w:rsid w:val="00880723"/>
    <w:rsid w:val="00883589"/>
    <w:rsid w:val="0089032C"/>
    <w:rsid w:val="0089142C"/>
    <w:rsid w:val="008922C2"/>
    <w:rsid w:val="008A0B83"/>
    <w:rsid w:val="008A3342"/>
    <w:rsid w:val="008A35D6"/>
    <w:rsid w:val="008A4FDF"/>
    <w:rsid w:val="008A5BEF"/>
    <w:rsid w:val="008A6BF4"/>
    <w:rsid w:val="008A7FC7"/>
    <w:rsid w:val="008B6A0A"/>
    <w:rsid w:val="008B7729"/>
    <w:rsid w:val="008C4BF4"/>
    <w:rsid w:val="008C590D"/>
    <w:rsid w:val="008C6B0E"/>
    <w:rsid w:val="008C6BEF"/>
    <w:rsid w:val="008C7B51"/>
    <w:rsid w:val="008D34EC"/>
    <w:rsid w:val="008F01CD"/>
    <w:rsid w:val="008F5B85"/>
    <w:rsid w:val="008F7A3A"/>
    <w:rsid w:val="00900466"/>
    <w:rsid w:val="009020B1"/>
    <w:rsid w:val="00904D19"/>
    <w:rsid w:val="00906703"/>
    <w:rsid w:val="00907216"/>
    <w:rsid w:val="00912495"/>
    <w:rsid w:val="00915896"/>
    <w:rsid w:val="009221DB"/>
    <w:rsid w:val="009303B4"/>
    <w:rsid w:val="00933893"/>
    <w:rsid w:val="00935683"/>
    <w:rsid w:val="009411DC"/>
    <w:rsid w:val="00941BC9"/>
    <w:rsid w:val="00944F24"/>
    <w:rsid w:val="0094770C"/>
    <w:rsid w:val="00951D17"/>
    <w:rsid w:val="009531D2"/>
    <w:rsid w:val="0095333B"/>
    <w:rsid w:val="00962841"/>
    <w:rsid w:val="00964605"/>
    <w:rsid w:val="009663E6"/>
    <w:rsid w:val="009710F4"/>
    <w:rsid w:val="00971838"/>
    <w:rsid w:val="00972EEF"/>
    <w:rsid w:val="009771B1"/>
    <w:rsid w:val="00982DE0"/>
    <w:rsid w:val="0098507F"/>
    <w:rsid w:val="00985C67"/>
    <w:rsid w:val="00992C4B"/>
    <w:rsid w:val="009A1CBC"/>
    <w:rsid w:val="009A61AA"/>
    <w:rsid w:val="009B2430"/>
    <w:rsid w:val="009B35B1"/>
    <w:rsid w:val="009B487B"/>
    <w:rsid w:val="009B53CE"/>
    <w:rsid w:val="009D4AF3"/>
    <w:rsid w:val="009E1818"/>
    <w:rsid w:val="009F0C29"/>
    <w:rsid w:val="009F1672"/>
    <w:rsid w:val="009F4399"/>
    <w:rsid w:val="00A065FD"/>
    <w:rsid w:val="00A066DA"/>
    <w:rsid w:val="00A07653"/>
    <w:rsid w:val="00A140B6"/>
    <w:rsid w:val="00A148D4"/>
    <w:rsid w:val="00A21680"/>
    <w:rsid w:val="00A26DC9"/>
    <w:rsid w:val="00A342E9"/>
    <w:rsid w:val="00A373ED"/>
    <w:rsid w:val="00A42C92"/>
    <w:rsid w:val="00A43FA8"/>
    <w:rsid w:val="00A464F0"/>
    <w:rsid w:val="00A51F38"/>
    <w:rsid w:val="00A57387"/>
    <w:rsid w:val="00A577FF"/>
    <w:rsid w:val="00A57E0C"/>
    <w:rsid w:val="00A6252A"/>
    <w:rsid w:val="00A70D59"/>
    <w:rsid w:val="00A74981"/>
    <w:rsid w:val="00A805C9"/>
    <w:rsid w:val="00A84C5A"/>
    <w:rsid w:val="00A928B4"/>
    <w:rsid w:val="00A94E9E"/>
    <w:rsid w:val="00AA1C42"/>
    <w:rsid w:val="00AA5F03"/>
    <w:rsid w:val="00AB2CF8"/>
    <w:rsid w:val="00AC5701"/>
    <w:rsid w:val="00AC5A2E"/>
    <w:rsid w:val="00AD03E8"/>
    <w:rsid w:val="00AD0866"/>
    <w:rsid w:val="00AD0D45"/>
    <w:rsid w:val="00AD2FB7"/>
    <w:rsid w:val="00AE0476"/>
    <w:rsid w:val="00AE16F3"/>
    <w:rsid w:val="00AE5739"/>
    <w:rsid w:val="00AE7BE4"/>
    <w:rsid w:val="00AF2A1C"/>
    <w:rsid w:val="00B02C61"/>
    <w:rsid w:val="00B05389"/>
    <w:rsid w:val="00B234FE"/>
    <w:rsid w:val="00B32327"/>
    <w:rsid w:val="00B323BB"/>
    <w:rsid w:val="00B36812"/>
    <w:rsid w:val="00B47D1C"/>
    <w:rsid w:val="00B614E9"/>
    <w:rsid w:val="00B74D5E"/>
    <w:rsid w:val="00B83524"/>
    <w:rsid w:val="00B83CAB"/>
    <w:rsid w:val="00B841B5"/>
    <w:rsid w:val="00B86B13"/>
    <w:rsid w:val="00B871BD"/>
    <w:rsid w:val="00B87BFC"/>
    <w:rsid w:val="00B90301"/>
    <w:rsid w:val="00B9297B"/>
    <w:rsid w:val="00B9323F"/>
    <w:rsid w:val="00BA0B71"/>
    <w:rsid w:val="00BA2369"/>
    <w:rsid w:val="00BA7A62"/>
    <w:rsid w:val="00BB6D19"/>
    <w:rsid w:val="00BC0397"/>
    <w:rsid w:val="00BC6595"/>
    <w:rsid w:val="00BD30CA"/>
    <w:rsid w:val="00BD5FCB"/>
    <w:rsid w:val="00BE1480"/>
    <w:rsid w:val="00BE203B"/>
    <w:rsid w:val="00BE319F"/>
    <w:rsid w:val="00BE561E"/>
    <w:rsid w:val="00BE6260"/>
    <w:rsid w:val="00BF1541"/>
    <w:rsid w:val="00BF4529"/>
    <w:rsid w:val="00BF6ECF"/>
    <w:rsid w:val="00BF7D89"/>
    <w:rsid w:val="00C0142B"/>
    <w:rsid w:val="00C01D7D"/>
    <w:rsid w:val="00C152F9"/>
    <w:rsid w:val="00C20D4B"/>
    <w:rsid w:val="00C3226F"/>
    <w:rsid w:val="00C419DC"/>
    <w:rsid w:val="00C45DC9"/>
    <w:rsid w:val="00C550FC"/>
    <w:rsid w:val="00C63D65"/>
    <w:rsid w:val="00C653F1"/>
    <w:rsid w:val="00C670B3"/>
    <w:rsid w:val="00C7353D"/>
    <w:rsid w:val="00C7695C"/>
    <w:rsid w:val="00C77946"/>
    <w:rsid w:val="00C86E91"/>
    <w:rsid w:val="00C875C7"/>
    <w:rsid w:val="00CB3464"/>
    <w:rsid w:val="00CC3796"/>
    <w:rsid w:val="00CC4215"/>
    <w:rsid w:val="00CD6078"/>
    <w:rsid w:val="00CD66A4"/>
    <w:rsid w:val="00CD72EF"/>
    <w:rsid w:val="00CE6378"/>
    <w:rsid w:val="00D03ECB"/>
    <w:rsid w:val="00D04EFC"/>
    <w:rsid w:val="00D130B7"/>
    <w:rsid w:val="00D24234"/>
    <w:rsid w:val="00D25413"/>
    <w:rsid w:val="00D2578D"/>
    <w:rsid w:val="00D26664"/>
    <w:rsid w:val="00D30873"/>
    <w:rsid w:val="00D403E8"/>
    <w:rsid w:val="00D43CFA"/>
    <w:rsid w:val="00D50D63"/>
    <w:rsid w:val="00D51E03"/>
    <w:rsid w:val="00D55C45"/>
    <w:rsid w:val="00D622AF"/>
    <w:rsid w:val="00D63D31"/>
    <w:rsid w:val="00D70924"/>
    <w:rsid w:val="00D71588"/>
    <w:rsid w:val="00D7203C"/>
    <w:rsid w:val="00D72A74"/>
    <w:rsid w:val="00D76EC4"/>
    <w:rsid w:val="00D83010"/>
    <w:rsid w:val="00D91491"/>
    <w:rsid w:val="00D92E06"/>
    <w:rsid w:val="00DA06CC"/>
    <w:rsid w:val="00DA1BFF"/>
    <w:rsid w:val="00DC01D4"/>
    <w:rsid w:val="00DC150F"/>
    <w:rsid w:val="00DC4F65"/>
    <w:rsid w:val="00DD0668"/>
    <w:rsid w:val="00DD09DC"/>
    <w:rsid w:val="00DE05DF"/>
    <w:rsid w:val="00DE2DAC"/>
    <w:rsid w:val="00E0477C"/>
    <w:rsid w:val="00E0568C"/>
    <w:rsid w:val="00E1192B"/>
    <w:rsid w:val="00E15705"/>
    <w:rsid w:val="00E209E0"/>
    <w:rsid w:val="00E2292B"/>
    <w:rsid w:val="00E318AD"/>
    <w:rsid w:val="00E357F5"/>
    <w:rsid w:val="00E36AF7"/>
    <w:rsid w:val="00E423C4"/>
    <w:rsid w:val="00E47AA3"/>
    <w:rsid w:val="00E50314"/>
    <w:rsid w:val="00E546E0"/>
    <w:rsid w:val="00E55077"/>
    <w:rsid w:val="00E57A4E"/>
    <w:rsid w:val="00E63958"/>
    <w:rsid w:val="00E672EF"/>
    <w:rsid w:val="00E71A01"/>
    <w:rsid w:val="00E762BE"/>
    <w:rsid w:val="00E912E7"/>
    <w:rsid w:val="00E912EE"/>
    <w:rsid w:val="00E924B3"/>
    <w:rsid w:val="00E92841"/>
    <w:rsid w:val="00E94EDC"/>
    <w:rsid w:val="00E96547"/>
    <w:rsid w:val="00EA217A"/>
    <w:rsid w:val="00EA2495"/>
    <w:rsid w:val="00EA288C"/>
    <w:rsid w:val="00EA7F24"/>
    <w:rsid w:val="00EB2756"/>
    <w:rsid w:val="00EB7F3F"/>
    <w:rsid w:val="00EC1965"/>
    <w:rsid w:val="00EC4EE7"/>
    <w:rsid w:val="00ED5490"/>
    <w:rsid w:val="00EF5D5D"/>
    <w:rsid w:val="00EF779A"/>
    <w:rsid w:val="00F002B1"/>
    <w:rsid w:val="00F005A3"/>
    <w:rsid w:val="00F06F30"/>
    <w:rsid w:val="00F1024C"/>
    <w:rsid w:val="00F129D7"/>
    <w:rsid w:val="00F1308C"/>
    <w:rsid w:val="00F1487D"/>
    <w:rsid w:val="00F1743B"/>
    <w:rsid w:val="00F212DF"/>
    <w:rsid w:val="00F21616"/>
    <w:rsid w:val="00F24231"/>
    <w:rsid w:val="00F25DDD"/>
    <w:rsid w:val="00F27CE5"/>
    <w:rsid w:val="00F303B9"/>
    <w:rsid w:val="00F3227B"/>
    <w:rsid w:val="00F43521"/>
    <w:rsid w:val="00F4370E"/>
    <w:rsid w:val="00F50338"/>
    <w:rsid w:val="00F5395C"/>
    <w:rsid w:val="00F56A56"/>
    <w:rsid w:val="00F644BD"/>
    <w:rsid w:val="00F71296"/>
    <w:rsid w:val="00F719B8"/>
    <w:rsid w:val="00F80C7F"/>
    <w:rsid w:val="00F817C6"/>
    <w:rsid w:val="00F853F7"/>
    <w:rsid w:val="00F85D68"/>
    <w:rsid w:val="00F97B67"/>
    <w:rsid w:val="00FA2951"/>
    <w:rsid w:val="00FA4986"/>
    <w:rsid w:val="00FA5C39"/>
    <w:rsid w:val="00FB03F9"/>
    <w:rsid w:val="00FB09C2"/>
    <w:rsid w:val="00FB260D"/>
    <w:rsid w:val="00FB6272"/>
    <w:rsid w:val="00FC2109"/>
    <w:rsid w:val="00FC490B"/>
    <w:rsid w:val="00FD1719"/>
    <w:rsid w:val="00FD212D"/>
    <w:rsid w:val="00FD53DA"/>
    <w:rsid w:val="00FE472F"/>
    <w:rsid w:val="00FE61AD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0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C6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F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D4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86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866"/>
    <w:rPr>
      <w:rFonts w:eastAsiaTheme="minorEastAsia"/>
      <w:lang w:eastAsia="ru-RU"/>
    </w:rPr>
  </w:style>
  <w:style w:type="character" w:customStyle="1" w:styleId="word">
    <w:name w:val="word"/>
    <w:basedOn w:val="a0"/>
    <w:rsid w:val="00AE7BE4"/>
  </w:style>
  <w:style w:type="character" w:customStyle="1" w:styleId="apple-converted-space">
    <w:name w:val="apple-converted-space"/>
    <w:basedOn w:val="a0"/>
    <w:rsid w:val="00AE7BE4"/>
  </w:style>
  <w:style w:type="paragraph" w:styleId="a9">
    <w:name w:val="Normal (Web)"/>
    <w:basedOn w:val="a"/>
    <w:uiPriority w:val="99"/>
    <w:unhideWhenUsed/>
    <w:rsid w:val="00E2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E209E0"/>
    <w:rPr>
      <w:i/>
      <w:iCs/>
    </w:rPr>
  </w:style>
  <w:style w:type="character" w:styleId="ab">
    <w:name w:val="Hyperlink"/>
    <w:basedOn w:val="a0"/>
    <w:uiPriority w:val="99"/>
    <w:unhideWhenUsed/>
    <w:rsid w:val="00E209E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09E0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E209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6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vtor">
    <w:name w:val="avtor"/>
    <w:basedOn w:val="a"/>
    <w:rsid w:val="008C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7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Мадина</cp:lastModifiedBy>
  <cp:revision>42</cp:revision>
  <dcterms:created xsi:type="dcterms:W3CDTF">2015-12-28T08:33:00Z</dcterms:created>
  <dcterms:modified xsi:type="dcterms:W3CDTF">2021-10-29T09:23:00Z</dcterms:modified>
</cp:coreProperties>
</file>