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A0" w:rsidRPr="007F2236" w:rsidRDefault="00DC3FA0" w:rsidP="0035723A">
      <w:pPr>
        <w:pStyle w:val="a3"/>
        <w:ind w:right="424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346B0" w:rsidRPr="00DC3FA0" w:rsidRDefault="00DC3FA0" w:rsidP="005346B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5945C1A" wp14:editId="279DFAE2">
                <wp:extent cx="304800" cy="304800"/>
                <wp:effectExtent l="0" t="0" r="0" b="0"/>
                <wp:docPr id="2" name="AutoShape 2" descr="blob:https://web.whatsapp.com/d35de47e-6e4e-4b5f-a21c-de0c3e5adf8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D1DFCD0" id="AutoShape 2" o:spid="_x0000_s1026" alt="blob:https://web.whatsapp.com/d35de47e-6e4e-4b5f-a21c-de0c3e5adf8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IxiE7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5346B0" w:rsidRPr="005346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346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="005346B0" w:rsidRPr="00DC3FA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Жамбыл жалпы білім беретін мектебі» КММ </w:t>
      </w:r>
    </w:p>
    <w:p w:rsidR="005346B0" w:rsidRPr="00DC3FA0" w:rsidRDefault="005346B0" w:rsidP="005346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Мұғалім-логопед</w:t>
      </w:r>
    </w:p>
    <w:p w:rsidR="005346B0" w:rsidRPr="00DC3FA0" w:rsidRDefault="005346B0" w:rsidP="005346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Кодукуп Камшат Есенгельдыевна</w:t>
      </w:r>
    </w:p>
    <w:p w:rsidR="005346B0" w:rsidRDefault="005346B0" w:rsidP="005346B0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bookmarkStart w:id="0" w:name="_GoBack"/>
      <w:bookmarkEnd w:id="0"/>
    </w:p>
    <w:p w:rsidR="005346B0" w:rsidRDefault="005346B0" w:rsidP="00DC3FA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DC3FA0" w:rsidRDefault="00DC3FA0" w:rsidP="00DC3FA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Ұстаз-логопед қандай болуы керек...</w:t>
      </w:r>
    </w:p>
    <w:p w:rsidR="000D4E00" w:rsidRDefault="000D4E00" w:rsidP="001B011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D4E00" w:rsidRDefault="000D4E00" w:rsidP="000D4E00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«Бала шыр етіп жерге түскенде дыбыспен бірге туады»</w:t>
      </w:r>
    </w:p>
    <w:p w:rsidR="000D4E00" w:rsidRDefault="000D4E00" w:rsidP="000D4E00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Ж.Аймауытов</w:t>
      </w:r>
    </w:p>
    <w:p w:rsidR="003C567E" w:rsidRDefault="003C567E" w:rsidP="000D4E00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E103A" w:rsidRDefault="000D4E00" w:rsidP="00A326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567E">
        <w:rPr>
          <w:rFonts w:ascii="Times New Roman" w:hAnsi="Times New Roman" w:cs="Times New Roman"/>
          <w:sz w:val="28"/>
          <w:szCs w:val="28"/>
          <w:lang w:val="kk-KZ"/>
        </w:rPr>
        <w:t>Иә, жазушымыз, зерттеушіміз, тіл танушымыз  Жүсіпбек Аймауытов айтқандай дыбыспен өмірге келген б</w:t>
      </w:r>
      <w:r w:rsidR="003C567E" w:rsidRPr="003C567E">
        <w:rPr>
          <w:rFonts w:ascii="Times New Roman" w:hAnsi="Times New Roman" w:cs="Times New Roman"/>
          <w:sz w:val="28"/>
          <w:szCs w:val="28"/>
          <w:lang w:val="kk-KZ"/>
        </w:rPr>
        <w:t>ала түрлі дыбыстар арқылы жетіледі</w:t>
      </w:r>
      <w:r w:rsidRPr="003C567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C567E" w:rsidRPr="003C567E">
        <w:rPr>
          <w:rFonts w:ascii="Times New Roman" w:hAnsi="Times New Roman" w:cs="Times New Roman"/>
          <w:sz w:val="28"/>
          <w:szCs w:val="28"/>
          <w:lang w:val="kk-KZ"/>
        </w:rPr>
        <w:t xml:space="preserve"> Осы дыбыстар арқылы баланың ой-өрісі, тілі,  таным түйсігі, көзқарасы, сөйлеуі дамиды.</w:t>
      </w:r>
      <w:r w:rsidR="00D079D6">
        <w:rPr>
          <w:rFonts w:ascii="Times New Roman" w:hAnsi="Times New Roman" w:cs="Times New Roman"/>
          <w:sz w:val="28"/>
          <w:szCs w:val="28"/>
          <w:lang w:val="kk-KZ"/>
        </w:rPr>
        <w:t xml:space="preserve"> Сондықтан да</w:t>
      </w:r>
      <w:r w:rsidR="00191C24">
        <w:rPr>
          <w:rFonts w:ascii="Times New Roman" w:hAnsi="Times New Roman" w:cs="Times New Roman"/>
          <w:sz w:val="28"/>
          <w:szCs w:val="28"/>
          <w:lang w:val="kk-KZ"/>
        </w:rPr>
        <w:t xml:space="preserve"> баланың жан-жақты жетілуін халық  болып басты назарда ұстау керекпіз. </w:t>
      </w:r>
      <w:r w:rsidR="00D079D6">
        <w:rPr>
          <w:rFonts w:ascii="Times New Roman" w:hAnsi="Times New Roman" w:cs="Times New Roman"/>
          <w:sz w:val="28"/>
          <w:szCs w:val="28"/>
          <w:lang w:val="kk-KZ"/>
        </w:rPr>
        <w:t xml:space="preserve">Ол үшін не істей аламыз?! Әрине, осы жерде ата-анадан кейін ең бірінші орында логопед маманның тұратыны сөзсіз екенін ұғынуымыз қажет. Логопед – баланың дұрыс сөйлеуін, дұрыс дыбыстауын қарап қана қоймай нағыз ұстаз болған жағдайда ғана </w:t>
      </w:r>
      <w:r w:rsidR="002E103A">
        <w:rPr>
          <w:rFonts w:ascii="Times New Roman" w:hAnsi="Times New Roman" w:cs="Times New Roman"/>
          <w:sz w:val="28"/>
          <w:szCs w:val="28"/>
          <w:lang w:val="kk-KZ"/>
        </w:rPr>
        <w:t>өз мақсатына жете алатыны түсінікті. Сол себептен әр маман жай логопед емес, логопед-ұстаз ретінде жұмыс жасай білуі шарт. Бала оқытқан мұғалім бала болып ойнауы керек, бала болып ойлауы керек.</w:t>
      </w:r>
    </w:p>
    <w:p w:rsidR="00E21084" w:rsidRDefault="002E103A" w:rsidP="002E10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10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Ұлы ақын М Жұмабаев өзінің еңбегінде: «Фантазиясыз адам өмірі өңсіз, түссіз бір нәрсеге айналмақ. Мынау өмірге үн беретін, сақтау өмірге тіл беретін, жоқты бар қылатын, барды гүлді,</w:t>
      </w:r>
      <w:r w:rsidR="00E2108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көрнекті қылатын, бізді арыға аяқ басқызып,тәңірмен тілдестіретін-сол фантазия» деген болатын. Олай болса,</w:t>
      </w:r>
      <w:r w:rsidR="00E21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баланың шығармашылық ізденіс арқылы мұғалім өзінің фантазиясын баланың қиял фантазиясымен ұштастыру қажет. </w:t>
      </w:r>
      <w:r w:rsidR="00E21084">
        <w:rPr>
          <w:rFonts w:ascii="Times New Roman" w:hAnsi="Times New Roman" w:cs="Times New Roman"/>
          <w:sz w:val="28"/>
          <w:szCs w:val="28"/>
          <w:lang w:val="kk-KZ"/>
        </w:rPr>
        <w:t>Қиял мен тілді, қиял мен дыбысты, дыбыс пен шығармашылықты ұштастырған логопед-ұстаз ғана өзінің іс тәжірибесін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оқыту барысында баланы субъект ретінд</w:t>
      </w:r>
      <w:r w:rsidR="00E21084">
        <w:rPr>
          <w:rFonts w:ascii="Times New Roman" w:hAnsi="Times New Roman" w:cs="Times New Roman"/>
          <w:sz w:val="28"/>
          <w:szCs w:val="28"/>
          <w:lang w:val="kk-KZ"/>
        </w:rPr>
        <w:t xml:space="preserve">е оқу ісіне қабілетін арттыруға  жағдай туғызады, ойлау дағдыларын жетілдіреді,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оқушының ш</w:t>
      </w:r>
      <w:r w:rsidR="00E21084">
        <w:rPr>
          <w:rFonts w:ascii="Times New Roman" w:hAnsi="Times New Roman" w:cs="Times New Roman"/>
          <w:sz w:val="28"/>
          <w:szCs w:val="28"/>
          <w:lang w:val="kk-KZ"/>
        </w:rPr>
        <w:t>ығармашылық дарынан қалыптастырады</w:t>
      </w:r>
    </w:p>
    <w:p w:rsidR="002E103A" w:rsidRDefault="002E103A" w:rsidP="002E10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таңда  қазақ халқының ұлттық мәдени қайта өркендеуі жағдайында жеткіншек ұрпақты</w:t>
      </w:r>
      <w:r w:rsidR="00E21084">
        <w:rPr>
          <w:rFonts w:ascii="Times New Roman" w:hAnsi="Times New Roman" w:cs="Times New Roman"/>
          <w:sz w:val="28"/>
          <w:szCs w:val="28"/>
          <w:lang w:val="kk-KZ"/>
        </w:rPr>
        <w:t xml:space="preserve"> заманауи функционалды сауатты етіп оқыту мен 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әрбиелеудің маңызы зор. </w:t>
      </w:r>
      <w:r w:rsidR="00E21084">
        <w:rPr>
          <w:rFonts w:ascii="Times New Roman" w:hAnsi="Times New Roman" w:cs="Times New Roman"/>
          <w:sz w:val="28"/>
          <w:szCs w:val="28"/>
          <w:lang w:val="kk-KZ"/>
        </w:rPr>
        <w:t xml:space="preserve"> Ал заманауи функционалды  сауаттылықтың бастамасы – дұрыс қарым-қ</w:t>
      </w:r>
      <w:r w:rsidR="00874675">
        <w:rPr>
          <w:rFonts w:ascii="Times New Roman" w:hAnsi="Times New Roman" w:cs="Times New Roman"/>
          <w:sz w:val="28"/>
          <w:szCs w:val="28"/>
          <w:lang w:val="kk-KZ"/>
        </w:rPr>
        <w:t>атынас</w:t>
      </w:r>
      <w:r w:rsidR="00E21084">
        <w:rPr>
          <w:rFonts w:ascii="Times New Roman" w:hAnsi="Times New Roman" w:cs="Times New Roman"/>
          <w:sz w:val="28"/>
          <w:szCs w:val="28"/>
          <w:lang w:val="kk-KZ"/>
        </w:rPr>
        <w:t xml:space="preserve">. Қарым-қатынас негізі </w:t>
      </w:r>
      <w:r w:rsidR="008746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1084">
        <w:rPr>
          <w:rFonts w:ascii="Times New Roman" w:hAnsi="Times New Roman" w:cs="Times New Roman"/>
          <w:sz w:val="28"/>
          <w:szCs w:val="28"/>
          <w:lang w:val="kk-KZ"/>
        </w:rPr>
        <w:t>дұрыс сөйлеу</w:t>
      </w:r>
      <w:r w:rsidR="00874675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E2108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74675">
        <w:rPr>
          <w:rFonts w:ascii="Times New Roman" w:hAnsi="Times New Roman" w:cs="Times New Roman"/>
          <w:sz w:val="28"/>
          <w:szCs w:val="28"/>
          <w:lang w:val="kk-KZ"/>
        </w:rPr>
        <w:t xml:space="preserve">дұрыс сөйлеу  дұрыс ойлауға, дұрыс ойлау </w:t>
      </w:r>
      <w:r w:rsidR="00E21084">
        <w:rPr>
          <w:rFonts w:ascii="Times New Roman" w:hAnsi="Times New Roman" w:cs="Times New Roman"/>
          <w:sz w:val="28"/>
          <w:szCs w:val="28"/>
          <w:lang w:val="kk-KZ"/>
        </w:rPr>
        <w:t>дұрыс</w:t>
      </w:r>
      <w:r w:rsidR="00874675">
        <w:rPr>
          <w:rFonts w:ascii="Times New Roman" w:hAnsi="Times New Roman" w:cs="Times New Roman"/>
          <w:sz w:val="28"/>
          <w:szCs w:val="28"/>
          <w:lang w:val="kk-KZ"/>
        </w:rPr>
        <w:t xml:space="preserve"> адам болуға әкеледі.</w:t>
      </w:r>
      <w:r w:rsidR="00E21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1C24" w:rsidRDefault="00874675" w:rsidP="00191C2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Дұрыс адам - </w:t>
      </w:r>
      <w:r w:rsidR="00191C24">
        <w:rPr>
          <w:rFonts w:ascii="Times New Roman" w:hAnsi="Times New Roman" w:cs="Times New Roman"/>
          <w:sz w:val="28"/>
          <w:szCs w:val="28"/>
          <w:lang w:val="kk-KZ"/>
        </w:rPr>
        <w:t xml:space="preserve"> нағыз ұлтжанды, өз ел</w:t>
      </w:r>
      <w:r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191C24">
        <w:rPr>
          <w:rFonts w:ascii="Times New Roman" w:hAnsi="Times New Roman" w:cs="Times New Roman"/>
          <w:sz w:val="28"/>
          <w:szCs w:val="28"/>
          <w:lang w:val="kk-KZ"/>
        </w:rPr>
        <w:t xml:space="preserve"> сүйетін, әдет-ғұрпын, салт-санасын қастерлейтін </w:t>
      </w:r>
      <w:r>
        <w:rPr>
          <w:rFonts w:ascii="Times New Roman" w:hAnsi="Times New Roman" w:cs="Times New Roman"/>
          <w:sz w:val="28"/>
          <w:szCs w:val="28"/>
          <w:lang w:val="kk-KZ"/>
        </w:rPr>
        <w:t>ел келешегі.</w:t>
      </w:r>
    </w:p>
    <w:p w:rsidR="0035723A" w:rsidRDefault="00A326DC" w:rsidP="00874675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74675">
        <w:rPr>
          <w:rFonts w:ascii="Times New Roman" w:hAnsi="Times New Roman" w:cs="Times New Roman"/>
          <w:sz w:val="28"/>
          <w:szCs w:val="28"/>
          <w:lang w:val="kk-KZ"/>
        </w:rPr>
        <w:t>Ендеше, құрметті әріптестер, сіздерді  өз мамандығын жетік меңгерген,</w:t>
      </w:r>
    </w:p>
    <w:p w:rsidR="00874675" w:rsidRDefault="00874675" w:rsidP="00874675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баланың тілін дамытқан, сауаттылығын дарытқан, шығармашылығын шыңдаған ұстаз, сосын логопед болуға шақырамын.</w:t>
      </w:r>
      <w:r w:rsidR="00A326DC">
        <w:rPr>
          <w:rFonts w:ascii="Times New Roman" w:hAnsi="Times New Roman" w:cs="Times New Roman"/>
          <w:sz w:val="28"/>
          <w:szCs w:val="28"/>
          <w:lang w:val="kk-KZ"/>
        </w:rPr>
        <w:t xml:space="preserve"> Еңбегіміз жанып, ата-ананы қуантып,  баламен жетістікке бірге жетейік, логопед-ұстаздар!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D4E00" w:rsidRPr="003C567E" w:rsidRDefault="000D4E00" w:rsidP="003C56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4E00" w:rsidRDefault="000D4E00" w:rsidP="000D4E0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4E00" w:rsidRDefault="00D75C1E" w:rsidP="005346B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                            </w:t>
      </w:r>
    </w:p>
    <w:p w:rsidR="000D4E00" w:rsidRDefault="000D4E00" w:rsidP="000D4E0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F574F" w:rsidRPr="000D4E00" w:rsidRDefault="00CF574F">
      <w:pPr>
        <w:rPr>
          <w:lang w:val="kk-KZ"/>
        </w:rPr>
      </w:pPr>
    </w:p>
    <w:sectPr w:rsidR="00CF574F" w:rsidRPr="000D4E00" w:rsidSect="001B01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76"/>
    <w:rsid w:val="000D4E00"/>
    <w:rsid w:val="00191C24"/>
    <w:rsid w:val="001B011D"/>
    <w:rsid w:val="001D793D"/>
    <w:rsid w:val="002E103A"/>
    <w:rsid w:val="0035723A"/>
    <w:rsid w:val="003C567E"/>
    <w:rsid w:val="005346B0"/>
    <w:rsid w:val="007E1476"/>
    <w:rsid w:val="007F2236"/>
    <w:rsid w:val="00874675"/>
    <w:rsid w:val="00A326DC"/>
    <w:rsid w:val="00CF574F"/>
    <w:rsid w:val="00D079D6"/>
    <w:rsid w:val="00D75C1E"/>
    <w:rsid w:val="00DC3FA0"/>
    <w:rsid w:val="00E2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E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Гулалем</dc:creator>
  <cp:keywords/>
  <dc:description/>
  <cp:lastModifiedBy>Пользователь</cp:lastModifiedBy>
  <cp:revision>12</cp:revision>
  <dcterms:created xsi:type="dcterms:W3CDTF">2021-10-29T08:21:00Z</dcterms:created>
  <dcterms:modified xsi:type="dcterms:W3CDTF">2023-11-23T05:32:00Z</dcterms:modified>
</cp:coreProperties>
</file>