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КГКП «Ясли-сад №38 «Ласточка» Отдела образования по городу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Риддеру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Управления образования ВКО</w:t>
      </w: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Доклад</w:t>
      </w: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«Региональный краеведческий компонент в системе дошкольного воспитания»</w:t>
      </w: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Методист: Ельсюкова Л.А.</w:t>
      </w: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5374" w:rsidRDefault="003F5374" w:rsidP="003F53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 ГОД</w:t>
      </w:r>
    </w:p>
    <w:p w:rsidR="003F5374" w:rsidRDefault="003F537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18BE" w:rsidRPr="00D11897" w:rsidRDefault="000D18BE" w:rsidP="00A8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«Патриотизм </w:t>
      </w:r>
      <w:proofErr w:type="gramStart"/>
      <w:r w:rsidRPr="00D11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начинается  с</w:t>
      </w:r>
      <w:proofErr w:type="gramEnd"/>
      <w:r w:rsidRPr="00D11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любви к своей земле,   к своему аулу, городу, региону, с любви к малой родине»…  Особое отношение к родной земле, ее культуре, обычаям, традициям – это важнейшая черта патриотизма…»</w:t>
      </w:r>
      <w:r w:rsidRPr="00D118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1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Статьи</w:t>
      </w:r>
      <w:r w:rsidRPr="00D11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BE" w:rsidRPr="00D11897" w:rsidRDefault="000D18BE" w:rsidP="00A8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Президента РК Н.А.Назарбаева </w:t>
      </w:r>
    </w:p>
    <w:p w:rsidR="000D18BE" w:rsidRPr="00D11897" w:rsidRDefault="000D18BE" w:rsidP="00A8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"Взгляд в будущее: модернизация </w:t>
      </w:r>
    </w:p>
    <w:p w:rsidR="000D18BE" w:rsidRPr="00D11897" w:rsidRDefault="000D18BE" w:rsidP="00A8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общественного сознания"</w:t>
      </w:r>
      <w:r w:rsidRPr="00D11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BE" w:rsidRPr="00D11897" w:rsidRDefault="000D18BE" w:rsidP="00A8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8BE" w:rsidRPr="003F5374" w:rsidRDefault="000D18BE" w:rsidP="003F53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Дошкольный возраст — яркая, неповторимая страница в жизни каждого человека, это время первоначального становления личности, формирование основ самосознания </w:t>
      </w:r>
      <w:proofErr w:type="gramStart"/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и  индивидуальности</w:t>
      </w:r>
      <w:proofErr w:type="gramEnd"/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 и очень важно посеять, и вырастить в детской душе семена любви к родной природе, родному дому, семье, детскому саду, городу, Отечеству. </w:t>
      </w:r>
    </w:p>
    <w:p w:rsidR="009711EF" w:rsidRPr="003F5374" w:rsidRDefault="009711EF" w:rsidP="003F53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этап формирования у детей любви к Родине это - накопление ими социального опыта жизни в своем городе, усвоение принятых в нем норм поведения, взаимоотношений, приобщение к миру его </w:t>
      </w:r>
      <w:proofErr w:type="gramStart"/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культуры..</w:t>
      </w:r>
      <w:proofErr w:type="gramEnd"/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одна из важных наших задач воспитать в детях бережное отношение ко всему тому, что их окружает, осознать себя частью города, заложить фундамент личности в ребенке. Таким образом, заложив фундамент с детства, мы можем надеяться, что воспитали настоящего патриота. </w:t>
      </w: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711EF" w:rsidRPr="003F5374" w:rsidRDefault="000D18BE" w:rsidP="003F53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Психолого-педагогические исследования показали, что детям дошкольного возраста могут быть доступны знания о некоторых событиях истории, фактах географии, культуры и искусства, если они преподнесены в доступной форме, затрагивают чувства, вызывают интерес, т. е. детям дошкольного возраста доступны занятия краеведением.</w:t>
      </w:r>
    </w:p>
    <w:p w:rsidR="00D2123A" w:rsidRPr="003F5374" w:rsidRDefault="000D18BE" w:rsidP="003F53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такое краеведение?</w:t>
      </w:r>
    </w:p>
    <w:p w:rsidR="000D18BE" w:rsidRPr="003F5374" w:rsidRDefault="000D18BE" w:rsidP="003F53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53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Краеведение</w:t>
      </w: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полное изучение определённой части страны, гор</w:t>
      </w:r>
      <w:r w:rsidR="00D2123A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 </w:t>
      </w:r>
      <w:proofErr w:type="gramStart"/>
      <w:r w:rsidR="00D2123A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</w:t>
      </w: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</w:t>
      </w:r>
      <w:proofErr w:type="gramEnd"/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поселений местным населением, для которого эта территория считается родным краем. Краеведение — социально значимое и необходимое направление работы с детьми. Его значение трудно переоценить: воспитывая детей на событиях, тесно связанных с историей, природой республики, мы тем самым формируем глубокую привязанность к нему, чувство гордости. Опора на красоту окружающего мира, культурные ценности и историю родного края — верный путь повышения качества воспитания и обучения. </w:t>
      </w:r>
    </w:p>
    <w:p w:rsidR="000D18BE" w:rsidRPr="003F5374" w:rsidRDefault="000D18BE" w:rsidP="003F5374">
      <w:pPr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Поэтому, работая над проблемной </w:t>
      </w:r>
      <w:r w:rsidR="00D2123A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темой детского сада </w:t>
      </w:r>
      <w:r w:rsidR="00D2123A" w:rsidRPr="003F5374">
        <w:rPr>
          <w:rFonts w:ascii="Times New Roman" w:hAnsi="Times New Roman" w:cs="Times New Roman"/>
          <w:sz w:val="24"/>
          <w:szCs w:val="24"/>
        </w:rPr>
        <w:t xml:space="preserve">«Повышение качества воспитания и образования на основе использования инновационных образовательных технологий как фактор </w:t>
      </w:r>
      <w:proofErr w:type="spellStart"/>
      <w:r w:rsidR="00D2123A" w:rsidRPr="003F537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D2123A" w:rsidRPr="003F5374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процесса», решили одним из направлений работы взять краеведение.</w:t>
      </w:r>
    </w:p>
    <w:p w:rsidR="00147579" w:rsidRPr="003F5374" w:rsidRDefault="00D2123A" w:rsidP="003F5374">
      <w:pPr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краеведения в </w:t>
      </w:r>
      <w:r w:rsidR="0010564F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нашем</w:t>
      </w:r>
      <w:r w:rsidR="00147579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дошкольном учреж</w:t>
      </w:r>
      <w:r w:rsidR="0010564F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дении — воспитание нравственного</w:t>
      </w: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гражданина, патриота малой родины, любящего и</w:t>
      </w:r>
      <w:r w:rsidR="00147579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знающего свой край, город,</w:t>
      </w: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(его традиции, памятники истории и культуры).</w:t>
      </w:r>
      <w:r w:rsidR="0010564F" w:rsidRPr="003F537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D2123A" w:rsidRPr="003F5374" w:rsidRDefault="0010564F" w:rsidP="003F53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E72BF4" w:rsidRPr="003F5374" w:rsidRDefault="00E379A4" w:rsidP="003F537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Формировать</w:t>
      </w:r>
      <w:r w:rsidR="00CE7FDC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 о Родине как месте, где человек родился и страны, где он живет.</w:t>
      </w:r>
    </w:p>
    <w:p w:rsidR="00E379A4" w:rsidRPr="003F5374" w:rsidRDefault="00E379A4" w:rsidP="003F537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эмоционально-ценностное отношение к семье, дому, улице, району, городу, краю, стране;</w:t>
      </w:r>
    </w:p>
    <w:p w:rsidR="00E72BF4" w:rsidRPr="003F5374" w:rsidRDefault="00E379A4" w:rsidP="003F537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 чувство</w:t>
      </w:r>
      <w:proofErr w:type="gramEnd"/>
      <w:r w:rsidR="00CE7FDC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привязанности к своей малой родине, гордости за нее, восхищение ее красотой.</w:t>
      </w:r>
    </w:p>
    <w:p w:rsidR="00E72BF4" w:rsidRPr="003F5374" w:rsidRDefault="00E379A4" w:rsidP="003F537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 </w:t>
      </w:r>
      <w:r w:rsidR="00CE7FDC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потребности</w:t>
      </w:r>
      <w:proofErr w:type="gramEnd"/>
      <w:r w:rsidR="00CE7FDC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узнавать о культурных и природных ценностях родного края, беречь и охранять их.</w:t>
      </w:r>
    </w:p>
    <w:p w:rsidR="00E72BF4" w:rsidRPr="003F5374" w:rsidRDefault="00E379A4" w:rsidP="003F537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 уважение</w:t>
      </w:r>
      <w:proofErr w:type="gramEnd"/>
      <w:r w:rsidR="00CE7FDC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людям труда, знаменитым землякам.</w:t>
      </w:r>
    </w:p>
    <w:p w:rsidR="00715829" w:rsidRPr="003F5374" w:rsidRDefault="00E379A4" w:rsidP="003F5374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умение ориентироваться в ближайшем природном и культурном окружении и отражать это в своей деятельности.</w:t>
      </w:r>
    </w:p>
    <w:p w:rsidR="00715829" w:rsidRPr="003F5374" w:rsidRDefault="00715829" w:rsidP="003F537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eastAsia="Times New Roman" w:hAnsi="Times New Roman" w:cs="Times New Roman"/>
          <w:sz w:val="24"/>
          <w:szCs w:val="24"/>
        </w:rPr>
        <w:t xml:space="preserve"> На основе впе</w:t>
      </w:r>
      <w:r w:rsidR="005C3827" w:rsidRPr="003F5374">
        <w:rPr>
          <w:rFonts w:ascii="Times New Roman" w:eastAsia="Times New Roman" w:hAnsi="Times New Roman" w:cs="Times New Roman"/>
          <w:sz w:val="24"/>
          <w:szCs w:val="24"/>
        </w:rPr>
        <w:t>чатлений и знаний о своем городе</w:t>
      </w:r>
      <w:r w:rsidRPr="003F5374">
        <w:rPr>
          <w:rFonts w:ascii="Times New Roman" w:eastAsia="Times New Roman" w:hAnsi="Times New Roman" w:cs="Times New Roman"/>
          <w:sz w:val="24"/>
          <w:szCs w:val="24"/>
        </w:rPr>
        <w:t>, районе формируются патриотические чувства, которые проявляются не только в сложных жизненных ситуациях, но и в каждодневном труде. Они не возникают сами по себе, это результат целенаправленного воздействия на человека, начиная с раннего возраста. Однако без помощи взрослого детям трудно выделить в окружающем значимое и характерное, необходимо направить их восприятие на происходящие события в окружающей жизни, чтобы они ценили прошлое и дорожили настоящим. Это требует ответственной и глубокой работы со стороны воспитателей и родителей.</w:t>
      </w:r>
    </w:p>
    <w:p w:rsidR="00715829" w:rsidRPr="003F5374" w:rsidRDefault="00715829" w:rsidP="003F5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4">
        <w:rPr>
          <w:rFonts w:ascii="Times New Roman" w:eastAsia="Times New Roman" w:hAnsi="Times New Roman" w:cs="Times New Roman"/>
          <w:sz w:val="24"/>
          <w:szCs w:val="24"/>
        </w:rPr>
        <w:t>Повышение компетентности воспитателей в вопросах патриотического воспитания предполагает активное познание культурно-исторического наследия родного города и края и современных технологий обучения. Успеха в воспитании можно добиться, если воспитатель любит родные места, постоянно пополняет свои знания о них.</w:t>
      </w:r>
    </w:p>
    <w:p w:rsidR="005C3827" w:rsidRPr="003F5374" w:rsidRDefault="0010564F" w:rsidP="003F5374">
      <w:pPr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Начиная работу по воспитанию у дошкольников любви к родному краю, педагог, прежде всего, должен сам хорошо знать его историю, он должен продумать, что целесообразно показать и о чём рассказать детям</w:t>
      </w:r>
      <w:r w:rsidR="00E379A4"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79A4" w:rsidRPr="003F537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ED4817" w:rsidRPr="003F5374" w:rsidRDefault="00ED4817" w:rsidP="003F53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развития творческого потенциала педагогов, их компетентности в вопросах краеведения провели долгосрочный семинар – практикум «Региональный краеведческий компонент в системе дошкольного образования».</w:t>
      </w:r>
    </w:p>
    <w:p w:rsidR="00ED4817" w:rsidRPr="003F5374" w:rsidRDefault="00ED4817" w:rsidP="003F53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Семинар-практикум разделили на четыре направления:</w:t>
      </w:r>
    </w:p>
    <w:p w:rsidR="00ED4817" w:rsidRPr="003F5374" w:rsidRDefault="00ED4817" w:rsidP="003F5374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Историческое краеведение.</w:t>
      </w:r>
    </w:p>
    <w:p w:rsidR="00ED4817" w:rsidRPr="003F5374" w:rsidRDefault="00ED4817" w:rsidP="003F5374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Природо</w:t>
      </w:r>
      <w:proofErr w:type="spellEnd"/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-географическое краеведение</w:t>
      </w:r>
    </w:p>
    <w:p w:rsidR="00ED4817" w:rsidRPr="003F5374" w:rsidRDefault="00ED4817" w:rsidP="003F5374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Художественное краеведение</w:t>
      </w:r>
    </w:p>
    <w:p w:rsidR="00ED4817" w:rsidRPr="003F5374" w:rsidRDefault="00ED4817" w:rsidP="003F5374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374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Литературное краеведение.</w:t>
      </w:r>
    </w:p>
    <w:p w:rsidR="00E379A4" w:rsidRPr="003F5374" w:rsidRDefault="00ED4817" w:rsidP="003F5374">
      <w:pPr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На семинаре по первому направлению воспитатели: Рамазанова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 w:rsidRPr="003F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Акановна</w:t>
      </w:r>
      <w:proofErr w:type="spellEnd"/>
      <w:r w:rsidRPr="003F53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Жумартбекова</w:t>
      </w:r>
      <w:proofErr w:type="spellEnd"/>
      <w:r w:rsidRPr="003F5374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Алтаевна</w:t>
      </w:r>
      <w:proofErr w:type="spellEnd"/>
      <w:r w:rsidRPr="003F5374">
        <w:rPr>
          <w:rFonts w:ascii="Times New Roman" w:hAnsi="Times New Roman" w:cs="Times New Roman"/>
          <w:sz w:val="24"/>
          <w:szCs w:val="24"/>
        </w:rPr>
        <w:t xml:space="preserve"> познакомили педагогов с историей города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Риддер</w:t>
      </w:r>
      <w:proofErr w:type="spellEnd"/>
      <w:r w:rsidRPr="003F5374">
        <w:rPr>
          <w:rFonts w:ascii="Times New Roman" w:hAnsi="Times New Roman" w:cs="Times New Roman"/>
          <w:sz w:val="24"/>
          <w:szCs w:val="24"/>
        </w:rPr>
        <w:t xml:space="preserve">, подобрав интересный фото </w:t>
      </w:r>
      <w:proofErr w:type="gramStart"/>
      <w:r w:rsidRPr="003F5374">
        <w:rPr>
          <w:rFonts w:ascii="Times New Roman" w:hAnsi="Times New Roman" w:cs="Times New Roman"/>
          <w:sz w:val="24"/>
          <w:szCs w:val="24"/>
        </w:rPr>
        <w:t>и  видеоматериал</w:t>
      </w:r>
      <w:proofErr w:type="gramEnd"/>
      <w:r w:rsidRPr="003F5374">
        <w:rPr>
          <w:rFonts w:ascii="Times New Roman" w:hAnsi="Times New Roman" w:cs="Times New Roman"/>
          <w:sz w:val="24"/>
          <w:szCs w:val="24"/>
        </w:rPr>
        <w:t>.</w:t>
      </w:r>
    </w:p>
    <w:p w:rsidR="00147579" w:rsidRPr="003F5374" w:rsidRDefault="00147579" w:rsidP="003F5374">
      <w:pPr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По второму направлению выступили воспитатели: Лукина Е.Г. </w:t>
      </w:r>
      <w:proofErr w:type="gramStart"/>
      <w:r w:rsidRPr="003F5374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Шерстобаева</w:t>
      </w:r>
      <w:proofErr w:type="spellEnd"/>
      <w:proofErr w:type="gramEnd"/>
      <w:r w:rsidRPr="003F5374">
        <w:rPr>
          <w:rFonts w:ascii="Times New Roman" w:hAnsi="Times New Roman" w:cs="Times New Roman"/>
          <w:sz w:val="24"/>
          <w:szCs w:val="24"/>
        </w:rPr>
        <w:t xml:space="preserve"> К.И. С их помощью </w:t>
      </w:r>
      <w:proofErr w:type="gramStart"/>
      <w:r w:rsidRPr="003F5374">
        <w:rPr>
          <w:rFonts w:ascii="Times New Roman" w:hAnsi="Times New Roman" w:cs="Times New Roman"/>
          <w:sz w:val="24"/>
          <w:szCs w:val="24"/>
        </w:rPr>
        <w:t>педагоги  «</w:t>
      </w:r>
      <w:proofErr w:type="gramEnd"/>
      <w:r w:rsidRPr="003F5374">
        <w:rPr>
          <w:rFonts w:ascii="Times New Roman" w:hAnsi="Times New Roman" w:cs="Times New Roman"/>
          <w:sz w:val="24"/>
          <w:szCs w:val="24"/>
        </w:rPr>
        <w:t xml:space="preserve">побывали» в «сказочных» местах нашего природного края. </w:t>
      </w:r>
      <w:r w:rsidR="00F636C7" w:rsidRPr="003F5374">
        <w:rPr>
          <w:rFonts w:ascii="Times New Roman" w:hAnsi="Times New Roman" w:cs="Times New Roman"/>
          <w:sz w:val="24"/>
          <w:szCs w:val="24"/>
        </w:rPr>
        <w:t xml:space="preserve">На стыке трех хребтов </w:t>
      </w:r>
      <w:proofErr w:type="spellStart"/>
      <w:r w:rsidR="00F636C7" w:rsidRPr="003F5374">
        <w:rPr>
          <w:rFonts w:ascii="Times New Roman" w:hAnsi="Times New Roman" w:cs="Times New Roman"/>
          <w:sz w:val="24"/>
          <w:szCs w:val="24"/>
        </w:rPr>
        <w:t>Коксуйского</w:t>
      </w:r>
      <w:proofErr w:type="spellEnd"/>
      <w:r w:rsidR="00F636C7" w:rsidRPr="003F5374">
        <w:rPr>
          <w:rFonts w:ascii="Times New Roman" w:hAnsi="Times New Roman" w:cs="Times New Roman"/>
          <w:sz w:val="24"/>
          <w:szCs w:val="24"/>
        </w:rPr>
        <w:t xml:space="preserve">, Ивановского, </w:t>
      </w:r>
      <w:proofErr w:type="spellStart"/>
      <w:r w:rsidR="00F636C7" w:rsidRPr="003F5374">
        <w:rPr>
          <w:rFonts w:ascii="Times New Roman" w:hAnsi="Times New Roman" w:cs="Times New Roman"/>
          <w:sz w:val="24"/>
          <w:szCs w:val="24"/>
        </w:rPr>
        <w:t>Халзун</w:t>
      </w:r>
      <w:proofErr w:type="spellEnd"/>
      <w:r w:rsidR="00F636C7" w:rsidRPr="003F5374">
        <w:rPr>
          <w:rFonts w:ascii="Times New Roman" w:hAnsi="Times New Roman" w:cs="Times New Roman"/>
          <w:sz w:val="24"/>
          <w:szCs w:val="24"/>
        </w:rPr>
        <w:t xml:space="preserve"> находится завораживающее своей красотой место «Каменная сказка», </w:t>
      </w:r>
    </w:p>
    <w:p w:rsidR="00C90A7C" w:rsidRPr="003F5374" w:rsidRDefault="00C90A7C" w:rsidP="003F5374">
      <w:pPr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Художественное краеведение представили педагоги: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 w:rsidRPr="003F5374">
        <w:rPr>
          <w:rFonts w:ascii="Times New Roman" w:hAnsi="Times New Roman" w:cs="Times New Roman"/>
          <w:sz w:val="24"/>
          <w:szCs w:val="24"/>
        </w:rPr>
        <w:t xml:space="preserve"> Н.Г. и Вишнякова О.Р. Наталья Геннадьевна познакомила педагогов с известными композиторами, танцорами, хореографическими ансамблями. Оксана Рафаиловна с художниками, архитекторами.</w:t>
      </w:r>
    </w:p>
    <w:p w:rsidR="00C90A7C" w:rsidRPr="003F5374" w:rsidRDefault="00C90A7C" w:rsidP="003F5374">
      <w:pPr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И закончили семинар-практикум воспитатели: Мезенцева С.В. и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Шаткуте</w:t>
      </w:r>
      <w:proofErr w:type="spellEnd"/>
      <w:r w:rsidRPr="003F5374">
        <w:rPr>
          <w:rFonts w:ascii="Times New Roman" w:hAnsi="Times New Roman" w:cs="Times New Roman"/>
          <w:sz w:val="24"/>
          <w:szCs w:val="24"/>
        </w:rPr>
        <w:t xml:space="preserve"> Н.С. литературной гостиной, познакомив с писателями и поэтами города.</w:t>
      </w:r>
    </w:p>
    <w:p w:rsidR="00057B3A" w:rsidRPr="003F5374" w:rsidRDefault="00057B3A" w:rsidP="003F5374">
      <w:pPr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Основываясь на богатый и разнообразный материал решили воспользоваться следующими формами и методами работы в направлении краеведения:</w:t>
      </w:r>
    </w:p>
    <w:p w:rsidR="00057B3A" w:rsidRPr="003F5374" w:rsidRDefault="00CC7098" w:rsidP="003F537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Организованной учебной</w:t>
      </w:r>
      <w:r w:rsidR="00057B3A" w:rsidRPr="003F5374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3F5374">
        <w:rPr>
          <w:rFonts w:ascii="Times New Roman" w:hAnsi="Times New Roman" w:cs="Times New Roman"/>
          <w:sz w:val="24"/>
          <w:szCs w:val="24"/>
        </w:rPr>
        <w:t>ю</w:t>
      </w:r>
      <w:r w:rsidR="00057B3A" w:rsidRPr="003F5374">
        <w:rPr>
          <w:rFonts w:ascii="Times New Roman" w:hAnsi="Times New Roman" w:cs="Times New Roman"/>
          <w:sz w:val="24"/>
          <w:szCs w:val="24"/>
        </w:rPr>
        <w:t>, где у дошкольников формируется система элементарных знаний, осуществляется развитие основных познавательных процессов и способностей;</w:t>
      </w:r>
    </w:p>
    <w:p w:rsidR="00057B3A" w:rsidRPr="003F5374" w:rsidRDefault="00CC7098" w:rsidP="003F537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Беседами, которые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используюм</w:t>
      </w:r>
      <w:proofErr w:type="spellEnd"/>
      <w:r w:rsidR="00057B3A" w:rsidRPr="003F5374">
        <w:rPr>
          <w:rFonts w:ascii="Times New Roman" w:hAnsi="Times New Roman" w:cs="Times New Roman"/>
          <w:sz w:val="24"/>
          <w:szCs w:val="24"/>
        </w:rPr>
        <w:t xml:space="preserve"> в качестве словесного метода</w:t>
      </w:r>
      <w:r w:rsidR="00266A53" w:rsidRPr="003F5374">
        <w:rPr>
          <w:rFonts w:ascii="Times New Roman" w:hAnsi="Times New Roman" w:cs="Times New Roman"/>
          <w:sz w:val="24"/>
          <w:szCs w:val="24"/>
        </w:rPr>
        <w:t xml:space="preserve"> на</w:t>
      </w:r>
      <w:r w:rsidRPr="003F5374">
        <w:rPr>
          <w:rFonts w:ascii="Times New Roman" w:hAnsi="Times New Roman" w:cs="Times New Roman"/>
          <w:sz w:val="24"/>
          <w:szCs w:val="24"/>
        </w:rPr>
        <w:t xml:space="preserve"> занятиях, и как самостоятельную форму</w:t>
      </w:r>
      <w:r w:rsidR="00266A53" w:rsidRPr="003F5374">
        <w:rPr>
          <w:rFonts w:ascii="Times New Roman" w:hAnsi="Times New Roman" w:cs="Times New Roman"/>
          <w:sz w:val="24"/>
          <w:szCs w:val="24"/>
        </w:rPr>
        <w:t xml:space="preserve"> работы с детьми на разные темы;</w:t>
      </w:r>
    </w:p>
    <w:p w:rsidR="00266A53" w:rsidRPr="003F5374" w:rsidRDefault="00266A53" w:rsidP="003F537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 w:rsidR="0023178C" w:rsidRPr="003F5374">
        <w:rPr>
          <w:rFonts w:ascii="Times New Roman" w:hAnsi="Times New Roman" w:cs="Times New Roman"/>
          <w:sz w:val="24"/>
          <w:szCs w:val="24"/>
        </w:rPr>
        <w:t xml:space="preserve">рассказ, </w:t>
      </w:r>
      <w:proofErr w:type="gramStart"/>
      <w:r w:rsidR="0023178C" w:rsidRPr="003F5374">
        <w:rPr>
          <w:rFonts w:ascii="Times New Roman" w:hAnsi="Times New Roman" w:cs="Times New Roman"/>
          <w:sz w:val="24"/>
          <w:szCs w:val="24"/>
        </w:rPr>
        <w:t>его  сопровождаем</w:t>
      </w:r>
      <w:proofErr w:type="gramEnd"/>
      <w:r w:rsidR="0023178C" w:rsidRPr="003F5374">
        <w:rPr>
          <w:rFonts w:ascii="Times New Roman" w:hAnsi="Times New Roman" w:cs="Times New Roman"/>
          <w:sz w:val="24"/>
          <w:szCs w:val="24"/>
        </w:rPr>
        <w:t xml:space="preserve"> </w:t>
      </w:r>
      <w:r w:rsidRPr="003F5374">
        <w:rPr>
          <w:rFonts w:ascii="Times New Roman" w:hAnsi="Times New Roman" w:cs="Times New Roman"/>
          <w:sz w:val="24"/>
          <w:szCs w:val="24"/>
        </w:rPr>
        <w:t>наглядным материалом- фотографиями, иллюстрациями, слайдами и т.п.  – экскурсии, обеспечивающие знакомство детей с социальным и культурным разнообразием родного города.</w:t>
      </w:r>
    </w:p>
    <w:p w:rsidR="00266A53" w:rsidRPr="003F5374" w:rsidRDefault="00266A53" w:rsidP="003F537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П</w:t>
      </w:r>
      <w:r w:rsidR="0023178C" w:rsidRPr="003F5374">
        <w:rPr>
          <w:rFonts w:ascii="Times New Roman" w:hAnsi="Times New Roman" w:cs="Times New Roman"/>
          <w:sz w:val="24"/>
          <w:szCs w:val="24"/>
        </w:rPr>
        <w:t>раздниками</w:t>
      </w:r>
      <w:r w:rsidRPr="003F5374">
        <w:rPr>
          <w:rFonts w:ascii="Times New Roman" w:hAnsi="Times New Roman" w:cs="Times New Roman"/>
          <w:sz w:val="24"/>
          <w:szCs w:val="24"/>
        </w:rPr>
        <w:t>, развлечения</w:t>
      </w:r>
      <w:r w:rsidR="0023178C" w:rsidRPr="003F5374">
        <w:rPr>
          <w:rFonts w:ascii="Times New Roman" w:hAnsi="Times New Roman" w:cs="Times New Roman"/>
          <w:sz w:val="24"/>
          <w:szCs w:val="24"/>
        </w:rPr>
        <w:t>ми</w:t>
      </w:r>
      <w:r w:rsidRPr="003F5374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gramStart"/>
      <w:r w:rsidR="0023178C" w:rsidRPr="003F5374">
        <w:rPr>
          <w:rFonts w:ascii="Times New Roman" w:hAnsi="Times New Roman" w:cs="Times New Roman"/>
          <w:sz w:val="24"/>
          <w:szCs w:val="24"/>
        </w:rPr>
        <w:t>которых  знакомим</w:t>
      </w:r>
      <w:proofErr w:type="gramEnd"/>
      <w:r w:rsidR="0023178C" w:rsidRPr="003F5374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F5374">
        <w:rPr>
          <w:rFonts w:ascii="Times New Roman" w:hAnsi="Times New Roman" w:cs="Times New Roman"/>
          <w:sz w:val="24"/>
          <w:szCs w:val="24"/>
        </w:rPr>
        <w:t xml:space="preserve"> с культурой и традициями народа, населяющего наш край.</w:t>
      </w:r>
    </w:p>
    <w:p w:rsidR="00B2491C" w:rsidRPr="003F5374" w:rsidRDefault="00B2491C" w:rsidP="003F537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Организацией выставок детского и совместного с родителями творческих работ.</w:t>
      </w:r>
    </w:p>
    <w:p w:rsidR="00266A53" w:rsidRPr="003F5374" w:rsidRDefault="00266A53" w:rsidP="003F537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Чтение</w:t>
      </w:r>
      <w:r w:rsidR="0023178C" w:rsidRPr="003F5374">
        <w:rPr>
          <w:rFonts w:ascii="Times New Roman" w:hAnsi="Times New Roman" w:cs="Times New Roman"/>
          <w:sz w:val="24"/>
          <w:szCs w:val="24"/>
        </w:rPr>
        <w:t>м</w:t>
      </w:r>
      <w:r w:rsidRPr="003F5374">
        <w:rPr>
          <w:rFonts w:ascii="Times New Roman" w:hAnsi="Times New Roman" w:cs="Times New Roman"/>
          <w:sz w:val="24"/>
          <w:szCs w:val="24"/>
        </w:rPr>
        <w:t xml:space="preserve"> произведений детской литературы, в которой представлена художественно-эстетическая оценка родного края.</w:t>
      </w:r>
    </w:p>
    <w:p w:rsidR="00266A53" w:rsidRPr="003F5374" w:rsidRDefault="00266A53" w:rsidP="003F537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К</w:t>
      </w:r>
      <w:r w:rsidR="0023178C" w:rsidRPr="003F5374">
        <w:rPr>
          <w:rFonts w:ascii="Times New Roman" w:hAnsi="Times New Roman" w:cs="Times New Roman"/>
          <w:sz w:val="24"/>
          <w:szCs w:val="24"/>
        </w:rPr>
        <w:t>раеведческими</w:t>
      </w:r>
      <w:r w:rsidRPr="003F5374">
        <w:rPr>
          <w:rFonts w:ascii="Times New Roman" w:hAnsi="Times New Roman" w:cs="Times New Roman"/>
          <w:sz w:val="24"/>
          <w:szCs w:val="24"/>
        </w:rPr>
        <w:t xml:space="preserve"> </w:t>
      </w:r>
      <w:r w:rsidR="0023178C" w:rsidRPr="003F5374">
        <w:rPr>
          <w:rFonts w:ascii="Times New Roman" w:hAnsi="Times New Roman" w:cs="Times New Roman"/>
          <w:sz w:val="24"/>
          <w:szCs w:val="24"/>
        </w:rPr>
        <w:t>играми</w:t>
      </w:r>
      <w:r w:rsidRPr="003F5374">
        <w:rPr>
          <w:rFonts w:ascii="Times New Roman" w:hAnsi="Times New Roman" w:cs="Times New Roman"/>
          <w:sz w:val="24"/>
          <w:szCs w:val="24"/>
        </w:rPr>
        <w:t>, которые дают возможность приобщить ребенка к истории, археологии, географии, природе;</w:t>
      </w:r>
    </w:p>
    <w:p w:rsidR="00266A53" w:rsidRPr="003F5374" w:rsidRDefault="00266A53" w:rsidP="003F537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Прогулки, походы, экологическая тропинка – эти формы незаменимы в краеведческой работе. Воспитание любви к родному краю невозможно без общения с природой, погружения в ее мир.</w:t>
      </w:r>
    </w:p>
    <w:p w:rsidR="00CC7098" w:rsidRPr="003F5374" w:rsidRDefault="00CC7098" w:rsidP="003F5374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В</w:t>
      </w:r>
      <w:r w:rsidR="0023178C" w:rsidRPr="003F5374">
        <w:rPr>
          <w:rFonts w:ascii="Times New Roman" w:hAnsi="Times New Roman" w:cs="Times New Roman"/>
          <w:sz w:val="24"/>
          <w:szCs w:val="24"/>
        </w:rPr>
        <w:t>иртуальными</w:t>
      </w:r>
      <w:r w:rsidRPr="003F5374">
        <w:rPr>
          <w:rFonts w:ascii="Times New Roman" w:hAnsi="Times New Roman" w:cs="Times New Roman"/>
          <w:sz w:val="24"/>
          <w:szCs w:val="24"/>
        </w:rPr>
        <w:t xml:space="preserve"> </w:t>
      </w:r>
      <w:r w:rsidR="0023178C" w:rsidRPr="003F5374">
        <w:rPr>
          <w:rFonts w:ascii="Times New Roman" w:hAnsi="Times New Roman" w:cs="Times New Roman"/>
          <w:sz w:val="24"/>
          <w:szCs w:val="24"/>
        </w:rPr>
        <w:t>экскурсиями</w:t>
      </w:r>
      <w:r w:rsidRPr="003F5374">
        <w:rPr>
          <w:rFonts w:ascii="Times New Roman" w:hAnsi="Times New Roman" w:cs="Times New Roman"/>
          <w:sz w:val="24"/>
          <w:szCs w:val="24"/>
        </w:rPr>
        <w:t xml:space="preserve">, которые позволяют </w:t>
      </w:r>
      <w:r w:rsidR="0023178C" w:rsidRPr="003F5374">
        <w:rPr>
          <w:rFonts w:ascii="Times New Roman" w:hAnsi="Times New Roman" w:cs="Times New Roman"/>
          <w:sz w:val="24"/>
          <w:szCs w:val="24"/>
        </w:rPr>
        <w:t xml:space="preserve">нам </w:t>
      </w:r>
      <w:r w:rsidRPr="003F5374">
        <w:rPr>
          <w:rFonts w:ascii="Times New Roman" w:hAnsi="Times New Roman" w:cs="Times New Roman"/>
          <w:sz w:val="24"/>
          <w:szCs w:val="24"/>
        </w:rPr>
        <w:t xml:space="preserve">разнообразить и сделать интересным, а значит и более эффективным образовательный процесс, помогают реализовать принципы наглядности и научности обучения, способствуют развитию наблюдательности, навыков самостоятельной работы у дошкольников. </w:t>
      </w:r>
    </w:p>
    <w:p w:rsidR="00CC7098" w:rsidRPr="003F5374" w:rsidRDefault="00CC7098" w:rsidP="003F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Вовлечение дошкольников в самостоятельную</w:t>
      </w:r>
      <w:r w:rsidR="0023178C" w:rsidRPr="003F5374">
        <w:rPr>
          <w:rFonts w:ascii="Times New Roman" w:hAnsi="Times New Roman" w:cs="Times New Roman"/>
          <w:sz w:val="24"/>
          <w:szCs w:val="24"/>
        </w:rPr>
        <w:t xml:space="preserve"> поисковую деятельность повысило</w:t>
      </w:r>
      <w:r w:rsidRPr="003F5374">
        <w:rPr>
          <w:rFonts w:ascii="Times New Roman" w:hAnsi="Times New Roman" w:cs="Times New Roman"/>
          <w:sz w:val="24"/>
          <w:szCs w:val="24"/>
        </w:rPr>
        <w:t xml:space="preserve"> познавательную и эмоциональную активнос</w:t>
      </w:r>
      <w:r w:rsidR="0023178C" w:rsidRPr="003F5374">
        <w:rPr>
          <w:rFonts w:ascii="Times New Roman" w:hAnsi="Times New Roman" w:cs="Times New Roman"/>
          <w:sz w:val="24"/>
          <w:szCs w:val="24"/>
        </w:rPr>
        <w:t>ть детей. Наибольший эффект дал</w:t>
      </w:r>
      <w:r w:rsidRPr="003F5374">
        <w:rPr>
          <w:rFonts w:ascii="Times New Roman" w:hAnsi="Times New Roman" w:cs="Times New Roman"/>
          <w:sz w:val="24"/>
          <w:szCs w:val="24"/>
        </w:rPr>
        <w:t xml:space="preserve"> такой метод, как постановка проблемы или создание проблемной ситуации. Занятие, начатое с проблемной ситуации, взятой из реальной жизни, требует от детей умение использовать имеющие знания для ее решения. </w:t>
      </w:r>
    </w:p>
    <w:p w:rsidR="00CC7098" w:rsidRPr="003F5374" w:rsidRDefault="00CC7098" w:rsidP="003F537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Зн</w:t>
      </w:r>
      <w:r w:rsidR="0023178C" w:rsidRPr="003F5374">
        <w:rPr>
          <w:rFonts w:ascii="Times New Roman" w:hAnsi="Times New Roman" w:cs="Times New Roman"/>
          <w:sz w:val="24"/>
          <w:szCs w:val="24"/>
        </w:rPr>
        <w:t>ачимым в работе методом явился</w:t>
      </w:r>
      <w:r w:rsidRPr="003F5374">
        <w:rPr>
          <w:rFonts w:ascii="Times New Roman" w:hAnsi="Times New Roman" w:cs="Times New Roman"/>
          <w:sz w:val="24"/>
          <w:szCs w:val="24"/>
        </w:rPr>
        <w:t xml:space="preserve"> метод проектов. Проекты по краеведению позволяют не только сформировать представления о малой и большой Родине, но и способствуют развитию самостоятельности мышления, целеустремленности, настойчивости, креативности, помогают ребенку сформировать уверенность в собственных возможностях, а главное развивают умение взаимодействовать со сверстниками и взрослыми.</w:t>
      </w:r>
    </w:p>
    <w:p w:rsidR="0023178C" w:rsidRPr="003F5374" w:rsidRDefault="00CC7098" w:rsidP="003F53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С использованием и действенностью метода проектов вы познакомитесь, посетив наши мероприятия с детьми.</w:t>
      </w:r>
    </w:p>
    <w:p w:rsidR="0023178C" w:rsidRPr="003F5374" w:rsidRDefault="0023178C" w:rsidP="003F53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Использование такого многообразия форм и методов способствовало закреплению полученных знаний у детей, благотворно повлияло на воспитание патриотических и </w:t>
      </w:r>
      <w:r w:rsidRPr="003F5374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гражданских чувств, дало возможность почувствовать детям их сопричастность к истории и современной жизни города. </w:t>
      </w:r>
    </w:p>
    <w:p w:rsidR="0023178C" w:rsidRPr="003F5374" w:rsidRDefault="0023178C" w:rsidP="003F53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Еще одно важное условие в работе по краеведению - создание предметно-развивающей среды в ДУ. </w:t>
      </w:r>
    </w:p>
    <w:p w:rsidR="003834E4" w:rsidRPr="003F5374" w:rsidRDefault="000413F7" w:rsidP="003F5374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>С целью приобщения дошкольников к истокам национальной культуры, истории, природе родного края, нами был реализован проект</w:t>
      </w:r>
      <w:r w:rsidR="003834E4" w:rsidRPr="003F5374">
        <w:rPr>
          <w:rFonts w:ascii="Times New Roman" w:hAnsi="Times New Roman" w:cs="Times New Roman"/>
          <w:sz w:val="24"/>
          <w:szCs w:val="24"/>
        </w:rPr>
        <w:t xml:space="preserve"> создания мини</w:t>
      </w:r>
      <w:r w:rsidR="00E53546" w:rsidRPr="003F5374">
        <w:rPr>
          <w:rFonts w:ascii="Times New Roman" w:hAnsi="Times New Roman" w:cs="Times New Roman"/>
          <w:sz w:val="24"/>
          <w:szCs w:val="24"/>
        </w:rPr>
        <w:t>-</w:t>
      </w:r>
      <w:r w:rsidR="003834E4" w:rsidRPr="003F5374">
        <w:rPr>
          <w:rFonts w:ascii="Times New Roman" w:hAnsi="Times New Roman" w:cs="Times New Roman"/>
          <w:sz w:val="24"/>
          <w:szCs w:val="24"/>
        </w:rPr>
        <w:t>музея «Люблю тебя, мой край родной</w:t>
      </w:r>
      <w:r w:rsidRPr="003F5374">
        <w:rPr>
          <w:rFonts w:ascii="Times New Roman" w:hAnsi="Times New Roman" w:cs="Times New Roman"/>
          <w:sz w:val="24"/>
          <w:szCs w:val="24"/>
        </w:rPr>
        <w:t>».</w:t>
      </w:r>
    </w:p>
    <w:p w:rsidR="003834E4" w:rsidRPr="003F5374" w:rsidRDefault="000413F7" w:rsidP="003F5374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 Средство музейной педагогики помогают заинтересовать и привлечь к партнерскому сотрудничеству семьи дошкольников, с целью развить уважение у ребенка к обществу, традициям семьи. </w:t>
      </w:r>
    </w:p>
    <w:p w:rsidR="003834E4" w:rsidRPr="003F5374" w:rsidRDefault="000413F7" w:rsidP="003F5374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В настоящих музеях трогать руками большинство </w:t>
      </w:r>
      <w:r w:rsidR="003834E4" w:rsidRPr="003F5374">
        <w:rPr>
          <w:rFonts w:ascii="Times New Roman" w:hAnsi="Times New Roman" w:cs="Times New Roman"/>
          <w:sz w:val="24"/>
          <w:szCs w:val="24"/>
        </w:rPr>
        <w:t>экспонатов нельзя, а вот в нашем мини-музее</w:t>
      </w:r>
      <w:r w:rsidRPr="003F5374">
        <w:rPr>
          <w:rFonts w:ascii="Times New Roman" w:hAnsi="Times New Roman" w:cs="Times New Roman"/>
          <w:sz w:val="24"/>
          <w:szCs w:val="24"/>
        </w:rPr>
        <w:t xml:space="preserve"> не только можно, но и нужно: "в процессе обучения должны быть задействованы ум, сердце и руки ребенка".</w:t>
      </w:r>
    </w:p>
    <w:p w:rsidR="003834E4" w:rsidRPr="003F5374" w:rsidRDefault="003834E4" w:rsidP="003F5374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В создание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минимузея</w:t>
      </w:r>
      <w:proofErr w:type="spellEnd"/>
      <w:r w:rsidRPr="003F5374">
        <w:rPr>
          <w:rFonts w:ascii="Times New Roman" w:hAnsi="Times New Roman" w:cs="Times New Roman"/>
          <w:sz w:val="24"/>
          <w:szCs w:val="24"/>
        </w:rPr>
        <w:t xml:space="preserve"> удалось вовлечь и </w:t>
      </w:r>
      <w:proofErr w:type="gramStart"/>
      <w:r w:rsidRPr="003F5374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3F5374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="000413F7" w:rsidRPr="003F5374">
        <w:rPr>
          <w:rFonts w:ascii="Times New Roman" w:hAnsi="Times New Roman" w:cs="Times New Roman"/>
          <w:sz w:val="24"/>
          <w:szCs w:val="24"/>
        </w:rPr>
        <w:t>.</w:t>
      </w:r>
      <w:r w:rsidRPr="003F5374">
        <w:rPr>
          <w:rFonts w:ascii="Times New Roman" w:hAnsi="Times New Roman" w:cs="Times New Roman"/>
          <w:sz w:val="24"/>
          <w:szCs w:val="24"/>
        </w:rPr>
        <w:t xml:space="preserve"> От участия родителей в работе выигрывают все. Дети - дошкольники начинают с гордостью и уважением относиться к своим </w:t>
      </w:r>
      <w:proofErr w:type="gramStart"/>
      <w:r w:rsidRPr="003F5374">
        <w:rPr>
          <w:rFonts w:ascii="Times New Roman" w:hAnsi="Times New Roman" w:cs="Times New Roman"/>
          <w:sz w:val="24"/>
          <w:szCs w:val="24"/>
        </w:rPr>
        <w:t>родным,  родители</w:t>
      </w:r>
      <w:proofErr w:type="gramEnd"/>
      <w:r w:rsidRPr="003F5374">
        <w:rPr>
          <w:rFonts w:ascii="Times New Roman" w:hAnsi="Times New Roman" w:cs="Times New Roman"/>
          <w:sz w:val="24"/>
          <w:szCs w:val="24"/>
        </w:rPr>
        <w:t xml:space="preserve"> приобретают опыт сотрудничества со своим ребёнком и с коллективом детского сада.</w:t>
      </w:r>
    </w:p>
    <w:p w:rsidR="00635B04" w:rsidRPr="003F5374" w:rsidRDefault="000413F7" w:rsidP="003F53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 </w:t>
      </w:r>
      <w:r w:rsidR="00BC4B69" w:rsidRPr="003F5374">
        <w:rPr>
          <w:rFonts w:ascii="Times New Roman" w:hAnsi="Times New Roman" w:cs="Times New Roman"/>
          <w:sz w:val="24"/>
          <w:szCs w:val="24"/>
        </w:rPr>
        <w:t>В</w:t>
      </w:r>
      <w:r w:rsidRPr="003F5374">
        <w:rPr>
          <w:rFonts w:ascii="Times New Roman" w:hAnsi="Times New Roman" w:cs="Times New Roman"/>
          <w:sz w:val="24"/>
          <w:szCs w:val="24"/>
        </w:rPr>
        <w:t xml:space="preserve"> процессе создания мини-</w:t>
      </w:r>
      <w:proofErr w:type="gramStart"/>
      <w:r w:rsidRPr="003F5374">
        <w:rPr>
          <w:rFonts w:ascii="Times New Roman" w:hAnsi="Times New Roman" w:cs="Times New Roman"/>
          <w:sz w:val="24"/>
          <w:szCs w:val="24"/>
        </w:rPr>
        <w:t>муз</w:t>
      </w:r>
      <w:r w:rsidR="00BC4B69" w:rsidRPr="003F5374">
        <w:rPr>
          <w:rFonts w:ascii="Times New Roman" w:hAnsi="Times New Roman" w:cs="Times New Roman"/>
          <w:sz w:val="24"/>
          <w:szCs w:val="24"/>
        </w:rPr>
        <w:t>ея,  осуществлялось</w:t>
      </w:r>
      <w:proofErr w:type="gramEnd"/>
      <w:r w:rsidR="00BC4B69" w:rsidRPr="003F5374">
        <w:rPr>
          <w:rFonts w:ascii="Times New Roman" w:hAnsi="Times New Roman" w:cs="Times New Roman"/>
          <w:sz w:val="24"/>
          <w:szCs w:val="24"/>
        </w:rPr>
        <w:t xml:space="preserve"> сотрудничество и конструктивное взаимодействие педагогов и родителей. </w:t>
      </w:r>
      <w:proofErr w:type="gramStart"/>
      <w:r w:rsidR="00BC4B69" w:rsidRPr="003F5374">
        <w:rPr>
          <w:rFonts w:ascii="Times New Roman" w:hAnsi="Times New Roman" w:cs="Times New Roman"/>
          <w:sz w:val="24"/>
          <w:szCs w:val="24"/>
        </w:rPr>
        <w:t xml:space="preserve">У </w:t>
      </w:r>
      <w:r w:rsidRPr="003F5374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="00BC4B69" w:rsidRPr="003F5374">
        <w:rPr>
          <w:rFonts w:ascii="Times New Roman" w:hAnsi="Times New Roman" w:cs="Times New Roman"/>
          <w:sz w:val="24"/>
          <w:szCs w:val="24"/>
        </w:rPr>
        <w:t xml:space="preserve">  сформировались</w:t>
      </w:r>
      <w:r w:rsidRPr="003F5374">
        <w:rPr>
          <w:rFonts w:ascii="Times New Roman" w:hAnsi="Times New Roman" w:cs="Times New Roman"/>
          <w:sz w:val="24"/>
          <w:szCs w:val="24"/>
        </w:rPr>
        <w:t xml:space="preserve"> элементарные представления о создан</w:t>
      </w:r>
      <w:r w:rsidR="00BC4B69" w:rsidRPr="003F5374">
        <w:rPr>
          <w:rFonts w:ascii="Times New Roman" w:hAnsi="Times New Roman" w:cs="Times New Roman"/>
          <w:sz w:val="24"/>
          <w:szCs w:val="24"/>
        </w:rPr>
        <w:t>ии музейной коллекции, развился</w:t>
      </w:r>
      <w:r w:rsidRPr="003F5374">
        <w:rPr>
          <w:rFonts w:ascii="Times New Roman" w:hAnsi="Times New Roman" w:cs="Times New Roman"/>
          <w:sz w:val="24"/>
          <w:szCs w:val="24"/>
        </w:rPr>
        <w:t xml:space="preserve"> познавательный интерес к экспонатам мини-музея.. В создании нашего мини-музея принимали участие, как сами воспитанники, так и их семьи. Именно они принесли многие экспонаты, </w:t>
      </w:r>
      <w:r w:rsidR="00BC4B69" w:rsidRPr="003F5374">
        <w:rPr>
          <w:rFonts w:ascii="Times New Roman" w:hAnsi="Times New Roman" w:cs="Times New Roman"/>
          <w:sz w:val="24"/>
          <w:szCs w:val="24"/>
        </w:rPr>
        <w:t>помогли</w:t>
      </w:r>
      <w:r w:rsidRPr="003F5374">
        <w:rPr>
          <w:rFonts w:ascii="Times New Roman" w:hAnsi="Times New Roman" w:cs="Times New Roman"/>
          <w:sz w:val="24"/>
          <w:szCs w:val="24"/>
        </w:rPr>
        <w:t xml:space="preserve"> в оформлении экспозиции. </w:t>
      </w:r>
      <w:r w:rsidR="00BC4B69" w:rsidRPr="003F5374">
        <w:rPr>
          <w:rFonts w:ascii="Times New Roman" w:hAnsi="Times New Roman" w:cs="Times New Roman"/>
          <w:sz w:val="24"/>
          <w:szCs w:val="24"/>
        </w:rPr>
        <w:t>Многие экспонаты как бы дали возможность ребенку прикоснуться к истории своей семьи, вызвать сильные эмоции, заставляя сопереживать, внимательно относиться к памяти прошлого, к своим историческим корням.</w:t>
      </w:r>
      <w:r w:rsidR="00D11897" w:rsidRPr="003F5374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по данному вопросу способствовало бережному отношению к традициям, сохранению вертикальных семейных связей. Ведь бабушки и дедушки воспитанников – это живые участники истории города. Старые фотографии, рассказы старших членов семьи помогают детям глубже осознать исторические факты и события, почувствовать связь с родной землей.</w:t>
      </w:r>
    </w:p>
    <w:p w:rsidR="00A85E59" w:rsidRPr="003F5374" w:rsidRDefault="009711EF" w:rsidP="003F53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по приобщению детей к музейной культуре, к миру общечеловеческих ценностей, к развитию интеллектуальных и творческих способностей в проектной деятельности, показывают необходимость и важность такой работы в детском саду</w:t>
      </w:r>
      <w:r w:rsidR="00A85E59" w:rsidRPr="003F53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85E59" w:rsidRPr="003F5374" w:rsidRDefault="00A85E59" w:rsidP="003F5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5374">
        <w:rPr>
          <w:rFonts w:ascii="Times New Roman" w:hAnsi="Times New Roman" w:cs="Times New Roman"/>
          <w:bCs/>
          <w:i/>
          <w:sz w:val="24"/>
          <w:szCs w:val="24"/>
        </w:rPr>
        <w:t>В процессе работы по направлению краеведение нам удалось:</w:t>
      </w:r>
    </w:p>
    <w:p w:rsidR="00A85E59" w:rsidRPr="003F5374" w:rsidRDefault="00A85E59" w:rsidP="003F5374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 w:val="0"/>
        <w:jc w:val="both"/>
        <w:rPr>
          <w:rStyle w:val="postbody"/>
          <w:rFonts w:ascii="Times New Roman" w:hAnsi="Times New Roman" w:cs="Times New Roman"/>
          <w:sz w:val="24"/>
          <w:szCs w:val="24"/>
        </w:rPr>
      </w:pPr>
      <w:r w:rsidRPr="003F5374">
        <w:rPr>
          <w:rStyle w:val="postbody"/>
          <w:rFonts w:ascii="Times New Roman" w:hAnsi="Times New Roman" w:cs="Times New Roman"/>
          <w:sz w:val="24"/>
          <w:szCs w:val="24"/>
        </w:rPr>
        <w:t>В рамках проектной исследовательской деятельности и создании мини-музея активизировать сотрудничество с семьями воспитанников</w:t>
      </w:r>
    </w:p>
    <w:p w:rsidR="00A85E59" w:rsidRPr="003F5374" w:rsidRDefault="00A85E59" w:rsidP="003F537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Организовать взаимодействие </w:t>
      </w:r>
      <w:proofErr w:type="gramStart"/>
      <w:r w:rsidRPr="003F5374">
        <w:rPr>
          <w:rFonts w:ascii="Times New Roman" w:hAnsi="Times New Roman" w:cs="Times New Roman"/>
          <w:sz w:val="24"/>
          <w:szCs w:val="24"/>
        </w:rPr>
        <w:t>ДУ  со</w:t>
      </w:r>
      <w:proofErr w:type="gramEnd"/>
      <w:r w:rsidRPr="003F5374">
        <w:rPr>
          <w:rFonts w:ascii="Times New Roman" w:hAnsi="Times New Roman" w:cs="Times New Roman"/>
          <w:sz w:val="24"/>
          <w:szCs w:val="24"/>
        </w:rPr>
        <w:t xml:space="preserve"> специалистами общественных и образовательных организаций, занимающихся вопросами краеведения. </w:t>
      </w:r>
    </w:p>
    <w:p w:rsidR="00A85E59" w:rsidRPr="003F5374" w:rsidRDefault="00A85E59" w:rsidP="003F537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Повысить профессиональную компетентность педагогов по организации работы </w:t>
      </w:r>
      <w:r w:rsidRPr="003F5374">
        <w:rPr>
          <w:rFonts w:ascii="Times New Roman" w:hAnsi="Times New Roman" w:cs="Times New Roman"/>
          <w:bCs/>
          <w:sz w:val="24"/>
          <w:szCs w:val="24"/>
        </w:rPr>
        <w:t xml:space="preserve">духовно-нравственной и патриотической </w:t>
      </w:r>
      <w:proofErr w:type="gramStart"/>
      <w:r w:rsidRPr="003F5374">
        <w:rPr>
          <w:rFonts w:ascii="Times New Roman" w:hAnsi="Times New Roman" w:cs="Times New Roman"/>
          <w:sz w:val="24"/>
          <w:szCs w:val="24"/>
        </w:rPr>
        <w:t>направленности  средствами</w:t>
      </w:r>
      <w:proofErr w:type="gramEnd"/>
      <w:r w:rsidRPr="003F5374">
        <w:rPr>
          <w:rFonts w:ascii="Times New Roman" w:hAnsi="Times New Roman" w:cs="Times New Roman"/>
          <w:sz w:val="24"/>
          <w:szCs w:val="24"/>
        </w:rPr>
        <w:t xml:space="preserve"> краеведения.</w:t>
      </w:r>
    </w:p>
    <w:p w:rsidR="00A85E59" w:rsidRPr="003F5374" w:rsidRDefault="00A85E59" w:rsidP="003F5374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 w:rsidRPr="003F5374">
        <w:rPr>
          <w:rFonts w:ascii="Times New Roman" w:hAnsi="Times New Roman" w:cs="Times New Roman"/>
          <w:sz w:val="24"/>
          <w:szCs w:val="24"/>
        </w:rPr>
        <w:t>банк  фото</w:t>
      </w:r>
      <w:proofErr w:type="gramEnd"/>
      <w:r w:rsidRPr="003F5374">
        <w:rPr>
          <w:rFonts w:ascii="Times New Roman" w:hAnsi="Times New Roman" w:cs="Times New Roman"/>
          <w:sz w:val="24"/>
          <w:szCs w:val="24"/>
        </w:rPr>
        <w:t xml:space="preserve"> и видео материалов о </w:t>
      </w:r>
      <w:proofErr w:type="spellStart"/>
      <w:r w:rsidRPr="003F5374">
        <w:rPr>
          <w:rFonts w:ascii="Times New Roman" w:hAnsi="Times New Roman" w:cs="Times New Roman"/>
          <w:sz w:val="24"/>
          <w:szCs w:val="24"/>
        </w:rPr>
        <w:t>Риддере</w:t>
      </w:r>
      <w:proofErr w:type="spellEnd"/>
      <w:r w:rsidRPr="003F5374">
        <w:rPr>
          <w:rFonts w:ascii="Times New Roman" w:hAnsi="Times New Roman" w:cs="Times New Roman"/>
          <w:sz w:val="24"/>
          <w:szCs w:val="24"/>
        </w:rPr>
        <w:t>, о природе родного края.</w:t>
      </w:r>
    </w:p>
    <w:p w:rsidR="00A85E59" w:rsidRPr="003F5374" w:rsidRDefault="00A85E59" w:rsidP="003F5374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lastRenderedPageBreak/>
        <w:t xml:space="preserve"> Сформировать у воспитанников представления о малой Родине как месте, где человек родился и живет, чувство гордости за свой город, край и его жителей.</w:t>
      </w:r>
    </w:p>
    <w:p w:rsidR="004E04EF" w:rsidRPr="003F5374" w:rsidRDefault="004E04EF" w:rsidP="003F537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74">
        <w:rPr>
          <w:rFonts w:ascii="Times New Roman" w:hAnsi="Times New Roman" w:cs="Times New Roman"/>
          <w:sz w:val="24"/>
          <w:szCs w:val="24"/>
        </w:rPr>
        <w:t xml:space="preserve"> Работа по данному направлению будет продолжаться, так как существует потребность в краеведческой работе, т.к. краеведение - основа воспитания патриотизма.  </w:t>
      </w:r>
    </w:p>
    <w:p w:rsidR="00A85E59" w:rsidRPr="003F5374" w:rsidRDefault="00A85E59" w:rsidP="003F53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C07" w:rsidRPr="003F5374" w:rsidRDefault="009711EF" w:rsidP="003F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7C07"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деятельность, проведенная с детьми</w:t>
      </w:r>
      <w:r w:rsidR="005E777A"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7C07"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показала, что уровень знаний детей о родном городе и крае повысился. В процессе познания малой Родины дети учатся любить ее, любить и уважать людей, живущих рядом.</w:t>
      </w:r>
    </w:p>
    <w:p w:rsidR="003B7C07" w:rsidRPr="003F5374" w:rsidRDefault="003B7C07" w:rsidP="003F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стали открытыми в проявлении чувств: они говорят о своей любви к городу, родной природе, проявляют уважение к ветеранам, людям-труженикам, проявляют желание узнавать историю родного города, края. У детей развилось умение сравнивать и сопоставлять события и явления, появилось разграничение старого и нового, умение воспринимать конкретные исторические события, возрос познавательный интерес. В процессе работы по ознакомлению дошкольников с малой Родиной у детей обогатился и активизировался словарь, сформировался интерес к исследованию природы родного края, значительно расширилось представление об окружающем мире.</w:t>
      </w:r>
    </w:p>
    <w:p w:rsidR="003B7C07" w:rsidRPr="003F5374" w:rsidRDefault="003B7C07" w:rsidP="003F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так же явились положительные изменения в отношении родителей к проблеме патриотического воспитания. У родителей выработалась активная позиция, появилось чувство ответственности за духовно-нравственное становление детей.</w:t>
      </w:r>
    </w:p>
    <w:p w:rsidR="003B7C07" w:rsidRPr="003F5374" w:rsidRDefault="003B7C07" w:rsidP="003F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нравственного воспитания является появление и утверждение у </w:t>
      </w:r>
      <w:proofErr w:type="gramStart"/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  детей</w:t>
      </w:r>
      <w:proofErr w:type="gramEnd"/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набора нравственных качеств. И чем прочнее сформированы эти качества, тем меньше отклонений от принятых в обществе моральных устоев у них наблюдается. Конечно, процесс становления личности и ее нравственной сферы не может быть ограничен возрастными рамками. Он продолжается и видоизменяется всю жизнь. Но есть</w:t>
      </w:r>
      <w:r w:rsidRPr="003F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азы, без которых человек не может функционировать в человеческом обществе, и поэтому обучение этим азам необходимо осуществлять как можно раньше, чтобы дать </w:t>
      </w:r>
      <w:proofErr w:type="gramStart"/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  “</w:t>
      </w:r>
      <w:proofErr w:type="gramEnd"/>
      <w:r w:rsidRPr="003F5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путеводную нить“.</w:t>
      </w:r>
    </w:p>
    <w:p w:rsidR="003834E4" w:rsidRPr="003F5374" w:rsidRDefault="003834E4" w:rsidP="003F537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34E4" w:rsidRPr="003F5374" w:rsidSect="00EE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29A"/>
    <w:multiLevelType w:val="hybridMultilevel"/>
    <w:tmpl w:val="996EB352"/>
    <w:lvl w:ilvl="0" w:tplc="E120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C4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E8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AC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22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60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5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21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990BE0"/>
    <w:multiLevelType w:val="hybridMultilevel"/>
    <w:tmpl w:val="708668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545261"/>
    <w:multiLevelType w:val="hybridMultilevel"/>
    <w:tmpl w:val="7930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A448B"/>
    <w:multiLevelType w:val="hybridMultilevel"/>
    <w:tmpl w:val="EBF6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A1E29"/>
    <w:multiLevelType w:val="hybridMultilevel"/>
    <w:tmpl w:val="E1EC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F39ED"/>
    <w:multiLevelType w:val="hybridMultilevel"/>
    <w:tmpl w:val="FADEE104"/>
    <w:lvl w:ilvl="0" w:tplc="E18C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0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8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A0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C8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2E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E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CD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A1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1F12BE"/>
    <w:multiLevelType w:val="hybridMultilevel"/>
    <w:tmpl w:val="822C3E26"/>
    <w:lvl w:ilvl="0" w:tplc="BE80C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8E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E8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28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CD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4E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0F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2E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02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6967EF"/>
    <w:multiLevelType w:val="multilevel"/>
    <w:tmpl w:val="F43E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8BE"/>
    <w:rsid w:val="000413F7"/>
    <w:rsid w:val="00057B3A"/>
    <w:rsid w:val="000D18BE"/>
    <w:rsid w:val="0010564F"/>
    <w:rsid w:val="00147579"/>
    <w:rsid w:val="001C1487"/>
    <w:rsid w:val="0023178C"/>
    <w:rsid w:val="00266A53"/>
    <w:rsid w:val="003834E4"/>
    <w:rsid w:val="003B7C07"/>
    <w:rsid w:val="003F5374"/>
    <w:rsid w:val="004E04EF"/>
    <w:rsid w:val="005C3827"/>
    <w:rsid w:val="005D721E"/>
    <w:rsid w:val="005E777A"/>
    <w:rsid w:val="00635B04"/>
    <w:rsid w:val="00715829"/>
    <w:rsid w:val="009711EF"/>
    <w:rsid w:val="00991E53"/>
    <w:rsid w:val="009F6357"/>
    <w:rsid w:val="00A85E59"/>
    <w:rsid w:val="00B2491C"/>
    <w:rsid w:val="00BC4B69"/>
    <w:rsid w:val="00C90A7C"/>
    <w:rsid w:val="00CC7098"/>
    <w:rsid w:val="00CE7FDC"/>
    <w:rsid w:val="00D11897"/>
    <w:rsid w:val="00D2123A"/>
    <w:rsid w:val="00E379A4"/>
    <w:rsid w:val="00E53546"/>
    <w:rsid w:val="00E72BF4"/>
    <w:rsid w:val="00ED4817"/>
    <w:rsid w:val="00EE28FA"/>
    <w:rsid w:val="00F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7632"/>
  <w15:docId w15:val="{84CD1B9F-4BC2-469D-96A6-AE555395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379A4"/>
    <w:pPr>
      <w:ind w:left="720"/>
      <w:contextualSpacing/>
    </w:pPr>
  </w:style>
  <w:style w:type="paragraph" w:styleId="a5">
    <w:name w:val="No Spacing"/>
    <w:link w:val="a6"/>
    <w:uiPriority w:val="1"/>
    <w:qFormat/>
    <w:rsid w:val="00CC7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C7098"/>
    <w:rPr>
      <w:rFonts w:ascii="Calibri" w:eastAsia="Times New Roman" w:hAnsi="Calibri" w:cs="Times New Roman"/>
    </w:rPr>
  </w:style>
  <w:style w:type="character" w:customStyle="1" w:styleId="postbody">
    <w:name w:val="postbody"/>
    <w:basedOn w:val="a0"/>
    <w:uiPriority w:val="99"/>
    <w:rsid w:val="00A8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4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0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8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Ельсюкова Марина</cp:lastModifiedBy>
  <cp:revision>11</cp:revision>
  <dcterms:created xsi:type="dcterms:W3CDTF">2019-03-17T11:21:00Z</dcterms:created>
  <dcterms:modified xsi:type="dcterms:W3CDTF">2021-06-10T14:32:00Z</dcterms:modified>
</cp:coreProperties>
</file>