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30" w:rsidRPr="003D7130" w:rsidRDefault="00AE042D" w:rsidP="003D7130">
      <w:pPr>
        <w:pStyle w:val="a4"/>
        <w:ind w:left="7797"/>
        <w:rPr>
          <w:rFonts w:ascii="Times New Roman" w:hAnsi="Times New Roman" w:cs="Times New Roman"/>
          <w:sz w:val="14"/>
          <w:szCs w:val="24"/>
          <w:shd w:val="clear" w:color="auto" w:fill="FFFFFF"/>
        </w:rPr>
      </w:pPr>
      <w:r w:rsidRPr="003D7130">
        <w:rPr>
          <w:rFonts w:ascii="Times New Roman" w:eastAsia="Times New Roman" w:hAnsi="Times New Roman" w:cs="Times New Roman"/>
          <w:spacing w:val="1"/>
          <w:sz w:val="14"/>
          <w:szCs w:val="24"/>
          <w:lang w:eastAsia="ru-RU"/>
        </w:rPr>
        <w:t> </w:t>
      </w:r>
      <w:r w:rsidR="003D7130" w:rsidRPr="003D7130">
        <w:rPr>
          <w:rFonts w:ascii="Times New Roman" w:hAnsi="Times New Roman" w:cs="Times New Roman"/>
          <w:sz w:val="14"/>
          <w:szCs w:val="24"/>
          <w:shd w:val="clear" w:color="auto" w:fill="FFFFFF"/>
        </w:rPr>
        <w:t>Приложение 1 к приказу</w:t>
      </w:r>
      <w:r w:rsidR="003D7130" w:rsidRPr="003D7130">
        <w:rPr>
          <w:rFonts w:ascii="Times New Roman" w:hAnsi="Times New Roman" w:cs="Times New Roman"/>
          <w:sz w:val="14"/>
          <w:szCs w:val="24"/>
        </w:rPr>
        <w:br/>
      </w:r>
      <w:r w:rsidR="003D7130" w:rsidRPr="003D7130">
        <w:rPr>
          <w:rFonts w:ascii="Times New Roman" w:hAnsi="Times New Roman" w:cs="Times New Roman"/>
          <w:sz w:val="14"/>
          <w:szCs w:val="24"/>
          <w:shd w:val="clear" w:color="auto" w:fill="FFFFFF"/>
        </w:rPr>
        <w:t>Министр образования и науки</w:t>
      </w:r>
      <w:r w:rsidR="003D7130" w:rsidRPr="003D7130">
        <w:rPr>
          <w:rFonts w:ascii="Times New Roman" w:hAnsi="Times New Roman" w:cs="Times New Roman"/>
          <w:sz w:val="14"/>
          <w:szCs w:val="24"/>
        </w:rPr>
        <w:br/>
      </w:r>
      <w:r w:rsidR="003D7130" w:rsidRPr="003D7130">
        <w:rPr>
          <w:rFonts w:ascii="Times New Roman" w:hAnsi="Times New Roman" w:cs="Times New Roman"/>
          <w:sz w:val="14"/>
          <w:szCs w:val="24"/>
          <w:shd w:val="clear" w:color="auto" w:fill="FFFFFF"/>
        </w:rPr>
        <w:t>Республики Казахстан</w:t>
      </w:r>
      <w:r w:rsidR="003D7130" w:rsidRPr="003D7130">
        <w:rPr>
          <w:rFonts w:ascii="Times New Roman" w:hAnsi="Times New Roman" w:cs="Times New Roman"/>
          <w:sz w:val="14"/>
          <w:szCs w:val="24"/>
        </w:rPr>
        <w:br/>
      </w:r>
      <w:r w:rsidR="003D7130" w:rsidRPr="003D7130">
        <w:rPr>
          <w:rFonts w:ascii="Times New Roman" w:hAnsi="Times New Roman" w:cs="Times New Roman"/>
          <w:sz w:val="14"/>
          <w:szCs w:val="24"/>
          <w:shd w:val="clear" w:color="auto" w:fill="FFFFFF"/>
        </w:rPr>
        <w:t>от 16 сентября 2021 года № 472</w:t>
      </w:r>
    </w:p>
    <w:p w:rsidR="003D7130" w:rsidRPr="003D7130" w:rsidRDefault="003D7130" w:rsidP="003D7130">
      <w:pPr>
        <w:pStyle w:val="a4"/>
        <w:ind w:left="7797"/>
        <w:rPr>
          <w:rFonts w:ascii="Times New Roman" w:hAnsi="Times New Roman" w:cs="Times New Roman"/>
          <w:sz w:val="14"/>
          <w:szCs w:val="24"/>
          <w:shd w:val="clear" w:color="auto" w:fill="FFFFFF"/>
        </w:rPr>
      </w:pPr>
      <w:r w:rsidRPr="003D7130">
        <w:rPr>
          <w:rFonts w:ascii="Times New Roman" w:hAnsi="Times New Roman" w:cs="Times New Roman"/>
          <w:sz w:val="14"/>
          <w:szCs w:val="24"/>
          <w:shd w:val="clear" w:color="auto" w:fill="FFFFFF"/>
        </w:rPr>
        <w:t>Министр образования и науки</w:t>
      </w:r>
    </w:p>
    <w:p w:rsidR="003D7130" w:rsidRPr="003D7130" w:rsidRDefault="003D7130" w:rsidP="003D7130">
      <w:pPr>
        <w:pStyle w:val="a4"/>
        <w:ind w:left="7797"/>
        <w:rPr>
          <w:rFonts w:ascii="Times New Roman" w:hAnsi="Times New Roman" w:cs="Times New Roman"/>
          <w:sz w:val="14"/>
          <w:szCs w:val="24"/>
          <w:shd w:val="clear" w:color="auto" w:fill="FFFFFF"/>
        </w:rPr>
      </w:pPr>
      <w:r w:rsidRPr="003D7130">
        <w:rPr>
          <w:rFonts w:ascii="Times New Roman" w:hAnsi="Times New Roman" w:cs="Times New Roman"/>
          <w:sz w:val="14"/>
          <w:szCs w:val="24"/>
          <w:shd w:val="clear" w:color="auto" w:fill="FFFFFF"/>
        </w:rPr>
        <w:t>Республики Казахстан</w:t>
      </w:r>
      <w:r w:rsidRPr="003D7130">
        <w:rPr>
          <w:rFonts w:ascii="Times New Roman" w:hAnsi="Times New Roman" w:cs="Times New Roman"/>
          <w:sz w:val="14"/>
          <w:szCs w:val="24"/>
          <w:shd w:val="clear" w:color="auto" w:fill="FFFFFF"/>
        </w:rPr>
        <w:tab/>
      </w:r>
    </w:p>
    <w:p w:rsidR="003D7130" w:rsidRPr="006441F1" w:rsidRDefault="003D7130" w:rsidP="003D7130">
      <w:pPr>
        <w:pStyle w:val="a4"/>
        <w:ind w:left="7797"/>
        <w:rPr>
          <w:rFonts w:ascii="Times New Roman" w:hAnsi="Times New Roman" w:cs="Times New Roman"/>
          <w:sz w:val="12"/>
          <w:szCs w:val="24"/>
          <w:shd w:val="clear" w:color="auto" w:fill="FFFFFF"/>
        </w:rPr>
      </w:pPr>
      <w:r w:rsidRPr="006441F1">
        <w:rPr>
          <w:rFonts w:ascii="Times New Roman" w:hAnsi="Times New Roman" w:cs="Times New Roman"/>
          <w:sz w:val="12"/>
          <w:szCs w:val="24"/>
          <w:shd w:val="clear" w:color="auto" w:fill="FFFFFF"/>
        </w:rPr>
        <w:t xml:space="preserve">А. </w:t>
      </w:r>
      <w:proofErr w:type="spellStart"/>
      <w:r w:rsidRPr="006441F1">
        <w:rPr>
          <w:rFonts w:ascii="Times New Roman" w:hAnsi="Times New Roman" w:cs="Times New Roman"/>
          <w:sz w:val="12"/>
          <w:szCs w:val="24"/>
          <w:shd w:val="clear" w:color="auto" w:fill="FFFFFF"/>
        </w:rPr>
        <w:t>Аймагамбетов</w:t>
      </w:r>
      <w:proofErr w:type="spellEnd"/>
    </w:p>
    <w:tbl>
      <w:tblPr>
        <w:tblW w:w="12118" w:type="dxa"/>
        <w:tblInd w:w="-81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82"/>
        <w:gridCol w:w="4236"/>
      </w:tblGrid>
      <w:tr w:rsidR="003D7130" w:rsidRPr="006441F1" w:rsidTr="003D7130">
        <w:tc>
          <w:tcPr>
            <w:tcW w:w="7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3D7130" w:rsidRPr="006441F1" w:rsidRDefault="003D7130" w:rsidP="003D7130">
            <w:pPr>
              <w:pStyle w:val="a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3D7130" w:rsidRPr="006441F1" w:rsidRDefault="003D7130" w:rsidP="003D7130">
            <w:pPr>
              <w:pStyle w:val="a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D7130" w:rsidRPr="006441F1" w:rsidRDefault="003D7130" w:rsidP="003D7130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8"/>
          <w:lang w:val="kk-KZ"/>
        </w:rPr>
      </w:pPr>
      <w:r w:rsidRPr="006441F1">
        <w:rPr>
          <w:rFonts w:ascii="Times New Roman" w:hAnsi="Times New Roman"/>
          <w:b/>
          <w:color w:val="000000"/>
          <w:sz w:val="24"/>
          <w:szCs w:val="28"/>
          <w:lang w:val="kk-KZ"/>
        </w:rPr>
        <w:t>КГУ «Ахмеровская средняя  школа» отдела образования</w:t>
      </w:r>
    </w:p>
    <w:p w:rsidR="003D7130" w:rsidRPr="006441F1" w:rsidRDefault="003D7130" w:rsidP="003D7130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8"/>
          <w:lang w:val="kk-KZ"/>
        </w:rPr>
      </w:pPr>
      <w:r w:rsidRPr="006441F1">
        <w:rPr>
          <w:rFonts w:ascii="Times New Roman" w:hAnsi="Times New Roman"/>
          <w:b/>
          <w:color w:val="000000"/>
          <w:sz w:val="24"/>
          <w:szCs w:val="28"/>
          <w:lang w:val="kk-KZ"/>
        </w:rPr>
        <w:t xml:space="preserve">по городу  Усть-Каменогорску  управления  образования  </w:t>
      </w:r>
    </w:p>
    <w:p w:rsidR="00400B4A" w:rsidRDefault="003D7130" w:rsidP="003D7130">
      <w:pPr>
        <w:spacing w:line="240" w:lineRule="auto"/>
        <w:contextualSpacing/>
        <w:jc w:val="center"/>
        <w:rPr>
          <w:rFonts w:ascii="Times New Roman" w:hAnsi="Times New Roman"/>
          <w:spacing w:val="1"/>
          <w:sz w:val="24"/>
          <w:szCs w:val="24"/>
        </w:rPr>
      </w:pPr>
      <w:r w:rsidRPr="006441F1">
        <w:rPr>
          <w:rFonts w:ascii="Times New Roman" w:hAnsi="Times New Roman"/>
          <w:b/>
          <w:color w:val="000000"/>
          <w:sz w:val="24"/>
          <w:szCs w:val="28"/>
          <w:lang w:val="kk-KZ"/>
        </w:rPr>
        <w:t>Восточно-Казахстанской  области</w:t>
      </w:r>
      <w:r>
        <w:rPr>
          <w:rFonts w:ascii="Times New Roman" w:hAnsi="Times New Roman"/>
          <w:spacing w:val="1"/>
          <w:sz w:val="24"/>
          <w:szCs w:val="24"/>
        </w:rPr>
        <w:br/>
      </w:r>
      <w:r w:rsidR="00AE042D" w:rsidRPr="003D713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E042D" w:rsidRPr="006441F1">
        <w:rPr>
          <w:rFonts w:ascii="Times New Roman" w:hAnsi="Times New Roman"/>
          <w:spacing w:val="1"/>
          <w:sz w:val="24"/>
          <w:szCs w:val="24"/>
          <w:vertAlign w:val="subscript"/>
        </w:rPr>
        <w:t>(наименование организации образования)</w:t>
      </w:r>
      <w:r w:rsidR="00AE042D" w:rsidRPr="003D7130">
        <w:rPr>
          <w:rFonts w:ascii="Times New Roman" w:hAnsi="Times New Roman"/>
          <w:spacing w:val="1"/>
          <w:sz w:val="24"/>
          <w:szCs w:val="24"/>
        </w:rPr>
        <w:br/>
      </w:r>
      <w:r w:rsidR="00AE042D" w:rsidRPr="003D7130">
        <w:rPr>
          <w:rFonts w:ascii="Times New Roman" w:hAnsi="Times New Roman"/>
          <w:b/>
          <w:bCs/>
          <w:spacing w:val="1"/>
          <w:sz w:val="24"/>
          <w:szCs w:val="24"/>
          <w:bdr w:val="none" w:sz="0" w:space="0" w:color="auto" w:frame="1"/>
        </w:rPr>
        <w:t>Краткосрочный (поурочный) план</w:t>
      </w:r>
    </w:p>
    <w:p w:rsidR="00AE042D" w:rsidRPr="003D7130" w:rsidRDefault="00AE042D" w:rsidP="003D7130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6441F1">
        <w:rPr>
          <w:rFonts w:ascii="Times New Roman" w:hAnsi="Times New Roman"/>
          <w:spacing w:val="1"/>
          <w:sz w:val="24"/>
          <w:szCs w:val="24"/>
          <w:u w:val="single"/>
        </w:rPr>
        <w:t> </w:t>
      </w:r>
      <w:r w:rsidR="00400B4A" w:rsidRPr="006441F1">
        <w:rPr>
          <w:rFonts w:ascii="Times New Roman" w:hAnsi="Times New Roman"/>
          <w:spacing w:val="1"/>
          <w:sz w:val="24"/>
          <w:szCs w:val="24"/>
          <w:u w:val="single"/>
        </w:rPr>
        <w:t>«Виды контрацепции, их значение и применение»</w:t>
      </w:r>
      <w:r w:rsidRPr="003D7130">
        <w:rPr>
          <w:rFonts w:ascii="Times New Roman" w:hAnsi="Times New Roman"/>
          <w:spacing w:val="1"/>
          <w:sz w:val="24"/>
          <w:szCs w:val="24"/>
        </w:rPr>
        <w:br/>
      </w:r>
      <w:r w:rsidRPr="006441F1">
        <w:rPr>
          <w:rFonts w:ascii="Times New Roman" w:hAnsi="Times New Roman"/>
          <w:spacing w:val="1"/>
          <w:sz w:val="24"/>
          <w:szCs w:val="24"/>
          <w:vertAlign w:val="subscript"/>
        </w:rPr>
        <w:t>(тема урока)</w:t>
      </w:r>
    </w:p>
    <w:tbl>
      <w:tblPr>
        <w:tblStyle w:val="a5"/>
        <w:tblW w:w="0" w:type="auto"/>
        <w:tblLook w:val="04A0"/>
      </w:tblPr>
      <w:tblGrid>
        <w:gridCol w:w="4793"/>
        <w:gridCol w:w="3021"/>
        <w:gridCol w:w="2868"/>
      </w:tblGrid>
      <w:tr w:rsidR="00AE042D" w:rsidRPr="003D7130" w:rsidTr="00400B4A">
        <w:tc>
          <w:tcPr>
            <w:tcW w:w="0" w:type="auto"/>
            <w:hideMark/>
          </w:tcPr>
          <w:p w:rsidR="00AE042D" w:rsidRPr="003D7130" w:rsidRDefault="00AE042D" w:rsidP="003D7130">
            <w:pPr>
              <w:pStyle w:val="a4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3D71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Раздел</w:t>
            </w:r>
            <w:r w:rsidR="007073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hideMark/>
          </w:tcPr>
          <w:p w:rsidR="00AE042D" w:rsidRPr="003D7130" w:rsidRDefault="00400B4A" w:rsidP="003D713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  <w:proofErr w:type="gramStart"/>
            <w:r w:rsidRPr="0040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0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Размножение</w:t>
            </w:r>
          </w:p>
        </w:tc>
      </w:tr>
      <w:tr w:rsidR="00AE042D" w:rsidRPr="003D7130" w:rsidTr="00400B4A">
        <w:tc>
          <w:tcPr>
            <w:tcW w:w="0" w:type="auto"/>
            <w:hideMark/>
          </w:tcPr>
          <w:p w:rsidR="00AE042D" w:rsidRPr="003D7130" w:rsidRDefault="00AE042D" w:rsidP="003D7130">
            <w:pPr>
              <w:pStyle w:val="a4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3D71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Ф.И.О (при его наличии) педагога</w:t>
            </w:r>
            <w:r w:rsidR="007073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hideMark/>
          </w:tcPr>
          <w:p w:rsidR="00AE042D" w:rsidRPr="003D7130" w:rsidRDefault="003D7130" w:rsidP="003D713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Кенжебаева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E042D" w:rsidRPr="003D7130" w:rsidTr="00400B4A">
        <w:tc>
          <w:tcPr>
            <w:tcW w:w="0" w:type="auto"/>
            <w:hideMark/>
          </w:tcPr>
          <w:p w:rsidR="00AE042D" w:rsidRPr="003D7130" w:rsidRDefault="00AE042D" w:rsidP="003D7130">
            <w:pPr>
              <w:pStyle w:val="a4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3D71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Дата</w:t>
            </w:r>
            <w:r w:rsidR="007073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hideMark/>
          </w:tcPr>
          <w:p w:rsidR="00AE042D" w:rsidRPr="003D7130" w:rsidRDefault="00707319" w:rsidP="003D713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12.04.2022 г.</w:t>
            </w:r>
          </w:p>
        </w:tc>
      </w:tr>
      <w:tr w:rsidR="00AE042D" w:rsidRPr="003D7130" w:rsidTr="00400B4A">
        <w:tc>
          <w:tcPr>
            <w:tcW w:w="0" w:type="auto"/>
            <w:hideMark/>
          </w:tcPr>
          <w:p w:rsidR="00AE042D" w:rsidRPr="003D7130" w:rsidRDefault="00AE042D" w:rsidP="003D7130">
            <w:pPr>
              <w:pStyle w:val="a4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3D71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Класс</w:t>
            </w:r>
            <w:r w:rsidR="007073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: 9 «Б»</w:t>
            </w:r>
          </w:p>
        </w:tc>
        <w:tc>
          <w:tcPr>
            <w:tcW w:w="0" w:type="auto"/>
            <w:hideMark/>
          </w:tcPr>
          <w:p w:rsidR="00AE042D" w:rsidRPr="003D7130" w:rsidRDefault="00AE042D" w:rsidP="003D7130">
            <w:pPr>
              <w:pStyle w:val="a4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3D71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Количество присутствующих</w:t>
            </w:r>
            <w:r w:rsidR="007073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AE042D" w:rsidRPr="003D7130" w:rsidRDefault="00AE042D" w:rsidP="003D7130">
            <w:pPr>
              <w:pStyle w:val="a4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3D71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Количество отсутствующих</w:t>
            </w:r>
            <w:r w:rsidR="007073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:</w:t>
            </w:r>
          </w:p>
        </w:tc>
      </w:tr>
      <w:tr w:rsidR="00AE042D" w:rsidRPr="003D7130" w:rsidTr="00400B4A">
        <w:tc>
          <w:tcPr>
            <w:tcW w:w="0" w:type="auto"/>
            <w:hideMark/>
          </w:tcPr>
          <w:p w:rsidR="00AE042D" w:rsidRPr="003D7130" w:rsidRDefault="00AE042D" w:rsidP="003D7130">
            <w:pPr>
              <w:pStyle w:val="a4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3D71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Тема урока</w:t>
            </w:r>
            <w:r w:rsidR="007073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hideMark/>
          </w:tcPr>
          <w:p w:rsidR="00AE042D" w:rsidRPr="003D7130" w:rsidRDefault="00400B4A" w:rsidP="003D713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«Виды контрацепции, их значение и применение»</w:t>
            </w:r>
            <w:r w:rsidR="00C95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95F2C" w:rsidRPr="003D7130" w:rsidTr="00400B4A">
        <w:tc>
          <w:tcPr>
            <w:tcW w:w="0" w:type="auto"/>
            <w:hideMark/>
          </w:tcPr>
          <w:p w:rsidR="00C95F2C" w:rsidRPr="003D7130" w:rsidRDefault="00C95F2C" w:rsidP="003D7130">
            <w:pPr>
              <w:pStyle w:val="a4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3D71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Цели обучения в соответствии с учебной программой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hideMark/>
          </w:tcPr>
          <w:p w:rsidR="00C95F2C" w:rsidRPr="00C95F2C" w:rsidRDefault="00C95F2C" w:rsidP="00C95F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2C">
              <w:rPr>
                <w:rFonts w:ascii="Times New Roman" w:hAnsi="Times New Roman" w:cs="Times New Roman"/>
                <w:sz w:val="24"/>
                <w:szCs w:val="24"/>
              </w:rPr>
              <w:t>9.2.1.4 объяснять значение и виды контрацепции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5F2C" w:rsidRPr="003D7130" w:rsidTr="00400B4A">
        <w:tc>
          <w:tcPr>
            <w:tcW w:w="0" w:type="auto"/>
            <w:hideMark/>
          </w:tcPr>
          <w:p w:rsidR="00C95F2C" w:rsidRPr="003D7130" w:rsidRDefault="00C95F2C" w:rsidP="003D7130">
            <w:pPr>
              <w:pStyle w:val="a4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3D71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Цели урока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hideMark/>
          </w:tcPr>
          <w:p w:rsidR="00C95F2C" w:rsidRPr="00C95F2C" w:rsidRDefault="00C95F2C" w:rsidP="00C95F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2C">
              <w:rPr>
                <w:rFonts w:ascii="Times New Roman" w:hAnsi="Times New Roman" w:cs="Times New Roman"/>
                <w:sz w:val="24"/>
                <w:szCs w:val="24"/>
              </w:rPr>
              <w:t>объяснять значение и виды контрацепции</w:t>
            </w:r>
          </w:p>
        </w:tc>
      </w:tr>
    </w:tbl>
    <w:p w:rsidR="00AE042D" w:rsidRPr="00BB6848" w:rsidRDefault="00AE042D" w:rsidP="00BB6848">
      <w:pPr>
        <w:pStyle w:val="a4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BB684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Ход урока</w:t>
      </w:r>
    </w:p>
    <w:tbl>
      <w:tblPr>
        <w:tblStyle w:val="a5"/>
        <w:tblW w:w="5000" w:type="pct"/>
        <w:tblLook w:val="04A0"/>
      </w:tblPr>
      <w:tblGrid>
        <w:gridCol w:w="2093"/>
        <w:gridCol w:w="2976"/>
        <w:gridCol w:w="2410"/>
        <w:gridCol w:w="2002"/>
        <w:gridCol w:w="1201"/>
      </w:tblGrid>
      <w:tr w:rsidR="00540CDE" w:rsidRPr="00135938" w:rsidTr="00540CDE">
        <w:tc>
          <w:tcPr>
            <w:tcW w:w="980" w:type="pct"/>
            <w:hideMark/>
          </w:tcPr>
          <w:p w:rsidR="00AE042D" w:rsidRPr="00135938" w:rsidRDefault="00AE042D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38">
              <w:rPr>
                <w:rFonts w:ascii="Times New Roman" w:hAnsi="Times New Roman" w:cs="Times New Roman"/>
                <w:sz w:val="24"/>
                <w:szCs w:val="24"/>
              </w:rPr>
              <w:t>Этап урока/ Время</w:t>
            </w:r>
          </w:p>
        </w:tc>
        <w:tc>
          <w:tcPr>
            <w:tcW w:w="1393" w:type="pct"/>
            <w:hideMark/>
          </w:tcPr>
          <w:p w:rsidR="00AE042D" w:rsidRPr="00135938" w:rsidRDefault="00AE042D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38">
              <w:rPr>
                <w:rFonts w:ascii="Times New Roman" w:hAnsi="Times New Roman" w:cs="Times New Roman"/>
                <w:sz w:val="24"/>
                <w:szCs w:val="24"/>
              </w:rPr>
              <w:t>Действия педагога</w:t>
            </w:r>
          </w:p>
        </w:tc>
        <w:tc>
          <w:tcPr>
            <w:tcW w:w="1128" w:type="pct"/>
            <w:hideMark/>
          </w:tcPr>
          <w:p w:rsidR="00AE042D" w:rsidRPr="00135938" w:rsidRDefault="00AE042D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38">
              <w:rPr>
                <w:rFonts w:ascii="Times New Roman" w:hAnsi="Times New Roman" w:cs="Times New Roman"/>
                <w:sz w:val="24"/>
                <w:szCs w:val="24"/>
              </w:rPr>
              <w:t>Действия ученика</w:t>
            </w:r>
          </w:p>
        </w:tc>
        <w:tc>
          <w:tcPr>
            <w:tcW w:w="937" w:type="pct"/>
            <w:hideMark/>
          </w:tcPr>
          <w:p w:rsidR="00AE042D" w:rsidRPr="00135938" w:rsidRDefault="00AE042D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38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  <w:tc>
          <w:tcPr>
            <w:tcW w:w="562" w:type="pct"/>
            <w:hideMark/>
          </w:tcPr>
          <w:p w:rsidR="00AE042D" w:rsidRPr="00135938" w:rsidRDefault="00AE042D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38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540CDE" w:rsidRPr="00135938" w:rsidTr="00540CDE">
        <w:tc>
          <w:tcPr>
            <w:tcW w:w="980" w:type="pct"/>
            <w:hideMark/>
          </w:tcPr>
          <w:p w:rsidR="00AE042D" w:rsidRPr="00135938" w:rsidRDefault="00C7254D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38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502073" w:rsidRPr="00135938" w:rsidRDefault="00502073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38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1359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135938" w:rsidRPr="00135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9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2073" w:rsidRPr="00135938" w:rsidRDefault="00502073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38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13593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35938"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</w:p>
          <w:p w:rsidR="00502073" w:rsidRDefault="00502073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38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  <w:p w:rsidR="00EF29D7" w:rsidRPr="00135938" w:rsidRDefault="00EF29D7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3D7130" w:rsidRPr="00135938" w:rsidRDefault="003D7130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30" w:rsidRPr="00135938" w:rsidRDefault="003D7130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hideMark/>
          </w:tcPr>
          <w:p w:rsidR="00502073" w:rsidRPr="00135938" w:rsidRDefault="00502073" w:rsidP="0013593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938">
              <w:rPr>
                <w:rFonts w:ascii="Times New Roman" w:hAnsi="Times New Roman" w:cs="Times New Roman"/>
                <w:b/>
                <w:sz w:val="24"/>
                <w:szCs w:val="24"/>
              </w:rPr>
              <w:t>Колесо фортуны</w:t>
            </w:r>
          </w:p>
          <w:p w:rsidR="00502073" w:rsidRDefault="00135938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38">
              <w:rPr>
                <w:rFonts w:ascii="Times New Roman" w:hAnsi="Times New Roman" w:cs="Times New Roman"/>
                <w:sz w:val="24"/>
                <w:szCs w:val="24"/>
              </w:rPr>
              <w:t>закрепить изученный материал. (Д/З)</w:t>
            </w:r>
          </w:p>
          <w:p w:rsidR="00135938" w:rsidRPr="00135938" w:rsidRDefault="00135938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CDE" w:rsidRDefault="00540CDE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73" w:rsidRPr="00540CDE" w:rsidRDefault="00502073" w:rsidP="0013593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CDE">
              <w:rPr>
                <w:rFonts w:ascii="Times New Roman" w:hAnsi="Times New Roman" w:cs="Times New Roman"/>
                <w:b/>
                <w:sz w:val="24"/>
                <w:szCs w:val="24"/>
              </w:rPr>
              <w:t>Заполнение таблицы ЗХУ</w:t>
            </w:r>
          </w:p>
          <w:p w:rsidR="00502073" w:rsidRPr="00135938" w:rsidRDefault="00502073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38">
              <w:rPr>
                <w:rFonts w:ascii="Times New Roman" w:hAnsi="Times New Roman" w:cs="Times New Roman"/>
                <w:sz w:val="24"/>
                <w:szCs w:val="24"/>
              </w:rPr>
              <w:t xml:space="preserve">В ученических тетрадях таблица, заполнение которой будет происходить в ходе всего урока. </w:t>
            </w:r>
          </w:p>
          <w:p w:rsidR="00502073" w:rsidRPr="00135938" w:rsidRDefault="00502073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9D7" w:rsidRDefault="00EF29D7" w:rsidP="0013593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D7" w:rsidRDefault="00EF29D7" w:rsidP="0013593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D7" w:rsidRDefault="00EF29D7" w:rsidP="0013593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495" w:rsidRPr="00B42495" w:rsidRDefault="00B42495" w:rsidP="0013593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видеоматериал </w:t>
            </w:r>
          </w:p>
          <w:p w:rsidR="00AE042D" w:rsidRPr="00135938" w:rsidRDefault="00502073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38">
              <w:rPr>
                <w:rFonts w:ascii="Times New Roman" w:hAnsi="Times New Roman" w:cs="Times New Roman"/>
                <w:sz w:val="24"/>
                <w:szCs w:val="24"/>
              </w:rPr>
              <w:t xml:space="preserve">Озвучить тему урока ЦО </w:t>
            </w:r>
          </w:p>
        </w:tc>
        <w:tc>
          <w:tcPr>
            <w:tcW w:w="1128" w:type="pct"/>
            <w:hideMark/>
          </w:tcPr>
          <w:p w:rsidR="00135938" w:rsidRPr="00135938" w:rsidRDefault="00135938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38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135938" w:rsidRPr="00135938" w:rsidRDefault="00135938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938" w:rsidRPr="00135938" w:rsidRDefault="00135938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938" w:rsidRPr="00135938" w:rsidRDefault="00135938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CDE" w:rsidRDefault="00540CDE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9D7" w:rsidRPr="00EF29D7" w:rsidRDefault="00502073" w:rsidP="00EF29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38">
              <w:rPr>
                <w:rFonts w:ascii="Times New Roman" w:hAnsi="Times New Roman" w:cs="Times New Roman"/>
                <w:sz w:val="24"/>
                <w:szCs w:val="24"/>
              </w:rPr>
              <w:t>В начале урока, на основе ответов учащихся по пройденному материалу заполняется графа «</w:t>
            </w:r>
            <w:r w:rsidR="00EF29D7" w:rsidRPr="00EF29D7">
              <w:rPr>
                <w:rFonts w:ascii="Times New Roman" w:hAnsi="Times New Roman" w:cs="Times New Roman"/>
                <w:sz w:val="24"/>
                <w:szCs w:val="24"/>
              </w:rPr>
              <w:t>Что я знаю о</w:t>
            </w:r>
            <w:r w:rsidR="00EF2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9D7" w:rsidRPr="00EF29D7">
              <w:rPr>
                <w:rFonts w:ascii="Times New Roman" w:hAnsi="Times New Roman" w:cs="Times New Roman"/>
                <w:sz w:val="24"/>
                <w:szCs w:val="24"/>
              </w:rPr>
              <w:t>контрацепции</w:t>
            </w:r>
            <w:r w:rsidR="00EF29D7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 w:rsidR="00EF29D7" w:rsidRPr="00EF29D7">
              <w:rPr>
                <w:rFonts w:ascii="Times New Roman" w:hAnsi="Times New Roman" w:cs="Times New Roman"/>
                <w:sz w:val="24"/>
                <w:szCs w:val="24"/>
              </w:rPr>
              <w:t>Что я хочу</w:t>
            </w:r>
            <w:r w:rsidR="00EF2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9D7" w:rsidRPr="00EF29D7">
              <w:rPr>
                <w:rFonts w:ascii="Times New Roman" w:hAnsi="Times New Roman" w:cs="Times New Roman"/>
                <w:sz w:val="24"/>
                <w:szCs w:val="24"/>
              </w:rPr>
              <w:t xml:space="preserve">узнать о </w:t>
            </w:r>
          </w:p>
          <w:p w:rsidR="00502073" w:rsidRDefault="00EF29D7" w:rsidP="00EF29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29D7">
              <w:rPr>
                <w:rFonts w:ascii="Times New Roman" w:hAnsi="Times New Roman" w:cs="Times New Roman"/>
                <w:sz w:val="24"/>
                <w:szCs w:val="24"/>
              </w:rPr>
              <w:t>контрацепции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2495" w:rsidRDefault="00B42495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2D" w:rsidRPr="00135938" w:rsidRDefault="00B42495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Смотрят </w:t>
            </w:r>
          </w:p>
        </w:tc>
        <w:tc>
          <w:tcPr>
            <w:tcW w:w="937" w:type="pct"/>
            <w:hideMark/>
          </w:tcPr>
          <w:p w:rsidR="00135938" w:rsidRDefault="00502073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38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</w:t>
            </w:r>
            <w:r w:rsidRPr="001359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35938" w:rsidRPr="00135938" w:rsidRDefault="00502073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93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135938" w:rsidRDefault="00135938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-Ясно</w:t>
            </w:r>
            <w:r w:rsidRPr="00135938">
              <w:rPr>
                <w:rFonts w:ascii="Times New Roman" w:hAnsi="Times New Roman" w:cs="Times New Roman"/>
                <w:sz w:val="24"/>
                <w:szCs w:val="24"/>
              </w:rPr>
              <w:t xml:space="preserve"> и быстро отвечать на вопросы.</w:t>
            </w:r>
          </w:p>
          <w:p w:rsidR="00135938" w:rsidRDefault="00135938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938" w:rsidRPr="00135938" w:rsidRDefault="00540CDE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1графа -1 балл</w:t>
            </w:r>
          </w:p>
          <w:p w:rsidR="00AE042D" w:rsidRPr="00135938" w:rsidRDefault="00502073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3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562" w:type="pct"/>
            <w:hideMark/>
          </w:tcPr>
          <w:p w:rsidR="00135938" w:rsidRDefault="00135938" w:rsidP="0013593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938">
              <w:rPr>
                <w:rFonts w:ascii="Times New Roman" w:hAnsi="Times New Roman" w:cs="Times New Roman"/>
                <w:b/>
                <w:sz w:val="24"/>
                <w:szCs w:val="24"/>
              </w:rPr>
              <w:t>Колесо фортуны</w:t>
            </w:r>
          </w:p>
          <w:p w:rsidR="00135938" w:rsidRPr="00135938" w:rsidRDefault="00135938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135938" w:rsidRDefault="00135938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CDE" w:rsidRDefault="00540CDE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CDE" w:rsidRDefault="00540CDE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73" w:rsidRPr="00135938" w:rsidRDefault="004C16EB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AE042D" w:rsidRDefault="00502073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38">
              <w:rPr>
                <w:rFonts w:ascii="Times New Roman" w:hAnsi="Times New Roman" w:cs="Times New Roman"/>
                <w:sz w:val="24"/>
                <w:szCs w:val="24"/>
              </w:rPr>
              <w:t>Таблица ЗХУ</w:t>
            </w:r>
          </w:p>
          <w:p w:rsidR="00B42495" w:rsidRDefault="00B42495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495" w:rsidRDefault="00B42495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495" w:rsidRDefault="00B42495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495" w:rsidRDefault="00B42495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495" w:rsidRDefault="00B42495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495" w:rsidRDefault="00B42495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9D7" w:rsidRDefault="00EF29D7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495" w:rsidRPr="00B42495" w:rsidRDefault="00B42495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249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540CDE" w:rsidRPr="00135938" w:rsidTr="00540CDE">
        <w:tc>
          <w:tcPr>
            <w:tcW w:w="980" w:type="pct"/>
            <w:hideMark/>
          </w:tcPr>
          <w:p w:rsidR="00AE042D" w:rsidRDefault="00C7254D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38">
              <w:rPr>
                <w:rFonts w:ascii="Times New Roman" w:hAnsi="Times New Roman" w:cs="Times New Roman"/>
                <w:sz w:val="24"/>
                <w:szCs w:val="24"/>
              </w:rPr>
              <w:t>Середина урока</w:t>
            </w:r>
          </w:p>
          <w:p w:rsidR="00EF29D7" w:rsidRPr="00135938" w:rsidRDefault="00EF29D7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393" w:type="pct"/>
            <w:hideMark/>
          </w:tcPr>
          <w:p w:rsidR="00EF29D7" w:rsidRDefault="00EF29D7" w:rsidP="00EF29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видеоматериал </w:t>
            </w:r>
          </w:p>
          <w:p w:rsidR="004C16EB" w:rsidRDefault="004C16EB" w:rsidP="00EF29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6EB" w:rsidRDefault="004C16EB" w:rsidP="00EF29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Составить </w:t>
            </w:r>
            <w:proofErr w:type="spellStart"/>
            <w:r w:rsidRPr="004C16EB">
              <w:rPr>
                <w:rFonts w:ascii="Times New Roman" w:hAnsi="Times New Roman" w:cs="Times New Roman"/>
                <w:b/>
                <w:sz w:val="24"/>
                <w:szCs w:val="24"/>
              </w:rPr>
              <w:t>постер</w:t>
            </w:r>
            <w:proofErr w:type="spellEnd"/>
            <w:r w:rsidRPr="004C16EB">
              <w:rPr>
                <w:rFonts w:ascii="Times New Roman" w:hAnsi="Times New Roman" w:cs="Times New Roman"/>
                <w:b/>
                <w:sz w:val="24"/>
                <w:szCs w:val="24"/>
              </w:rPr>
              <w:t>/буклет</w:t>
            </w:r>
          </w:p>
          <w:p w:rsidR="00EF29D7" w:rsidRPr="00B42495" w:rsidRDefault="004C16EB" w:rsidP="00EF29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29D7" w:rsidRPr="00540CDE" w:rsidRDefault="00EF29D7" w:rsidP="00EF29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CDE">
              <w:rPr>
                <w:rFonts w:ascii="Times New Roman" w:hAnsi="Times New Roman" w:cs="Times New Roman"/>
                <w:b/>
                <w:sz w:val="24"/>
                <w:szCs w:val="24"/>
              </w:rPr>
              <w:t>Заполнение таблицы ЗХУ</w:t>
            </w:r>
          </w:p>
          <w:p w:rsidR="00EF29D7" w:rsidRPr="00135938" w:rsidRDefault="00EF29D7" w:rsidP="00EF29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38">
              <w:rPr>
                <w:rFonts w:ascii="Times New Roman" w:hAnsi="Times New Roman" w:cs="Times New Roman"/>
                <w:sz w:val="24"/>
                <w:szCs w:val="24"/>
              </w:rPr>
              <w:t>В ученическ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тетрадях </w:t>
            </w:r>
            <w:r w:rsidRPr="00135938">
              <w:rPr>
                <w:rFonts w:ascii="Times New Roman" w:hAnsi="Times New Roman" w:cs="Times New Roman"/>
                <w:sz w:val="24"/>
                <w:szCs w:val="24"/>
              </w:rPr>
              <w:t xml:space="preserve">таблица, заполнение которой будет происходить в ходе всего урока. </w:t>
            </w:r>
          </w:p>
          <w:p w:rsidR="00AE042D" w:rsidRPr="00135938" w:rsidRDefault="004C16EB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1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r w:rsidRPr="004C16EB"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  <w:proofErr w:type="spellEnd"/>
            <w:r w:rsidRPr="004C16EB">
              <w:rPr>
                <w:rFonts w:ascii="Times New Roman" w:hAnsi="Times New Roman" w:cs="Times New Roman"/>
                <w:sz w:val="24"/>
                <w:szCs w:val="24"/>
              </w:rPr>
              <w:t>/буклет:</w:t>
            </w:r>
          </w:p>
        </w:tc>
        <w:tc>
          <w:tcPr>
            <w:tcW w:w="1128" w:type="pct"/>
            <w:hideMark/>
          </w:tcPr>
          <w:p w:rsidR="00EF29D7" w:rsidRDefault="00EF29D7" w:rsidP="00EF29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Смотрят </w:t>
            </w:r>
          </w:p>
          <w:p w:rsidR="004C16EB" w:rsidRDefault="004C16EB" w:rsidP="00EF29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9D7" w:rsidRDefault="004C16EB" w:rsidP="00EF29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  <w:proofErr w:type="spellEnd"/>
          </w:p>
          <w:p w:rsidR="00EF29D7" w:rsidRDefault="00EF29D7" w:rsidP="00EF29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38">
              <w:rPr>
                <w:rFonts w:ascii="Times New Roman" w:hAnsi="Times New Roman" w:cs="Times New Roman"/>
                <w:sz w:val="24"/>
                <w:szCs w:val="24"/>
              </w:rPr>
              <w:t>заполняется графа «</w:t>
            </w:r>
            <w:r w:rsidRPr="00EF29D7">
              <w:rPr>
                <w:rFonts w:ascii="Times New Roman" w:hAnsi="Times New Roman" w:cs="Times New Roman"/>
                <w:sz w:val="24"/>
                <w:szCs w:val="24"/>
              </w:rPr>
              <w:t>Что я узнал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9D7">
              <w:rPr>
                <w:rFonts w:ascii="Times New Roman" w:hAnsi="Times New Roman" w:cs="Times New Roman"/>
                <w:sz w:val="24"/>
                <w:szCs w:val="24"/>
              </w:rPr>
              <w:t>контрацепции</w:t>
            </w:r>
            <w:r w:rsidRPr="0013593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E042D" w:rsidRPr="00135938" w:rsidRDefault="00AE042D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hideMark/>
          </w:tcPr>
          <w:p w:rsidR="004C16EB" w:rsidRDefault="004C16EB" w:rsidP="004C16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6EB" w:rsidRDefault="004C16EB" w:rsidP="004C1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38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</w:t>
            </w:r>
            <w:r w:rsidRPr="001359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C16EB" w:rsidRPr="00135938" w:rsidRDefault="004C16EB" w:rsidP="004C1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балла</w:t>
            </w:r>
          </w:p>
          <w:p w:rsidR="004C16EB" w:rsidRDefault="004C16EB" w:rsidP="004C1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-коротка написать</w:t>
            </w:r>
            <w:r w:rsidRPr="00135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042D" w:rsidRPr="00135938" w:rsidRDefault="00AE042D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hideMark/>
          </w:tcPr>
          <w:p w:rsidR="00AE042D" w:rsidRPr="00135938" w:rsidRDefault="00EF29D7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249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3D7130" w:rsidRPr="00135938" w:rsidRDefault="003D7130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30" w:rsidRPr="00135938" w:rsidRDefault="003D7130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DE" w:rsidRPr="00135938" w:rsidTr="00540CDE">
        <w:tc>
          <w:tcPr>
            <w:tcW w:w="980" w:type="pct"/>
            <w:hideMark/>
          </w:tcPr>
          <w:p w:rsidR="00C7254D" w:rsidRPr="00135938" w:rsidRDefault="00C7254D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38">
              <w:rPr>
                <w:rFonts w:ascii="Times New Roman" w:hAnsi="Times New Roman" w:cs="Times New Roman"/>
                <w:sz w:val="24"/>
                <w:szCs w:val="24"/>
              </w:rPr>
              <w:t>Конец урока</w:t>
            </w:r>
          </w:p>
          <w:p w:rsidR="00C7254D" w:rsidRPr="00135938" w:rsidRDefault="00EF29D7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мин </w:t>
            </w:r>
          </w:p>
        </w:tc>
        <w:tc>
          <w:tcPr>
            <w:tcW w:w="1393" w:type="pct"/>
            <w:hideMark/>
          </w:tcPr>
          <w:p w:rsidR="00EF29D7" w:rsidRPr="00540CDE" w:rsidRDefault="00EF29D7" w:rsidP="00EF29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C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Заполнение таблицы </w:t>
            </w:r>
            <w:r w:rsidRPr="00540C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ЗХУ</w:t>
            </w:r>
          </w:p>
          <w:p w:rsidR="00EF29D7" w:rsidRDefault="00EF29D7" w:rsidP="00EF29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38">
              <w:rPr>
                <w:rFonts w:ascii="Times New Roman" w:hAnsi="Times New Roman" w:cs="Times New Roman"/>
                <w:sz w:val="24"/>
                <w:szCs w:val="24"/>
              </w:rPr>
              <w:t>В ученическ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тетрадях </w:t>
            </w:r>
            <w:r w:rsidRPr="00135938">
              <w:rPr>
                <w:rFonts w:ascii="Times New Roman" w:hAnsi="Times New Roman" w:cs="Times New Roman"/>
                <w:sz w:val="24"/>
                <w:szCs w:val="24"/>
              </w:rPr>
              <w:t xml:space="preserve">таблица, заполнение которой будет происходить в ходе всего урока. </w:t>
            </w:r>
          </w:p>
          <w:p w:rsidR="00661BBA" w:rsidRDefault="00661BBA" w:rsidP="00EF29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1BBA">
              <w:rPr>
                <w:rFonts w:ascii="Times New Roman" w:hAnsi="Times New Roman" w:cs="Times New Roman"/>
                <w:sz w:val="24"/>
                <w:szCs w:val="24"/>
              </w:rPr>
              <w:t>Рефлексия:</w:t>
            </w:r>
          </w:p>
          <w:p w:rsidR="004C16EB" w:rsidRDefault="004C16EB" w:rsidP="00EF29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16EB">
              <w:rPr>
                <w:rFonts w:ascii="Times New Roman" w:hAnsi="Times New Roman" w:cs="Times New Roman"/>
                <w:sz w:val="24"/>
                <w:szCs w:val="24"/>
              </w:rPr>
              <w:t>Я понял</w:t>
            </w:r>
            <w:proofErr w:type="gramStart"/>
            <w:r w:rsidRPr="004C16EB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4C16EB">
              <w:rPr>
                <w:rFonts w:ascii="Times New Roman" w:hAnsi="Times New Roman" w:cs="Times New Roman"/>
                <w:sz w:val="24"/>
                <w:szCs w:val="24"/>
              </w:rPr>
              <w:t>а) тему</w:t>
            </w:r>
          </w:p>
          <w:p w:rsidR="00661BBA" w:rsidRPr="00135938" w:rsidRDefault="00661BBA" w:rsidP="00EF29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BBA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</w:p>
          <w:p w:rsidR="00C7254D" w:rsidRPr="00135938" w:rsidRDefault="004C16EB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5405D7">
              <w:rPr>
                <w:rFonts w:ascii="Times New Roman" w:hAnsi="Times New Roman" w:cs="Times New Roman"/>
                <w:sz w:val="24"/>
                <w:szCs w:val="24"/>
              </w:rPr>
              <w:t xml:space="preserve"> термины </w:t>
            </w:r>
          </w:p>
        </w:tc>
        <w:tc>
          <w:tcPr>
            <w:tcW w:w="1128" w:type="pct"/>
            <w:hideMark/>
          </w:tcPr>
          <w:p w:rsidR="00EF29D7" w:rsidRDefault="00EF29D7" w:rsidP="00EF29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начале урока, на </w:t>
            </w:r>
            <w:r w:rsidRPr="00135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ответов учащихся по пройденному материалу заполняется графа «</w:t>
            </w:r>
            <w:r w:rsidRPr="00EF29D7">
              <w:rPr>
                <w:rFonts w:ascii="Times New Roman" w:hAnsi="Times New Roman" w:cs="Times New Roman"/>
                <w:sz w:val="24"/>
                <w:szCs w:val="24"/>
              </w:rPr>
              <w:t>Как я про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9D7">
              <w:rPr>
                <w:rFonts w:ascii="Times New Roman" w:hAnsi="Times New Roman" w:cs="Times New Roman"/>
                <w:sz w:val="24"/>
                <w:szCs w:val="24"/>
              </w:rPr>
              <w:t>узнал</w:t>
            </w:r>
            <w:r w:rsidRPr="0013593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7254D" w:rsidRPr="00135938" w:rsidRDefault="00C7254D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hideMark/>
          </w:tcPr>
          <w:p w:rsidR="004C16EB" w:rsidRPr="00135938" w:rsidRDefault="004C16EB" w:rsidP="004C1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1графа -1 балл</w:t>
            </w:r>
          </w:p>
          <w:p w:rsidR="00C7254D" w:rsidRPr="00135938" w:rsidRDefault="00C7254D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hideMark/>
          </w:tcPr>
          <w:p w:rsidR="004C16EB" w:rsidRPr="00135938" w:rsidRDefault="004C16EB" w:rsidP="004C1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</w:t>
            </w:r>
          </w:p>
          <w:p w:rsidR="004C16EB" w:rsidRDefault="004C16EB" w:rsidP="004C1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ЗХУ</w:t>
            </w:r>
          </w:p>
          <w:p w:rsidR="00C7254D" w:rsidRPr="00135938" w:rsidRDefault="00C7254D" w:rsidP="00135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666" w:rsidRPr="003D7130" w:rsidRDefault="005405D7" w:rsidP="003D7130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65666" w:rsidRPr="003D7130" w:rsidSect="00AE04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A2B99"/>
    <w:multiLevelType w:val="hybridMultilevel"/>
    <w:tmpl w:val="D056F25C"/>
    <w:lvl w:ilvl="0" w:tplc="9912CC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042D"/>
    <w:rsid w:val="00135938"/>
    <w:rsid w:val="002D6928"/>
    <w:rsid w:val="003D7130"/>
    <w:rsid w:val="00400B4A"/>
    <w:rsid w:val="004C16EB"/>
    <w:rsid w:val="00502073"/>
    <w:rsid w:val="00512C08"/>
    <w:rsid w:val="005405D7"/>
    <w:rsid w:val="00540CDE"/>
    <w:rsid w:val="006441F1"/>
    <w:rsid w:val="00661BBA"/>
    <w:rsid w:val="00707319"/>
    <w:rsid w:val="00790B42"/>
    <w:rsid w:val="00884A51"/>
    <w:rsid w:val="009316F0"/>
    <w:rsid w:val="00AE042D"/>
    <w:rsid w:val="00B42495"/>
    <w:rsid w:val="00BB6848"/>
    <w:rsid w:val="00C7254D"/>
    <w:rsid w:val="00C95F2C"/>
    <w:rsid w:val="00EF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4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3D7130"/>
    <w:pPr>
      <w:spacing w:after="0" w:line="240" w:lineRule="auto"/>
    </w:pPr>
  </w:style>
  <w:style w:type="table" w:styleId="a5">
    <w:name w:val="Table Grid"/>
    <w:basedOn w:val="a1"/>
    <w:uiPriority w:val="59"/>
    <w:rsid w:val="0040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11</cp:revision>
  <dcterms:created xsi:type="dcterms:W3CDTF">2022-04-04T11:01:00Z</dcterms:created>
  <dcterms:modified xsi:type="dcterms:W3CDTF">2022-04-10T02:58:00Z</dcterms:modified>
</cp:coreProperties>
</file>