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30" w:rsidRPr="003D7130" w:rsidRDefault="00AE042D" w:rsidP="003D7130">
      <w:pPr>
        <w:pStyle w:val="a4"/>
        <w:ind w:left="7797"/>
        <w:rPr>
          <w:rFonts w:ascii="Times New Roman" w:hAnsi="Times New Roman" w:cs="Times New Roman"/>
          <w:sz w:val="14"/>
          <w:szCs w:val="24"/>
          <w:shd w:val="clear" w:color="auto" w:fill="FFFFFF"/>
        </w:rPr>
      </w:pPr>
      <w:r w:rsidRPr="003D7130">
        <w:rPr>
          <w:rFonts w:ascii="Times New Roman" w:eastAsia="Times New Roman" w:hAnsi="Times New Roman" w:cs="Times New Roman"/>
          <w:spacing w:val="1"/>
          <w:sz w:val="14"/>
          <w:szCs w:val="24"/>
          <w:lang w:eastAsia="ru-RU"/>
        </w:rPr>
        <w:t> </w:t>
      </w:r>
      <w:r w:rsidR="003D7130" w:rsidRPr="003D7130">
        <w:rPr>
          <w:rFonts w:ascii="Times New Roman" w:hAnsi="Times New Roman" w:cs="Times New Roman"/>
          <w:sz w:val="14"/>
          <w:szCs w:val="24"/>
          <w:shd w:val="clear" w:color="auto" w:fill="FFFFFF"/>
        </w:rPr>
        <w:t>Приложение 1 к приказу</w:t>
      </w:r>
      <w:r w:rsidR="003D7130" w:rsidRPr="003D7130">
        <w:rPr>
          <w:rFonts w:ascii="Times New Roman" w:hAnsi="Times New Roman" w:cs="Times New Roman"/>
          <w:sz w:val="14"/>
          <w:szCs w:val="24"/>
        </w:rPr>
        <w:br/>
      </w:r>
      <w:r w:rsidR="003D7130" w:rsidRPr="003D7130">
        <w:rPr>
          <w:rFonts w:ascii="Times New Roman" w:hAnsi="Times New Roman" w:cs="Times New Roman"/>
          <w:sz w:val="14"/>
          <w:szCs w:val="24"/>
          <w:shd w:val="clear" w:color="auto" w:fill="FFFFFF"/>
        </w:rPr>
        <w:t>Министр образования и науки</w:t>
      </w:r>
      <w:r w:rsidR="003D7130" w:rsidRPr="003D7130">
        <w:rPr>
          <w:rFonts w:ascii="Times New Roman" w:hAnsi="Times New Roman" w:cs="Times New Roman"/>
          <w:sz w:val="14"/>
          <w:szCs w:val="24"/>
        </w:rPr>
        <w:br/>
      </w:r>
      <w:r w:rsidR="003D7130" w:rsidRPr="003D7130">
        <w:rPr>
          <w:rFonts w:ascii="Times New Roman" w:hAnsi="Times New Roman" w:cs="Times New Roman"/>
          <w:sz w:val="14"/>
          <w:szCs w:val="24"/>
          <w:shd w:val="clear" w:color="auto" w:fill="FFFFFF"/>
        </w:rPr>
        <w:t>Республики Казахстан</w:t>
      </w:r>
      <w:r w:rsidR="003D7130" w:rsidRPr="003D7130">
        <w:rPr>
          <w:rFonts w:ascii="Times New Roman" w:hAnsi="Times New Roman" w:cs="Times New Roman"/>
          <w:sz w:val="14"/>
          <w:szCs w:val="24"/>
        </w:rPr>
        <w:br/>
      </w:r>
      <w:r w:rsidR="003D7130" w:rsidRPr="003D7130">
        <w:rPr>
          <w:rFonts w:ascii="Times New Roman" w:hAnsi="Times New Roman" w:cs="Times New Roman"/>
          <w:sz w:val="14"/>
          <w:szCs w:val="24"/>
          <w:shd w:val="clear" w:color="auto" w:fill="FFFFFF"/>
        </w:rPr>
        <w:t>от 16 сентября 2021 года № 472</w:t>
      </w:r>
    </w:p>
    <w:p w:rsidR="003D7130" w:rsidRPr="003D7130" w:rsidRDefault="003D7130" w:rsidP="003D7130">
      <w:pPr>
        <w:pStyle w:val="a4"/>
        <w:ind w:left="7797"/>
        <w:rPr>
          <w:rFonts w:ascii="Times New Roman" w:hAnsi="Times New Roman" w:cs="Times New Roman"/>
          <w:sz w:val="14"/>
          <w:szCs w:val="24"/>
          <w:shd w:val="clear" w:color="auto" w:fill="FFFFFF"/>
        </w:rPr>
      </w:pPr>
      <w:r w:rsidRPr="003D7130">
        <w:rPr>
          <w:rFonts w:ascii="Times New Roman" w:hAnsi="Times New Roman" w:cs="Times New Roman"/>
          <w:sz w:val="14"/>
          <w:szCs w:val="24"/>
          <w:shd w:val="clear" w:color="auto" w:fill="FFFFFF"/>
        </w:rPr>
        <w:t>Министр образования и науки</w:t>
      </w:r>
    </w:p>
    <w:p w:rsidR="003D7130" w:rsidRPr="003D7130" w:rsidRDefault="003D7130" w:rsidP="003D7130">
      <w:pPr>
        <w:pStyle w:val="a4"/>
        <w:ind w:left="7797"/>
        <w:rPr>
          <w:rFonts w:ascii="Times New Roman" w:hAnsi="Times New Roman" w:cs="Times New Roman"/>
          <w:sz w:val="14"/>
          <w:szCs w:val="24"/>
          <w:shd w:val="clear" w:color="auto" w:fill="FFFFFF"/>
        </w:rPr>
      </w:pPr>
      <w:r w:rsidRPr="003D7130">
        <w:rPr>
          <w:rFonts w:ascii="Times New Roman" w:hAnsi="Times New Roman" w:cs="Times New Roman"/>
          <w:sz w:val="14"/>
          <w:szCs w:val="24"/>
          <w:shd w:val="clear" w:color="auto" w:fill="FFFFFF"/>
        </w:rPr>
        <w:t>Республики Казахстан</w:t>
      </w:r>
      <w:r w:rsidRPr="003D7130">
        <w:rPr>
          <w:rFonts w:ascii="Times New Roman" w:hAnsi="Times New Roman" w:cs="Times New Roman"/>
          <w:sz w:val="14"/>
          <w:szCs w:val="24"/>
          <w:shd w:val="clear" w:color="auto" w:fill="FFFFFF"/>
        </w:rPr>
        <w:tab/>
      </w:r>
    </w:p>
    <w:p w:rsidR="003D7130" w:rsidRPr="006441F1" w:rsidRDefault="003D7130" w:rsidP="003D7130">
      <w:pPr>
        <w:pStyle w:val="a4"/>
        <w:ind w:left="7797"/>
        <w:rPr>
          <w:rFonts w:ascii="Times New Roman" w:hAnsi="Times New Roman" w:cs="Times New Roman"/>
          <w:sz w:val="12"/>
          <w:szCs w:val="24"/>
          <w:shd w:val="clear" w:color="auto" w:fill="FFFFFF"/>
        </w:rPr>
      </w:pPr>
      <w:r w:rsidRPr="006441F1">
        <w:rPr>
          <w:rFonts w:ascii="Times New Roman" w:hAnsi="Times New Roman" w:cs="Times New Roman"/>
          <w:sz w:val="12"/>
          <w:szCs w:val="24"/>
          <w:shd w:val="clear" w:color="auto" w:fill="FFFFFF"/>
        </w:rPr>
        <w:t xml:space="preserve">А. </w:t>
      </w:r>
      <w:proofErr w:type="spellStart"/>
      <w:r w:rsidRPr="006441F1">
        <w:rPr>
          <w:rFonts w:ascii="Times New Roman" w:hAnsi="Times New Roman" w:cs="Times New Roman"/>
          <w:sz w:val="12"/>
          <w:szCs w:val="24"/>
          <w:shd w:val="clear" w:color="auto" w:fill="FFFFFF"/>
        </w:rPr>
        <w:t>Аймагамбетов</w:t>
      </w:r>
      <w:proofErr w:type="spellEnd"/>
    </w:p>
    <w:tbl>
      <w:tblPr>
        <w:tblW w:w="12118" w:type="dxa"/>
        <w:tblInd w:w="-8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82"/>
        <w:gridCol w:w="4236"/>
      </w:tblGrid>
      <w:tr w:rsidR="003D7130" w:rsidRPr="006441F1" w:rsidTr="003D7130"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D7130" w:rsidRPr="006441F1" w:rsidRDefault="003D7130" w:rsidP="003D7130">
            <w:pPr>
              <w:pStyle w:val="a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D7130" w:rsidRPr="006441F1" w:rsidRDefault="003D7130" w:rsidP="003D7130">
            <w:pPr>
              <w:pStyle w:val="a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D7130" w:rsidRPr="006441F1" w:rsidRDefault="003D7130" w:rsidP="003D7130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8"/>
          <w:lang w:val="kk-KZ"/>
        </w:rPr>
      </w:pPr>
      <w:r w:rsidRPr="006441F1">
        <w:rPr>
          <w:rFonts w:ascii="Times New Roman" w:hAnsi="Times New Roman"/>
          <w:b/>
          <w:color w:val="000000"/>
          <w:sz w:val="24"/>
          <w:szCs w:val="28"/>
          <w:lang w:val="kk-KZ"/>
        </w:rPr>
        <w:t>КГУ «Ахмеровская средняя  школа» отдела образования</w:t>
      </w:r>
    </w:p>
    <w:p w:rsidR="003D7130" w:rsidRPr="006441F1" w:rsidRDefault="003D7130" w:rsidP="003D7130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8"/>
          <w:lang w:val="kk-KZ"/>
        </w:rPr>
      </w:pPr>
      <w:r w:rsidRPr="006441F1">
        <w:rPr>
          <w:rFonts w:ascii="Times New Roman" w:hAnsi="Times New Roman"/>
          <w:b/>
          <w:color w:val="000000"/>
          <w:sz w:val="24"/>
          <w:szCs w:val="28"/>
          <w:lang w:val="kk-KZ"/>
        </w:rPr>
        <w:t xml:space="preserve">по городу  Усть-Каменогорску  управления  образования  </w:t>
      </w:r>
    </w:p>
    <w:p w:rsidR="00400B4A" w:rsidRDefault="003D7130" w:rsidP="003D7130">
      <w:pPr>
        <w:spacing w:line="240" w:lineRule="auto"/>
        <w:contextualSpacing/>
        <w:jc w:val="center"/>
        <w:rPr>
          <w:rFonts w:ascii="Times New Roman" w:hAnsi="Times New Roman"/>
          <w:spacing w:val="1"/>
          <w:sz w:val="24"/>
          <w:szCs w:val="24"/>
        </w:rPr>
      </w:pPr>
      <w:r w:rsidRPr="006441F1">
        <w:rPr>
          <w:rFonts w:ascii="Times New Roman" w:hAnsi="Times New Roman"/>
          <w:b/>
          <w:color w:val="000000"/>
          <w:sz w:val="24"/>
          <w:szCs w:val="28"/>
          <w:lang w:val="kk-KZ"/>
        </w:rPr>
        <w:t>Восточно-Казахстанской  области</w:t>
      </w:r>
      <w:r>
        <w:rPr>
          <w:rFonts w:ascii="Times New Roman" w:hAnsi="Times New Roman"/>
          <w:spacing w:val="1"/>
          <w:sz w:val="24"/>
          <w:szCs w:val="24"/>
        </w:rPr>
        <w:br/>
      </w:r>
      <w:r w:rsidR="00AE042D" w:rsidRPr="003D713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E042D" w:rsidRPr="006441F1">
        <w:rPr>
          <w:rFonts w:ascii="Times New Roman" w:hAnsi="Times New Roman"/>
          <w:spacing w:val="1"/>
          <w:sz w:val="24"/>
          <w:szCs w:val="24"/>
          <w:vertAlign w:val="subscript"/>
        </w:rPr>
        <w:t>(наименование организации образования)</w:t>
      </w:r>
      <w:r w:rsidR="00AE042D" w:rsidRPr="003D7130">
        <w:rPr>
          <w:rFonts w:ascii="Times New Roman" w:hAnsi="Times New Roman"/>
          <w:spacing w:val="1"/>
          <w:sz w:val="24"/>
          <w:szCs w:val="24"/>
        </w:rPr>
        <w:br/>
      </w:r>
      <w:r w:rsidR="00AE042D" w:rsidRPr="003D7130">
        <w:rPr>
          <w:rFonts w:ascii="Times New Roman" w:hAnsi="Times New Roman"/>
          <w:b/>
          <w:bCs/>
          <w:spacing w:val="1"/>
          <w:sz w:val="24"/>
          <w:szCs w:val="24"/>
          <w:bdr w:val="none" w:sz="0" w:space="0" w:color="auto" w:frame="1"/>
        </w:rPr>
        <w:t>Краткосрочный (поурочный) план</w:t>
      </w:r>
    </w:p>
    <w:p w:rsidR="00AE042D" w:rsidRPr="003D7130" w:rsidRDefault="00AE042D" w:rsidP="003D7130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441F1">
        <w:rPr>
          <w:rFonts w:ascii="Times New Roman" w:hAnsi="Times New Roman"/>
          <w:spacing w:val="1"/>
          <w:sz w:val="24"/>
          <w:szCs w:val="24"/>
          <w:u w:val="single"/>
        </w:rPr>
        <w:t> </w:t>
      </w:r>
      <w:r w:rsidR="00400B4A" w:rsidRPr="006441F1">
        <w:rPr>
          <w:rFonts w:ascii="Times New Roman" w:hAnsi="Times New Roman"/>
          <w:spacing w:val="1"/>
          <w:sz w:val="24"/>
          <w:szCs w:val="24"/>
          <w:u w:val="single"/>
        </w:rPr>
        <w:t>«Виды контрацепции, их значение и применение»</w:t>
      </w:r>
      <w:r w:rsidRPr="003D7130">
        <w:rPr>
          <w:rFonts w:ascii="Times New Roman" w:hAnsi="Times New Roman"/>
          <w:spacing w:val="1"/>
          <w:sz w:val="24"/>
          <w:szCs w:val="24"/>
        </w:rPr>
        <w:br/>
      </w:r>
      <w:r w:rsidRPr="006441F1">
        <w:rPr>
          <w:rFonts w:ascii="Times New Roman" w:hAnsi="Times New Roman"/>
          <w:spacing w:val="1"/>
          <w:sz w:val="24"/>
          <w:szCs w:val="24"/>
          <w:vertAlign w:val="subscript"/>
        </w:rPr>
        <w:t>(тема урока)</w:t>
      </w:r>
    </w:p>
    <w:tbl>
      <w:tblPr>
        <w:tblStyle w:val="a5"/>
        <w:tblW w:w="0" w:type="auto"/>
        <w:tblLook w:val="04A0"/>
      </w:tblPr>
      <w:tblGrid>
        <w:gridCol w:w="4793"/>
        <w:gridCol w:w="3021"/>
        <w:gridCol w:w="2868"/>
      </w:tblGrid>
      <w:tr w:rsidR="00AE042D" w:rsidRPr="003D7130" w:rsidTr="00400B4A">
        <w:tc>
          <w:tcPr>
            <w:tcW w:w="0" w:type="auto"/>
            <w:hideMark/>
          </w:tcPr>
          <w:p w:rsidR="00AE042D" w:rsidRPr="003D7130" w:rsidRDefault="00AE042D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Раздел</w:t>
            </w:r>
            <w:r w:rsidR="0070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AE042D" w:rsidRPr="003D7130" w:rsidRDefault="00400B4A" w:rsidP="003D71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  <w:proofErr w:type="gramStart"/>
            <w:r w:rsidRPr="0040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Размножение</w:t>
            </w:r>
          </w:p>
        </w:tc>
      </w:tr>
      <w:tr w:rsidR="00AE042D" w:rsidRPr="003D7130" w:rsidTr="00400B4A">
        <w:tc>
          <w:tcPr>
            <w:tcW w:w="0" w:type="auto"/>
            <w:hideMark/>
          </w:tcPr>
          <w:p w:rsidR="00AE042D" w:rsidRPr="003D7130" w:rsidRDefault="00AE042D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Ф.И.О (при его наличии) педагога</w:t>
            </w:r>
            <w:r w:rsidR="0070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AE042D" w:rsidRPr="003D7130" w:rsidRDefault="003D7130" w:rsidP="003D71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E042D" w:rsidRPr="003D7130" w:rsidTr="00400B4A">
        <w:tc>
          <w:tcPr>
            <w:tcW w:w="0" w:type="auto"/>
            <w:hideMark/>
          </w:tcPr>
          <w:p w:rsidR="00AE042D" w:rsidRPr="003D7130" w:rsidRDefault="00AE042D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Дата</w:t>
            </w:r>
            <w:r w:rsidR="0070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AE042D" w:rsidRPr="003D7130" w:rsidRDefault="00707319" w:rsidP="003D71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 г.</w:t>
            </w:r>
          </w:p>
        </w:tc>
      </w:tr>
      <w:tr w:rsidR="00AE042D" w:rsidRPr="003D7130" w:rsidTr="00400B4A">
        <w:tc>
          <w:tcPr>
            <w:tcW w:w="0" w:type="auto"/>
            <w:hideMark/>
          </w:tcPr>
          <w:p w:rsidR="00AE042D" w:rsidRPr="003D7130" w:rsidRDefault="00AE042D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</w:t>
            </w:r>
            <w:r w:rsidR="0070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 9 «Б»</w:t>
            </w:r>
          </w:p>
        </w:tc>
        <w:tc>
          <w:tcPr>
            <w:tcW w:w="0" w:type="auto"/>
            <w:hideMark/>
          </w:tcPr>
          <w:p w:rsidR="00AE042D" w:rsidRPr="003D7130" w:rsidRDefault="00AE042D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Количество присутствующих</w:t>
            </w:r>
            <w:r w:rsidR="0070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AE042D" w:rsidRPr="003D7130" w:rsidRDefault="00AE042D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Количество отсутствующих</w:t>
            </w:r>
            <w:r w:rsidR="0070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</w:tr>
      <w:tr w:rsidR="00AE042D" w:rsidRPr="003D7130" w:rsidTr="00400B4A">
        <w:tc>
          <w:tcPr>
            <w:tcW w:w="0" w:type="auto"/>
            <w:hideMark/>
          </w:tcPr>
          <w:p w:rsidR="00AE042D" w:rsidRPr="003D7130" w:rsidRDefault="00AE042D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урока</w:t>
            </w:r>
            <w:r w:rsidR="007073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AE042D" w:rsidRPr="003D7130" w:rsidRDefault="00400B4A" w:rsidP="003D71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контрацепции, их значение и применение»</w:t>
            </w:r>
            <w:r w:rsidR="00C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5F2C" w:rsidRPr="003D7130" w:rsidTr="00400B4A">
        <w:tc>
          <w:tcPr>
            <w:tcW w:w="0" w:type="auto"/>
            <w:hideMark/>
          </w:tcPr>
          <w:p w:rsidR="00C95F2C" w:rsidRPr="003D7130" w:rsidRDefault="00C95F2C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C95F2C" w:rsidRPr="00C95F2C" w:rsidRDefault="00C95F2C" w:rsidP="00C95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5F2C">
              <w:rPr>
                <w:rFonts w:ascii="Times New Roman" w:hAnsi="Times New Roman" w:cs="Times New Roman"/>
                <w:sz w:val="24"/>
                <w:szCs w:val="24"/>
              </w:rPr>
              <w:t>9.2.1.4 объяснять значение и виды контрацепции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F2C" w:rsidRPr="003D7130" w:rsidTr="00400B4A">
        <w:tc>
          <w:tcPr>
            <w:tcW w:w="0" w:type="auto"/>
            <w:hideMark/>
          </w:tcPr>
          <w:p w:rsidR="00C95F2C" w:rsidRPr="003D7130" w:rsidRDefault="00C95F2C" w:rsidP="003D7130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3D71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Цели урока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C95F2C" w:rsidRPr="00C95F2C" w:rsidRDefault="00C95F2C" w:rsidP="00C95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5F2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и виды контрацепции</w:t>
            </w:r>
          </w:p>
        </w:tc>
      </w:tr>
    </w:tbl>
    <w:p w:rsidR="00AE042D" w:rsidRPr="00BB6848" w:rsidRDefault="00AE042D" w:rsidP="00BB6848">
      <w:pPr>
        <w:pStyle w:val="a4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BB684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Ход урока</w:t>
      </w:r>
    </w:p>
    <w:tbl>
      <w:tblPr>
        <w:tblStyle w:val="a5"/>
        <w:tblW w:w="5000" w:type="pct"/>
        <w:tblLook w:val="04A0"/>
      </w:tblPr>
      <w:tblGrid>
        <w:gridCol w:w="2093"/>
        <w:gridCol w:w="2976"/>
        <w:gridCol w:w="2410"/>
        <w:gridCol w:w="2002"/>
        <w:gridCol w:w="1201"/>
      </w:tblGrid>
      <w:tr w:rsidR="00540CDE" w:rsidRPr="00135938" w:rsidTr="00540CDE">
        <w:tc>
          <w:tcPr>
            <w:tcW w:w="980" w:type="pct"/>
            <w:hideMark/>
          </w:tcPr>
          <w:p w:rsidR="00AE042D" w:rsidRPr="00135938" w:rsidRDefault="00AE042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Этап урока/ Время</w:t>
            </w:r>
          </w:p>
        </w:tc>
        <w:tc>
          <w:tcPr>
            <w:tcW w:w="1393" w:type="pct"/>
            <w:hideMark/>
          </w:tcPr>
          <w:p w:rsidR="00AE042D" w:rsidRPr="00135938" w:rsidRDefault="00AE042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128" w:type="pct"/>
            <w:hideMark/>
          </w:tcPr>
          <w:p w:rsidR="00AE042D" w:rsidRPr="00135938" w:rsidRDefault="00AE042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937" w:type="pct"/>
            <w:hideMark/>
          </w:tcPr>
          <w:p w:rsidR="00AE042D" w:rsidRPr="00135938" w:rsidRDefault="00AE042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562" w:type="pct"/>
            <w:hideMark/>
          </w:tcPr>
          <w:p w:rsidR="00AE042D" w:rsidRPr="00135938" w:rsidRDefault="00AE042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40CDE" w:rsidRPr="00135938" w:rsidTr="00540CDE">
        <w:tc>
          <w:tcPr>
            <w:tcW w:w="980" w:type="pct"/>
            <w:hideMark/>
          </w:tcPr>
          <w:p w:rsidR="00AE042D" w:rsidRPr="00135938" w:rsidRDefault="00C7254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502073" w:rsidRPr="00135938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35938"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2073" w:rsidRPr="00135938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502073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  <w:p w:rsidR="00EF29D7" w:rsidRPr="00135938" w:rsidRDefault="00EF29D7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3D7130" w:rsidRPr="00135938" w:rsidRDefault="003D7130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30" w:rsidRPr="00135938" w:rsidRDefault="003D7130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hideMark/>
          </w:tcPr>
          <w:p w:rsidR="00502073" w:rsidRPr="00135938" w:rsidRDefault="00502073" w:rsidP="001359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b/>
                <w:sz w:val="24"/>
                <w:szCs w:val="24"/>
              </w:rPr>
              <w:t>Колесо фортуны</w:t>
            </w:r>
          </w:p>
          <w:p w:rsidR="00502073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закрепить изученный материал. (Д/З)</w:t>
            </w:r>
          </w:p>
          <w:p w:rsidR="00135938" w:rsidRP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DE" w:rsidRDefault="00540CDE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73" w:rsidRPr="00540CDE" w:rsidRDefault="00502073" w:rsidP="001359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CDE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таблицы ЗХУ</w:t>
            </w:r>
          </w:p>
          <w:p w:rsidR="00502073" w:rsidRPr="00135938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В ученических тетрадях таблица, заполнение которой будет происходить в ходе всего урока. </w:t>
            </w:r>
          </w:p>
          <w:p w:rsidR="00502073" w:rsidRPr="00135938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D7" w:rsidRDefault="00EF29D7" w:rsidP="001359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D7" w:rsidRDefault="00EF29D7" w:rsidP="001359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D7" w:rsidRDefault="00EF29D7" w:rsidP="001359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495" w:rsidRPr="00B42495" w:rsidRDefault="00B42495" w:rsidP="001359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видеоматериал </w:t>
            </w:r>
          </w:p>
          <w:p w:rsidR="00AE042D" w:rsidRPr="00135938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Озвучить тему урока ЦО </w:t>
            </w:r>
          </w:p>
        </w:tc>
        <w:tc>
          <w:tcPr>
            <w:tcW w:w="1128" w:type="pct"/>
            <w:hideMark/>
          </w:tcPr>
          <w:p w:rsidR="00135938" w:rsidRP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35938" w:rsidRP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38" w:rsidRP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38" w:rsidRP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DE" w:rsidRDefault="00540CDE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D7" w:rsidRPr="00EF29D7" w:rsidRDefault="00502073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В начале урока, на основе ответов учащихся по пройденному материалу заполняется графа «</w:t>
            </w:r>
            <w:r w:rsidR="00EF29D7" w:rsidRPr="00EF29D7">
              <w:rPr>
                <w:rFonts w:ascii="Times New Roman" w:hAnsi="Times New Roman" w:cs="Times New Roman"/>
                <w:sz w:val="24"/>
                <w:szCs w:val="24"/>
              </w:rPr>
              <w:t>Что я знаю о</w:t>
            </w:r>
            <w:r w:rsidR="00EF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D7" w:rsidRPr="00EF29D7">
              <w:rPr>
                <w:rFonts w:ascii="Times New Roman" w:hAnsi="Times New Roman" w:cs="Times New Roman"/>
                <w:sz w:val="24"/>
                <w:szCs w:val="24"/>
              </w:rPr>
              <w:t>контрацепции</w:t>
            </w:r>
            <w:r w:rsidR="00EF29D7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EF29D7" w:rsidRPr="00EF29D7">
              <w:rPr>
                <w:rFonts w:ascii="Times New Roman" w:hAnsi="Times New Roman" w:cs="Times New Roman"/>
                <w:sz w:val="24"/>
                <w:szCs w:val="24"/>
              </w:rPr>
              <w:t>Что я хочу</w:t>
            </w:r>
            <w:r w:rsidR="00EF2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D7" w:rsidRPr="00EF29D7">
              <w:rPr>
                <w:rFonts w:ascii="Times New Roman" w:hAnsi="Times New Roman" w:cs="Times New Roman"/>
                <w:sz w:val="24"/>
                <w:szCs w:val="24"/>
              </w:rPr>
              <w:t xml:space="preserve">узнать о </w:t>
            </w:r>
          </w:p>
          <w:p w:rsidR="00502073" w:rsidRDefault="00EF29D7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29D7">
              <w:rPr>
                <w:rFonts w:ascii="Times New Roman" w:hAnsi="Times New Roman" w:cs="Times New Roman"/>
                <w:sz w:val="24"/>
                <w:szCs w:val="24"/>
              </w:rPr>
              <w:t>контрацепции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495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2D" w:rsidRPr="00135938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</w:p>
        </w:tc>
        <w:tc>
          <w:tcPr>
            <w:tcW w:w="937" w:type="pct"/>
            <w:hideMark/>
          </w:tcPr>
          <w:p w:rsidR="00135938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5938" w:rsidRPr="00135938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3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-Ясно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 и быстро отвечать на вопросы.</w:t>
            </w:r>
          </w:p>
          <w:p w:rsid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38" w:rsidRPr="00135938" w:rsidRDefault="00540CDE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1графа -1 балл</w:t>
            </w:r>
          </w:p>
          <w:p w:rsidR="00AE042D" w:rsidRPr="00135938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62" w:type="pct"/>
            <w:hideMark/>
          </w:tcPr>
          <w:p w:rsidR="00135938" w:rsidRDefault="00135938" w:rsidP="001359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b/>
                <w:sz w:val="24"/>
                <w:szCs w:val="24"/>
              </w:rPr>
              <w:t>Колесо фортуны</w:t>
            </w:r>
          </w:p>
          <w:p w:rsidR="00135938" w:rsidRP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135938" w:rsidRDefault="00135938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DE" w:rsidRDefault="00540CDE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DE" w:rsidRDefault="00540CDE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73" w:rsidRPr="00135938" w:rsidRDefault="004C16EB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AE042D" w:rsidRDefault="00502073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Таблица ЗХУ</w:t>
            </w:r>
          </w:p>
          <w:p w:rsidR="00B42495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95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95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95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95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95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D7" w:rsidRDefault="00EF29D7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95" w:rsidRPr="00B42495" w:rsidRDefault="00B42495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9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540CDE" w:rsidRPr="00135938" w:rsidTr="00540CDE">
        <w:tc>
          <w:tcPr>
            <w:tcW w:w="980" w:type="pct"/>
            <w:hideMark/>
          </w:tcPr>
          <w:p w:rsidR="00AE042D" w:rsidRDefault="00C7254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EF29D7" w:rsidRPr="00135938" w:rsidRDefault="00EF29D7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393" w:type="pct"/>
            <w:hideMark/>
          </w:tcPr>
          <w:p w:rsidR="00EF29D7" w:rsidRDefault="00EF29D7" w:rsidP="00EF29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видеоматериал </w:t>
            </w:r>
          </w:p>
          <w:p w:rsidR="004C16EB" w:rsidRDefault="004C16EB" w:rsidP="00EF29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EB" w:rsidRDefault="004C16EB" w:rsidP="00EF29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proofErr w:type="spellStart"/>
            <w:r w:rsidRPr="004C16EB">
              <w:rPr>
                <w:rFonts w:ascii="Times New Roman" w:hAnsi="Times New Roman" w:cs="Times New Roman"/>
                <w:b/>
                <w:sz w:val="24"/>
                <w:szCs w:val="24"/>
              </w:rPr>
              <w:t>постер</w:t>
            </w:r>
            <w:proofErr w:type="spellEnd"/>
            <w:r w:rsidRPr="004C16EB">
              <w:rPr>
                <w:rFonts w:ascii="Times New Roman" w:hAnsi="Times New Roman" w:cs="Times New Roman"/>
                <w:b/>
                <w:sz w:val="24"/>
                <w:szCs w:val="24"/>
              </w:rPr>
              <w:t>/буклет</w:t>
            </w:r>
          </w:p>
          <w:p w:rsidR="00EF29D7" w:rsidRPr="00B42495" w:rsidRDefault="004C16EB" w:rsidP="00EF29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9D7" w:rsidRPr="00540CDE" w:rsidRDefault="00EF29D7" w:rsidP="00EF29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CDE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таблицы ЗХУ</w:t>
            </w:r>
          </w:p>
          <w:p w:rsidR="00EF29D7" w:rsidRPr="00135938" w:rsidRDefault="00EF29D7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В ученическ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тетрадях 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таблица, заполнение которой будет происходить в ходе всего урока. </w:t>
            </w:r>
          </w:p>
          <w:p w:rsidR="00AE042D" w:rsidRPr="00135938" w:rsidRDefault="004C16EB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16E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4C16EB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4C16EB">
              <w:rPr>
                <w:rFonts w:ascii="Times New Roman" w:hAnsi="Times New Roman" w:cs="Times New Roman"/>
                <w:sz w:val="24"/>
                <w:szCs w:val="24"/>
              </w:rPr>
              <w:t>/буклет:</w:t>
            </w:r>
          </w:p>
        </w:tc>
        <w:tc>
          <w:tcPr>
            <w:tcW w:w="1128" w:type="pct"/>
            <w:hideMark/>
          </w:tcPr>
          <w:p w:rsidR="00EF29D7" w:rsidRDefault="00EF29D7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</w:p>
          <w:p w:rsidR="004C16EB" w:rsidRDefault="004C16EB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D7" w:rsidRDefault="004C16EB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</w:p>
          <w:p w:rsidR="00EF29D7" w:rsidRDefault="00EF29D7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заполняется графа «</w:t>
            </w:r>
            <w:r w:rsidRPr="00EF29D7">
              <w:rPr>
                <w:rFonts w:ascii="Times New Roman" w:hAnsi="Times New Roman" w:cs="Times New Roman"/>
                <w:sz w:val="24"/>
                <w:szCs w:val="24"/>
              </w:rPr>
              <w:t>Что я узнал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9D7">
              <w:rPr>
                <w:rFonts w:ascii="Times New Roman" w:hAnsi="Times New Roman" w:cs="Times New Roman"/>
                <w:sz w:val="24"/>
                <w:szCs w:val="24"/>
              </w:rPr>
              <w:t>контрацепции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042D" w:rsidRPr="00135938" w:rsidRDefault="00AE042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4C16EB" w:rsidRDefault="004C16EB" w:rsidP="004C16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6EB" w:rsidRDefault="004C16EB" w:rsidP="004C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16EB" w:rsidRPr="00135938" w:rsidRDefault="004C16EB" w:rsidP="004C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балла</w:t>
            </w:r>
          </w:p>
          <w:p w:rsidR="004C16EB" w:rsidRDefault="004C16EB" w:rsidP="004C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-коротка написать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42D" w:rsidRPr="00135938" w:rsidRDefault="00AE042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hideMark/>
          </w:tcPr>
          <w:p w:rsidR="00AE042D" w:rsidRPr="00135938" w:rsidRDefault="00EF29D7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9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3D7130" w:rsidRPr="00135938" w:rsidRDefault="003D7130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30" w:rsidRPr="00135938" w:rsidRDefault="003D7130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DE" w:rsidRPr="00135938" w:rsidTr="00540CDE">
        <w:tc>
          <w:tcPr>
            <w:tcW w:w="980" w:type="pct"/>
            <w:hideMark/>
          </w:tcPr>
          <w:p w:rsidR="00C7254D" w:rsidRPr="00135938" w:rsidRDefault="00C7254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C7254D" w:rsidRPr="00135938" w:rsidRDefault="00EF29D7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мин </w:t>
            </w:r>
          </w:p>
        </w:tc>
        <w:tc>
          <w:tcPr>
            <w:tcW w:w="1393" w:type="pct"/>
            <w:hideMark/>
          </w:tcPr>
          <w:p w:rsidR="00EF29D7" w:rsidRPr="00540CDE" w:rsidRDefault="00EF29D7" w:rsidP="00EF29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Заполнение таблицы </w:t>
            </w:r>
            <w:r w:rsidRPr="00540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ЗХУ</w:t>
            </w:r>
          </w:p>
          <w:p w:rsidR="00EF29D7" w:rsidRDefault="00EF29D7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В ученическ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тетрадях 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 xml:space="preserve">таблица, заполнение которой будет происходить в ходе всего урока. </w:t>
            </w:r>
          </w:p>
          <w:p w:rsidR="00661BBA" w:rsidRDefault="00661BBA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A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4C16EB" w:rsidRDefault="004C16EB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16EB">
              <w:rPr>
                <w:rFonts w:ascii="Times New Roman" w:hAnsi="Times New Roman" w:cs="Times New Roman"/>
                <w:sz w:val="24"/>
                <w:szCs w:val="24"/>
              </w:rPr>
              <w:t>Я понял</w:t>
            </w:r>
            <w:proofErr w:type="gramStart"/>
            <w:r w:rsidRPr="004C16E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4C16EB">
              <w:rPr>
                <w:rFonts w:ascii="Times New Roman" w:hAnsi="Times New Roman" w:cs="Times New Roman"/>
                <w:sz w:val="24"/>
                <w:szCs w:val="24"/>
              </w:rPr>
              <w:t>а) тему</w:t>
            </w:r>
          </w:p>
          <w:p w:rsidR="00661BBA" w:rsidRPr="00135938" w:rsidRDefault="00661BBA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BB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C7254D" w:rsidRPr="00135938" w:rsidRDefault="004C16EB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405D7">
              <w:rPr>
                <w:rFonts w:ascii="Times New Roman" w:hAnsi="Times New Roman" w:cs="Times New Roman"/>
                <w:sz w:val="24"/>
                <w:szCs w:val="24"/>
              </w:rPr>
              <w:t xml:space="preserve"> термины </w:t>
            </w:r>
          </w:p>
        </w:tc>
        <w:tc>
          <w:tcPr>
            <w:tcW w:w="1128" w:type="pct"/>
            <w:hideMark/>
          </w:tcPr>
          <w:p w:rsidR="00EF29D7" w:rsidRDefault="00EF29D7" w:rsidP="00EF2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начале урока, на 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ответов учащихся по пройденному материалу заполняется графа «</w:t>
            </w:r>
            <w:r w:rsidRPr="00EF29D7">
              <w:rPr>
                <w:rFonts w:ascii="Times New Roman" w:hAnsi="Times New Roman" w:cs="Times New Roman"/>
                <w:sz w:val="24"/>
                <w:szCs w:val="24"/>
              </w:rPr>
              <w:t>Как я про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9D7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  <w:r w:rsidRPr="001359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54D" w:rsidRPr="00135938" w:rsidRDefault="00C7254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hideMark/>
          </w:tcPr>
          <w:p w:rsidR="004C16EB" w:rsidRPr="00135938" w:rsidRDefault="004C16EB" w:rsidP="004C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1графа -1 балл</w:t>
            </w:r>
          </w:p>
          <w:p w:rsidR="00C7254D" w:rsidRPr="00135938" w:rsidRDefault="00C7254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hideMark/>
          </w:tcPr>
          <w:p w:rsidR="004C16EB" w:rsidRPr="00135938" w:rsidRDefault="004C16EB" w:rsidP="004C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  <w:p w:rsidR="004C16EB" w:rsidRDefault="004C16EB" w:rsidP="004C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ЗХУ</w:t>
            </w:r>
          </w:p>
          <w:p w:rsidR="00C7254D" w:rsidRPr="00135938" w:rsidRDefault="00C7254D" w:rsidP="001359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666" w:rsidRPr="003D7130" w:rsidRDefault="005405D7" w:rsidP="003D713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65666" w:rsidRPr="003D7130" w:rsidSect="00AE0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A2B99"/>
    <w:multiLevelType w:val="hybridMultilevel"/>
    <w:tmpl w:val="D056F25C"/>
    <w:lvl w:ilvl="0" w:tplc="9912C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42D"/>
    <w:rsid w:val="00135938"/>
    <w:rsid w:val="002D6928"/>
    <w:rsid w:val="003D7130"/>
    <w:rsid w:val="00400B4A"/>
    <w:rsid w:val="004C16EB"/>
    <w:rsid w:val="00502073"/>
    <w:rsid w:val="00512C08"/>
    <w:rsid w:val="005405D7"/>
    <w:rsid w:val="00540CDE"/>
    <w:rsid w:val="006441F1"/>
    <w:rsid w:val="00661BBA"/>
    <w:rsid w:val="00707319"/>
    <w:rsid w:val="00790B42"/>
    <w:rsid w:val="00884A51"/>
    <w:rsid w:val="009316F0"/>
    <w:rsid w:val="00AE042D"/>
    <w:rsid w:val="00B42495"/>
    <w:rsid w:val="00BB6848"/>
    <w:rsid w:val="00C7254D"/>
    <w:rsid w:val="00C95F2C"/>
    <w:rsid w:val="00EF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D7130"/>
    <w:pPr>
      <w:spacing w:after="0" w:line="240" w:lineRule="auto"/>
    </w:pPr>
  </w:style>
  <w:style w:type="table" w:styleId="a5">
    <w:name w:val="Table Grid"/>
    <w:basedOn w:val="a1"/>
    <w:uiPriority w:val="59"/>
    <w:rsid w:val="0040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2022-04-04T11:01:00Z</dcterms:created>
  <dcterms:modified xsi:type="dcterms:W3CDTF">2022-04-10T02:58:00Z</dcterms:modified>
</cp:coreProperties>
</file>