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3F71" w14:textId="52954A61" w:rsidR="00F06881" w:rsidRPr="009F41DE" w:rsidRDefault="006B037D" w:rsidP="00F06881">
      <w:pPr>
        <w:rPr>
          <w:rFonts w:ascii="Times New Roman" w:hAnsi="Times New Roman" w:cs="Times New Roman"/>
          <w:noProof/>
          <w:sz w:val="28"/>
          <w:szCs w:val="28"/>
        </w:rPr>
      </w:pPr>
      <w:r w:rsidRPr="009F41DE">
        <w:rPr>
          <w:rFonts w:ascii="Times New Roman" w:eastAsiaTheme="majorEastAsia" w:hAnsi="Times New Roman" w:cs="Times New Roman"/>
          <w:color w:val="C45911" w:themeColor="accent2" w:themeShade="BF"/>
          <w:kern w:val="24"/>
          <w:sz w:val="28"/>
          <w:szCs w:val="28"/>
        </w:rPr>
        <w:t xml:space="preserve">       </w:t>
      </w:r>
      <w:r w:rsidR="00C27B61" w:rsidRPr="009F41DE">
        <w:rPr>
          <w:rFonts w:ascii="Times New Roman" w:hAnsi="Times New Roman" w:cs="Times New Roman"/>
          <w:sz w:val="28"/>
          <w:szCs w:val="28"/>
        </w:rPr>
        <w:t xml:space="preserve">  </w:t>
      </w:r>
      <w:r w:rsidR="00F06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881">
        <w:rPr>
          <w:rFonts w:ascii="Times New Roman" w:hAnsi="Times New Roman" w:cs="Times New Roman"/>
          <w:sz w:val="28"/>
          <w:szCs w:val="28"/>
        </w:rPr>
        <w:t>Разработка  мастер</w:t>
      </w:r>
      <w:proofErr w:type="gramEnd"/>
      <w:r w:rsidR="00F06881">
        <w:rPr>
          <w:rFonts w:ascii="Times New Roman" w:hAnsi="Times New Roman" w:cs="Times New Roman"/>
          <w:sz w:val="28"/>
          <w:szCs w:val="28"/>
        </w:rPr>
        <w:t xml:space="preserve">-класса </w:t>
      </w:r>
      <w:r w:rsidR="00F06881" w:rsidRPr="009F41DE">
        <w:rPr>
          <w:rFonts w:ascii="Times New Roman" w:hAnsi="Times New Roman" w:cs="Times New Roman"/>
          <w:b/>
          <w:bCs/>
          <w:noProof/>
          <w:sz w:val="28"/>
          <w:szCs w:val="28"/>
        </w:rPr>
        <w:t>«Рисование в технике ниткографии »</w:t>
      </w:r>
      <w:r w:rsidRPr="009F41DE">
        <w:rPr>
          <w:rFonts w:ascii="Times New Roman" w:hAnsi="Times New Roman" w:cs="Times New Roman"/>
          <w:sz w:val="28"/>
          <w:szCs w:val="28"/>
        </w:rPr>
        <w:t xml:space="preserve"> </w:t>
      </w:r>
      <w:r w:rsidR="00F06881">
        <w:rPr>
          <w:rFonts w:ascii="Times New Roman" w:hAnsi="Times New Roman" w:cs="Times New Roman"/>
          <w:sz w:val="28"/>
          <w:szCs w:val="28"/>
        </w:rPr>
        <w:t xml:space="preserve">из опыта  работы </w:t>
      </w:r>
      <w:r w:rsidR="00F06881">
        <w:rPr>
          <w:rFonts w:ascii="Times New Roman" w:hAnsi="Times New Roman" w:cs="Times New Roman"/>
          <w:noProof/>
          <w:sz w:val="28"/>
          <w:szCs w:val="28"/>
        </w:rPr>
        <w:t>а</w:t>
      </w:r>
      <w:r w:rsidR="00F06881" w:rsidRPr="009F41DE">
        <w:rPr>
          <w:rFonts w:ascii="Times New Roman" w:hAnsi="Times New Roman" w:cs="Times New Roman"/>
          <w:noProof/>
          <w:sz w:val="28"/>
          <w:szCs w:val="28"/>
        </w:rPr>
        <w:t>втор: Сатубалдина Жанар Каримтаевна -учитель художественного труда,педагог исследователь</w:t>
      </w:r>
      <w:r w:rsidR="00F06881">
        <w:rPr>
          <w:rFonts w:ascii="Times New Roman" w:hAnsi="Times New Roman" w:cs="Times New Roman"/>
          <w:noProof/>
          <w:sz w:val="28"/>
          <w:szCs w:val="28"/>
        </w:rPr>
        <w:t xml:space="preserve"> по авторской программе «Палитра мастерства».</w:t>
      </w:r>
    </w:p>
    <w:p w14:paraId="69A52107" w14:textId="7941823A" w:rsidR="003B4D5E" w:rsidRPr="009F41DE" w:rsidRDefault="0041640B" w:rsidP="009F41DE">
      <w:pPr>
        <w:rPr>
          <w:rFonts w:ascii="Times New Roman" w:eastAsiaTheme="majorEastAsia" w:hAnsi="Times New Roman" w:cs="Times New Roman"/>
          <w:color w:val="C45911" w:themeColor="accent2" w:themeShade="BF"/>
          <w:kern w:val="24"/>
          <w:sz w:val="28"/>
          <w:szCs w:val="28"/>
        </w:rPr>
      </w:pPr>
      <w:r w:rsidRPr="009F41DE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C27B61" w:rsidRPr="009F41DE">
        <w:rPr>
          <w:rFonts w:ascii="Times New Roman" w:hAnsi="Times New Roman" w:cs="Times New Roman"/>
          <w:sz w:val="28"/>
          <w:szCs w:val="28"/>
        </w:rPr>
        <w:t xml:space="preserve">-лицей </w:t>
      </w:r>
      <w:r w:rsidR="00C27B61" w:rsidRPr="009F41DE">
        <w:rPr>
          <w:rFonts w:ascii="Times New Roman" w:hAnsi="Times New Roman" w:cs="Times New Roman"/>
          <w:sz w:val="28"/>
          <w:szCs w:val="28"/>
          <w:lang w:val="en-US"/>
        </w:rPr>
        <w:t>BINOM</w:t>
      </w:r>
      <w:r w:rsidR="00C27B61" w:rsidRPr="009F41DE">
        <w:rPr>
          <w:rFonts w:ascii="Times New Roman" w:hAnsi="Times New Roman" w:cs="Times New Roman"/>
          <w:sz w:val="28"/>
          <w:szCs w:val="28"/>
        </w:rPr>
        <w:t xml:space="preserve"> </w:t>
      </w:r>
      <w:r w:rsidR="00C27B61" w:rsidRPr="009F41D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C27B61" w:rsidRPr="009F41DE">
        <w:rPr>
          <w:rFonts w:ascii="Times New Roman" w:hAnsi="Times New Roman" w:cs="Times New Roman"/>
          <w:sz w:val="28"/>
          <w:szCs w:val="28"/>
        </w:rPr>
        <w:t xml:space="preserve">  </w:t>
      </w:r>
      <w:r w:rsidR="006B037D" w:rsidRPr="009F41DE">
        <w:rPr>
          <w:rFonts w:ascii="Times New Roman" w:hAnsi="Times New Roman" w:cs="Times New Roman"/>
          <w:sz w:val="28"/>
          <w:szCs w:val="28"/>
        </w:rPr>
        <w:t xml:space="preserve">   </w:t>
      </w:r>
      <w:r w:rsidR="00C27B61" w:rsidRPr="009F41DE">
        <w:rPr>
          <w:rFonts w:ascii="Times New Roman" w:hAnsi="Times New Roman" w:cs="Times New Roman"/>
          <w:sz w:val="28"/>
          <w:szCs w:val="28"/>
        </w:rPr>
        <w:t>им.К.Сат</w:t>
      </w:r>
      <w:r w:rsidR="00F06881">
        <w:rPr>
          <w:rFonts w:ascii="Times New Roman" w:hAnsi="Times New Roman" w:cs="Times New Roman"/>
          <w:sz w:val="28"/>
          <w:szCs w:val="28"/>
        </w:rPr>
        <w:t>п</w:t>
      </w:r>
      <w:r w:rsidR="00C27B61" w:rsidRPr="009F41DE">
        <w:rPr>
          <w:rFonts w:ascii="Times New Roman" w:hAnsi="Times New Roman" w:cs="Times New Roman"/>
          <w:sz w:val="28"/>
          <w:szCs w:val="28"/>
        </w:rPr>
        <w:t>аева</w:t>
      </w:r>
      <w:r w:rsidR="006B037D" w:rsidRPr="009F41D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7627493" w14:textId="77777777" w:rsidR="009F41DE" w:rsidRPr="009F41DE" w:rsidRDefault="003B4D5E" w:rsidP="009F41DE">
      <w:pPr>
        <w:rPr>
          <w:rFonts w:ascii="Times New Roman" w:hAnsi="Times New Roman" w:cs="Times New Roman"/>
          <w:noProof/>
          <w:sz w:val="28"/>
          <w:szCs w:val="28"/>
        </w:rPr>
      </w:pPr>
      <w:r w:rsidRPr="009F41DE">
        <w:rPr>
          <w:rFonts w:ascii="Times New Roman" w:hAnsi="Times New Roman" w:cs="Times New Roman"/>
          <w:noProof/>
          <w:sz w:val="28"/>
          <w:szCs w:val="28"/>
        </w:rPr>
        <w:t xml:space="preserve">Направление конкурса </w:t>
      </w:r>
      <w:r w:rsidRPr="009F41DE">
        <w:rPr>
          <w:rFonts w:ascii="Times New Roman" w:hAnsi="Times New Roman" w:cs="Times New Roman"/>
          <w:b/>
          <w:bCs/>
          <w:noProof/>
          <w:sz w:val="28"/>
          <w:szCs w:val="28"/>
        </w:rPr>
        <w:t>«Развитие и духовная поддержка творческих способностей детей и талантливой молодежи через передовые технологии»</w:t>
      </w:r>
      <w:r w:rsidR="009F41DE" w:rsidRPr="009F41D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466B409" w14:textId="437E17C3" w:rsidR="009F41DE" w:rsidRPr="009F41DE" w:rsidRDefault="009F41DE" w:rsidP="009F41DE">
      <w:pPr>
        <w:rPr>
          <w:rFonts w:ascii="Times New Roman" w:hAnsi="Times New Roman" w:cs="Times New Roman"/>
          <w:noProof/>
          <w:sz w:val="28"/>
          <w:szCs w:val="28"/>
        </w:rPr>
      </w:pPr>
      <w:r w:rsidRPr="009F41DE">
        <w:rPr>
          <w:rFonts w:ascii="Times New Roman" w:hAnsi="Times New Roman" w:cs="Times New Roman"/>
          <w:noProof/>
          <w:sz w:val="28"/>
          <w:szCs w:val="28"/>
        </w:rPr>
        <w:t>Раздел программы: Мастер-класс.</w:t>
      </w:r>
    </w:p>
    <w:p w14:paraId="0315A8F2" w14:textId="77777777" w:rsidR="009F41DE" w:rsidRPr="009F41DE" w:rsidRDefault="009F41DE" w:rsidP="009F41DE">
      <w:pPr>
        <w:rPr>
          <w:rFonts w:ascii="Times New Roman" w:hAnsi="Times New Roman" w:cs="Times New Roman"/>
          <w:noProof/>
          <w:sz w:val="28"/>
          <w:szCs w:val="28"/>
        </w:rPr>
      </w:pPr>
      <w:r w:rsidRPr="009F41DE">
        <w:rPr>
          <w:rFonts w:ascii="Times New Roman" w:hAnsi="Times New Roman" w:cs="Times New Roman"/>
          <w:noProof/>
          <w:sz w:val="28"/>
          <w:szCs w:val="28"/>
        </w:rPr>
        <w:t xml:space="preserve"> Год обучения:2023-2024г.</w:t>
      </w:r>
    </w:p>
    <w:p w14:paraId="70FF0010" w14:textId="77777777" w:rsidR="009F41DE" w:rsidRPr="009F41DE" w:rsidRDefault="009F41DE" w:rsidP="009F41DE">
      <w:pPr>
        <w:rPr>
          <w:rFonts w:ascii="Times New Roman" w:hAnsi="Times New Roman" w:cs="Times New Roman"/>
          <w:noProof/>
          <w:sz w:val="28"/>
          <w:szCs w:val="28"/>
        </w:rPr>
      </w:pPr>
      <w:r w:rsidRPr="009F41DE">
        <w:rPr>
          <w:rFonts w:ascii="Times New Roman" w:hAnsi="Times New Roman" w:cs="Times New Roman"/>
          <w:noProof/>
          <w:sz w:val="28"/>
          <w:szCs w:val="28"/>
        </w:rPr>
        <w:t>Возраст детей:7-10лет</w:t>
      </w:r>
    </w:p>
    <w:p w14:paraId="7547AF45" w14:textId="541460BF" w:rsidR="00814D38" w:rsidRPr="009F41DE" w:rsidRDefault="009F41DE" w:rsidP="009F41DE">
      <w:pPr>
        <w:rPr>
          <w:rFonts w:ascii="Times New Roman" w:hAnsi="Times New Roman" w:cs="Times New Roman"/>
          <w:noProof/>
          <w:sz w:val="28"/>
          <w:szCs w:val="28"/>
        </w:rPr>
      </w:pPr>
      <w:r w:rsidRPr="009F41DE">
        <w:rPr>
          <w:rFonts w:ascii="Times New Roman" w:hAnsi="Times New Roman" w:cs="Times New Roman"/>
          <w:noProof/>
          <w:sz w:val="28"/>
          <w:szCs w:val="28"/>
        </w:rPr>
        <w:t>Дата проведения:20.03.2024г.</w:t>
      </w:r>
    </w:p>
    <w:p w14:paraId="0B498835" w14:textId="71A57B47" w:rsidR="00814D38" w:rsidRPr="009F41DE" w:rsidRDefault="0062043C" w:rsidP="009F41D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41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F41DE">
        <w:rPr>
          <w:rFonts w:ascii="Times New Roman" w:hAnsi="Times New Roman" w:cs="Times New Roman"/>
          <w:b/>
          <w:bCs/>
          <w:noProof/>
          <w:sz w:val="28"/>
          <w:szCs w:val="28"/>
        </w:rPr>
        <w:t>1.</w:t>
      </w:r>
      <w:r w:rsidR="00814D38" w:rsidRPr="009F41DE">
        <w:rPr>
          <w:rFonts w:ascii="Times New Roman" w:hAnsi="Times New Roman" w:cs="Times New Roman"/>
          <w:b/>
          <w:bCs/>
          <w:noProof/>
          <w:sz w:val="28"/>
          <w:szCs w:val="28"/>
        </w:rPr>
        <w:t>Тема</w:t>
      </w:r>
      <w:r w:rsidR="00814D38" w:rsidRPr="009F41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4D38" w:rsidRPr="009F41DE">
        <w:rPr>
          <w:rFonts w:ascii="Times New Roman" w:hAnsi="Times New Roman" w:cs="Times New Roman"/>
          <w:b/>
          <w:bCs/>
          <w:noProof/>
          <w:sz w:val="28"/>
          <w:szCs w:val="28"/>
        </w:rPr>
        <w:t>«Рисование в технике ниткографии</w:t>
      </w:r>
      <w:r w:rsidR="00BE2787" w:rsidRPr="009F41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814D38" w:rsidRPr="009F41DE">
        <w:rPr>
          <w:rFonts w:ascii="Times New Roman" w:hAnsi="Times New Roman" w:cs="Times New Roman"/>
          <w:b/>
          <w:bCs/>
          <w:noProof/>
          <w:sz w:val="28"/>
          <w:szCs w:val="28"/>
        </w:rPr>
        <w:t>»</w:t>
      </w:r>
    </w:p>
    <w:p w14:paraId="7E773C07" w14:textId="77777777" w:rsidR="009F41DE" w:rsidRPr="009F41DE" w:rsidRDefault="0062043C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  <w:r w:rsidR="00814D38" w:rsidRPr="009F41D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 мастер-класса</w:t>
      </w:r>
      <w:r w:rsidR="00814D38"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: знакомство с нетрадиционной техникой рисования – ниткографией.</w:t>
      </w:r>
    </w:p>
    <w:p w14:paraId="7B8678E8" w14:textId="51E8474A" w:rsidR="00FF52C2" w:rsidRPr="009F41DE" w:rsidRDefault="0062043C" w:rsidP="009F41DE">
      <w:pPr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9F41DE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14D38" w:rsidRPr="009F41DE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  <w:r w:rsidR="00FF52C2" w:rsidRPr="009F41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0D95570" w14:textId="77777777" w:rsidR="00FF52C2" w:rsidRPr="009F41DE" w:rsidRDefault="00FF52C2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Образовательная:</w:t>
      </w:r>
      <w:r w:rsidRPr="009F41D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F41DE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«ниткография», историей техники, основными технологическими приемами, закрепление умений пользоваться инструментами.</w:t>
      </w:r>
    </w:p>
    <w:p w14:paraId="5CAF9EF3" w14:textId="77777777" w:rsidR="00FF52C2" w:rsidRPr="009F41DE" w:rsidRDefault="00FF52C2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Развивающая:</w:t>
      </w:r>
      <w:r w:rsidRPr="009F41DE">
        <w:rPr>
          <w:rFonts w:ascii="Times New Roman" w:hAnsi="Times New Roman" w:cs="Times New Roman"/>
          <w:color w:val="000000"/>
          <w:sz w:val="28"/>
          <w:szCs w:val="28"/>
        </w:rPr>
        <w:t> развивать фантазию, глазомер, моторику пальцев рук.</w:t>
      </w:r>
    </w:p>
    <w:p w14:paraId="0D106DC9" w14:textId="6BF4D5C9" w:rsidR="00FF52C2" w:rsidRPr="009F41DE" w:rsidRDefault="00FF52C2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Воспитательная:</w:t>
      </w:r>
      <w:r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 воспитывать трудолюбие, усидчивость, целеустремленность, </w:t>
      </w:r>
      <w:r w:rsidR="00457F3E">
        <w:rPr>
          <w:rFonts w:ascii="Times New Roman" w:hAnsi="Times New Roman" w:cs="Times New Roman"/>
          <w:color w:val="000000"/>
          <w:sz w:val="28"/>
          <w:szCs w:val="28"/>
        </w:rPr>
        <w:t>эстетического вкуса и понимания красоты.</w:t>
      </w:r>
    </w:p>
    <w:p w14:paraId="59EC0DDA" w14:textId="032D5C8E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  <w:r w:rsidRPr="009F41D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3.Описание форм, методов, средств, используемых в мастер – классе</w:t>
      </w:r>
    </w:p>
    <w:p w14:paraId="4FDC3BB6" w14:textId="77777777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Используется </w:t>
      </w:r>
      <w:bookmarkStart w:id="0" w:name="_Hlk166956997"/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групповая и индивидуальная работа.</w:t>
      </w:r>
      <w:bookmarkEnd w:id="0"/>
    </w:p>
    <w:p w14:paraId="4EEB94F3" w14:textId="77777777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  <w:bookmarkStart w:id="1" w:name="_Hlk166957020"/>
      <w:r w:rsidRPr="009F41D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Методы:</w:t>
      </w:r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словесный, наглядный, практический.</w:t>
      </w:r>
    </w:p>
    <w:bookmarkEnd w:id="1"/>
    <w:p w14:paraId="3EBE1455" w14:textId="77777777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  <w:r w:rsidRPr="009F41D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Необходимые материалы:</w:t>
      </w:r>
    </w:p>
    <w:p w14:paraId="1D1EC37E" w14:textId="77777777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1. Бумага для рисования.</w:t>
      </w:r>
    </w:p>
    <w:p w14:paraId="2D9D9101" w14:textId="24A3327A" w:rsidR="0016649B" w:rsidRDefault="00CB223B" w:rsidP="009F41DE">
      <w:pPr>
        <w:rPr>
          <w:rFonts w:ascii="Times New Roman" w:hAnsi="Times New Roman" w:cs="Times New Roman"/>
          <w:color w:val="000000"/>
        </w:rPr>
      </w:pPr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2. Нитка шерстяная длиной 40-50 см.</w:t>
      </w:r>
      <w:r w:rsidR="0016649B" w:rsidRPr="0016649B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</w:t>
      </w:r>
    </w:p>
    <w:p w14:paraId="388BE53D" w14:textId="6CF358ED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Гуашь,акрил</w:t>
      </w:r>
      <w:proofErr w:type="gramEnd"/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разных цветов.</w:t>
      </w:r>
      <w:r w:rsidR="001664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16649B" w:rsidRPr="0016649B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</w:t>
      </w:r>
    </w:p>
    <w:p w14:paraId="69E62256" w14:textId="47233FB9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4. Баночки с водой.</w:t>
      </w:r>
      <w:r w:rsidR="001664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16649B" w:rsidRPr="0016649B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</w:t>
      </w:r>
    </w:p>
    <w:p w14:paraId="3CC01A87" w14:textId="7E097491" w:rsidR="00CB223B" w:rsidRDefault="00CB223B" w:rsidP="009F41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5. Кисть.</w:t>
      </w:r>
      <w:r w:rsidR="0016649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16649B" w:rsidRPr="0016649B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</w:t>
      </w:r>
    </w:p>
    <w:p w14:paraId="638763C8" w14:textId="4577FDED" w:rsidR="0016649B" w:rsidRDefault="0016649B" w:rsidP="009F41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Слайды,презентация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16649B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                                               </w:t>
      </w:r>
    </w:p>
    <w:p w14:paraId="6DB13DFC" w14:textId="67E6EC80" w:rsidR="0016649B" w:rsidRPr="009F41DE" w:rsidRDefault="0016649B" w:rsidP="009F41DE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7.Видео.</w:t>
      </w:r>
    </w:p>
    <w:p w14:paraId="6007BB3B" w14:textId="77777777" w:rsidR="00CB223B" w:rsidRPr="009F41DE" w:rsidRDefault="00CB223B" w:rsidP="009F41DE">
      <w:pPr>
        <w:rPr>
          <w:rFonts w:ascii="Times New Roman" w:hAnsi="Times New Roman" w:cs="Times New Roman"/>
          <w:color w:val="000000"/>
        </w:rPr>
      </w:pPr>
    </w:p>
    <w:p w14:paraId="64F5A7D5" w14:textId="29A02A3C" w:rsidR="00CB223B" w:rsidRPr="009F41DE" w:rsidRDefault="0062043C" w:rsidP="009F41DE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</w:pPr>
      <w:r w:rsidRPr="009F4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4.</w:t>
      </w:r>
      <w:r w:rsidR="00CB223B" w:rsidRPr="009F4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KZ"/>
        </w:rPr>
        <w:t>Актуальность</w:t>
      </w:r>
      <w:r w:rsidR="00CB223B" w:rsidRPr="009F4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:</w:t>
      </w:r>
    </w:p>
    <w:p w14:paraId="3F3495FB" w14:textId="70297BC2" w:rsidR="00CB223B" w:rsidRPr="009F41DE" w:rsidRDefault="00F74334" w:rsidP="009F41DE">
      <w:pPr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дети любят рисовать. Творчество для них </w:t>
      </w:r>
      <w:proofErr w:type="gramStart"/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</w:t>
      </w:r>
      <w:proofErr w:type="gramEnd"/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отражение душевной работы. Рисование для ребенка – радостный, вдохновенный труд, к которому его не надо принуждать, но очень важно стимулировать и поддерживать </w:t>
      </w:r>
      <w:r w:rsidR="00823057"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ученика</w:t>
      </w:r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постепенно, открывая перед ним новые возможности. Однако рисование карандашами, кистью и красками требует от </w:t>
      </w:r>
      <w:r w:rsidR="00823057"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учащихся</w:t>
      </w:r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высокого уровня владения техникой рисования, сформированных навыков рисования предметов и знания приемов рисования, а также приемов работы с различными красками. Очень часто отсутствие этих знаний и навыков быстро отвращает </w:t>
      </w:r>
      <w:r w:rsidR="00823057"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ученика</w:t>
      </w:r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рисования, поскольку получаемый в результате его усилий рисунок получается непривлекательным, он не соответствует желанию ребенка получить изображение, близкое к его замыслу или реальному объекту, который он пытался изобразить. Оригинальное, 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Приобретая соответствующий опыт рисования в нетрадиционных техниках, и таким образом преодолевая страх перед неудачей, </w:t>
      </w:r>
      <w:r w:rsidR="00823057"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учащиейся</w:t>
      </w:r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дальнейшем будет получать удовольствие от работы с кистью и красками, будет беспрепятственно переходить к обучению технике рисования. А главное то, что нетрадиционное рисование играет важную роль в общем психическом развитии </w:t>
      </w:r>
      <w:r w:rsidR="00823057"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ученика</w:t>
      </w:r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6118819" w14:textId="77777777" w:rsidR="00CB223B" w:rsidRPr="009F41DE" w:rsidRDefault="00CB223B" w:rsidP="009F41DE">
      <w:pPr>
        <w:rPr>
          <w:rStyle w:val="c0"/>
          <w:rFonts w:ascii="Times New Roman" w:hAnsi="Times New Roman" w:cs="Times New Roman"/>
          <w:color w:val="000000"/>
          <w:sz w:val="28"/>
          <w:szCs w:val="28"/>
          <w:lang w:val="ru-KZ"/>
        </w:rPr>
      </w:pPr>
    </w:p>
    <w:p w14:paraId="66E977A8" w14:textId="0E10A7BA" w:rsidR="00B43A26" w:rsidRPr="009F41DE" w:rsidRDefault="00D06BCB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5.</w:t>
      </w:r>
      <w:r w:rsidR="00FF52C2" w:rsidRPr="009F41D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этап</w:t>
      </w:r>
      <w:r w:rsidR="00FF52C2"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CB223B"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="00FF52C2"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мин.</w:t>
      </w:r>
      <w:bookmarkStart w:id="2" w:name="_Hlk166830786"/>
      <w:r w:rsidR="00CB223B"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Подготовка принадлежностей и материалов к уроку.</w:t>
      </w:r>
    </w:p>
    <w:bookmarkEnd w:id="2"/>
    <w:p w14:paraId="692FDF94" w14:textId="64695C35" w:rsidR="00055120" w:rsidRPr="009F41DE" w:rsidRDefault="00FA5C20" w:rsidP="009F41DE">
      <w:pPr>
        <w:rPr>
          <w:rFonts w:ascii="Times New Roman" w:hAnsi="Times New Roman" w:cs="Times New Roman"/>
          <w:color w:val="111111"/>
          <w:sz w:val="28"/>
          <w:szCs w:val="28"/>
          <w:lang w:eastAsia="ru-KZ"/>
        </w:rPr>
      </w:pPr>
      <w:r w:rsidRPr="009F4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503CC4" w:rsidRPr="009F4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 класса:</w:t>
      </w:r>
      <w:r w:rsidR="00327826" w:rsidRPr="009F4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503CC4"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Добрый </w:t>
      </w:r>
      <w:proofErr w:type="gramStart"/>
      <w:r w:rsidR="00503CC4" w:rsidRPr="009F41DE">
        <w:rPr>
          <w:rFonts w:ascii="Times New Roman" w:hAnsi="Times New Roman" w:cs="Times New Roman"/>
          <w:color w:val="000000"/>
          <w:sz w:val="28"/>
          <w:szCs w:val="28"/>
        </w:rPr>
        <w:t>день,ребята</w:t>
      </w:r>
      <w:proofErr w:type="gramEnd"/>
      <w:r w:rsidR="00503CC4" w:rsidRPr="009F41DE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503CC4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 xml:space="preserve"> </w:t>
      </w:r>
      <w:r w:rsidR="0062043C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На прошл</w:t>
      </w:r>
      <w:r w:rsidR="00D06BCB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ых</w:t>
      </w:r>
      <w:r w:rsidR="0062043C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 xml:space="preserve"> заняти</w:t>
      </w:r>
      <w:r w:rsidR="00D06BCB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ях</w:t>
      </w:r>
      <w:r w:rsidR="0062043C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 xml:space="preserve"> мы с вами рисовали </w:t>
      </w:r>
      <w:proofErr w:type="gramStart"/>
      <w:r w:rsidR="0062043C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шариками,трубочками</w:t>
      </w:r>
      <w:proofErr w:type="gramEnd"/>
      <w:r w:rsidR="0062043C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,ватными палочками</w:t>
      </w:r>
      <w:r w:rsidR="00327826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.</w:t>
      </w:r>
      <w:r w:rsidR="00D06BCB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 xml:space="preserve">-Вам же понравились эти техники рисования? Сегодня я познакомлю Вас с еще одним </w:t>
      </w:r>
      <w:proofErr w:type="gramStart"/>
      <w:r w:rsidR="00D06BCB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видом  нетрадиционного</w:t>
      </w:r>
      <w:proofErr w:type="gramEnd"/>
      <w:r w:rsidR="00D06BCB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 xml:space="preserve"> способа рисования. </w:t>
      </w:r>
      <w:r w:rsidR="00503CC4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 xml:space="preserve">Предлагаю Вам окунутся в мир </w:t>
      </w:r>
      <w:proofErr w:type="gramStart"/>
      <w:r w:rsidR="00503CC4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детства ,в</w:t>
      </w:r>
      <w:proofErr w:type="gramEnd"/>
      <w:r w:rsidR="00503CC4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 xml:space="preserve"> мир ярких красок и </w:t>
      </w:r>
      <w:r w:rsidR="00C837C0" w:rsidRPr="009F41DE">
        <w:rPr>
          <w:rFonts w:ascii="Times New Roman" w:hAnsi="Times New Roman" w:cs="Times New Roman"/>
          <w:color w:val="111111"/>
          <w:sz w:val="28"/>
          <w:szCs w:val="28"/>
          <w:lang w:eastAsia="ru-KZ"/>
        </w:rPr>
        <w:t>узоров</w:t>
      </w:r>
      <w:r w:rsidR="00C837C0" w:rsidRPr="009F41DE">
        <w:rPr>
          <w:rFonts w:ascii="Times New Roman" w:hAnsi="Times New Roman" w:cs="Times New Roman"/>
          <w:color w:val="000000"/>
          <w:sz w:val="28"/>
          <w:szCs w:val="28"/>
        </w:rPr>
        <w:t>,где можно рисовать чем хочешь</w:t>
      </w:r>
      <w:r w:rsidR="00055120"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 и как можешь</w:t>
      </w:r>
      <w:r w:rsidR="00C837C0"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 и придумать свою необычную технику.</w:t>
      </w:r>
      <w:r w:rsidR="00B43A26" w:rsidRPr="009F41DE">
        <w:rPr>
          <w:rFonts w:ascii="Times New Roman" w:hAnsi="Times New Roman" w:cs="Times New Roman"/>
          <w:color w:val="000000"/>
          <w:sz w:val="28"/>
          <w:szCs w:val="28"/>
        </w:rPr>
        <w:br/>
        <w:t>-Посмотрите в моих руках есть материалы, которые помогут назвать тему нашего мастер –класса </w:t>
      </w:r>
      <w:r w:rsidR="00B43A26" w:rsidRPr="009F41DE">
        <w:rPr>
          <w:rFonts w:ascii="Times New Roman" w:hAnsi="Times New Roman" w:cs="Times New Roman"/>
          <w:color w:val="FF0000"/>
          <w:sz w:val="28"/>
          <w:szCs w:val="28"/>
        </w:rPr>
        <w:t>( Нитка+ краски+ бумага</w:t>
      </w:r>
      <w:r w:rsidRPr="009F41D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837C0" w:rsidRPr="009F41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41DE">
        <w:rPr>
          <w:rFonts w:ascii="Times New Roman" w:hAnsi="Times New Roman" w:cs="Times New Roman"/>
          <w:color w:val="000000"/>
          <w:sz w:val="28"/>
          <w:szCs w:val="28"/>
        </w:rPr>
        <w:t>Произнесите слово и объясните из каких слов оно состоит</w:t>
      </w:r>
      <w:r w:rsidR="00C837C0" w:rsidRPr="009F41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5120" w:rsidRPr="009F41DE">
        <w:rPr>
          <w:rFonts w:ascii="Times New Roman" w:hAnsi="Times New Roman" w:cs="Times New Roman"/>
          <w:b/>
          <w:bCs/>
          <w:sz w:val="28"/>
          <w:szCs w:val="28"/>
        </w:rPr>
        <w:t xml:space="preserve"> -(Рисование ниткой)</w:t>
      </w:r>
    </w:p>
    <w:p w14:paraId="6CA10D99" w14:textId="4BE8F074" w:rsidR="00055120" w:rsidRPr="009F41DE" w:rsidRDefault="00D06BCB" w:rsidP="009F41D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55120" w:rsidRPr="009F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proofErr w:type="gramStart"/>
      <w:r w:rsidR="00055120" w:rsidRPr="009F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 эта</w:t>
      </w:r>
      <w:proofErr w:type="gramEnd"/>
      <w:r w:rsidR="00055120" w:rsidRPr="009F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техника называется?</w:t>
      </w:r>
    </w:p>
    <w:p w14:paraId="25997830" w14:textId="29A3AEA8" w:rsidR="00C837C0" w:rsidRPr="009F41DE" w:rsidRDefault="00055120" w:rsidP="009F41D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Правильно техника рисование ниткой называется «Ниткография».</w:t>
      </w:r>
    </w:p>
    <w:p w14:paraId="35547B28" w14:textId="16768609" w:rsidR="00055120" w:rsidRPr="009F41DE" w:rsidRDefault="00055120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(Картину в данной </w:t>
      </w:r>
      <w:proofErr w:type="gramStart"/>
      <w:r w:rsidRPr="009F41DE">
        <w:rPr>
          <w:rFonts w:ascii="Times New Roman" w:hAnsi="Times New Roman" w:cs="Times New Roman"/>
          <w:color w:val="000000"/>
          <w:sz w:val="28"/>
          <w:szCs w:val="28"/>
        </w:rPr>
        <w:t>технике)</w:t>
      </w:r>
      <w:r w:rsidR="00CB223B" w:rsidRPr="009F41DE">
        <w:rPr>
          <w:rFonts w:ascii="Times New Roman" w:hAnsi="Times New Roman" w:cs="Times New Roman"/>
          <w:color w:val="000000"/>
          <w:sz w:val="28"/>
          <w:szCs w:val="28"/>
        </w:rPr>
        <w:t>Показываю</w:t>
      </w:r>
      <w:proofErr w:type="gramEnd"/>
      <w:r w:rsidR="00CB223B"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</w:p>
    <w:p w14:paraId="0E00BDA0" w14:textId="05E81FD0" w:rsidR="00055120" w:rsidRPr="00264E7C" w:rsidRDefault="00D06BCB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41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5120"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Тогда цель нашего мастер-класса какая? </w:t>
      </w:r>
      <w:proofErr w:type="gramStart"/>
      <w:r w:rsidR="00055120" w:rsidRPr="009F41DE">
        <w:rPr>
          <w:rFonts w:ascii="Times New Roman" w:hAnsi="Times New Roman" w:cs="Times New Roman"/>
          <w:color w:val="000000"/>
          <w:sz w:val="28"/>
          <w:szCs w:val="28"/>
        </w:rPr>
        <w:t>( познакомиться</w:t>
      </w:r>
      <w:proofErr w:type="gramEnd"/>
      <w:r w:rsidR="00055120"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 с техникой, освоить рисование ниткой, научиться выполнять рисунок в технике ниткография).</w:t>
      </w:r>
    </w:p>
    <w:p w14:paraId="614EA4A4" w14:textId="57692A8B" w:rsidR="009B71D5" w:rsidRPr="009F41DE" w:rsidRDefault="00FA5C20" w:rsidP="009F41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DE">
        <w:rPr>
          <w:rFonts w:ascii="Times New Roman" w:hAnsi="Times New Roman" w:cs="Times New Roman"/>
          <w:color w:val="000000"/>
          <w:sz w:val="28"/>
          <w:szCs w:val="28"/>
        </w:rPr>
        <w:t>(Слово «ниткография» состоит из двух слов: </w:t>
      </w:r>
      <w:r w:rsidRPr="009F4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нитка и графика</w:t>
      </w:r>
      <w:r w:rsidRPr="009F41DE">
        <w:rPr>
          <w:rFonts w:ascii="Times New Roman" w:hAnsi="Times New Roman" w:cs="Times New Roman"/>
          <w:color w:val="000000"/>
          <w:sz w:val="28"/>
          <w:szCs w:val="28"/>
        </w:rPr>
        <w:t> (от «grafo» — «пишу») — вид изобразительного искусства, использующий в качестве основных изобразительных средств линии, штрихи... То есть, получается, «пишу ниткой» или проще - «рисую нитью»).</w:t>
      </w:r>
      <w:r w:rsidR="0027319E" w:rsidRPr="009F41DE">
        <w:rPr>
          <w:rFonts w:ascii="Times New Roman" w:hAnsi="Times New Roman" w:cs="Times New Roman"/>
          <w:color w:val="000000"/>
          <w:sz w:val="28"/>
          <w:szCs w:val="28"/>
        </w:rPr>
        <w:t xml:space="preserve"> Первые рисунки в </w:t>
      </w:r>
      <w:proofErr w:type="gramStart"/>
      <w:r w:rsidR="0027319E" w:rsidRPr="009F41DE">
        <w:rPr>
          <w:rFonts w:ascii="Times New Roman" w:hAnsi="Times New Roman" w:cs="Times New Roman"/>
          <w:color w:val="000000"/>
          <w:sz w:val="28"/>
          <w:szCs w:val="28"/>
        </w:rPr>
        <w:t>технике  «</w:t>
      </w:r>
      <w:proofErr w:type="gramEnd"/>
      <w:r w:rsidR="0027319E" w:rsidRPr="009F41DE">
        <w:rPr>
          <w:rFonts w:ascii="Times New Roman" w:hAnsi="Times New Roman" w:cs="Times New Roman"/>
          <w:color w:val="000000"/>
          <w:sz w:val="28"/>
          <w:szCs w:val="28"/>
        </w:rPr>
        <w:t>ниткография» появились в Мексике.</w:t>
      </w:r>
      <w:r w:rsidRPr="009F41DE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3" w:name="_Hlk166828542"/>
      <w:r w:rsidR="00CB223B" w:rsidRPr="009F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люди считают, что «ниткопись» </w:t>
      </w:r>
      <w:proofErr w:type="gramStart"/>
      <w:r w:rsidR="00CB223B" w:rsidRPr="009F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своеобразное рисование картин с помощью</w:t>
      </w:r>
      <w:proofErr w:type="gramEnd"/>
      <w:r w:rsidR="00CB223B" w:rsidRPr="009F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нити. Постоянные попытки художников найти вдохновение и попробовать что-то новоё привели к тому, что многие из них стали увлекаться рисовать нитью. Они использовали разные нити: нити из шерсти для вязания, нити для шитья, а иногда даже полоску узкой ткани. Так появилась новая техника рисования и новое слово – «ниткография</w:t>
      </w:r>
      <w:proofErr w:type="gramStart"/>
      <w:r w:rsidR="00CB223B" w:rsidRPr="009F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bookmarkEnd w:id="3"/>
      <w:r w:rsidR="00823057" w:rsidRPr="009F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B8120C" w:rsidRPr="009F41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вы знаете, как называют человека,  который  рисует ниткой?(художник – ниткографист - </w:t>
      </w:r>
      <w:r w:rsidR="00B8120C" w:rsidRPr="009F41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найти в петлях и крючках, оставленных нитью на листе, образы, которые можно распознать и использовать в рисунках). </w:t>
      </w:r>
      <w:r w:rsidR="00D06BCB" w:rsidRPr="009F41DE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BE2787" w:rsidRPr="009F41DE">
        <w:rPr>
          <w:rFonts w:ascii="Times New Roman" w:hAnsi="Times New Roman" w:cs="Times New Roman"/>
          <w:color w:val="111111"/>
          <w:sz w:val="28"/>
          <w:szCs w:val="28"/>
        </w:rPr>
        <w:t>Сейчас я вас познакомлю с</w:t>
      </w:r>
      <w:r w:rsidR="00D06BCB" w:rsidRPr="009F41DE">
        <w:rPr>
          <w:rFonts w:ascii="Times New Roman" w:hAnsi="Times New Roman" w:cs="Times New Roman"/>
          <w:color w:val="111111"/>
          <w:sz w:val="28"/>
          <w:szCs w:val="28"/>
        </w:rPr>
        <w:t xml:space="preserve"> этой</w:t>
      </w:r>
      <w:r w:rsidR="00BE2787" w:rsidRPr="009F41D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BE2787" w:rsidRPr="009F41DE">
        <w:rPr>
          <w:rFonts w:ascii="Times New Roman" w:hAnsi="Times New Roman" w:cs="Times New Roman"/>
          <w:color w:val="111111"/>
          <w:sz w:val="28"/>
          <w:szCs w:val="28"/>
        </w:rPr>
        <w:t>те</w:t>
      </w:r>
      <w:r w:rsidR="00B8120C" w:rsidRPr="009F41DE">
        <w:rPr>
          <w:rFonts w:ascii="Times New Roman" w:hAnsi="Times New Roman" w:cs="Times New Roman"/>
          <w:color w:val="111111"/>
          <w:sz w:val="28"/>
          <w:szCs w:val="28"/>
        </w:rPr>
        <w:t>хникой.Очень</w:t>
      </w:r>
      <w:proofErr w:type="gramEnd"/>
      <w:r w:rsidR="00B8120C" w:rsidRPr="009F41DE">
        <w:rPr>
          <w:rFonts w:ascii="Times New Roman" w:hAnsi="Times New Roman" w:cs="Times New Roman"/>
          <w:color w:val="111111"/>
          <w:sz w:val="28"/>
          <w:szCs w:val="28"/>
        </w:rPr>
        <w:t xml:space="preserve"> простая техника ,но</w:t>
      </w:r>
      <w:r w:rsidR="00D06BCB" w:rsidRPr="009F41DE">
        <w:rPr>
          <w:rFonts w:ascii="Times New Roman" w:hAnsi="Times New Roman" w:cs="Times New Roman"/>
          <w:color w:val="111111"/>
          <w:sz w:val="28"/>
          <w:szCs w:val="28"/>
        </w:rPr>
        <w:t xml:space="preserve"> если вы ребята основательно овладеете</w:t>
      </w:r>
      <w:r w:rsidR="00C14AF1" w:rsidRPr="009F41DE">
        <w:rPr>
          <w:rFonts w:ascii="Times New Roman" w:hAnsi="Times New Roman" w:cs="Times New Roman"/>
          <w:color w:val="111111"/>
          <w:sz w:val="28"/>
          <w:szCs w:val="28"/>
        </w:rPr>
        <w:t xml:space="preserve"> ее,то</w:t>
      </w:r>
      <w:r w:rsidR="00D06BCB" w:rsidRPr="009F41D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8120C" w:rsidRPr="009F41DE">
        <w:rPr>
          <w:rFonts w:ascii="Times New Roman" w:hAnsi="Times New Roman" w:cs="Times New Roman"/>
          <w:color w:val="111111"/>
          <w:sz w:val="28"/>
          <w:szCs w:val="28"/>
        </w:rPr>
        <w:t xml:space="preserve"> можно получить настоящее произведения искусства!</w:t>
      </w:r>
      <w:r w:rsidR="00823057" w:rsidRPr="009F41DE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9B71D5" w:rsidRPr="009F41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вы хотите научиться рисовать с помощью ниточки?</w:t>
      </w:r>
    </w:p>
    <w:p w14:paraId="1DF7011A" w14:textId="0942961D" w:rsidR="00C14AF1" w:rsidRPr="009F41DE" w:rsidRDefault="0041640B" w:rsidP="009F41DE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41D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Принципы организации мастер-класса</w:t>
      </w:r>
    </w:p>
    <w:p w14:paraId="27F1F985" w14:textId="3F4BD487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Сейчас мы все вместе попробуем нарисовать с помощью нитей </w:t>
      </w:r>
      <w:r w:rsidR="00823057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цветы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14:paraId="08FE2A34" w14:textId="0C334BE1" w:rsidR="00C14AF1" w:rsidRPr="006E1BC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 Возьмите шерстяную или акриловую нить длинной 40-45 см.</w:t>
      </w:r>
      <w:r w:rsidR="006E1BC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3 штуки.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(Изображения, получаемые от нитей с большим ворсом, гораздо интереснее для детей).</w:t>
      </w:r>
      <w:r w:rsidR="006E1BCE" w:rsidRPr="006E1BC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r w:rsidR="006E1BCE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Приготовьте 2 обычных листа бумаги формата А4. (Можно использовать не два, а один лист, но тогда его нужно сложить пополам).</w:t>
      </w:r>
    </w:p>
    <w:p w14:paraId="19A5B9ED" w14:textId="4888B011" w:rsidR="00C14AF1" w:rsidRPr="003B4456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2.</w:t>
      </w:r>
      <w:r w:rsidR="006E1BC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В одном колпачке смешиваем красную </w:t>
      </w:r>
      <w:proofErr w:type="gramStart"/>
      <w:r w:rsidR="006E1BC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краску 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,</w:t>
      </w:r>
      <w:proofErr w:type="gramEnd"/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ложим туда одну нитку и хорошо обмакиваем и  мажем краску.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r w:rsidR="003B445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(Понятие цветового </w:t>
      </w:r>
      <w:proofErr w:type="gramStart"/>
      <w:r w:rsidR="003B445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круга.Теплые</w:t>
      </w:r>
      <w:proofErr w:type="gramEnd"/>
      <w:r w:rsidR="003B4456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и холодные цвета).</w:t>
      </w:r>
    </w:p>
    <w:p w14:paraId="05DA72F2" w14:textId="0B1F54CB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3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Во второй колпачок наносим синюю краску и о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пус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каем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нить в </w:t>
      </w:r>
      <w:proofErr w:type="gramStart"/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колпачок 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с</w:t>
      </w:r>
      <w:proofErr w:type="gramEnd"/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краской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14:paraId="28786A15" w14:textId="1451AA21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4.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В третьем колпачке желтая краска, окунули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gramStart"/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нить .</w:t>
      </w:r>
      <w:proofErr w:type="gramEnd"/>
    </w:p>
    <w:p w14:paraId="2E8A7C00" w14:textId="5912EFA6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5. 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Положите нить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красного цвета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на листок бумаги, так, чтобы один кончик нитки остался не прикрытым. (Если уложить нить в форме спирали, то получится узор в виде цветка).</w:t>
      </w:r>
    </w:p>
    <w:p w14:paraId="11C3D3B6" w14:textId="16ADA700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6.</w:t>
      </w:r>
      <w:r w:rsidR="00AA36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Затем </w:t>
      </w:r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ложим нить синнего цвета.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bookmarkStart w:id="4" w:name="_Hlk166943985"/>
    </w:p>
    <w:bookmarkEnd w:id="4"/>
    <w:p w14:paraId="209D9A14" w14:textId="60D0B21D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7.</w:t>
      </w:r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В конце на листок распологаем желтую нить</w:t>
      </w:r>
      <w:bookmarkStart w:id="5" w:name="_Hlk166944163"/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bookmarkEnd w:id="5"/>
    </w:p>
    <w:p w14:paraId="592CA424" w14:textId="3FBDD675" w:rsidR="00C14AF1" w:rsidRPr="00D85637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8. </w:t>
      </w:r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Все три цвета расположили на листе.</w:t>
      </w:r>
      <w:bookmarkStart w:id="6" w:name="_Hlk166944261"/>
      <w:bookmarkStart w:id="7" w:name="_Hlk166944125"/>
    </w:p>
    <w:bookmarkEnd w:id="6"/>
    <w:bookmarkEnd w:id="7"/>
    <w:p w14:paraId="20A1DFBB" w14:textId="7D59F510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9. </w:t>
      </w:r>
      <w:r w:rsidR="00D85637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Накройте лист с нить</w:t>
      </w:r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ями</w:t>
      </w:r>
      <w:r w:rsidR="00D85637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другим бумажным листом.</w:t>
      </w:r>
    </w:p>
    <w:p w14:paraId="260E432F" w14:textId="49A9602A" w:rsidR="00D85637" w:rsidRPr="009F41DE" w:rsidRDefault="00C14AF1" w:rsidP="00D8563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gramStart"/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10.</w:t>
      </w:r>
      <w:r w:rsidR="00D85637" w:rsidRP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proofErr w:type="gramEnd"/>
      <w:r w:rsidR="00D85637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Прижмите ладошкой листы бумаги и осторожно вытягивайте за свободный кончик вс</w:t>
      </w:r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</w:t>
      </w:r>
      <w:r w:rsidR="00D85637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нит</w:t>
      </w:r>
      <w:r w:rsidR="00D85637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и.</w:t>
      </w:r>
      <w:r w:rsidR="00D85637" w:rsidRPr="00D85637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r w:rsidR="00D85637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Уберите нить с краской.</w:t>
      </w:r>
    </w:p>
    <w:p w14:paraId="5830A4D5" w14:textId="0C343386" w:rsidR="00D85637" w:rsidRPr="009F41DE" w:rsidRDefault="00D85637" w:rsidP="00D8563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D85637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Раскройте половинки листа (если используете один листок) или уберите второй лист (если работаете с двумя листами).</w:t>
      </w:r>
    </w:p>
    <w:p w14:paraId="7D10DCED" w14:textId="5D307551" w:rsidR="00C14AF1" w:rsidRPr="009F41DE" w:rsidRDefault="00D85637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r w:rsidR="00C14AF1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Дорисуйте причудливое изображение, полученное от ворса нити, проявив фантазию.</w:t>
      </w:r>
    </w:p>
    <w:p w14:paraId="0AF861B1" w14:textId="77777777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Ну, вот и все! Теперь можете </w:t>
      </w:r>
      <w:proofErr w:type="gramStart"/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показать  своими</w:t>
      </w:r>
      <w:proofErr w:type="gramEnd"/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рисунки.</w:t>
      </w:r>
    </w:p>
    <w:p w14:paraId="75C884DC" w14:textId="77777777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Ниткография в работе с детьми вознаградит Ваш труд сполна! Дети научатся создавать маленькие шедевры изобразительного искусства, станут более усидчивыми, спокойными, будут стремиться к познанию нового.</w:t>
      </w:r>
    </w:p>
    <w:p w14:paraId="289DE9A7" w14:textId="2F4E164A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У</w:t>
      </w:r>
      <w:r w:rsidR="00CD16E1"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рок окончен</w:t>
      </w: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 спасибо за внимание!</w:t>
      </w:r>
    </w:p>
    <w:p w14:paraId="4D197DB7" w14:textId="77777777" w:rsidR="00C14AF1" w:rsidRPr="009F41DE" w:rsidRDefault="00C14AF1" w:rsidP="009F4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                                                      Литература:</w:t>
      </w:r>
    </w:p>
    <w:p w14:paraId="131FD20E" w14:textId="69A8DF07" w:rsidR="00C14AF1" w:rsidRPr="009F41DE" w:rsidRDefault="00F74334" w:rsidP="009F41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1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Гультяева Н.В. Ниткография «Солнечная система», «Дошкольное воспитание» №2 – 2004.</w:t>
      </w:r>
    </w:p>
    <w:p w14:paraId="30668FD6" w14:textId="44A6B1E2" w:rsidR="00F74334" w:rsidRPr="009F41DE" w:rsidRDefault="00F74334" w:rsidP="009F41DE">
      <w:pPr>
        <w:rPr>
          <w:rFonts w:ascii="Times New Roman" w:hAnsi="Times New Roman" w:cs="Times New Roman"/>
          <w:color w:val="000000"/>
          <w:sz w:val="28"/>
          <w:szCs w:val="28"/>
          <w:lang w:val="ru-KZ" w:eastAsia="ru-KZ"/>
        </w:rPr>
      </w:pPr>
      <w:r w:rsidRPr="009F41DE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Мэри Эверест Буль «Подготовка ребенка к восприятию»1904г.</w:t>
      </w:r>
    </w:p>
    <w:p w14:paraId="4A03028B" w14:textId="0803C7A3" w:rsidR="00F74334" w:rsidRPr="000210A5" w:rsidRDefault="00F74334" w:rsidP="009F41DE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ru-KZ" w:eastAsia="ru-KZ"/>
        </w:rPr>
      </w:pPr>
      <w:r w:rsidRPr="009F41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KZ" w:eastAsia="ru-KZ"/>
        </w:rPr>
        <w:t xml:space="preserve">Новиковская О.А. «Ниткография. Конспект занятий по развитию пальчиковой моторики и </w:t>
      </w:r>
      <w:proofErr w:type="gramStart"/>
      <w:r w:rsidRPr="009F41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KZ" w:eastAsia="ru-KZ"/>
        </w:rPr>
        <w:t>речи »</w:t>
      </w:r>
      <w:proofErr w:type="gramEnd"/>
      <w:r w:rsidRPr="009F41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KZ" w:eastAsia="ru-KZ"/>
        </w:rPr>
        <w:t xml:space="preserve"> Издательство: Паритет, 2008 г.</w:t>
      </w:r>
    </w:p>
    <w:p w14:paraId="1F609CF8" w14:textId="040B7F92" w:rsidR="00C14AF1" w:rsidRPr="001825A7" w:rsidRDefault="001825A7" w:rsidP="009F41DE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KZ"/>
        </w:rPr>
        <w:t xml:space="preserve">                 </w:t>
      </w:r>
      <w:r w:rsidR="000E525E">
        <w:rPr>
          <w:rFonts w:ascii="Times New Roman" w:eastAsia="Times New Roman" w:hAnsi="Times New Roman" w:cs="Times New Roman"/>
          <w:color w:val="181818"/>
          <w:sz w:val="28"/>
          <w:szCs w:val="28"/>
          <w:lang w:eastAsia="ru-KZ"/>
        </w:rPr>
        <w:t xml:space="preserve">      </w:t>
      </w:r>
      <w:r w:rsidRPr="001825A7">
        <w:rPr>
          <w:rFonts w:ascii="Times New Roman" w:eastAsia="Times New Roman" w:hAnsi="Times New Roman" w:cs="Times New Roman"/>
          <w:color w:val="181818"/>
          <w:sz w:val="28"/>
          <w:szCs w:val="28"/>
          <w:lang w:eastAsia="ru-KZ"/>
        </w:rPr>
        <w:t xml:space="preserve">   </w:t>
      </w:r>
      <w:r w:rsidRPr="001825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KZ"/>
        </w:rPr>
        <w:t xml:space="preserve">Порядок выполнения мастер класса </w:t>
      </w:r>
    </w:p>
    <w:p w14:paraId="2A33E311" w14:textId="3175FBAF" w:rsidR="008F2D6A" w:rsidRPr="000210A5" w:rsidRDefault="001825A7" w:rsidP="008F2D6A">
      <w:pPr>
        <w:pStyle w:val="a3"/>
      </w:pPr>
      <w:r>
        <w:rPr>
          <w:noProof/>
        </w:rPr>
        <w:lastRenderedPageBreak/>
        <w:drawing>
          <wp:inline distT="0" distB="0" distL="0" distR="0" wp14:anchorId="1D9E585C" wp14:editId="31E6FEB3">
            <wp:extent cx="1303020" cy="971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65" cy="9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1.</w:t>
      </w:r>
      <w:r w:rsidRPr="001825A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FAF889" wp14:editId="0A1F972E">
            <wp:extent cx="1220330" cy="9899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51244" cy="101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25E">
        <w:rPr>
          <w:noProof/>
        </w:rPr>
        <w:t xml:space="preserve"> </w:t>
      </w:r>
      <w:r>
        <w:rPr>
          <w:noProof/>
        </w:rPr>
        <w:t>2.</w:t>
      </w:r>
      <w:r w:rsidRPr="001825A7">
        <w:rPr>
          <w:noProof/>
        </w:rPr>
        <w:t xml:space="preserve"> </w:t>
      </w:r>
      <w:r w:rsidR="000E525E">
        <w:rPr>
          <w:noProof/>
        </w:rPr>
        <w:drawing>
          <wp:inline distT="0" distB="0" distL="0" distR="0" wp14:anchorId="6E6A999F" wp14:editId="48111FE8">
            <wp:extent cx="1181092" cy="1006475"/>
            <wp:effectExtent l="0" t="0" r="63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09" cy="105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25E">
        <w:rPr>
          <w:noProof/>
        </w:rPr>
        <w:t xml:space="preserve"> 3.</w:t>
      </w:r>
      <w:r w:rsidR="000E525E" w:rsidRPr="000E525E">
        <w:rPr>
          <w:noProof/>
        </w:rPr>
        <w:t xml:space="preserve"> </w:t>
      </w:r>
      <w:r w:rsidR="000E525E">
        <w:rPr>
          <w:noProof/>
        </w:rPr>
        <w:drawing>
          <wp:inline distT="0" distB="0" distL="0" distR="0" wp14:anchorId="2AF9E2E5" wp14:editId="7C2BAF1C">
            <wp:extent cx="1135380" cy="1009015"/>
            <wp:effectExtent l="0" t="0" r="762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84" cy="102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25E">
        <w:rPr>
          <w:noProof/>
        </w:rPr>
        <w:t xml:space="preserve"> 4.</w:t>
      </w:r>
      <w:r w:rsidR="008F2D6A" w:rsidRPr="008F2D6A">
        <w:rPr>
          <w:noProof/>
        </w:rPr>
        <w:t xml:space="preserve"> </w:t>
      </w:r>
      <w:r w:rsidR="008F2D6A">
        <w:rPr>
          <w:noProof/>
        </w:rPr>
        <w:drawing>
          <wp:inline distT="0" distB="0" distL="0" distR="0" wp14:anchorId="7F26495E" wp14:editId="4F1FA5BA">
            <wp:extent cx="1335159" cy="100520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14" cy="10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D6A">
        <w:rPr>
          <w:noProof/>
        </w:rPr>
        <w:t xml:space="preserve"> 5</w:t>
      </w:r>
      <w:r w:rsidR="000E525E" w:rsidRPr="000E525E">
        <w:rPr>
          <w:noProof/>
        </w:rPr>
        <w:t xml:space="preserve"> </w:t>
      </w:r>
      <w:r w:rsidR="000E525E">
        <w:rPr>
          <w:noProof/>
        </w:rPr>
        <w:drawing>
          <wp:inline distT="0" distB="0" distL="0" distR="0" wp14:anchorId="514AB642" wp14:editId="02E65CE9">
            <wp:extent cx="1219200" cy="99332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27" cy="104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25E">
        <w:rPr>
          <w:noProof/>
        </w:rPr>
        <w:t xml:space="preserve"> 6.</w:t>
      </w:r>
      <w:r w:rsidR="000E525E" w:rsidRPr="000E525E">
        <w:rPr>
          <w:noProof/>
        </w:rPr>
        <w:t xml:space="preserve"> </w:t>
      </w:r>
      <w:r w:rsidR="000E525E">
        <w:rPr>
          <w:noProof/>
        </w:rPr>
        <w:drawing>
          <wp:inline distT="0" distB="0" distL="0" distR="0" wp14:anchorId="0F3FB950" wp14:editId="03AD2A55">
            <wp:extent cx="1226820" cy="100457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50" cy="104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25E">
        <w:rPr>
          <w:noProof/>
        </w:rPr>
        <w:t xml:space="preserve"> 7.</w:t>
      </w:r>
      <w:r w:rsidR="008F2D6A" w:rsidRPr="008F2D6A">
        <w:rPr>
          <w:noProof/>
        </w:rPr>
        <w:t xml:space="preserve"> </w:t>
      </w:r>
      <w:r w:rsidR="008F2D6A">
        <w:rPr>
          <w:noProof/>
        </w:rPr>
        <w:drawing>
          <wp:inline distT="0" distB="0" distL="0" distR="0" wp14:anchorId="04CAAEE6" wp14:editId="7D775F82">
            <wp:extent cx="1135380" cy="1003935"/>
            <wp:effectExtent l="0" t="0" r="762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6340" cy="103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D6A">
        <w:rPr>
          <w:noProof/>
        </w:rPr>
        <w:t xml:space="preserve"> 8.</w:t>
      </w:r>
      <w:r w:rsidR="008F2D6A" w:rsidRPr="008F2D6A">
        <w:rPr>
          <w:noProof/>
        </w:rPr>
        <w:t xml:space="preserve"> </w:t>
      </w:r>
      <w:r w:rsidR="008F2D6A">
        <w:rPr>
          <w:noProof/>
        </w:rPr>
        <w:drawing>
          <wp:inline distT="0" distB="0" distL="0" distR="0" wp14:anchorId="25743D1E" wp14:editId="10083C58">
            <wp:extent cx="1318136" cy="1089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26" cy="110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D6A">
        <w:rPr>
          <w:noProof/>
        </w:rPr>
        <w:t xml:space="preserve"> 9.</w:t>
      </w:r>
      <w:r w:rsidR="000210A5" w:rsidRPr="000210A5">
        <w:rPr>
          <w:noProof/>
        </w:rPr>
        <w:t xml:space="preserve"> </w:t>
      </w:r>
      <w:r w:rsidR="000210A5">
        <w:rPr>
          <w:noProof/>
        </w:rPr>
        <w:drawing>
          <wp:inline distT="0" distB="0" distL="0" distR="0" wp14:anchorId="07105B94" wp14:editId="074CC88C">
            <wp:extent cx="1076251" cy="1191260"/>
            <wp:effectExtent l="0" t="635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8244" cy="1248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0A5">
        <w:rPr>
          <w:noProof/>
        </w:rPr>
        <w:t xml:space="preserve"> 10.</w:t>
      </w:r>
      <w:r w:rsidR="000210A5" w:rsidRPr="000210A5">
        <w:rPr>
          <w:noProof/>
          <w:lang w:val="ru-KZ"/>
        </w:rPr>
        <w:t xml:space="preserve"> </w:t>
      </w:r>
      <w:r w:rsidR="000210A5">
        <w:rPr>
          <w:noProof/>
          <w:lang w:val="ru-KZ"/>
        </w:rPr>
        <w:drawing>
          <wp:inline distT="0" distB="0" distL="0" distR="0" wp14:anchorId="3F1B080F" wp14:editId="144A1424">
            <wp:extent cx="1135092" cy="1059180"/>
            <wp:effectExtent l="0" t="0" r="825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30" cy="109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0A5">
        <w:rPr>
          <w:noProof/>
        </w:rPr>
        <w:t xml:space="preserve">11. </w:t>
      </w:r>
      <w:r w:rsidR="000210A5">
        <w:rPr>
          <w:noProof/>
        </w:rPr>
        <w:drawing>
          <wp:inline distT="0" distB="0" distL="0" distR="0" wp14:anchorId="2AD7579B" wp14:editId="7BC9BDE1">
            <wp:extent cx="1112520" cy="10617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85" cy="107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0A5">
        <w:rPr>
          <w:noProof/>
        </w:rPr>
        <w:t>12.</w:t>
      </w:r>
    </w:p>
    <w:p w14:paraId="27D4DCFC" w14:textId="2079D31D" w:rsidR="000E525E" w:rsidRDefault="000E525E" w:rsidP="000E525E">
      <w:pPr>
        <w:pStyle w:val="a3"/>
        <w:rPr>
          <w:lang w:val="ru-KZ"/>
        </w:rPr>
      </w:pPr>
    </w:p>
    <w:p w14:paraId="6915F588" w14:textId="2499C9D9" w:rsidR="008F2D6A" w:rsidRDefault="008F2D6A" w:rsidP="008F2D6A">
      <w:pPr>
        <w:pStyle w:val="a3"/>
        <w:rPr>
          <w:lang w:val="ru-KZ"/>
        </w:rPr>
      </w:pPr>
    </w:p>
    <w:p w14:paraId="5945B875" w14:textId="2C2E820B" w:rsidR="000E525E" w:rsidRDefault="000E525E" w:rsidP="000E525E">
      <w:pPr>
        <w:pStyle w:val="a3"/>
        <w:rPr>
          <w:lang w:val="ru-KZ"/>
        </w:rPr>
      </w:pPr>
    </w:p>
    <w:p w14:paraId="678621A7" w14:textId="62C24129" w:rsidR="001825A7" w:rsidRPr="000E525E" w:rsidRDefault="001825A7" w:rsidP="001825A7">
      <w:pPr>
        <w:pStyle w:val="a3"/>
      </w:pPr>
    </w:p>
    <w:p w14:paraId="1802FCC0" w14:textId="396C4504" w:rsidR="000E525E" w:rsidRDefault="000E525E" w:rsidP="000E525E">
      <w:pPr>
        <w:pStyle w:val="a3"/>
        <w:rPr>
          <w:lang w:val="ru-KZ"/>
        </w:rPr>
      </w:pPr>
    </w:p>
    <w:p w14:paraId="3B74A897" w14:textId="1FC5FF74" w:rsidR="001825A7" w:rsidRDefault="001825A7" w:rsidP="001825A7">
      <w:pPr>
        <w:pStyle w:val="a3"/>
        <w:rPr>
          <w:lang w:val="ru-KZ"/>
        </w:rPr>
      </w:pPr>
    </w:p>
    <w:p w14:paraId="5E256B3D" w14:textId="0574700B" w:rsidR="0041640B" w:rsidRPr="001825A7" w:rsidRDefault="0041640B" w:rsidP="009F41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042219B" w14:textId="49956318" w:rsidR="001825A7" w:rsidRDefault="001825A7" w:rsidP="001825A7">
      <w:pPr>
        <w:pStyle w:val="a3"/>
        <w:rPr>
          <w:lang w:val="ru-KZ"/>
        </w:rPr>
      </w:pPr>
    </w:p>
    <w:p w14:paraId="516CC8ED" w14:textId="6E6A89E3" w:rsidR="006B037D" w:rsidRPr="009F41DE" w:rsidRDefault="006B037D" w:rsidP="009F41DE">
      <w:pPr>
        <w:rPr>
          <w:rFonts w:ascii="Times New Roman" w:hAnsi="Times New Roman" w:cs="Times New Roman"/>
          <w:noProof/>
          <w:sz w:val="28"/>
          <w:szCs w:val="28"/>
        </w:rPr>
      </w:pPr>
    </w:p>
    <w:p w14:paraId="1F56DD39" w14:textId="4AF4A5BB" w:rsidR="006B037D" w:rsidRPr="009F41DE" w:rsidRDefault="000E525E" w:rsidP="009F41D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686C875" wp14:editId="1BC4FBF6">
                <wp:extent cx="304800" cy="411480"/>
                <wp:effectExtent l="0" t="0" r="0" b="762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669732" flipV="1">
                          <a:off x="0" y="0"/>
                          <a:ext cx="304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EDC00" id="AutoShape 5" o:spid="_x0000_s1026" style="width:24pt;height:32.4pt;rotation:-1823793fd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" filled="f" stroked="f">
                <o:lock v:ext="edit" aspectratio="t"/>
                <w10:anchorlock/>
              </v:rect>
            </w:pict>
          </mc:Fallback>
        </mc:AlternateContent>
      </w:r>
    </w:p>
    <w:p w14:paraId="3CD9B404" w14:textId="06DBD80C" w:rsidR="006B037D" w:rsidRPr="009F41DE" w:rsidRDefault="006B037D" w:rsidP="009F41DE">
      <w:pPr>
        <w:rPr>
          <w:rFonts w:ascii="Times New Roman" w:hAnsi="Times New Roman" w:cs="Times New Roman"/>
          <w:noProof/>
          <w:sz w:val="28"/>
          <w:szCs w:val="28"/>
        </w:rPr>
      </w:pPr>
    </w:p>
    <w:p w14:paraId="3AFBE8A0" w14:textId="6D1818AA" w:rsidR="006B037D" w:rsidRPr="009F41DE" w:rsidRDefault="006B037D" w:rsidP="009F41DE">
      <w:pPr>
        <w:rPr>
          <w:rFonts w:ascii="Times New Roman" w:hAnsi="Times New Roman" w:cs="Times New Roman"/>
          <w:noProof/>
          <w:sz w:val="28"/>
          <w:szCs w:val="28"/>
        </w:rPr>
      </w:pPr>
    </w:p>
    <w:p w14:paraId="50772A18" w14:textId="0696A9C6" w:rsidR="006B037D" w:rsidRPr="009F41DE" w:rsidRDefault="006B037D" w:rsidP="009F41DE">
      <w:pPr>
        <w:rPr>
          <w:rFonts w:ascii="Times New Roman" w:hAnsi="Times New Roman" w:cs="Times New Roman"/>
          <w:noProof/>
          <w:sz w:val="28"/>
          <w:szCs w:val="28"/>
        </w:rPr>
      </w:pPr>
    </w:p>
    <w:p w14:paraId="5CFBB63E" w14:textId="3F8B53E5" w:rsidR="006B037D" w:rsidRPr="009F41DE" w:rsidRDefault="006B037D" w:rsidP="009F41DE">
      <w:pPr>
        <w:rPr>
          <w:rFonts w:ascii="Times New Roman" w:hAnsi="Times New Roman" w:cs="Times New Roman"/>
          <w:noProof/>
          <w:sz w:val="28"/>
          <w:szCs w:val="28"/>
        </w:rPr>
      </w:pPr>
    </w:p>
    <w:p w14:paraId="5F1E5D31" w14:textId="2AEA1B4F" w:rsidR="006B037D" w:rsidRPr="009F41DE" w:rsidRDefault="006B037D" w:rsidP="009F41DE">
      <w:pPr>
        <w:rPr>
          <w:rFonts w:ascii="Times New Roman" w:hAnsi="Times New Roman" w:cs="Times New Roman"/>
          <w:noProof/>
          <w:sz w:val="28"/>
          <w:szCs w:val="28"/>
        </w:rPr>
      </w:pPr>
    </w:p>
    <w:p w14:paraId="72267EDC" w14:textId="49DDC3F8" w:rsidR="006B037D" w:rsidRPr="009F41DE" w:rsidRDefault="006B037D" w:rsidP="009F41DE">
      <w:pPr>
        <w:rPr>
          <w:rFonts w:ascii="Times New Roman" w:hAnsi="Times New Roman" w:cs="Times New Roman"/>
          <w:noProof/>
          <w:sz w:val="28"/>
          <w:szCs w:val="28"/>
        </w:rPr>
      </w:pPr>
    </w:p>
    <w:p w14:paraId="78644CA4" w14:textId="468D2EB3" w:rsidR="006B037D" w:rsidRPr="009F41DE" w:rsidRDefault="006B037D" w:rsidP="009F41DE">
      <w:pPr>
        <w:rPr>
          <w:rFonts w:ascii="Times New Roman" w:hAnsi="Times New Roman" w:cs="Times New Roman"/>
          <w:sz w:val="28"/>
          <w:szCs w:val="28"/>
        </w:rPr>
      </w:pPr>
    </w:p>
    <w:p w14:paraId="1D4F92D2" w14:textId="0AD40023" w:rsidR="006B037D" w:rsidRPr="009F41DE" w:rsidRDefault="006B037D" w:rsidP="009F41DE">
      <w:pPr>
        <w:rPr>
          <w:rFonts w:ascii="Times New Roman" w:eastAsiaTheme="majorEastAsia" w:hAnsi="Times New Roman" w:cs="Times New Roman"/>
          <w:color w:val="C45911" w:themeColor="accent2" w:themeShade="BF"/>
          <w:kern w:val="24"/>
          <w:sz w:val="28"/>
          <w:szCs w:val="28"/>
        </w:rPr>
      </w:pPr>
      <w:r w:rsidRPr="009F41DE">
        <w:rPr>
          <w:rFonts w:ascii="Times New Roman" w:eastAsiaTheme="majorEastAsia" w:hAnsi="Times New Roman" w:cs="Times New Roman"/>
          <w:color w:val="C45911" w:themeColor="accent2" w:themeShade="BF"/>
          <w:kern w:val="24"/>
          <w:sz w:val="28"/>
          <w:szCs w:val="28"/>
        </w:rPr>
        <w:t xml:space="preserve">      </w:t>
      </w:r>
    </w:p>
    <w:p w14:paraId="0A1AFEF2" w14:textId="0C997257" w:rsidR="006B037D" w:rsidRPr="009F41DE" w:rsidRDefault="006B037D" w:rsidP="009F41DE">
      <w:pPr>
        <w:rPr>
          <w:rFonts w:ascii="Times New Roman" w:hAnsi="Times New Roman" w:cs="Times New Roman"/>
          <w:noProof/>
        </w:rPr>
      </w:pPr>
    </w:p>
    <w:p w14:paraId="48B345B5" w14:textId="77777777" w:rsidR="006B037D" w:rsidRPr="009F41DE" w:rsidRDefault="006B037D" w:rsidP="009F41DE">
      <w:pPr>
        <w:rPr>
          <w:rFonts w:ascii="Times New Roman" w:eastAsiaTheme="majorEastAsia" w:hAnsi="Times New Roman" w:cs="Times New Roman"/>
          <w:color w:val="C45911" w:themeColor="accent2" w:themeShade="BF"/>
          <w:kern w:val="24"/>
        </w:rPr>
      </w:pPr>
    </w:p>
    <w:p w14:paraId="32EB5E20" w14:textId="77777777" w:rsidR="0056025E" w:rsidRPr="009F41DE" w:rsidRDefault="0056025E" w:rsidP="009F41DE">
      <w:pPr>
        <w:rPr>
          <w:rFonts w:ascii="Times New Roman" w:hAnsi="Times New Roman" w:cs="Times New Roman"/>
        </w:rPr>
      </w:pPr>
    </w:p>
    <w:sectPr w:rsidR="0056025E" w:rsidRPr="009F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790"/>
    <w:multiLevelType w:val="hybridMultilevel"/>
    <w:tmpl w:val="16B0B80C"/>
    <w:lvl w:ilvl="0" w:tplc="05A4E81C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152" w:hanging="360"/>
      </w:pPr>
    </w:lvl>
    <w:lvl w:ilvl="2" w:tplc="2000001B" w:tentative="1">
      <w:start w:val="1"/>
      <w:numFmt w:val="lowerRoman"/>
      <w:lvlText w:val="%3."/>
      <w:lvlJc w:val="right"/>
      <w:pPr>
        <w:ind w:left="1872" w:hanging="180"/>
      </w:pPr>
    </w:lvl>
    <w:lvl w:ilvl="3" w:tplc="2000000F" w:tentative="1">
      <w:start w:val="1"/>
      <w:numFmt w:val="decimal"/>
      <w:lvlText w:val="%4."/>
      <w:lvlJc w:val="left"/>
      <w:pPr>
        <w:ind w:left="2592" w:hanging="360"/>
      </w:pPr>
    </w:lvl>
    <w:lvl w:ilvl="4" w:tplc="20000019" w:tentative="1">
      <w:start w:val="1"/>
      <w:numFmt w:val="lowerLetter"/>
      <w:lvlText w:val="%5."/>
      <w:lvlJc w:val="left"/>
      <w:pPr>
        <w:ind w:left="3312" w:hanging="360"/>
      </w:pPr>
    </w:lvl>
    <w:lvl w:ilvl="5" w:tplc="2000001B" w:tentative="1">
      <w:start w:val="1"/>
      <w:numFmt w:val="lowerRoman"/>
      <w:lvlText w:val="%6."/>
      <w:lvlJc w:val="right"/>
      <w:pPr>
        <w:ind w:left="4032" w:hanging="180"/>
      </w:pPr>
    </w:lvl>
    <w:lvl w:ilvl="6" w:tplc="2000000F" w:tentative="1">
      <w:start w:val="1"/>
      <w:numFmt w:val="decimal"/>
      <w:lvlText w:val="%7."/>
      <w:lvlJc w:val="left"/>
      <w:pPr>
        <w:ind w:left="4752" w:hanging="360"/>
      </w:pPr>
    </w:lvl>
    <w:lvl w:ilvl="7" w:tplc="20000019" w:tentative="1">
      <w:start w:val="1"/>
      <w:numFmt w:val="lowerLetter"/>
      <w:lvlText w:val="%8."/>
      <w:lvlJc w:val="left"/>
      <w:pPr>
        <w:ind w:left="5472" w:hanging="360"/>
      </w:pPr>
    </w:lvl>
    <w:lvl w:ilvl="8" w:tplc="200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8150800"/>
    <w:multiLevelType w:val="hybridMultilevel"/>
    <w:tmpl w:val="1138CDC0"/>
    <w:lvl w:ilvl="0" w:tplc="FB742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67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43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AB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01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20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6D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2A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9E60D1"/>
    <w:multiLevelType w:val="multilevel"/>
    <w:tmpl w:val="1EAA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4578E"/>
    <w:multiLevelType w:val="hybridMultilevel"/>
    <w:tmpl w:val="3BF6D0F6"/>
    <w:lvl w:ilvl="0" w:tplc="1EAA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8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C5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84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41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A6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4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0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6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7D"/>
    <w:rsid w:val="000210A5"/>
    <w:rsid w:val="00055120"/>
    <w:rsid w:val="00061AA2"/>
    <w:rsid w:val="000E525E"/>
    <w:rsid w:val="00115B38"/>
    <w:rsid w:val="0016649B"/>
    <w:rsid w:val="001825A7"/>
    <w:rsid w:val="00264E7C"/>
    <w:rsid w:val="0027319E"/>
    <w:rsid w:val="002F3C89"/>
    <w:rsid w:val="00327826"/>
    <w:rsid w:val="003B4456"/>
    <w:rsid w:val="003B4D5E"/>
    <w:rsid w:val="0041640B"/>
    <w:rsid w:val="00457F3E"/>
    <w:rsid w:val="00503CC4"/>
    <w:rsid w:val="0056025E"/>
    <w:rsid w:val="0062043C"/>
    <w:rsid w:val="006B037D"/>
    <w:rsid w:val="006E1BCE"/>
    <w:rsid w:val="00814D38"/>
    <w:rsid w:val="00823057"/>
    <w:rsid w:val="008820D7"/>
    <w:rsid w:val="008F2D6A"/>
    <w:rsid w:val="00941C1F"/>
    <w:rsid w:val="009B71D5"/>
    <w:rsid w:val="009F41DE"/>
    <w:rsid w:val="00AA3608"/>
    <w:rsid w:val="00B43A26"/>
    <w:rsid w:val="00B8120C"/>
    <w:rsid w:val="00BE2787"/>
    <w:rsid w:val="00C14AF1"/>
    <w:rsid w:val="00C27B61"/>
    <w:rsid w:val="00C837C0"/>
    <w:rsid w:val="00CB223B"/>
    <w:rsid w:val="00CD16E1"/>
    <w:rsid w:val="00D06BCB"/>
    <w:rsid w:val="00D51D21"/>
    <w:rsid w:val="00D85637"/>
    <w:rsid w:val="00E851C2"/>
    <w:rsid w:val="00F06881"/>
    <w:rsid w:val="00F137FD"/>
    <w:rsid w:val="00F74334"/>
    <w:rsid w:val="00FA5C20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7A98"/>
  <w15:chartTrackingRefBased/>
  <w15:docId w15:val="{35D6AF1D-89EB-4190-819D-8C74B234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3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0">
    <w:name w:val="c0"/>
    <w:basedOn w:val="a0"/>
    <w:rsid w:val="0041640B"/>
  </w:style>
  <w:style w:type="character" w:customStyle="1" w:styleId="c4">
    <w:name w:val="c4"/>
    <w:basedOn w:val="a0"/>
    <w:rsid w:val="0041640B"/>
  </w:style>
  <w:style w:type="paragraph" w:customStyle="1" w:styleId="c1">
    <w:name w:val="c1"/>
    <w:basedOn w:val="a"/>
    <w:rsid w:val="0041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8">
    <w:name w:val="c8"/>
    <w:basedOn w:val="a0"/>
    <w:rsid w:val="0041640B"/>
  </w:style>
  <w:style w:type="character" w:customStyle="1" w:styleId="c5">
    <w:name w:val="c5"/>
    <w:basedOn w:val="a0"/>
    <w:rsid w:val="0041640B"/>
  </w:style>
  <w:style w:type="character" w:customStyle="1" w:styleId="c2">
    <w:name w:val="c2"/>
    <w:basedOn w:val="a0"/>
    <w:rsid w:val="0041640B"/>
  </w:style>
  <w:style w:type="table" w:styleId="a5">
    <w:name w:val="Table Grid"/>
    <w:basedOn w:val="a1"/>
    <w:uiPriority w:val="39"/>
    <w:rsid w:val="0027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F41D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Iskusstvo Janar</cp:lastModifiedBy>
  <cp:revision>10</cp:revision>
  <dcterms:created xsi:type="dcterms:W3CDTF">2024-05-16T13:27:00Z</dcterms:created>
  <dcterms:modified xsi:type="dcterms:W3CDTF">2025-01-16T07:25:00Z</dcterms:modified>
</cp:coreProperties>
</file>