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F4413" w14:textId="6DA9DB3E" w:rsidR="00140879" w:rsidRDefault="00140879" w:rsidP="0014087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140879">
        <w:rPr>
          <w:rFonts w:ascii="Times New Roman" w:hAnsi="Times New Roman" w:cs="Times New Roman"/>
          <w:b/>
          <w:bCs/>
          <w:sz w:val="28"/>
          <w:szCs w:val="28"/>
        </w:rPr>
        <w:t xml:space="preserve">РУБРИКА: </w:t>
      </w:r>
      <w:r>
        <w:rPr>
          <w:rFonts w:ascii="Times New Roman" w:hAnsi="Times New Roman" w:cs="Times New Roman"/>
          <w:b/>
          <w:bCs/>
          <w:sz w:val="28"/>
          <w:szCs w:val="28"/>
        </w:rPr>
        <w:t>ИННОВАЦИЯ И ОПЫТ</w:t>
      </w:r>
    </w:p>
    <w:p w14:paraId="62D40087" w14:textId="77777777" w:rsidR="00140879" w:rsidRDefault="00140879" w:rsidP="00E96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802CF" w14:textId="3E2430BF" w:rsidR="00E96A49" w:rsidRPr="00E96A49" w:rsidRDefault="00E96A49" w:rsidP="00E96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A4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07BFA">
        <w:rPr>
          <w:rFonts w:ascii="Times New Roman" w:hAnsi="Times New Roman" w:cs="Times New Roman"/>
          <w:b/>
          <w:bCs/>
          <w:sz w:val="28"/>
          <w:szCs w:val="28"/>
        </w:rPr>
        <w:t>ТАТЬЯ</w:t>
      </w:r>
      <w:r w:rsidRPr="00E96A49">
        <w:rPr>
          <w:rFonts w:ascii="Times New Roman" w:hAnsi="Times New Roman" w:cs="Times New Roman"/>
          <w:b/>
          <w:bCs/>
          <w:sz w:val="28"/>
          <w:szCs w:val="28"/>
        </w:rPr>
        <w:t xml:space="preserve"> «Д</w:t>
      </w:r>
      <w:r w:rsidR="00207BFA">
        <w:rPr>
          <w:rFonts w:ascii="Times New Roman" w:hAnsi="Times New Roman" w:cs="Times New Roman"/>
          <w:b/>
          <w:bCs/>
          <w:sz w:val="28"/>
          <w:szCs w:val="28"/>
        </w:rPr>
        <w:t>ЕТИ И МИР ЭКОНОМИКИ</w:t>
      </w:r>
      <w:r w:rsidRPr="00E96A4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FEC3655" w14:textId="77777777" w:rsidR="00140879" w:rsidRPr="00140879" w:rsidRDefault="00140879" w:rsidP="0014087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BDB107C" w14:textId="00928E6A" w:rsidR="0030100A" w:rsidRPr="0030100A" w:rsidRDefault="00207BFA" w:rsidP="0030100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7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Самарская Елена Сергеевна</w:t>
      </w:r>
      <w:r w:rsidR="003010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в</w:t>
      </w:r>
      <w:r w:rsidR="0030100A" w:rsidRPr="003010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оспитатель</w:t>
      </w:r>
      <w:r w:rsidR="003010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0100A" w:rsidRPr="003010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ГККП Ясли/сад №</w:t>
      </w:r>
      <w:r w:rsidR="00E400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30100A" w:rsidRPr="003010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 w:rsidR="00E400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Самал</w:t>
      </w:r>
      <w:bookmarkStart w:id="0" w:name="_GoBack"/>
      <w:bookmarkEnd w:id="0"/>
      <w:r w:rsidR="0030100A" w:rsidRPr="003010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</w:p>
    <w:p w14:paraId="3E142184" w14:textId="2720C41E" w:rsidR="0030100A" w:rsidRPr="0030100A" w:rsidRDefault="0030100A" w:rsidP="0048712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10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Отдел образования города Уральск Управление образования акимата </w:t>
      </w:r>
    </w:p>
    <w:p w14:paraId="25568ED6" w14:textId="70FB56B3" w:rsidR="0030100A" w:rsidRPr="0030100A" w:rsidRDefault="0030100A" w:rsidP="0048712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10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Западно-Казахстанская область                                        </w:t>
      </w:r>
    </w:p>
    <w:p w14:paraId="4EE7BF49" w14:textId="77777777" w:rsidR="00487121" w:rsidRPr="00E96A49" w:rsidRDefault="00487121" w:rsidP="00E96A4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" w:name="_Hlk161743163"/>
    </w:p>
    <w:p w14:paraId="696C7009" w14:textId="6058DBB5" w:rsidR="00E96A49" w:rsidRPr="00E96A49" w:rsidRDefault="004679FA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FA">
        <w:rPr>
          <w:rFonts w:ascii="Times New Roman" w:eastAsia="Calibri" w:hAnsi="Times New Roman" w:cs="Times New Roman"/>
          <w:noProof/>
          <w:kern w:val="2"/>
          <w:sz w:val="28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DBE6A59" wp14:editId="4980E390">
            <wp:simplePos x="0" y="0"/>
            <wp:positionH relativeFrom="margin">
              <wp:posOffset>4872990</wp:posOffset>
            </wp:positionH>
            <wp:positionV relativeFrom="paragraph">
              <wp:posOffset>83185</wp:posOffset>
            </wp:positionV>
            <wp:extent cx="1000125" cy="1390650"/>
            <wp:effectExtent l="19050" t="19050" r="28575" b="19050"/>
            <wp:wrapThrough wrapText="bothSides">
              <wp:wrapPolygon edited="0">
                <wp:start x="-411" y="-296"/>
                <wp:lineTo x="-411" y="21600"/>
                <wp:lineTo x="21806" y="21600"/>
                <wp:lineTo x="21806" y="-296"/>
                <wp:lineTo x="-411" y="-296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16" t="509" r="7587" b="25203"/>
                    <a:stretch/>
                  </pic:blipFill>
                  <pic:spPr bwMode="auto">
                    <a:xfrm>
                      <a:off x="0" y="0"/>
                      <a:ext cx="1000125" cy="13906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ED7D31">
                          <a:lumMod val="40000"/>
                          <a:lumOff val="60000"/>
                        </a:srgb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A49" w:rsidRPr="00E96A49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Аннотация: </w:t>
      </w:r>
      <w:r w:rsidR="00E96A49" w:rsidRPr="00E96A49">
        <w:rPr>
          <w:rFonts w:ascii="Times New Roman" w:hAnsi="Times New Roman" w:cs="Times New Roman"/>
          <w:sz w:val="28"/>
          <w:szCs w:val="28"/>
        </w:rPr>
        <w:t>Статья направлена на ознакомление воспитателей обучение детей азам экономики, формирование у них экономических представлений и экономического сознания.</w:t>
      </w:r>
    </w:p>
    <w:p w14:paraId="0012E882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t xml:space="preserve">    Актуальность работы обусловлена значимостью подготовки ребенка к жизни, правильной ориентацией его в происходящих экономических явлениях, а также необходимостью преемственности в изучении экономики между первыми ступенями образовательной системы – детским садом и школой. </w:t>
      </w:r>
    </w:p>
    <w:p w14:paraId="706E7188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слова: </w:t>
      </w:r>
      <w:r w:rsidRPr="00E96A49">
        <w:rPr>
          <w:rFonts w:ascii="Times New Roman" w:hAnsi="Times New Roman" w:cs="Times New Roman"/>
          <w:sz w:val="28"/>
          <w:szCs w:val="28"/>
        </w:rPr>
        <w:t>экономика, бизнес, товар, капитал, акция, цена, прибыль, реклама. деньги, бюджет семьи.</w:t>
      </w:r>
    </w:p>
    <w:p w14:paraId="580651FC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5842776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6A49">
        <w:rPr>
          <w:rFonts w:ascii="Times New Roman" w:hAnsi="Times New Roman" w:cs="Times New Roman"/>
          <w:i/>
          <w:iCs/>
          <w:sz w:val="28"/>
          <w:szCs w:val="28"/>
        </w:rPr>
        <w:t xml:space="preserve">    «Лучше обеспечить минимум экономической грамотности на раннем этапе жизни, чем бороться против стихийно полученной экономической грамотности в дальнейший период жизни»</w:t>
      </w:r>
    </w:p>
    <w:p w14:paraId="39EA9775" w14:textId="77777777" w:rsidR="00E96A49" w:rsidRPr="00E96A49" w:rsidRDefault="00E96A49" w:rsidP="00E96A4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6A49">
        <w:rPr>
          <w:rFonts w:ascii="Times New Roman" w:hAnsi="Times New Roman" w:cs="Times New Roman"/>
          <w:i/>
          <w:iCs/>
          <w:sz w:val="28"/>
          <w:szCs w:val="28"/>
        </w:rPr>
        <w:t>Американский экономист И. Колеман</w:t>
      </w:r>
    </w:p>
    <w:p w14:paraId="77C1492E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5B66F79B" w14:textId="3AC2352C" w:rsidR="00844665" w:rsidRPr="00844665" w:rsidRDefault="00E96A49" w:rsidP="0084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t xml:space="preserve">   </w:t>
      </w:r>
      <w:r w:rsidR="00844665" w:rsidRPr="00844665">
        <w:rPr>
          <w:rFonts w:ascii="Times New Roman" w:hAnsi="Times New Roman" w:cs="Times New Roman"/>
          <w:sz w:val="28"/>
          <w:szCs w:val="28"/>
        </w:rPr>
        <w:t>Экономика и дошкольник, на первый взгляд, кажутся понятиями</w:t>
      </w:r>
      <w:r w:rsidR="00844665">
        <w:rPr>
          <w:rFonts w:ascii="Times New Roman" w:hAnsi="Times New Roman" w:cs="Times New Roman"/>
          <w:sz w:val="28"/>
          <w:szCs w:val="28"/>
        </w:rPr>
        <w:t xml:space="preserve"> </w:t>
      </w:r>
      <w:r w:rsidR="00844665" w:rsidRPr="00844665">
        <w:rPr>
          <w:rFonts w:ascii="Times New Roman" w:hAnsi="Times New Roman" w:cs="Times New Roman"/>
          <w:sz w:val="28"/>
          <w:szCs w:val="28"/>
        </w:rPr>
        <w:t>абсолютно не совместимыми. Но современный ребёнок уже с первых лет</w:t>
      </w:r>
      <w:r w:rsidR="00844665">
        <w:rPr>
          <w:rFonts w:ascii="Times New Roman" w:hAnsi="Times New Roman" w:cs="Times New Roman"/>
          <w:sz w:val="28"/>
          <w:szCs w:val="28"/>
        </w:rPr>
        <w:t xml:space="preserve"> </w:t>
      </w:r>
      <w:r w:rsidR="00844665" w:rsidRPr="00844665">
        <w:rPr>
          <w:rFonts w:ascii="Times New Roman" w:hAnsi="Times New Roman" w:cs="Times New Roman"/>
          <w:sz w:val="28"/>
          <w:szCs w:val="28"/>
        </w:rPr>
        <w:t>своей жизни попадает в экономическую среду, наполненную</w:t>
      </w:r>
      <w:r w:rsidR="00844665">
        <w:rPr>
          <w:rFonts w:ascii="Times New Roman" w:hAnsi="Times New Roman" w:cs="Times New Roman"/>
          <w:sz w:val="28"/>
          <w:szCs w:val="28"/>
        </w:rPr>
        <w:t xml:space="preserve"> </w:t>
      </w:r>
      <w:r w:rsidR="00844665" w:rsidRPr="00844665">
        <w:rPr>
          <w:rFonts w:ascii="Times New Roman" w:hAnsi="Times New Roman" w:cs="Times New Roman"/>
          <w:sz w:val="28"/>
          <w:szCs w:val="28"/>
        </w:rPr>
        <w:t>экономическими понятиями и процессами. Различные профессии, покупка и</w:t>
      </w:r>
      <w:r w:rsidR="00844665">
        <w:rPr>
          <w:rFonts w:ascii="Times New Roman" w:hAnsi="Times New Roman" w:cs="Times New Roman"/>
          <w:sz w:val="28"/>
          <w:szCs w:val="28"/>
        </w:rPr>
        <w:t xml:space="preserve"> </w:t>
      </w:r>
      <w:r w:rsidR="00844665" w:rsidRPr="00844665">
        <w:rPr>
          <w:rFonts w:ascii="Times New Roman" w:hAnsi="Times New Roman" w:cs="Times New Roman"/>
          <w:sz w:val="28"/>
          <w:szCs w:val="28"/>
        </w:rPr>
        <w:t>продажа товаров, реклама по телевизору, разговоры родителей о бюджете</w:t>
      </w:r>
      <w:r w:rsidR="00844665">
        <w:rPr>
          <w:rFonts w:ascii="Times New Roman" w:hAnsi="Times New Roman" w:cs="Times New Roman"/>
          <w:sz w:val="28"/>
          <w:szCs w:val="28"/>
        </w:rPr>
        <w:t xml:space="preserve"> </w:t>
      </w:r>
      <w:r w:rsidR="00844665" w:rsidRPr="00844665">
        <w:rPr>
          <w:rFonts w:ascii="Times New Roman" w:hAnsi="Times New Roman" w:cs="Times New Roman"/>
          <w:sz w:val="28"/>
          <w:szCs w:val="28"/>
        </w:rPr>
        <w:t>семьи – это далеко не полный перечень того, с чем постоянно сталкивается</w:t>
      </w:r>
      <w:r w:rsidR="00844665">
        <w:rPr>
          <w:rFonts w:ascii="Times New Roman" w:hAnsi="Times New Roman" w:cs="Times New Roman"/>
          <w:sz w:val="28"/>
          <w:szCs w:val="28"/>
        </w:rPr>
        <w:t xml:space="preserve"> </w:t>
      </w:r>
      <w:r w:rsidR="00844665" w:rsidRPr="00844665">
        <w:rPr>
          <w:rFonts w:ascii="Times New Roman" w:hAnsi="Times New Roman" w:cs="Times New Roman"/>
          <w:sz w:val="28"/>
          <w:szCs w:val="28"/>
        </w:rPr>
        <w:t>дошкольник. Современная жизнь весьма непредсказуема, но в тоже время</w:t>
      </w:r>
      <w:r w:rsidR="00844665">
        <w:rPr>
          <w:rFonts w:ascii="Times New Roman" w:hAnsi="Times New Roman" w:cs="Times New Roman"/>
          <w:sz w:val="28"/>
          <w:szCs w:val="28"/>
        </w:rPr>
        <w:t xml:space="preserve"> </w:t>
      </w:r>
      <w:r w:rsidR="00844665" w:rsidRPr="00844665">
        <w:rPr>
          <w:rFonts w:ascii="Times New Roman" w:hAnsi="Times New Roman" w:cs="Times New Roman"/>
          <w:sz w:val="28"/>
          <w:szCs w:val="28"/>
        </w:rPr>
        <w:t>очень интересна, именно поэтому сложные экономические процессы, так</w:t>
      </w:r>
      <w:r w:rsidR="00844665">
        <w:rPr>
          <w:rFonts w:ascii="Times New Roman" w:hAnsi="Times New Roman" w:cs="Times New Roman"/>
          <w:sz w:val="28"/>
          <w:szCs w:val="28"/>
        </w:rPr>
        <w:t xml:space="preserve"> </w:t>
      </w:r>
      <w:r w:rsidR="00844665" w:rsidRPr="00844665">
        <w:rPr>
          <w:rFonts w:ascii="Times New Roman" w:hAnsi="Times New Roman" w:cs="Times New Roman"/>
          <w:sz w:val="28"/>
          <w:szCs w:val="28"/>
        </w:rPr>
        <w:t>привлекают малышей.</w:t>
      </w:r>
      <w:r w:rsidR="00867D15" w:rsidRPr="00867D15">
        <w:t xml:space="preserve"> </w:t>
      </w:r>
      <w:r w:rsidR="00B20CD0" w:rsidRPr="00BF21CC">
        <w:rPr>
          <w:rFonts w:ascii="Times New Roman" w:hAnsi="Times New Roman" w:cs="Times New Roman"/>
          <w:sz w:val="28"/>
          <w:szCs w:val="28"/>
        </w:rPr>
        <w:t>[5]</w:t>
      </w:r>
    </w:p>
    <w:p w14:paraId="4D215635" w14:textId="0328D693" w:rsidR="00E96A49" w:rsidRPr="00E96A49" w:rsidRDefault="00844665" w:rsidP="0084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44665">
        <w:rPr>
          <w:rFonts w:ascii="Times New Roman" w:hAnsi="Times New Roman" w:cs="Times New Roman"/>
          <w:sz w:val="28"/>
          <w:szCs w:val="28"/>
        </w:rPr>
        <w:t>Дошкольный возраст является благоприятным для начала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665">
        <w:rPr>
          <w:rFonts w:ascii="Times New Roman" w:hAnsi="Times New Roman" w:cs="Times New Roman"/>
          <w:sz w:val="28"/>
          <w:szCs w:val="28"/>
        </w:rPr>
        <w:t>экономическому воспитанию дошкольников, так как именно в этот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665">
        <w:rPr>
          <w:rFonts w:ascii="Times New Roman" w:hAnsi="Times New Roman" w:cs="Times New Roman"/>
          <w:sz w:val="28"/>
          <w:szCs w:val="28"/>
        </w:rPr>
        <w:t>дети начинают осознавать и оценивать такие экономические понятия,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665">
        <w:rPr>
          <w:rFonts w:ascii="Times New Roman" w:hAnsi="Times New Roman" w:cs="Times New Roman"/>
          <w:sz w:val="28"/>
          <w:szCs w:val="28"/>
        </w:rPr>
        <w:t xml:space="preserve">«выгодно – невыгодно», «дорого - дешево», «честно – </w:t>
      </w:r>
      <w:r w:rsidR="00481AAC" w:rsidRPr="00844665">
        <w:rPr>
          <w:rFonts w:ascii="Times New Roman" w:hAnsi="Times New Roman" w:cs="Times New Roman"/>
          <w:sz w:val="28"/>
          <w:szCs w:val="28"/>
        </w:rPr>
        <w:t>нечестно»</w:t>
      </w:r>
      <w:r w:rsidR="00481AAC">
        <w:rPr>
          <w:rFonts w:ascii="Times New Roman" w:hAnsi="Times New Roman" w:cs="Times New Roman"/>
          <w:sz w:val="28"/>
          <w:szCs w:val="28"/>
        </w:rPr>
        <w:t>.</w:t>
      </w:r>
      <w:r w:rsidR="00481AAC" w:rsidRPr="00E96A49">
        <w:rPr>
          <w:rFonts w:ascii="Times New Roman" w:hAnsi="Times New Roman" w:cs="Times New Roman"/>
          <w:sz w:val="28"/>
          <w:szCs w:val="28"/>
        </w:rPr>
        <w:t xml:space="preserve"> </w:t>
      </w:r>
      <w:r w:rsidR="00481AAC">
        <w:rPr>
          <w:rFonts w:ascii="Times New Roman" w:hAnsi="Times New Roman" w:cs="Times New Roman"/>
          <w:sz w:val="28"/>
          <w:szCs w:val="28"/>
        </w:rPr>
        <w:t xml:space="preserve"> </w:t>
      </w:r>
      <w:r w:rsidR="00E96A49" w:rsidRPr="00E96A49">
        <w:rPr>
          <w:rFonts w:ascii="Times New Roman" w:hAnsi="Times New Roman" w:cs="Times New Roman"/>
          <w:sz w:val="28"/>
          <w:szCs w:val="28"/>
        </w:rPr>
        <w:t xml:space="preserve">Ознакомление ребенка с социальным миром – проблема острая и злободневная. Она способна поставить в тупик знающего и опытного педагога, что не удивительно, весь социальный мир противоречив, сложен и не однозначен. Как относимся к нему мы, взрослые, педагоги? Как познакомить с ним детей? Какое отношение к нему следует сформировать у маленького ребёнка?  Наконец, какими представлениями об окружающем мире познакомить? </w:t>
      </w:r>
      <w:bookmarkStart w:id="2" w:name="_Hlk165068731"/>
      <w:bookmarkStart w:id="3" w:name="_Hlk161747811"/>
      <w:r w:rsidR="00E96A49" w:rsidRPr="00E96A49">
        <w:rPr>
          <w:rFonts w:ascii="Times New Roman" w:hAnsi="Times New Roman" w:cs="Times New Roman"/>
          <w:sz w:val="28"/>
          <w:szCs w:val="28"/>
        </w:rPr>
        <w:t>.[</w:t>
      </w:r>
      <w:r w:rsidR="00A62BA1">
        <w:rPr>
          <w:rFonts w:ascii="Times New Roman" w:hAnsi="Times New Roman" w:cs="Times New Roman"/>
          <w:sz w:val="28"/>
          <w:szCs w:val="28"/>
        </w:rPr>
        <w:t>4</w:t>
      </w:r>
      <w:r w:rsidR="00E96A49" w:rsidRPr="00E96A49">
        <w:rPr>
          <w:rFonts w:ascii="Times New Roman" w:hAnsi="Times New Roman" w:cs="Times New Roman"/>
          <w:sz w:val="28"/>
          <w:szCs w:val="28"/>
        </w:rPr>
        <w:t>]</w:t>
      </w:r>
      <w:bookmarkEnd w:id="2"/>
    </w:p>
    <w:bookmarkEnd w:id="3"/>
    <w:p w14:paraId="12F509B2" w14:textId="11906DF9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lastRenderedPageBreak/>
        <w:t xml:space="preserve">   Одной из важнейших задач дошкольного образования в соответствии с ГОСДВО является социализация личности ребенка, то есть усвоение им норм и ценностей, которые позволят ему стать полноценным членом общества. Социализация предполагает развитие ребенка как активного деятеля, компетентного, готового к саморазвитию в течение всей жизни, успешного в различных сферах жизнедеятельности и в разных нестандартных ситуациях. Одним из компонентов позитивной социализации дошкольников является формирование основ экономической грамотности. Уже в старшем дошкольном возрасте ребенок должен понимать, откуда берутся </w:t>
      </w:r>
      <w:bookmarkStart w:id="4" w:name="_Hlk161749302"/>
      <w:r w:rsidRPr="00E96A49">
        <w:rPr>
          <w:rFonts w:ascii="Times New Roman" w:hAnsi="Times New Roman" w:cs="Times New Roman"/>
          <w:sz w:val="28"/>
          <w:szCs w:val="28"/>
        </w:rPr>
        <w:t xml:space="preserve">деньги, из чего складывается бюджет семьи, что такое цена товара </w:t>
      </w:r>
      <w:bookmarkEnd w:id="4"/>
      <w:r w:rsidRPr="00E96A49">
        <w:rPr>
          <w:rFonts w:ascii="Times New Roman" w:hAnsi="Times New Roman" w:cs="Times New Roman"/>
          <w:sz w:val="28"/>
          <w:szCs w:val="28"/>
        </w:rPr>
        <w:t>и от чего она зависит, уметь ориентироваться в современном мире.</w:t>
      </w:r>
      <w:r w:rsidR="00481AAC" w:rsidRPr="00481AAC">
        <w:t xml:space="preserve"> </w:t>
      </w:r>
      <w:r w:rsidR="00481AAC" w:rsidRPr="00481AAC">
        <w:rPr>
          <w:rFonts w:ascii="Times New Roman" w:hAnsi="Times New Roman" w:cs="Times New Roman"/>
          <w:sz w:val="28"/>
          <w:szCs w:val="28"/>
        </w:rPr>
        <w:t>[</w:t>
      </w:r>
      <w:r w:rsidR="00BF21CC">
        <w:rPr>
          <w:rFonts w:ascii="Times New Roman" w:hAnsi="Times New Roman" w:cs="Times New Roman"/>
          <w:sz w:val="28"/>
          <w:szCs w:val="28"/>
        </w:rPr>
        <w:t>2</w:t>
      </w:r>
      <w:r w:rsidR="00481AAC" w:rsidRPr="00481AAC">
        <w:rPr>
          <w:rFonts w:ascii="Times New Roman" w:hAnsi="Times New Roman" w:cs="Times New Roman"/>
          <w:sz w:val="28"/>
          <w:szCs w:val="28"/>
        </w:rPr>
        <w:t>]</w:t>
      </w:r>
    </w:p>
    <w:p w14:paraId="5D81AE5B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t xml:space="preserve">   Дошкольная организация может помочь детям удовлетворить их экономическую любознательность, не утонуть в потоке информации, не растеряться, устоять и найти свое место в жизни, когда они станут взрослыми. </w:t>
      </w:r>
    </w:p>
    <w:p w14:paraId="530AB7D8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t xml:space="preserve">   Мы видим решение данной проблемы в организации образовательного процесса с учетом реализации задач в области экономического образования детей дошкольного возраста в условиях детского сада.</w:t>
      </w:r>
    </w:p>
    <w:p w14:paraId="5D3BAAB1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t xml:space="preserve">   Программа по экономическому воспитанию дошкольников «Занимательная экономика» (далее - программа) разработана нами в соответствии с требованиями современных нормативно-правовых и инструктивно-методических документов в области дошкольного образования. Программа определяет содержание и организацию образовательного процесса с дошкольниками в рамках цикла занятий по социально-коммуникативному развитию детей 3-6 лет.</w:t>
      </w:r>
    </w:p>
    <w:p w14:paraId="4255BBC2" w14:textId="5FBD10DE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t xml:space="preserve">   Программа реализуется на основе авторских разработок и материалов передового педагогического опыта, сочетание которых способствует выстраиванию целостного педагогического процесса по формированию экономической грамотности в процессе познавательной и игровой деятельности. Организованная деятельность по программе «Занимательная экономика» направлена на позитивную социализацию дошкольников.</w:t>
      </w:r>
    </w:p>
    <w:p w14:paraId="6E10EAE6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t xml:space="preserve">   Кроме ОД в планирование включены сюжетно-дидактические игры экономического содержания, которые педагог организует с детьми по мере освоения детьми экономических понятий.</w:t>
      </w:r>
    </w:p>
    <w:p w14:paraId="1A106933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t xml:space="preserve">  Программа опирается на основные положения и принципы ГОСДВО, способствует формированию основ экономической грамотности дошкольников в соответствии с их возрастными особенностями, содействует развитию детской инициативы и самостоятельности.</w:t>
      </w:r>
    </w:p>
    <w:p w14:paraId="02A095E2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t xml:space="preserve">   Процесс обучения осуществляется различными методами, т.е. системой последовательных способов взаимосвязанной деятельности обучающего и обучающихся, направленной на достижение поставленных познавательных задач. В процессе формирования экономических знаний у детей использовались методы, разработанные В.И. Логиновой, П.Г. Саморуковой, Г.И. Щукиной, а также Ю.К. Бабанским, А.А. Смирновым:</w:t>
      </w:r>
    </w:p>
    <w:p w14:paraId="65A2B619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t>1) методы стимулирования и мотивации познавательной деятельности;</w:t>
      </w:r>
    </w:p>
    <w:p w14:paraId="2E30C35D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t>2) методы организации и осуществления познавательной деятельности;</w:t>
      </w:r>
    </w:p>
    <w:p w14:paraId="1FC38EF2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lastRenderedPageBreak/>
        <w:t>3) методы организации взаимодействия и накопления социального опыта;</w:t>
      </w:r>
    </w:p>
    <w:p w14:paraId="2C4F8A52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t>4) методы развития психических функций, творческих способностей и личностных качеств детей;</w:t>
      </w:r>
    </w:p>
    <w:p w14:paraId="027A2C4E" w14:textId="7B22954C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t>5) методы контроля и диагностики эффективности познавательной деятельности, и на основании собственного педагогического опыта работы педагогов ГККП Ясли/сада №4 «</w:t>
      </w:r>
      <w:r w:rsidR="002336DC">
        <w:rPr>
          <w:rFonts w:ascii="Times New Roman" w:hAnsi="Times New Roman" w:cs="Times New Roman"/>
          <w:sz w:val="28"/>
          <w:szCs w:val="28"/>
        </w:rPr>
        <w:t>Самал</w:t>
      </w:r>
      <w:r w:rsidRPr="00E96A49">
        <w:rPr>
          <w:rFonts w:ascii="Times New Roman" w:hAnsi="Times New Roman" w:cs="Times New Roman"/>
          <w:sz w:val="28"/>
          <w:szCs w:val="28"/>
        </w:rPr>
        <w:t xml:space="preserve">» по социально-коммуникативному развитию детей дошкольного возраста. </w:t>
      </w:r>
      <w:r w:rsidR="005B641E">
        <w:rPr>
          <w:rFonts w:ascii="Times New Roman" w:hAnsi="Times New Roman" w:cs="Times New Roman"/>
          <w:sz w:val="28"/>
          <w:szCs w:val="28"/>
        </w:rPr>
        <w:t>[</w:t>
      </w:r>
      <w:r w:rsidRPr="00E96A49">
        <w:rPr>
          <w:rFonts w:ascii="Times New Roman" w:hAnsi="Times New Roman" w:cs="Times New Roman"/>
          <w:sz w:val="28"/>
          <w:szCs w:val="28"/>
        </w:rPr>
        <w:t>1]</w:t>
      </w:r>
    </w:p>
    <w:p w14:paraId="03A43B4B" w14:textId="3F458127" w:rsidR="00E96A49" w:rsidRPr="00E96A49" w:rsidRDefault="00E96A49" w:rsidP="0049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t xml:space="preserve">   Новизна программы заключается в том, что она разработана с использованием инновационных образовательных технологий - технологии проблемного обучения, технологии продуктивного чтения-слушания. </w:t>
      </w:r>
    </w:p>
    <w:p w14:paraId="4E836305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t xml:space="preserve">    Программа предполагает постепенное расширение и углубление знаний в области экономических знаний. Учебные разделы, представленные в тематическом плане, дополняют друг друга и даются в различной последовательности. Предусмотрено выполнение самостоятельной работы наиболее любознательными и заинтересованными детьми. На занятиях используется дифференцированный подход в работе с каждым воспитанником, имеющим различный уровень базовых знаний и умений; творческий подход к выбору заданий при изучении новой темы; программа нацеливает детей на освоение теоретических и практических знаний и умений. </w:t>
      </w:r>
    </w:p>
    <w:p w14:paraId="217A8831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t xml:space="preserve">   Образовательные технологии. Технологии игровые, личностно-ориентированного обучения, здоровьесберегающие, информационно - коммуникационные, творческо-продуктивные, направленные на формирование устойчивой мотивации к изучению экономических умений и навыков.</w:t>
      </w:r>
    </w:p>
    <w:p w14:paraId="241F6B23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t xml:space="preserve">   Актуальность и особенность программы в том, что экономикой могут заниматься все желающие. Для педагогов детского сада   становится особенно актуальным поиск тех искорок, которые способны зажечь в детских сердцах желание формирования основ экономической грамотности.</w:t>
      </w:r>
    </w:p>
    <w:p w14:paraId="645DE7F8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t xml:space="preserve">   Цель программы: формирование основ экономической грамотности у детей дошкольного возраста.</w:t>
      </w:r>
    </w:p>
    <w:p w14:paraId="247B76CF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t xml:space="preserve">   Экономическое воспитание дошкольников не предполагает подготовки будущих экономистов, но ставит цели, близкие и нужные каждому человеку, его семье, окружению. Экономическое образование, по большому счету, призвано воспитывать хозяина — собственной жизни, своей семьи, страны, человека, способного разбираться как в домашнем хозяйстве, так и в базовых принципах, на которых строятся производственные и товарно-денежные отношения, народное хозяйство страны в целом.</w:t>
      </w:r>
    </w:p>
    <w:p w14:paraId="2F899D6B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t xml:space="preserve">   Для экономического образования на ступени дошкольного детства на первом месте, конечно, стоит индивидуально–семейная экономическая грамотность и формирование элементарных экономических навыков. В отдаленной же перспективе стоит цель — воспитать человека, умеющего и желающего много и активно трудиться, честно зарабатывать деньги и любящего свою страну.</w:t>
      </w:r>
    </w:p>
    <w:p w14:paraId="4D68F0E1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t xml:space="preserve">     Именно в дошкольном возрасте можно реализовать такие основные задачи экономического образования, как:</w:t>
      </w:r>
    </w:p>
    <w:p w14:paraId="4DEDCDDD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lastRenderedPageBreak/>
        <w:t>-формирование экономических представлений об экономическом развитии общества, организации производства, товарно-денежных, нравственно-этических, государственно-юридических отношениях и др.;</w:t>
      </w:r>
    </w:p>
    <w:p w14:paraId="36FF873B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t>- воспитание уважения к труду и людям труда, бережливое отношение ко всем видам собственности, экономное расходование материальных ресурсов, а также воспитание трудолюбия, деловитости, предприимчивости, добросовестности, ответственности и других качеств личности;</w:t>
      </w:r>
    </w:p>
    <w:p w14:paraId="03F3A426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t>-формирование разумных экономических потребностей, умение соизмерять потребности с реальными возможностями их удовлетворения, воспитание убеждения в том, что личный добросовестный труд является средством</w:t>
      </w:r>
    </w:p>
    <w:p w14:paraId="34ED04BF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t>удовлетворения своих потребностей.</w:t>
      </w:r>
    </w:p>
    <w:p w14:paraId="03DBDD0C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t xml:space="preserve">    Работу с дошкольниками по формированию финансовой грамотности мы разделили на блоки: </w:t>
      </w:r>
    </w:p>
    <w:p w14:paraId="24BBB7AE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b/>
          <w:bCs/>
          <w:sz w:val="28"/>
          <w:szCs w:val="28"/>
        </w:rPr>
        <w:t>Экономика</w:t>
      </w:r>
      <w:r w:rsidRPr="00E96A49">
        <w:rPr>
          <w:rFonts w:ascii="Times New Roman" w:hAnsi="Times New Roman" w:cs="Times New Roman"/>
          <w:sz w:val="28"/>
          <w:szCs w:val="28"/>
        </w:rPr>
        <w:t xml:space="preserve">. Это, прежде всего, решение двух ключевых вопросов: откуда берутся средства (не обязательно деньги, и как ими распорядиться. </w:t>
      </w:r>
    </w:p>
    <w:p w14:paraId="50824907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b/>
          <w:bCs/>
          <w:sz w:val="28"/>
          <w:szCs w:val="28"/>
        </w:rPr>
        <w:t>Потребность</w:t>
      </w:r>
      <w:r w:rsidRPr="00E96A49">
        <w:rPr>
          <w:rFonts w:ascii="Times New Roman" w:hAnsi="Times New Roman" w:cs="Times New Roman"/>
          <w:sz w:val="28"/>
          <w:szCs w:val="28"/>
        </w:rPr>
        <w:t>. Дети получают знания и представления о том, что человек, как живое существо, подобно животным и растениям нуждается в воде, воздухе, тепле, свете, пище, одежде, жилье, т. е., потребности, без удовлетворения которых человек не может существовать. Однако дети должны знать, что кроме этих существуют и другие, не менее важные, так называемые социальные потребности: потребность в безопасности, любви, дружбе, защите, общении и т. д.</w:t>
      </w:r>
    </w:p>
    <w:p w14:paraId="313881F0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b/>
          <w:bCs/>
          <w:sz w:val="28"/>
          <w:szCs w:val="28"/>
        </w:rPr>
        <w:t>Труд и профессии</w:t>
      </w:r>
      <w:r w:rsidRPr="00E96A49">
        <w:rPr>
          <w:rFonts w:ascii="Times New Roman" w:hAnsi="Times New Roman" w:cs="Times New Roman"/>
          <w:sz w:val="28"/>
          <w:szCs w:val="28"/>
        </w:rPr>
        <w:t xml:space="preserve">. Дети узнают о том, что люди трудятся, чтобы прокормить себя и свою семью, чтобы сделать запасы на будущее, приносить пользу другим. В процессе труда люди создают, производят различные предметы, продукты труда. Производство невозможно без средств производства, с помощью которых осуществляется процесс производства продуктов труда. </w:t>
      </w:r>
    </w:p>
    <w:p w14:paraId="5FDD9958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b/>
          <w:bCs/>
          <w:sz w:val="28"/>
          <w:szCs w:val="28"/>
        </w:rPr>
        <w:t>Товар, товарообмен</w:t>
      </w:r>
      <w:r w:rsidRPr="00E96A49">
        <w:rPr>
          <w:rFonts w:ascii="Times New Roman" w:hAnsi="Times New Roman" w:cs="Times New Roman"/>
          <w:sz w:val="28"/>
          <w:szCs w:val="28"/>
        </w:rPr>
        <w:t>. Обмен товарами и услугами – путь удовлетворения экономических потребностей. Для продажи и покупки в игровой форме дети изучают спрос и предложение, принимают «заказы» на товары и услуги. Привлечение детей к производству рекламы, прослеживание вместе с ними действенности рекламы. Происходит развитие представлений: о спросе и предложении и их влиянии на величину цены; об установлении цены; об обмене товарами и услугами.</w:t>
      </w:r>
    </w:p>
    <w:p w14:paraId="5350B7E8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b/>
          <w:bCs/>
          <w:sz w:val="28"/>
          <w:szCs w:val="28"/>
        </w:rPr>
        <w:t>Выгода и убыток</w:t>
      </w:r>
      <w:r w:rsidRPr="00E96A49">
        <w:rPr>
          <w:rFonts w:ascii="Times New Roman" w:hAnsi="Times New Roman" w:cs="Times New Roman"/>
          <w:sz w:val="28"/>
          <w:szCs w:val="28"/>
        </w:rPr>
        <w:t>. Формировать положительное отношение к труду людей, умеющих хорошо трудиться, честно зарабатывать деньги, признавать авторитетными качества хозяина, бережливость, рациональность, экономичность, щедрость, благородство, честность, отзывчивость.</w:t>
      </w:r>
    </w:p>
    <w:p w14:paraId="5AAC318C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b/>
          <w:bCs/>
          <w:sz w:val="28"/>
          <w:szCs w:val="28"/>
        </w:rPr>
        <w:t>Деньги и бюджет семьи</w:t>
      </w:r>
      <w:r w:rsidRPr="00E96A49">
        <w:rPr>
          <w:rFonts w:ascii="Times New Roman" w:hAnsi="Times New Roman" w:cs="Times New Roman"/>
          <w:sz w:val="28"/>
          <w:szCs w:val="28"/>
        </w:rPr>
        <w:t>. Дети знакомятся с понятием «деньги» как общим эквивалентом, а также с тем, что они являются тоже товаром, но необычным, т. к. количество его всегда оказывается равноценным другому товару, который может быть на них обменен. Кроме того, деньги — это средство платежа при купле-продаже. Необходимо подвести детей к тому, что любой товар имеет свою цену. Одни товары – дорогие, другие стоят меньше (дешевле).</w:t>
      </w:r>
    </w:p>
    <w:p w14:paraId="1AF5A1C7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Реклама</w:t>
      </w:r>
      <w:r w:rsidRPr="00E96A49">
        <w:rPr>
          <w:rFonts w:ascii="Times New Roman" w:hAnsi="Times New Roman" w:cs="Times New Roman"/>
          <w:sz w:val="28"/>
          <w:szCs w:val="28"/>
        </w:rPr>
        <w:t>. Реклама – это определенная информация, которая упакована в оригинальную форму. Кроме информации реклама несет в себе определенный эмоциональный настрой. Именно поэтому дети так любят рекламу, играют в нее. Дать максимум информации при минимуме слов, выделить основные, характерные черты рекламируемого объекта, выгодно подчеркнуть его отличие от других и доказать преимущества.</w:t>
      </w:r>
    </w:p>
    <w:p w14:paraId="5C4C0192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b/>
          <w:bCs/>
          <w:sz w:val="28"/>
          <w:szCs w:val="28"/>
        </w:rPr>
        <w:t>Бизнес и капитал</w:t>
      </w:r>
      <w:r w:rsidRPr="00E96A49">
        <w:rPr>
          <w:rFonts w:ascii="Times New Roman" w:hAnsi="Times New Roman" w:cs="Times New Roman"/>
          <w:sz w:val="28"/>
          <w:szCs w:val="28"/>
        </w:rPr>
        <w:t>. Продолжать знакомить детей с понятиями экономической категории «Бизнес», «Капитал», «Купля-продажа», как вид бизнеса, выделяя составные части капитала. Воспитывать отрицательное отношение к жадности и корысти; деловые качества личности, чувство восхищения смекалкой, добротой.</w:t>
      </w:r>
    </w:p>
    <w:p w14:paraId="53B5F98A" w14:textId="4B80C01C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t xml:space="preserve">    Организация работы по экономическому образованию детей дошкольного возраста с учетом Государственного общеобязательного стандарта дошкольного образования может осуществляться как приоритетная часть, формируемая участниками образовательного процесса в детском саду, и представляет собой целостную систему. </w:t>
      </w:r>
    </w:p>
    <w:p w14:paraId="5669F355" w14:textId="0BFE5BD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t xml:space="preserve">    В результате освоения Программы дети адекватно употребляют в играх, занятиях, общении со сверстниками и взрослыми знакомые экономические понятия (в соответствии с используемой Программой);</w:t>
      </w:r>
      <w:r w:rsidR="007A61DC">
        <w:rPr>
          <w:rFonts w:ascii="Times New Roman" w:hAnsi="Times New Roman" w:cs="Times New Roman"/>
          <w:sz w:val="28"/>
          <w:szCs w:val="28"/>
        </w:rPr>
        <w:t xml:space="preserve"> </w:t>
      </w:r>
      <w:r w:rsidRPr="00E96A49">
        <w:rPr>
          <w:rFonts w:ascii="Times New Roman" w:hAnsi="Times New Roman" w:cs="Times New Roman"/>
          <w:sz w:val="28"/>
          <w:szCs w:val="28"/>
        </w:rPr>
        <w:t>знают и называют разные места и учреждения торговли: рынок, магазин, ярмарка, супермаркет, интернет-магазин;</w:t>
      </w:r>
      <w:r w:rsidR="007A61DC">
        <w:rPr>
          <w:rFonts w:ascii="Times New Roman" w:hAnsi="Times New Roman" w:cs="Times New Roman"/>
          <w:sz w:val="28"/>
          <w:szCs w:val="28"/>
        </w:rPr>
        <w:t xml:space="preserve"> </w:t>
      </w:r>
      <w:r w:rsidRPr="00E96A49">
        <w:rPr>
          <w:rFonts w:ascii="Times New Roman" w:hAnsi="Times New Roman" w:cs="Times New Roman"/>
          <w:sz w:val="28"/>
          <w:szCs w:val="28"/>
        </w:rPr>
        <w:t>знают казахстанские деньги, некоторые названия валют ближнего и дальнего зарубежья;</w:t>
      </w:r>
      <w:r w:rsidR="007A61DC">
        <w:rPr>
          <w:rFonts w:ascii="Times New Roman" w:hAnsi="Times New Roman" w:cs="Times New Roman"/>
          <w:sz w:val="28"/>
          <w:szCs w:val="28"/>
        </w:rPr>
        <w:t xml:space="preserve"> </w:t>
      </w:r>
      <w:r w:rsidRPr="00E96A49">
        <w:rPr>
          <w:rFonts w:ascii="Times New Roman" w:hAnsi="Times New Roman" w:cs="Times New Roman"/>
          <w:sz w:val="28"/>
          <w:szCs w:val="28"/>
        </w:rPr>
        <w:t>понимают суть процесса обмена валюты (например, в путешествии);</w:t>
      </w:r>
      <w:r w:rsidR="007A61DC">
        <w:rPr>
          <w:rFonts w:ascii="Times New Roman" w:hAnsi="Times New Roman" w:cs="Times New Roman"/>
          <w:sz w:val="28"/>
          <w:szCs w:val="28"/>
        </w:rPr>
        <w:t xml:space="preserve"> </w:t>
      </w:r>
      <w:r w:rsidRPr="00E96A49">
        <w:rPr>
          <w:rFonts w:ascii="Times New Roman" w:hAnsi="Times New Roman" w:cs="Times New Roman"/>
          <w:sz w:val="28"/>
          <w:szCs w:val="28"/>
        </w:rPr>
        <w:t>знают несколько современных профессий, содержание их деятельности (например, предприниматель, фермер, программист, модельер и др.);</w:t>
      </w:r>
      <w:r w:rsidR="007A61DC">
        <w:rPr>
          <w:rFonts w:ascii="Times New Roman" w:hAnsi="Times New Roman" w:cs="Times New Roman"/>
          <w:sz w:val="28"/>
          <w:szCs w:val="28"/>
        </w:rPr>
        <w:t xml:space="preserve"> </w:t>
      </w:r>
      <w:r w:rsidRPr="00E96A49">
        <w:rPr>
          <w:rFonts w:ascii="Times New Roman" w:hAnsi="Times New Roman" w:cs="Times New Roman"/>
          <w:sz w:val="28"/>
          <w:szCs w:val="28"/>
        </w:rPr>
        <w:t>знают и называют разные виды рекламы, ее назначение, способы воздействия;</w:t>
      </w:r>
      <w:r w:rsidR="007A61DC">
        <w:rPr>
          <w:rFonts w:ascii="Times New Roman" w:hAnsi="Times New Roman" w:cs="Times New Roman"/>
          <w:sz w:val="28"/>
          <w:szCs w:val="28"/>
        </w:rPr>
        <w:t xml:space="preserve"> </w:t>
      </w:r>
      <w:r w:rsidRPr="00E96A49">
        <w:rPr>
          <w:rFonts w:ascii="Times New Roman" w:hAnsi="Times New Roman" w:cs="Times New Roman"/>
          <w:sz w:val="28"/>
          <w:szCs w:val="28"/>
        </w:rPr>
        <w:t>адекватно ведут себя в окружающем предметном, вещевом мире, в природном окружении;</w:t>
      </w:r>
      <w:r w:rsidR="007A61DC">
        <w:rPr>
          <w:rFonts w:ascii="Times New Roman" w:hAnsi="Times New Roman" w:cs="Times New Roman"/>
          <w:sz w:val="28"/>
          <w:szCs w:val="28"/>
        </w:rPr>
        <w:t xml:space="preserve"> </w:t>
      </w:r>
      <w:r w:rsidRPr="00E96A49">
        <w:rPr>
          <w:rFonts w:ascii="Times New Roman" w:hAnsi="Times New Roman" w:cs="Times New Roman"/>
          <w:sz w:val="28"/>
          <w:szCs w:val="28"/>
        </w:rPr>
        <w:t>любят трудиться, делать полезные предметы для себя и радовать других;</w:t>
      </w:r>
      <w:r w:rsidR="007A61DC">
        <w:rPr>
          <w:rFonts w:ascii="Times New Roman" w:hAnsi="Times New Roman" w:cs="Times New Roman"/>
          <w:sz w:val="28"/>
          <w:szCs w:val="28"/>
        </w:rPr>
        <w:t xml:space="preserve"> </w:t>
      </w:r>
      <w:r w:rsidRPr="00E96A49">
        <w:rPr>
          <w:rFonts w:ascii="Times New Roman" w:hAnsi="Times New Roman" w:cs="Times New Roman"/>
          <w:sz w:val="28"/>
          <w:szCs w:val="28"/>
        </w:rPr>
        <w:t>бережно, рационально, экономно используют расходные материалы для игр и занятий (бумагу, карандаши, краски, материю и др.);</w:t>
      </w:r>
      <w:r w:rsidR="007A61DC">
        <w:rPr>
          <w:rFonts w:ascii="Times New Roman" w:hAnsi="Times New Roman" w:cs="Times New Roman"/>
          <w:sz w:val="28"/>
          <w:szCs w:val="28"/>
        </w:rPr>
        <w:t xml:space="preserve"> с</w:t>
      </w:r>
      <w:r w:rsidRPr="00E96A49">
        <w:rPr>
          <w:rFonts w:ascii="Times New Roman" w:hAnsi="Times New Roman" w:cs="Times New Roman"/>
          <w:sz w:val="28"/>
          <w:szCs w:val="28"/>
        </w:rPr>
        <w:t>ледуют правилу: ничего не выбрасывай зря, если можно продлить жизнь вещи, лучше отдай, подари, порадуй другого, если она тебе не нужна;</w:t>
      </w:r>
      <w:r w:rsidR="007A61DC">
        <w:rPr>
          <w:rFonts w:ascii="Times New Roman" w:hAnsi="Times New Roman" w:cs="Times New Roman"/>
          <w:sz w:val="28"/>
          <w:szCs w:val="28"/>
        </w:rPr>
        <w:t xml:space="preserve"> </w:t>
      </w:r>
      <w:r w:rsidRPr="00E96A49">
        <w:rPr>
          <w:rFonts w:ascii="Times New Roman" w:hAnsi="Times New Roman" w:cs="Times New Roman"/>
          <w:sz w:val="28"/>
          <w:szCs w:val="28"/>
        </w:rPr>
        <w:t>проявляют интерес к экономической деятельности взрослых (кем работают родители, как ведут хозяйство и т. д.);</w:t>
      </w:r>
      <w:r w:rsidR="007A61DC">
        <w:rPr>
          <w:rFonts w:ascii="Times New Roman" w:hAnsi="Times New Roman" w:cs="Times New Roman"/>
          <w:sz w:val="28"/>
          <w:szCs w:val="28"/>
        </w:rPr>
        <w:t xml:space="preserve"> </w:t>
      </w:r>
      <w:r w:rsidRPr="00E96A49">
        <w:rPr>
          <w:rFonts w:ascii="Times New Roman" w:hAnsi="Times New Roman" w:cs="Times New Roman"/>
          <w:sz w:val="28"/>
          <w:szCs w:val="28"/>
        </w:rPr>
        <w:t>замечают и ценят, радуются новым покупкам</w:t>
      </w:r>
      <w:r w:rsidR="007A61DC">
        <w:rPr>
          <w:rFonts w:ascii="Times New Roman" w:hAnsi="Times New Roman" w:cs="Times New Roman"/>
          <w:sz w:val="28"/>
          <w:szCs w:val="28"/>
        </w:rPr>
        <w:t>.</w:t>
      </w:r>
    </w:p>
    <w:p w14:paraId="7C1DD1D8" w14:textId="513442DB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t xml:space="preserve">   На наш же взгляд, формирование у детей экономического мышления можно и нужно начинать еще с дошкольного возраста. В это время малыши наиболее восприимчивы к новым знаниям, особенно если они преподносятся в игровой форме. Наверняка ваш ребенок уже задавал вопросы, так или иначе связанные с экономическими проблемами. Всегда ли вы могли на них ответить правильно и доступно? Помните, что делать это нужно не путем прямого обучения, а с помощью игр, специальных радио- и телепередач, любимых мультфильмов и книг. Но главная роль в этом процессе отводится вам, дорогие взрослые.[3]</w:t>
      </w:r>
    </w:p>
    <w:p w14:paraId="1F083E1D" w14:textId="599BE4AD" w:rsidR="00E96A49" w:rsidRPr="00E96A49" w:rsidRDefault="0093046E" w:rsidP="00E96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E96A49" w:rsidRPr="00E96A49">
        <w:rPr>
          <w:rFonts w:ascii="Times New Roman" w:hAnsi="Times New Roman" w:cs="Times New Roman"/>
          <w:b/>
          <w:bCs/>
          <w:sz w:val="28"/>
          <w:szCs w:val="28"/>
        </w:rPr>
        <w:t>итератур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</w:p>
    <w:p w14:paraId="1A438EB7" w14:textId="77777777" w:rsidR="00E96A49" w:rsidRPr="00E96A49" w:rsidRDefault="00E96A49" w:rsidP="00E9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DE6A46" w14:textId="77777777" w:rsidR="00F244A8" w:rsidRPr="00F244A8" w:rsidRDefault="00F244A8" w:rsidP="001519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A8">
        <w:rPr>
          <w:rFonts w:ascii="Times New Roman" w:hAnsi="Times New Roman" w:cs="Times New Roman"/>
          <w:sz w:val="28"/>
          <w:szCs w:val="28"/>
        </w:rPr>
        <w:lastRenderedPageBreak/>
        <w:t>Авторская программа ГККП Ясли/сада №4 «Самал», Уральск, ЗКО, 2022 год</w:t>
      </w:r>
    </w:p>
    <w:p w14:paraId="2CC6D474" w14:textId="0B3B772F" w:rsidR="00E96A49" w:rsidRPr="00F244A8" w:rsidRDefault="00E96A49" w:rsidP="00F244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A8">
        <w:rPr>
          <w:rFonts w:ascii="Times New Roman" w:hAnsi="Times New Roman" w:cs="Times New Roman"/>
          <w:sz w:val="28"/>
          <w:szCs w:val="28"/>
        </w:rPr>
        <w:t>Галкина, Л. Н. Экономическое образование детей дошкольного возраста, Учебно-методическое пособие, Челябинский государственный педагогический университет. – Челябинск, 2021 год</w:t>
      </w:r>
    </w:p>
    <w:p w14:paraId="62D1350A" w14:textId="77777777" w:rsidR="00E96A49" w:rsidRPr="00E96A49" w:rsidRDefault="00E96A49" w:rsidP="00F244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t>Козлова С.А. Мой мир: приобщение ребенка к социальному миру. – М.: Линка-Пресс, 2002 год</w:t>
      </w:r>
    </w:p>
    <w:p w14:paraId="0EECA4BE" w14:textId="77777777" w:rsidR="00E96A49" w:rsidRPr="00E96A49" w:rsidRDefault="00E96A49" w:rsidP="00E96A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9">
        <w:rPr>
          <w:rFonts w:ascii="Times New Roman" w:hAnsi="Times New Roman" w:cs="Times New Roman"/>
          <w:sz w:val="28"/>
          <w:szCs w:val="28"/>
        </w:rPr>
        <w:t>Т. Попова, О. Меньшикова, Л. Кнышова «Экономика для малышей, или Как Миша стал бизнесменом», 1996 год</w:t>
      </w:r>
    </w:p>
    <w:p w14:paraId="3B58D8D9" w14:textId="1BAE2716" w:rsidR="009005A0" w:rsidRPr="00BF21CC" w:rsidRDefault="00E82DC6" w:rsidP="00BF21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1CC">
        <w:rPr>
          <w:rFonts w:ascii="Times New Roman" w:hAnsi="Times New Roman" w:cs="Times New Roman"/>
          <w:sz w:val="28"/>
          <w:szCs w:val="28"/>
        </w:rPr>
        <w:t>Программа дошкольного образовательного учреждения города Новосибирска «Экономика для дошкольника», 2022 год</w:t>
      </w:r>
    </w:p>
    <w:p w14:paraId="61BB771E" w14:textId="40092FC3" w:rsidR="00422CDA" w:rsidRPr="00422CDA" w:rsidRDefault="0011429D" w:rsidP="00422C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29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абаненко О. Б., </w:t>
      </w:r>
      <w:r w:rsidR="00422CDA">
        <w:rPr>
          <w:rFonts w:ascii="Times New Roman" w:hAnsi="Times New Roman" w:cs="Times New Roman"/>
          <w:sz w:val="28"/>
          <w:szCs w:val="28"/>
        </w:rPr>
        <w:t>Методическое пособие «Минутки экономики»</w:t>
      </w:r>
      <w:r>
        <w:rPr>
          <w:rFonts w:ascii="Times New Roman" w:hAnsi="Times New Roman" w:cs="Times New Roman"/>
          <w:sz w:val="28"/>
          <w:szCs w:val="28"/>
        </w:rPr>
        <w:t>, 2022 год</w:t>
      </w:r>
    </w:p>
    <w:sectPr w:rsidR="00422CDA" w:rsidRPr="00422CDA" w:rsidSect="0014087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65801"/>
    <w:multiLevelType w:val="hybridMultilevel"/>
    <w:tmpl w:val="69B6E224"/>
    <w:lvl w:ilvl="0" w:tplc="1D5A45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F370161"/>
    <w:multiLevelType w:val="hybridMultilevel"/>
    <w:tmpl w:val="B97C4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3B"/>
    <w:rsid w:val="00062B64"/>
    <w:rsid w:val="0011429D"/>
    <w:rsid w:val="00140879"/>
    <w:rsid w:val="0015199B"/>
    <w:rsid w:val="00207BFA"/>
    <w:rsid w:val="002336DC"/>
    <w:rsid w:val="0030100A"/>
    <w:rsid w:val="003A13CF"/>
    <w:rsid w:val="003E29AF"/>
    <w:rsid w:val="00422CDA"/>
    <w:rsid w:val="004679FA"/>
    <w:rsid w:val="00481AAC"/>
    <w:rsid w:val="00487121"/>
    <w:rsid w:val="004914AE"/>
    <w:rsid w:val="004D74DE"/>
    <w:rsid w:val="005B641E"/>
    <w:rsid w:val="005F203B"/>
    <w:rsid w:val="00776E06"/>
    <w:rsid w:val="007A61DC"/>
    <w:rsid w:val="00844665"/>
    <w:rsid w:val="00867D15"/>
    <w:rsid w:val="009005A0"/>
    <w:rsid w:val="0093046E"/>
    <w:rsid w:val="00A62BA1"/>
    <w:rsid w:val="00B20CD0"/>
    <w:rsid w:val="00BF21CC"/>
    <w:rsid w:val="00CD530B"/>
    <w:rsid w:val="00E400D7"/>
    <w:rsid w:val="00E43289"/>
    <w:rsid w:val="00E82DC6"/>
    <w:rsid w:val="00E96A49"/>
    <w:rsid w:val="00F2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AB17"/>
  <w15:chartTrackingRefBased/>
  <w15:docId w15:val="{8DEECE28-0960-4EFF-A4DF-3E598501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2117</Words>
  <Characters>12067</Characters>
  <Application>Microsoft Office Word</Application>
  <DocSecurity>0</DocSecurity>
  <Lines>100</Lines>
  <Paragraphs>28</Paragraphs>
  <ScaleCrop>false</ScaleCrop>
  <Company/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2024-04-25T15:37:00Z</dcterms:created>
  <dcterms:modified xsi:type="dcterms:W3CDTF">2024-05-18T07:57:00Z</dcterms:modified>
</cp:coreProperties>
</file>