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532"/>
        <w:gridCol w:w="1134"/>
        <w:gridCol w:w="2268"/>
        <w:gridCol w:w="1587"/>
        <w:gridCol w:w="3418"/>
        <w:gridCol w:w="1123"/>
        <w:gridCol w:w="11"/>
      </w:tblGrid>
      <w:tr w:rsidR="0022744A" w:rsidRPr="002850A0" w:rsidTr="004E0A46">
        <w:trPr>
          <w:trHeight w:val="550"/>
        </w:trPr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Название </w:t>
            </w:r>
            <w:r w:rsidR="00A37D9A"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раздела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Unittitle</w:t>
            </w:r>
          </w:p>
        </w:tc>
        <w:tc>
          <w:tcPr>
            <w:tcW w:w="6139" w:type="dxa"/>
            <w:gridSpan w:val="4"/>
          </w:tcPr>
          <w:p w:rsidR="00A63274" w:rsidRPr="004558CC" w:rsidRDefault="00A63274" w:rsidP="00A63274">
            <w:pPr>
              <w:pStyle w:val="af0"/>
              <w:spacing w:after="120" w:line="240" w:lineRule="auto"/>
              <w:rPr>
                <w:rFonts w:ascii="Times New Roman" w:hAnsi="Times New Roman"/>
                <w:bCs w:val="0"/>
                <w:szCs w:val="24"/>
                <w:lang w:val="ru-RU"/>
              </w:rPr>
            </w:pPr>
            <w:bookmarkStart w:id="0" w:name="h.3znysh7" w:colFirst="0" w:colLast="0"/>
            <w:bookmarkEnd w:id="0"/>
            <w:r w:rsidRPr="004558CC">
              <w:rPr>
                <w:rFonts w:ascii="Times New Roman" w:hAnsi="Times New Roman"/>
                <w:bCs w:val="0"/>
                <w:szCs w:val="24"/>
                <w:lang w:val="ru-RU"/>
              </w:rPr>
              <w:t>Работа с информацией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</w:tr>
      <w:tr w:rsidR="0022744A" w:rsidRPr="002850A0" w:rsidTr="004E0A46">
        <w:trPr>
          <w:trHeight w:val="550"/>
        </w:trPr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Сабақтың тақырыбы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Темаурока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Theme of the lesson</w:t>
            </w:r>
          </w:p>
        </w:tc>
        <w:tc>
          <w:tcPr>
            <w:tcW w:w="6139" w:type="dxa"/>
            <w:gridSpan w:val="4"/>
          </w:tcPr>
          <w:p w:rsidR="0022744A" w:rsidRPr="004558CC" w:rsidRDefault="006D7C44" w:rsidP="004E0A4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u w:val="single"/>
                <w:lang w:val="kk-KZ"/>
              </w:rPr>
            </w:pPr>
            <w:r w:rsidRPr="004558CC">
              <w:rPr>
                <w:rFonts w:ascii="Times New Roman" w:eastAsia="Arial" w:hAnsi="Times New Roman" w:cs="Times New Roman"/>
                <w:color w:val="000000"/>
                <w:szCs w:val="24"/>
                <w:u w:val="single"/>
                <w:lang w:val="kk-KZ"/>
              </w:rPr>
              <w:t xml:space="preserve">Кодирование </w:t>
            </w:r>
            <w:r w:rsidR="00503977" w:rsidRPr="004558CC">
              <w:rPr>
                <w:rFonts w:ascii="Times New Roman" w:eastAsia="Arial" w:hAnsi="Times New Roman" w:cs="Times New Roman"/>
                <w:color w:val="000000"/>
                <w:szCs w:val="24"/>
                <w:u w:val="single"/>
                <w:lang w:val="kk-KZ"/>
              </w:rPr>
              <w:t>числовой</w:t>
            </w:r>
            <w:r w:rsidRPr="004558CC">
              <w:rPr>
                <w:rFonts w:ascii="Times New Roman" w:eastAsia="Arial" w:hAnsi="Times New Roman" w:cs="Times New Roman"/>
                <w:color w:val="000000"/>
                <w:szCs w:val="24"/>
                <w:u w:val="single"/>
                <w:lang w:val="kk-KZ"/>
              </w:rPr>
              <w:t xml:space="preserve"> информации</w:t>
            </w:r>
          </w:p>
        </w:tc>
      </w:tr>
      <w:tr w:rsidR="0022744A" w:rsidRPr="002850A0" w:rsidTr="004E0A46">
        <w:trPr>
          <w:trHeight w:val="460"/>
        </w:trPr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bookmarkStart w:id="1" w:name="h.2et92p0" w:colFirst="0" w:colLast="0"/>
            <w:bookmarkEnd w:id="1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Күні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Дат</w:t>
            </w:r>
            <w:bookmarkStart w:id="2" w:name="h.tyjcwt" w:colFirst="0" w:colLast="0"/>
            <w:bookmarkEnd w:id="2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а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Date</w:t>
            </w:r>
          </w:p>
        </w:tc>
        <w:tc>
          <w:tcPr>
            <w:tcW w:w="6139" w:type="dxa"/>
            <w:gridSpan w:val="4"/>
          </w:tcPr>
          <w:p w:rsidR="0022744A" w:rsidRPr="002850A0" w:rsidRDefault="002850A0" w:rsidP="004E0A4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kk-KZ"/>
              </w:rPr>
              <w:t>24.11.22</w:t>
            </w:r>
          </w:p>
        </w:tc>
      </w:tr>
      <w:tr w:rsidR="0022744A" w:rsidRPr="002850A0" w:rsidTr="004E0A46">
        <w:trPr>
          <w:trHeight w:val="532"/>
        </w:trPr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Сынып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Класс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Grade: </w:t>
            </w:r>
          </w:p>
        </w:tc>
        <w:tc>
          <w:tcPr>
            <w:tcW w:w="6139" w:type="dxa"/>
            <w:gridSpan w:val="4"/>
          </w:tcPr>
          <w:p w:rsidR="0022744A" w:rsidRPr="002850A0" w:rsidRDefault="002850A0" w:rsidP="004E0A4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kk-KZ"/>
              </w:rPr>
            </w:pPr>
            <w:bookmarkStart w:id="3" w:name="h.3dy6vkm" w:colFirst="0" w:colLast="0"/>
            <w:bookmarkStart w:id="4" w:name="h.1t3h5sf" w:colFirst="0" w:colLast="0"/>
            <w:bookmarkEnd w:id="3"/>
            <w:bookmarkEnd w:id="4"/>
            <w:r w:rsidRPr="002850A0"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kk-KZ"/>
              </w:rPr>
              <w:t>6</w:t>
            </w:r>
          </w:p>
        </w:tc>
      </w:tr>
      <w:tr w:rsidR="0022744A" w:rsidRPr="002850A0" w:rsidTr="004E0A46">
        <w:trPr>
          <w:trHeight w:val="560"/>
        </w:trPr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Оқу мақсаты (пәндік оқу бағдарламасынан)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Цели обучения (из предм</w:t>
            </w:r>
            <w:proofErr w:type="spellStart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етной</w:t>
            </w:r>
            <w:proofErr w:type="spellEnd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учебной программы)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Learning objectives  (</w:t>
            </w:r>
            <w:r w:rsidRPr="002850A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en-US"/>
              </w:rPr>
              <w:t>MYP/DP objectives from the subject curriculum)</w:t>
            </w:r>
          </w:p>
        </w:tc>
        <w:tc>
          <w:tcPr>
            <w:tcW w:w="6139" w:type="dxa"/>
            <w:gridSpan w:val="4"/>
          </w:tcPr>
          <w:p w:rsidR="00FB2191" w:rsidRPr="002850A0" w:rsidRDefault="00FB2191" w:rsidP="00FB2191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18"/>
              </w:rPr>
            </w:pPr>
            <w:r w:rsidRPr="002850A0">
              <w:rPr>
                <w:rFonts w:ascii="Times New Roman" w:hAnsi="Times New Roman"/>
                <w:sz w:val="18"/>
              </w:rPr>
              <w:t xml:space="preserve">переводить числа между двоичными, восьмеричными, десятичными и шестнадцатеричными системами счисления </w:t>
            </w:r>
          </w:p>
          <w:p w:rsidR="00C4666D" w:rsidRPr="002850A0" w:rsidRDefault="00C4666D" w:rsidP="00FB2191">
            <w:pPr>
              <w:tabs>
                <w:tab w:val="num" w:pos="720"/>
              </w:tabs>
              <w:jc w:val="both"/>
              <w:rPr>
                <w:sz w:val="18"/>
              </w:rPr>
            </w:pPr>
          </w:p>
        </w:tc>
      </w:tr>
      <w:tr w:rsidR="0022744A" w:rsidRPr="002850A0" w:rsidTr="006F64C4">
        <w:trPr>
          <w:trHeight w:val="795"/>
        </w:trPr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Сабақтың мақсаты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Целиурока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Lesson objectives</w:t>
            </w:r>
          </w:p>
        </w:tc>
        <w:tc>
          <w:tcPr>
            <w:tcW w:w="6139" w:type="dxa"/>
            <w:gridSpan w:val="4"/>
          </w:tcPr>
          <w:p w:rsidR="0022744A" w:rsidRPr="002850A0" w:rsidRDefault="00FB2191" w:rsidP="00503977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7C158B">
              <w:rPr>
                <w:rFonts w:ascii="Times New Roman" w:hAnsi="Times New Roman" w:cs="Times New Roman"/>
                <w:b/>
                <w:iCs/>
                <w:sz w:val="18"/>
              </w:rPr>
              <w:t xml:space="preserve">Научить учащихся </w:t>
            </w:r>
            <w:r w:rsidR="007C158B" w:rsidRPr="007C158B">
              <w:rPr>
                <w:rFonts w:ascii="Times New Roman" w:hAnsi="Times New Roman" w:cs="Times New Roman"/>
                <w:b/>
                <w:iCs/>
                <w:sz w:val="18"/>
              </w:rPr>
              <w:t>кодировать числовую информацию</w:t>
            </w:r>
            <w:r w:rsidR="007C158B">
              <w:rPr>
                <w:rFonts w:ascii="Times New Roman" w:hAnsi="Times New Roman" w:cs="Times New Roman"/>
                <w:iCs/>
                <w:sz w:val="18"/>
              </w:rPr>
              <w:t xml:space="preserve"> (</w:t>
            </w:r>
            <w:r w:rsidR="007C158B" w:rsidRPr="007C158B">
              <w:rPr>
                <w:rFonts w:ascii="Times New Roman" w:hAnsi="Times New Roman" w:cs="Times New Roman"/>
                <w:i/>
                <w:iCs/>
                <w:sz w:val="18"/>
              </w:rPr>
              <w:t xml:space="preserve">переводить </w:t>
            </w:r>
            <w:r w:rsidRPr="007C158B">
              <w:rPr>
                <w:rFonts w:ascii="Times New Roman" w:hAnsi="Times New Roman"/>
                <w:i/>
                <w:sz w:val="18"/>
              </w:rPr>
              <w:t>числа между двоичными, восьмеричными, десятичными и шестнадцатеричными системами счисления</w:t>
            </w:r>
            <w:r w:rsidRPr="002850A0">
              <w:rPr>
                <w:rFonts w:ascii="Times New Roman" w:hAnsi="Times New Roman"/>
                <w:sz w:val="18"/>
              </w:rPr>
              <w:t>)</w:t>
            </w:r>
          </w:p>
        </w:tc>
      </w:tr>
      <w:tr w:rsidR="0022744A" w:rsidRPr="002850A0" w:rsidTr="004E0A46">
        <w:tc>
          <w:tcPr>
            <w:tcW w:w="4934" w:type="dxa"/>
            <w:gridSpan w:val="3"/>
          </w:tcPr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ATL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дағдылары 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топ және кластер)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ATL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навыки (группа и кластер)</w:t>
            </w:r>
          </w:p>
          <w:p w:rsidR="0022744A" w:rsidRPr="002850A0" w:rsidRDefault="0022744A" w:rsidP="004E0A4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ATLskills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group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&amp;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cluster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6139" w:type="dxa"/>
            <w:gridSpan w:val="4"/>
          </w:tcPr>
          <w:p w:rsidR="0006460A" w:rsidRPr="002850A0" w:rsidRDefault="00AD4207" w:rsidP="0006460A">
            <w:pPr>
              <w:tabs>
                <w:tab w:val="left" w:pos="907"/>
                <w:tab w:val="left" w:pos="1361"/>
                <w:tab w:val="left" w:pos="181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850A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Исследование</w:t>
            </w:r>
            <w:r w:rsidRPr="002850A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 xml:space="preserve"> - </w:t>
            </w:r>
            <w:r w:rsidR="0006460A" w:rsidRPr="002850A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Навыки информационной грамотности  </w:t>
            </w:r>
          </w:p>
          <w:p w:rsidR="0006460A" w:rsidRPr="002850A0" w:rsidRDefault="0006460A" w:rsidP="0006460A">
            <w:pPr>
              <w:tabs>
                <w:tab w:val="left" w:pos="907"/>
                <w:tab w:val="left" w:pos="1361"/>
                <w:tab w:val="left" w:pos="1814"/>
              </w:tabs>
              <w:jc w:val="both"/>
              <w:rPr>
                <w:rFonts w:ascii="Times New Roman" w:hAnsi="Times New Roman"/>
                <w:sz w:val="20"/>
              </w:rPr>
            </w:pPr>
            <w:r w:rsidRPr="002850A0">
              <w:rPr>
                <w:rFonts w:ascii="Times New Roman" w:hAnsi="Times New Roman"/>
                <w:sz w:val="20"/>
              </w:rPr>
              <w:t>Представлять информацию в различных форматах и платформах.</w:t>
            </w:r>
          </w:p>
          <w:p w:rsidR="0022744A" w:rsidRPr="002850A0" w:rsidRDefault="0022744A" w:rsidP="004E0A4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2744A" w:rsidRPr="002850A0" w:rsidTr="004E0A46">
        <w:trPr>
          <w:trHeight w:val="460"/>
        </w:trPr>
        <w:tc>
          <w:tcPr>
            <w:tcW w:w="11073" w:type="dxa"/>
            <w:gridSpan w:val="7"/>
          </w:tcPr>
          <w:p w:rsidR="0022744A" w:rsidRPr="002850A0" w:rsidRDefault="0022744A" w:rsidP="004E0A4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Жоспар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/ План/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Plan</w:t>
            </w:r>
          </w:p>
        </w:tc>
      </w:tr>
      <w:tr w:rsidR="0022744A" w:rsidRPr="002850A0" w:rsidTr="004E0A46">
        <w:trPr>
          <w:trHeight w:val="560"/>
        </w:trPr>
        <w:tc>
          <w:tcPr>
            <w:tcW w:w="1532" w:type="dxa"/>
          </w:tcPr>
          <w:p w:rsidR="0022744A" w:rsidRPr="002850A0" w:rsidRDefault="0022744A" w:rsidP="004E0A46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Сабақ кезеңі </w:t>
            </w:r>
          </w:p>
          <w:p w:rsidR="0022744A" w:rsidRPr="002850A0" w:rsidRDefault="0022744A" w:rsidP="004E0A46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kk-KZ"/>
              </w:rPr>
              <w:t>Этап урока</w:t>
            </w:r>
          </w:p>
          <w:p w:rsidR="0022744A" w:rsidRPr="002850A0" w:rsidRDefault="0022744A" w:rsidP="004E0A46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  <w:lang w:val="en-US"/>
              </w:rPr>
              <w:t>Stage</w:t>
            </w:r>
          </w:p>
        </w:tc>
        <w:tc>
          <w:tcPr>
            <w:tcW w:w="1134" w:type="dxa"/>
          </w:tcPr>
          <w:p w:rsidR="0022744A" w:rsidRPr="002850A0" w:rsidRDefault="0022744A" w:rsidP="004E0A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У</w:t>
            </w:r>
            <w:proofErr w:type="spellStart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ақыт</w:t>
            </w:r>
            <w:proofErr w:type="spellEnd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/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Время/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 xml:space="preserve"> Timing</w:t>
            </w:r>
          </w:p>
          <w:p w:rsidR="0022744A" w:rsidRPr="002850A0" w:rsidRDefault="0022744A" w:rsidP="004E0A46">
            <w:pPr>
              <w:spacing w:before="60" w:after="6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73" w:type="dxa"/>
            <w:gridSpan w:val="3"/>
          </w:tcPr>
          <w:p w:rsidR="0022744A" w:rsidRPr="002850A0" w:rsidRDefault="0022744A" w:rsidP="004E0A46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Сабақтың барысы 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/Ход урока/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Procedure</w:t>
            </w:r>
          </w:p>
        </w:tc>
        <w:tc>
          <w:tcPr>
            <w:tcW w:w="1134" w:type="dxa"/>
            <w:gridSpan w:val="2"/>
          </w:tcPr>
          <w:p w:rsidR="0022744A" w:rsidRPr="002850A0" w:rsidRDefault="0022744A" w:rsidP="004E0A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Ресурстар</w:t>
            </w:r>
            <w:proofErr w:type="spellEnd"/>
          </w:p>
          <w:p w:rsidR="0022744A" w:rsidRPr="002850A0" w:rsidRDefault="0022744A" w:rsidP="004E0A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Ресурсы 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Resources</w:t>
            </w:r>
          </w:p>
        </w:tc>
      </w:tr>
      <w:tr w:rsidR="0047193C" w:rsidRPr="00912D60" w:rsidTr="004E0A46">
        <w:trPr>
          <w:trHeight w:val="271"/>
        </w:trPr>
        <w:tc>
          <w:tcPr>
            <w:tcW w:w="1532" w:type="dxa"/>
          </w:tcPr>
          <w:p w:rsidR="0047193C" w:rsidRPr="002850A0" w:rsidRDefault="0047193C" w:rsidP="0047193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4"/>
                <w:lang w:val="kk-KZ"/>
              </w:rPr>
            </w:pPr>
            <w:r w:rsidRPr="002850A0">
              <w:rPr>
                <w:rFonts w:ascii="Times New Roman" w:eastAsia="Arial" w:hAnsi="Times New Roman" w:cs="Times New Roman"/>
                <w:b/>
                <w:sz w:val="20"/>
                <w:szCs w:val="24"/>
                <w:lang w:val="kk-KZ"/>
              </w:rPr>
              <w:t>Ой шақыру</w:t>
            </w:r>
          </w:p>
          <w:p w:rsidR="0047193C" w:rsidRPr="002850A0" w:rsidRDefault="0047193C" w:rsidP="0047193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  <w:lang w:val="en-US"/>
              </w:rPr>
            </w:pPr>
            <w:r w:rsidRPr="002850A0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Вызов</w:t>
            </w:r>
          </w:p>
          <w:p w:rsidR="0047193C" w:rsidRPr="002850A0" w:rsidRDefault="0047193C" w:rsidP="0047193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  <w:lang w:val="en-US"/>
              </w:rPr>
            </w:pPr>
            <w:r w:rsidRPr="002850A0">
              <w:rPr>
                <w:rFonts w:ascii="Times New Roman" w:eastAsia="Arial" w:hAnsi="Times New Roman" w:cs="Times New Roman"/>
                <w:b/>
                <w:sz w:val="20"/>
                <w:szCs w:val="24"/>
                <w:lang w:val="en-US"/>
              </w:rPr>
              <w:t>Starter</w:t>
            </w:r>
          </w:p>
        </w:tc>
        <w:tc>
          <w:tcPr>
            <w:tcW w:w="1134" w:type="dxa"/>
          </w:tcPr>
          <w:p w:rsidR="0047193C" w:rsidRPr="002850A0" w:rsidRDefault="0047193C" w:rsidP="0047193C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4"/>
              </w:rPr>
            </w:pPr>
            <w:r w:rsidRPr="002850A0">
              <w:rPr>
                <w:rFonts w:ascii="Times New Roman" w:eastAsia="Arial" w:hAnsi="Times New Roman" w:cs="Times New Roman"/>
                <w:sz w:val="20"/>
                <w:szCs w:val="24"/>
              </w:rPr>
              <w:t>1</w:t>
            </w:r>
            <w:r w:rsidR="004A0434" w:rsidRPr="002850A0">
              <w:rPr>
                <w:rFonts w:ascii="Times New Roman" w:eastAsia="Arial" w:hAnsi="Times New Roman" w:cs="Times New Roman"/>
                <w:sz w:val="20"/>
                <w:szCs w:val="24"/>
                <w:lang w:val="en-US"/>
              </w:rPr>
              <w:t>0</w:t>
            </w:r>
            <w:r w:rsidRPr="002850A0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мин</w:t>
            </w:r>
          </w:p>
        </w:tc>
        <w:tc>
          <w:tcPr>
            <w:tcW w:w="7273" w:type="dxa"/>
            <w:gridSpan w:val="3"/>
          </w:tcPr>
          <w:p w:rsidR="007C158B" w:rsidRDefault="00F97770" w:rsidP="005260CB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bCs/>
                <w:sz w:val="18"/>
              </w:rPr>
            </w:pPr>
            <w:r w:rsidRPr="002850A0">
              <w:rPr>
                <w:sz w:val="18"/>
                <w:lang w:val="kk-KZ"/>
              </w:rPr>
              <w:t>А</w:t>
            </w:r>
            <w:r w:rsidR="00F70501" w:rsidRPr="002850A0">
              <w:rPr>
                <w:sz w:val="18"/>
              </w:rPr>
              <w:t>ктуализаци</w:t>
            </w:r>
            <w:r w:rsidRPr="002850A0">
              <w:rPr>
                <w:sz w:val="18"/>
                <w:lang w:val="kk-KZ"/>
              </w:rPr>
              <w:t>я</w:t>
            </w:r>
            <w:r w:rsidR="00F70501" w:rsidRPr="002850A0">
              <w:rPr>
                <w:sz w:val="18"/>
              </w:rPr>
              <w:t xml:space="preserve"> знаний.</w:t>
            </w:r>
            <w:r w:rsidR="002850A0" w:rsidRPr="002850A0">
              <w:rPr>
                <w:sz w:val="18"/>
              </w:rPr>
              <w:t xml:space="preserve"> </w:t>
            </w:r>
            <w:r w:rsidR="002850A0" w:rsidRPr="002850A0">
              <w:rPr>
                <w:bCs/>
                <w:sz w:val="18"/>
              </w:rPr>
              <w:t>Предложить</w:t>
            </w:r>
            <w:r w:rsidR="00FF6465" w:rsidRPr="002850A0">
              <w:rPr>
                <w:bCs/>
                <w:sz w:val="18"/>
              </w:rPr>
              <w:t xml:space="preserve"> учащимся задание для мозгового штурма и систематизации имеющихся знаний о </w:t>
            </w:r>
            <w:r w:rsidR="00DA0F2A" w:rsidRPr="002850A0">
              <w:rPr>
                <w:bCs/>
                <w:sz w:val="18"/>
                <w:lang w:val="kk-KZ"/>
              </w:rPr>
              <w:t>кодировании</w:t>
            </w:r>
            <w:r w:rsidR="00FF6465" w:rsidRPr="002850A0">
              <w:rPr>
                <w:bCs/>
                <w:sz w:val="18"/>
              </w:rPr>
              <w:t>.</w:t>
            </w:r>
            <w:r w:rsidR="002850A0" w:rsidRPr="002850A0">
              <w:rPr>
                <w:bCs/>
                <w:sz w:val="18"/>
              </w:rPr>
              <w:t xml:space="preserve"> </w:t>
            </w:r>
          </w:p>
          <w:p w:rsidR="00216E4C" w:rsidRPr="007C158B" w:rsidRDefault="007D6ADF" w:rsidP="007C158B">
            <w:pPr>
              <w:pStyle w:val="a6"/>
              <w:shd w:val="clear" w:color="auto" w:fill="FFFFFF"/>
              <w:spacing w:before="0" w:beforeAutospacing="0" w:after="150" w:afterAutospacing="0" w:line="36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Пифагор говорил</w:t>
            </w:r>
            <w:r w:rsidR="00433E73" w:rsidRPr="007C158B">
              <w:rPr>
                <w:b/>
                <w:sz w:val="18"/>
                <w:szCs w:val="28"/>
              </w:rPr>
              <w:t xml:space="preserve">: “Всё есть число”. Вы согласны с этим утверждением? </w:t>
            </w:r>
          </w:p>
          <w:p w:rsidR="00433E73" w:rsidRPr="005260CB" w:rsidRDefault="00216E4C" w:rsidP="005260CB">
            <w:pPr>
              <w:pStyle w:val="a6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Для того чтобы понять, что такое система счисления нам необходимо вспомнить </w:t>
            </w:r>
            <w:r w:rsidR="00433E73">
              <w:rPr>
                <w:sz w:val="20"/>
                <w:szCs w:val="20"/>
              </w:rPr>
              <w:t xml:space="preserve">как люди считали в древности.  </w:t>
            </w:r>
            <w:r>
              <w:rPr>
                <w:sz w:val="20"/>
                <w:szCs w:val="20"/>
              </w:rPr>
              <w:t xml:space="preserve">Учащимся предлагается </w:t>
            </w:r>
            <w:r w:rsidR="005260CB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полнить</w:t>
            </w:r>
            <w:r w:rsidR="005260CB">
              <w:rPr>
                <w:sz w:val="20"/>
                <w:szCs w:val="20"/>
              </w:rPr>
              <w:t xml:space="preserve"> «корзину идей», расположенную на доске</w:t>
            </w:r>
            <w:r>
              <w:rPr>
                <w:sz w:val="20"/>
                <w:szCs w:val="20"/>
              </w:rPr>
              <w:t xml:space="preserve">, записывая ответ на </w:t>
            </w:r>
            <w:proofErr w:type="spellStart"/>
            <w:r>
              <w:rPr>
                <w:sz w:val="20"/>
                <w:szCs w:val="20"/>
              </w:rPr>
              <w:t>стикер</w:t>
            </w:r>
            <w:proofErr w:type="spellEnd"/>
            <w:r>
              <w:rPr>
                <w:sz w:val="20"/>
                <w:szCs w:val="20"/>
              </w:rPr>
              <w:t xml:space="preserve"> и проговаривая свой ответ</w:t>
            </w:r>
            <w:r w:rsidR="007C158B">
              <w:rPr>
                <w:sz w:val="20"/>
                <w:szCs w:val="20"/>
              </w:rPr>
              <w:t xml:space="preserve">, учащиеся приклеивают свой </w:t>
            </w:r>
            <w:proofErr w:type="spellStart"/>
            <w:r w:rsidR="007C158B">
              <w:rPr>
                <w:sz w:val="20"/>
                <w:szCs w:val="20"/>
              </w:rPr>
              <w:t>стикер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5260CB">
              <w:rPr>
                <w:sz w:val="20"/>
                <w:szCs w:val="20"/>
              </w:rPr>
              <w:t xml:space="preserve">Далее обсуждаются ответы и подводятся итоги. </w:t>
            </w:r>
          </w:p>
          <w:p w:rsidR="00F70501" w:rsidRPr="007C158B" w:rsidRDefault="007C158B" w:rsidP="00F97770">
            <w:pPr>
              <w:tabs>
                <w:tab w:val="left" w:pos="411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sz w:val="18"/>
                <w:lang w:val="kk-KZ"/>
              </w:rPr>
            </w:pPr>
            <w:r w:rsidRPr="007C158B">
              <w:rPr>
                <w:rFonts w:ascii="Times New Roman" w:hAnsi="Times New Roman"/>
                <w:b/>
                <w:sz w:val="18"/>
                <w:lang w:val="kk-KZ"/>
              </w:rPr>
              <w:t>Далее учащимся предлагается ответить</w:t>
            </w:r>
            <w:r w:rsidR="00E55D13" w:rsidRPr="007C158B">
              <w:rPr>
                <w:rFonts w:ascii="Times New Roman" w:hAnsi="Times New Roman"/>
                <w:b/>
                <w:sz w:val="18"/>
                <w:lang w:val="kk-KZ"/>
              </w:rPr>
              <w:t xml:space="preserve"> на </w:t>
            </w:r>
            <w:r w:rsidR="00DF1C9C" w:rsidRPr="007C158B">
              <w:rPr>
                <w:rFonts w:ascii="Times New Roman" w:hAnsi="Times New Roman"/>
                <w:b/>
                <w:sz w:val="18"/>
                <w:lang w:val="kk-KZ"/>
              </w:rPr>
              <w:t xml:space="preserve">следующие </w:t>
            </w:r>
            <w:r w:rsidR="00E55D13" w:rsidRPr="007C158B">
              <w:rPr>
                <w:rFonts w:ascii="Times New Roman" w:hAnsi="Times New Roman"/>
                <w:b/>
                <w:sz w:val="18"/>
                <w:lang w:val="kk-KZ"/>
              </w:rPr>
              <w:t>вопрос</w:t>
            </w:r>
            <w:r w:rsidR="00DF1C9C" w:rsidRPr="007C158B">
              <w:rPr>
                <w:rFonts w:ascii="Times New Roman" w:hAnsi="Times New Roman"/>
                <w:b/>
                <w:sz w:val="18"/>
                <w:lang w:val="kk-KZ"/>
              </w:rPr>
              <w:t>ы</w:t>
            </w:r>
            <w:r w:rsidRPr="007C158B">
              <w:rPr>
                <w:rFonts w:ascii="Times New Roman" w:hAnsi="Times New Roman"/>
                <w:b/>
                <w:sz w:val="18"/>
                <w:lang w:val="kk-KZ"/>
              </w:rPr>
              <w:t xml:space="preserve"> устно.</w:t>
            </w:r>
            <w:r>
              <w:rPr>
                <w:rFonts w:ascii="Times New Roman" w:hAnsi="Times New Roman"/>
                <w:b/>
                <w:sz w:val="18"/>
                <w:lang w:val="kk-KZ"/>
              </w:rPr>
              <w:t xml:space="preserve"> Для того чтобы понять с чем им предстоит работать на уроке. </w:t>
            </w:r>
          </w:p>
          <w:p w:rsidR="00503977" w:rsidRPr="002850A0" w:rsidRDefault="00216E4C" w:rsidP="00503977">
            <w:pPr>
              <w:numPr>
                <w:ilvl w:val="0"/>
                <w:numId w:val="11"/>
              </w:numPr>
              <w:tabs>
                <w:tab w:val="left" w:pos="411"/>
                <w:tab w:val="num" w:pos="72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Как вы думаете, п</w:t>
            </w:r>
            <w:proofErr w:type="spellStart"/>
            <w:r w:rsidR="005260CB">
              <w:rPr>
                <w:rFonts w:ascii="Times New Roman" w:hAnsi="Times New Roman"/>
                <w:sz w:val="18"/>
              </w:rPr>
              <w:t>очему</w:t>
            </w:r>
            <w:proofErr w:type="spellEnd"/>
            <w:r w:rsidR="005260CB">
              <w:rPr>
                <w:rFonts w:ascii="Times New Roman" w:hAnsi="Times New Roman"/>
                <w:sz w:val="18"/>
              </w:rPr>
              <w:t xml:space="preserve"> люди разных стран, говорят на разных языках, а считают одинаково</w:t>
            </w:r>
            <w:r w:rsidR="00503977" w:rsidRPr="002850A0">
              <w:rPr>
                <w:rFonts w:ascii="Times New Roman" w:hAnsi="Times New Roman"/>
                <w:sz w:val="18"/>
              </w:rPr>
              <w:t>?</w:t>
            </w:r>
          </w:p>
          <w:p w:rsidR="00503977" w:rsidRDefault="007C158B" w:rsidP="00503977">
            <w:pPr>
              <w:numPr>
                <w:ilvl w:val="0"/>
                <w:numId w:val="11"/>
              </w:numPr>
              <w:tabs>
                <w:tab w:val="left" w:pos="411"/>
                <w:tab w:val="num" w:pos="72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Какой код является понятным для компьютера</w:t>
            </w:r>
            <w:r w:rsidR="00503977" w:rsidRPr="002850A0">
              <w:rPr>
                <w:rFonts w:ascii="Times New Roman" w:hAnsi="Times New Roman"/>
                <w:sz w:val="18"/>
              </w:rPr>
              <w:t>?</w:t>
            </w:r>
          </w:p>
          <w:p w:rsidR="00216E4C" w:rsidRDefault="00216E4C" w:rsidP="00503977">
            <w:pPr>
              <w:numPr>
                <w:ilvl w:val="0"/>
                <w:numId w:val="11"/>
              </w:numPr>
              <w:tabs>
                <w:tab w:val="left" w:pos="411"/>
                <w:tab w:val="num" w:pos="720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Что такое система?</w:t>
            </w:r>
          </w:p>
          <w:p w:rsidR="00503977" w:rsidRPr="00D47FE5" w:rsidRDefault="0047705A" w:rsidP="00D47FE5">
            <w:pPr>
              <w:numPr>
                <w:ilvl w:val="0"/>
                <w:numId w:val="11"/>
              </w:numPr>
              <w:tabs>
                <w:tab w:val="left" w:pos="411"/>
                <w:tab w:val="num" w:pos="72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Ключевой вопрос (к нему вернемся в конце</w:t>
            </w:r>
            <w:r w:rsidR="00216E4C">
              <w:rPr>
                <w:rFonts w:ascii="Times New Roman" w:hAnsi="Times New Roman"/>
                <w:sz w:val="18"/>
              </w:rPr>
              <w:t xml:space="preserve"> урока</w:t>
            </w:r>
            <w:r>
              <w:rPr>
                <w:rFonts w:ascii="Times New Roman" w:hAnsi="Times New Roman"/>
                <w:sz w:val="18"/>
              </w:rPr>
              <w:t>)</w:t>
            </w:r>
            <w:r w:rsidR="00D47FE5">
              <w:rPr>
                <w:rFonts w:ascii="Times New Roman" w:hAnsi="Times New Roman"/>
                <w:sz w:val="18"/>
              </w:rPr>
              <w:t xml:space="preserve"> «</w:t>
            </w:r>
            <w:r w:rsidR="00D47FE5" w:rsidRPr="00216E4C">
              <w:rPr>
                <w:rFonts w:ascii="Times New Roman" w:hAnsi="Times New Roman"/>
                <w:b/>
                <w:sz w:val="18"/>
              </w:rPr>
              <w:t>Чем отличается число от цифры?</w:t>
            </w:r>
            <w:r w:rsidR="00D47FE5" w:rsidRPr="00D47FE5">
              <w:rPr>
                <w:rFonts w:ascii="Times New Roman" w:hAnsi="Times New Roman"/>
                <w:sz w:val="18"/>
              </w:rPr>
              <w:t xml:space="preserve">», вывешен на доске. </w:t>
            </w:r>
          </w:p>
          <w:p w:rsidR="00F8660C" w:rsidRPr="002850A0" w:rsidRDefault="007D6ADF" w:rsidP="00FA45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 xml:space="preserve">Для повторения темы прошлого урока, учащимся необходимо декодировать текст, используя таблицу кодировки </w:t>
            </w:r>
            <w:r>
              <w:rPr>
                <w:rFonts w:ascii="Times New Roman" w:hAnsi="Times New Roman"/>
                <w:sz w:val="18"/>
                <w:lang w:val="en-US"/>
              </w:rPr>
              <w:t>ASCII</w:t>
            </w:r>
            <w:r>
              <w:rPr>
                <w:rFonts w:ascii="Times New Roman" w:hAnsi="Times New Roman"/>
                <w:sz w:val="18"/>
              </w:rPr>
              <w:t xml:space="preserve"> (ответ: Шифрование чисел)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Далее учащиеся</w:t>
            </w:r>
            <w:r w:rsidR="00F8660C" w:rsidRPr="002850A0">
              <w:rPr>
                <w:rFonts w:ascii="Times New Roman" w:hAnsi="Times New Roman"/>
                <w:sz w:val="18"/>
              </w:rPr>
              <w:t xml:space="preserve"> </w:t>
            </w:r>
            <w:r w:rsidR="007C158B" w:rsidRPr="002850A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попробуют</w:t>
            </w:r>
            <w:r w:rsidR="007C158B">
              <w:rPr>
                <w:rFonts w:ascii="Times New Roman" w:hAnsi="Times New Roman"/>
                <w:sz w:val="18"/>
              </w:rPr>
              <w:t xml:space="preserve"> </w:t>
            </w:r>
            <w:r w:rsidR="00F8660C" w:rsidRPr="002850A0">
              <w:rPr>
                <w:rFonts w:ascii="Times New Roman" w:hAnsi="Times New Roman"/>
                <w:sz w:val="18"/>
              </w:rPr>
              <w:t>самостоятельно сформулировать тему и цель урока.</w:t>
            </w:r>
          </w:p>
        </w:tc>
        <w:tc>
          <w:tcPr>
            <w:tcW w:w="1134" w:type="dxa"/>
            <w:gridSpan w:val="2"/>
          </w:tcPr>
          <w:p w:rsidR="0047193C" w:rsidRDefault="006D70AD" w:rsidP="008952D1">
            <w:pPr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  <w:r w:rsidRPr="00912D60"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  <w:t>Презентация</w:t>
            </w:r>
          </w:p>
          <w:p w:rsidR="00912D60" w:rsidRPr="00912D60" w:rsidRDefault="00444EC5" w:rsidP="00912D60">
            <w:pPr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hyperlink r:id="rId6" w:history="1">
              <w:r w:rsidR="00912D60" w:rsidRPr="00912D60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https://www.youtube.com/watch?v=djAylGHstqE</w:t>
              </w:r>
            </w:hyperlink>
            <w:r w:rsidR="00912D60" w:rsidRPr="00912D60"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  <w:p w:rsidR="00912D60" w:rsidRDefault="00912D60" w:rsidP="008952D1">
            <w:pPr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912D60" w:rsidRPr="002850A0" w:rsidRDefault="00912D60" w:rsidP="008952D1">
            <w:pPr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B2191" w:rsidRPr="0074787A" w:rsidTr="009726A0">
        <w:trPr>
          <w:trHeight w:val="416"/>
        </w:trPr>
        <w:tc>
          <w:tcPr>
            <w:tcW w:w="1532" w:type="dxa"/>
          </w:tcPr>
          <w:p w:rsidR="00FB2191" w:rsidRPr="002850A0" w:rsidRDefault="00FB2191" w:rsidP="00FB2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Негізгібөлім</w:t>
            </w:r>
          </w:p>
          <w:p w:rsidR="00FB2191" w:rsidRPr="002850A0" w:rsidRDefault="00FB2191" w:rsidP="00FB2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Основная часть</w:t>
            </w:r>
          </w:p>
          <w:p w:rsidR="00FB2191" w:rsidRPr="002850A0" w:rsidRDefault="00FB2191" w:rsidP="00FB2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Mainpart</w:t>
            </w:r>
          </w:p>
        </w:tc>
        <w:tc>
          <w:tcPr>
            <w:tcW w:w="1134" w:type="dxa"/>
          </w:tcPr>
          <w:p w:rsidR="00FB2191" w:rsidRPr="002850A0" w:rsidRDefault="00FB2191" w:rsidP="00FB219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</w:pPr>
            <w:r w:rsidRPr="002850A0"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  <w:t>45 мин</w:t>
            </w:r>
          </w:p>
        </w:tc>
        <w:tc>
          <w:tcPr>
            <w:tcW w:w="7273" w:type="dxa"/>
            <w:gridSpan w:val="3"/>
          </w:tcPr>
          <w:p w:rsidR="000350F9" w:rsidRPr="002850A0" w:rsidRDefault="007D6ADF" w:rsidP="00745869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 xml:space="preserve">В начале идет просмотр видеоролика «Общие сведения о СС». </w:t>
            </w:r>
            <w:r w:rsidR="000350F9" w:rsidRPr="002850A0">
              <w:rPr>
                <w:rFonts w:ascii="Times New Roman" w:hAnsi="Times New Roman"/>
                <w:sz w:val="18"/>
                <w:lang w:val="kk-KZ"/>
              </w:rPr>
              <w:t>Далее объясняется что такое система счисления, основание и алфавит СС.</w:t>
            </w:r>
          </w:p>
          <w:p w:rsidR="00745869" w:rsidRPr="002850A0" w:rsidRDefault="00833F84" w:rsidP="00745869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18"/>
              </w:rPr>
            </w:pPr>
            <w:r w:rsidRPr="002850A0">
              <w:rPr>
                <w:rFonts w:ascii="Times New Roman" w:hAnsi="Times New Roman"/>
                <w:sz w:val="18"/>
                <w:lang w:val="kk-KZ"/>
              </w:rPr>
              <w:t>Потом</w:t>
            </w:r>
            <w:r w:rsidR="000350F9" w:rsidRPr="002850A0">
              <w:rPr>
                <w:rFonts w:ascii="Times New Roman" w:hAnsi="Times New Roman"/>
                <w:sz w:val="18"/>
                <w:lang w:val="kk-KZ"/>
              </w:rPr>
              <w:t xml:space="preserve"> будем рассматривать как числа записыва</w:t>
            </w:r>
            <w:r w:rsidRPr="002850A0">
              <w:rPr>
                <w:rFonts w:ascii="Times New Roman" w:hAnsi="Times New Roman"/>
                <w:sz w:val="18"/>
                <w:lang w:val="kk-KZ"/>
              </w:rPr>
              <w:t>ю</w:t>
            </w:r>
            <w:r w:rsidR="000350F9" w:rsidRPr="002850A0">
              <w:rPr>
                <w:rFonts w:ascii="Times New Roman" w:hAnsi="Times New Roman"/>
                <w:sz w:val="18"/>
                <w:lang w:val="kk-KZ"/>
              </w:rPr>
              <w:t>тся в 10 и 2 системах счисления.</w:t>
            </w:r>
            <w:r w:rsidRPr="002850A0">
              <w:rPr>
                <w:rFonts w:ascii="Times New Roman" w:hAnsi="Times New Roman"/>
                <w:sz w:val="18"/>
                <w:lang w:val="kk-KZ"/>
              </w:rPr>
              <w:t xml:space="preserve"> Далее будет показан </w:t>
            </w:r>
            <w:r w:rsidR="00FB2191" w:rsidRPr="002850A0">
              <w:rPr>
                <w:rFonts w:ascii="Times New Roman" w:hAnsi="Times New Roman"/>
                <w:sz w:val="18"/>
              </w:rPr>
              <w:t xml:space="preserve"> алгоритм перевода целых чисел (2, 8, 10, 16 систем счисления) из одной системы счисления в другую. </w:t>
            </w:r>
          </w:p>
          <w:p w:rsidR="001D7C45" w:rsidRDefault="001D7C45" w:rsidP="00745869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B2191" w:rsidRPr="00AE371F" w:rsidRDefault="00FB2191" w:rsidP="00745869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b/>
                <w:sz w:val="18"/>
              </w:rPr>
            </w:pPr>
            <w:r w:rsidRPr="00AE371F">
              <w:rPr>
                <w:rFonts w:ascii="Times New Roman" w:hAnsi="Times New Roman" w:cs="Times New Roman"/>
                <w:b/>
                <w:sz w:val="18"/>
              </w:rPr>
              <w:t xml:space="preserve">Самостоятельная работа. </w:t>
            </w:r>
          </w:p>
          <w:p w:rsidR="00FB2191" w:rsidRPr="002850A0" w:rsidRDefault="00FB2191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</w:rPr>
              <w:t>1) Перевод чисел на двоичную систему счисления</w:t>
            </w:r>
          </w:p>
          <w:p w:rsidR="00FB2191" w:rsidRPr="002850A0" w:rsidRDefault="00FB2191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>
                  <wp:extent cx="3143250" cy="1439637"/>
                  <wp:effectExtent l="19050" t="0" r="0" b="0"/>
                  <wp:docPr id="16388" name="Picture 2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2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43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2) Переведите следующие двоичные числа в десятичную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a) 00011000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b) 00000101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c) 00010110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d) 01101011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e) 01111000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f) 10100100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g) 10100101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h) 10111100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i</w:t>
            </w:r>
            <w:proofErr w:type="spellEnd"/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) 11010111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j) 11100110</w:t>
            </w:r>
          </w:p>
          <w:p w:rsidR="00E96C26" w:rsidRPr="002850A0" w:rsidRDefault="00E96C26" w:rsidP="00E96C26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en-GB"/>
              </w:rPr>
              <w:t>k</w:t>
            </w:r>
            <w:r w:rsidRPr="002850A0">
              <w:rPr>
                <w:rFonts w:ascii="Times New Roman" w:hAnsi="Times New Roman" w:cs="Times New Roman"/>
                <w:sz w:val="18"/>
              </w:rPr>
              <w:t>) 11111010</w:t>
            </w:r>
          </w:p>
          <w:p w:rsidR="00FB2191" w:rsidRPr="002850A0" w:rsidRDefault="001A0E5C" w:rsidP="001A0E5C">
            <w:pPr>
              <w:shd w:val="clear" w:color="auto" w:fill="FAFAF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Далее будет рассматриваться в</w:t>
            </w:r>
            <w:proofErr w:type="spellStart"/>
            <w:r w:rsidRPr="002850A0">
              <w:rPr>
                <w:rFonts w:ascii="Times New Roman" w:hAnsi="Times New Roman" w:cs="Times New Roman"/>
                <w:sz w:val="18"/>
              </w:rPr>
              <w:t>осьмеричная</w:t>
            </w:r>
            <w:proofErr w:type="spellEnd"/>
            <w:r w:rsidRPr="002850A0">
              <w:rPr>
                <w:rFonts w:ascii="Times New Roman" w:hAnsi="Times New Roman" w:cs="Times New Roman"/>
                <w:sz w:val="18"/>
              </w:rPr>
              <w:t xml:space="preserve"> и шестнадцатеричная системы счисления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912D60">
              <w:rPr>
                <w:rFonts w:ascii="Times New Roman" w:hAnsi="Times New Roman" w:cs="Times New Roman"/>
                <w:sz w:val="18"/>
                <w:lang w:val="kk-KZ"/>
              </w:rPr>
              <w:t xml:space="preserve"> И алгоритм перевода из одной СС в другую.</w:t>
            </w:r>
          </w:p>
          <w:p w:rsidR="0015607D" w:rsidRDefault="00A7415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>
                  <wp:extent cx="1602226" cy="1123950"/>
                  <wp:effectExtent l="0" t="0" r="0" b="0"/>
                  <wp:docPr id="19459" name="Рисунок 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61F8380-2265-0CE7-2E18-C67A22D1D0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Рисунок 3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61F8380-2265-0CE7-2E18-C67A22D1D0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833" t="15926" r="59584" b="67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79" cy="112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0A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>
                  <wp:extent cx="1174267" cy="1031664"/>
                  <wp:effectExtent l="0" t="0" r="6985" b="0"/>
                  <wp:docPr id="19460" name="Рисунок 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95CA9BE-69C2-5A3E-7028-5DADB7EB49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Рисунок 5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95CA9BE-69C2-5A3E-7028-5DADB7EB49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250" t="23334" r="30000" b="55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93" cy="104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Далее будет показан обратный перевод из 8СС/16СС в 10СС:</w:t>
            </w: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78105</wp:posOffset>
                  </wp:positionV>
                  <wp:extent cx="1638300" cy="10191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53" t="22507" r="19669" b="26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P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147594" w:rsidRP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147594">
              <w:rPr>
                <w:rFonts w:ascii="Times New Roman" w:hAnsi="Times New Roman" w:cs="Times New Roman"/>
                <w:b/>
                <w:sz w:val="18"/>
              </w:rPr>
              <w:t>Для закрепления перевода необходимо будет заполнить карточку:</w:t>
            </w: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W w:w="3474" w:type="dxa"/>
              <w:tblInd w:w="2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4"/>
              <w:gridCol w:w="796"/>
              <w:gridCol w:w="717"/>
              <w:gridCol w:w="737"/>
            </w:tblGrid>
            <w:tr w:rsidR="00147594" w:rsidRPr="00147594" w:rsidTr="009A098B">
              <w:trPr>
                <w:trHeight w:val="233"/>
              </w:trPr>
              <w:tc>
                <w:tcPr>
                  <w:tcW w:w="1224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 xml:space="preserve">2 </w:t>
                  </w: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val="en-US" w:eastAsia="ru-RU"/>
                    </w:rPr>
                    <w:t>cc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 xml:space="preserve">8 </w:t>
                  </w: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val="en-US" w:eastAsia="ru-RU"/>
                    </w:rPr>
                    <w:t>cc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 xml:space="preserve">10 </w:t>
                  </w: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val="en-US" w:eastAsia="ru-RU"/>
                    </w:rPr>
                    <w:t>cc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 xml:space="preserve">16 </w:t>
                  </w: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val="en-US" w:eastAsia="ru-RU"/>
                    </w:rPr>
                    <w:t>cc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</w:tr>
            <w:tr w:rsidR="00147594" w:rsidRPr="00147594" w:rsidTr="009A098B">
              <w:trPr>
                <w:trHeight w:val="420"/>
              </w:trPr>
              <w:tc>
                <w:tcPr>
                  <w:tcW w:w="1224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>1001010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</w:tr>
            <w:tr w:rsidR="00147594" w:rsidRPr="00147594" w:rsidTr="009A098B">
              <w:trPr>
                <w:trHeight w:val="298"/>
              </w:trPr>
              <w:tc>
                <w:tcPr>
                  <w:tcW w:w="1224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>263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</w:tr>
            <w:tr w:rsidR="00147594" w:rsidRPr="00147594" w:rsidTr="009A098B">
              <w:trPr>
                <w:trHeight w:val="298"/>
              </w:trPr>
              <w:tc>
                <w:tcPr>
                  <w:tcW w:w="1224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>44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</w:tr>
            <w:tr w:rsidR="00147594" w:rsidRPr="00147594" w:rsidTr="009A098B">
              <w:trPr>
                <w:trHeight w:val="298"/>
              </w:trPr>
              <w:tc>
                <w:tcPr>
                  <w:tcW w:w="1224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> 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7594" w:rsidRPr="00147594" w:rsidRDefault="00147594" w:rsidP="009A098B">
                  <w:pPr>
                    <w:tabs>
                      <w:tab w:val="left" w:pos="360"/>
                    </w:tabs>
                    <w:spacing w:after="0" w:line="240" w:lineRule="auto"/>
                    <w:ind w:left="461" w:hanging="288"/>
                    <w:jc w:val="center"/>
                    <w:textAlignment w:val="baseline"/>
                    <w:rPr>
                      <w:rFonts w:ascii="Arial" w:eastAsia="Times New Roman" w:hAnsi="Arial" w:cs="Arial"/>
                      <w:sz w:val="14"/>
                      <w:szCs w:val="36"/>
                      <w:lang w:eastAsia="ru-RU"/>
                    </w:rPr>
                  </w:pP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val="en-US" w:eastAsia="ru-RU"/>
                    </w:rPr>
                    <w:t>D</w:t>
                  </w:r>
                  <w:r w:rsidRPr="00147594">
                    <w:rPr>
                      <w:rFonts w:ascii="Calibri" w:eastAsia="Times New Roman" w:hAnsi="Calibri" w:cs="Calibri"/>
                      <w:color w:val="000000"/>
                      <w:kern w:val="24"/>
                      <w:position w:val="1"/>
                      <w:sz w:val="14"/>
                      <w:szCs w:val="56"/>
                      <w:lang w:eastAsia="ru-RU"/>
                    </w:rPr>
                    <w:t>1</w:t>
                  </w:r>
                  <w:r w:rsidRPr="007D6ADF">
                    <w:rPr>
                      <w:rFonts w:ascii="Arial" w:eastAsia="Times New Roman" w:hAnsi="Arial" w:cs="Times New Roman"/>
                      <w:color w:val="000000"/>
                      <w:kern w:val="24"/>
                      <w:position w:val="1"/>
                      <w:sz w:val="14"/>
                      <w:szCs w:val="72"/>
                      <w:lang w:eastAsia="ru-RU"/>
                    </w:rPr>
                    <w:t xml:space="preserve"> </w:t>
                  </w:r>
                </w:p>
              </w:tc>
            </w:tr>
          </w:tbl>
          <w:p w:rsidR="00147594" w:rsidRP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47594" w:rsidRPr="002850A0" w:rsidRDefault="0047705A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Домашнее</w:t>
            </w:r>
            <w:r w:rsidR="009D003A" w:rsidRPr="002850A0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 xml:space="preserve"> задание.</w:t>
            </w:r>
          </w:p>
          <w:p w:rsidR="00FB2191" w:rsidRPr="002850A0" w:rsidRDefault="00FB2191" w:rsidP="009D003A">
            <w:pPr>
              <w:shd w:val="clear" w:color="auto" w:fill="FAFAF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Напишите размер вашей обуви в двоичной системе счисления, восмеричной С</w:t>
            </w:r>
            <w:r w:rsidR="009D003A" w:rsidRPr="002850A0">
              <w:rPr>
                <w:rFonts w:ascii="Times New Roman" w:hAnsi="Times New Roman" w:cs="Times New Roman"/>
                <w:sz w:val="18"/>
                <w:lang w:val="kk-KZ"/>
              </w:rPr>
              <w:t>С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 xml:space="preserve"> и шестнадцатеричной СС</w:t>
            </w:r>
          </w:p>
          <w:p w:rsidR="00FB2191" w:rsidRPr="002850A0" w:rsidRDefault="00FB2191" w:rsidP="009D003A">
            <w:pPr>
              <w:shd w:val="clear" w:color="auto" w:fill="FAFAF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Напишите номер дня вашего дня рождения в двоичной системе счисления, восмеричной СС и шестнадцатеричной СС</w:t>
            </w:r>
          </w:p>
          <w:p w:rsidR="00FB2191" w:rsidRPr="002850A0" w:rsidRDefault="00FB2191" w:rsidP="009D003A">
            <w:pPr>
              <w:shd w:val="clear" w:color="auto" w:fill="FAFAF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Укажите свой возраст в двоичной системе счисления, восмеричной СС и шестнадцатеричной СС</w:t>
            </w:r>
          </w:p>
          <w:p w:rsidR="00912D60" w:rsidRPr="002850A0" w:rsidRDefault="00FB2191" w:rsidP="009D003A">
            <w:pPr>
              <w:shd w:val="clear" w:color="auto" w:fill="FAFAF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2850A0"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Укажите ваш рост в сантиметрах в двоичной системе счисления, восмеричной СС и шестнадцатеричной СС</w:t>
            </w:r>
            <w:r w:rsidR="00912D60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  <w:p w:rsidR="00FB2191" w:rsidRPr="002850A0" w:rsidRDefault="00FB2191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147594" w:rsidRDefault="0047705A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Групповая</w:t>
            </w:r>
            <w:r w:rsidR="00216E4C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 xml:space="preserve"> работа «Р</w:t>
            </w:r>
            <w:r w:rsidR="00E96C26" w:rsidRPr="002850A0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>асшифруйте следующие факт</w:t>
            </w:r>
            <w:r w:rsidR="00216E4C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 xml:space="preserve">ы». </w:t>
            </w:r>
            <w:r w:rsidR="00147594">
              <w:rPr>
                <w:rFonts w:ascii="Times New Roman" w:hAnsi="Times New Roman" w:cs="Times New Roman"/>
                <w:bCs/>
                <w:sz w:val="18"/>
                <w:lang w:val="kk-KZ"/>
              </w:rPr>
              <w:t>Учащиеся делятся</w:t>
            </w:r>
            <w:r w:rsidR="00216E4C" w:rsidRP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на</w:t>
            </w:r>
            <w:r w:rsid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3</w:t>
            </w:r>
            <w:r w:rsidR="00216E4C" w:rsidRP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группы по цве</w:t>
            </w:r>
            <w:r w:rsidR="00147594">
              <w:rPr>
                <w:rFonts w:ascii="Times New Roman" w:hAnsi="Times New Roman" w:cs="Times New Roman"/>
                <w:bCs/>
                <w:sz w:val="18"/>
                <w:lang w:val="kk-KZ"/>
              </w:rPr>
              <w:t>там (синие, красные, зеленые). Каждая группа получает по 2</w:t>
            </w:r>
            <w:r w:rsidR="00216E4C" w:rsidRP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факт</w:t>
            </w:r>
            <w:r w:rsidR="00147594">
              <w:rPr>
                <w:rFonts w:ascii="Times New Roman" w:hAnsi="Times New Roman" w:cs="Times New Roman"/>
                <w:bCs/>
                <w:sz w:val="18"/>
                <w:lang w:val="kk-KZ"/>
              </w:rPr>
              <w:t>а</w:t>
            </w:r>
            <w:r w:rsidR="00216E4C" w:rsidRP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, </w:t>
            </w:r>
            <w:r w:rsidR="00147594">
              <w:rPr>
                <w:rFonts w:ascii="Times New Roman" w:hAnsi="Times New Roman" w:cs="Times New Roman"/>
                <w:bCs/>
                <w:sz w:val="18"/>
                <w:lang w:val="kk-KZ"/>
              </w:rPr>
              <w:t>необходимо перевести</w:t>
            </w:r>
            <w:r w:rsidR="001D7C45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числа </w:t>
            </w:r>
            <w:r w:rsidR="00147594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из 2СС</w:t>
            </w:r>
            <w:r w:rsidR="001D7C45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в 10СС. К</w:t>
            </w:r>
            <w:r w:rsidR="00216E4C" w:rsidRP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ак только отагадали ответ, находят свой факт на стенах кабинета и записывают ответ. Побеждает та команда, которая нашла ответ раньше всех </w:t>
            </w:r>
            <w:r w:rsidR="00216E4C" w:rsidRPr="00216E4C">
              <w:rPr>
                <w:rFonts w:ascii="Times New Roman" w:hAnsi="Times New Roman" w:cs="Times New Roman"/>
                <w:bCs/>
                <w:sz w:val="18"/>
                <w:lang w:val="kk-KZ"/>
              </w:rPr>
              <w:lastRenderedPageBreak/>
              <w:t>о</w:t>
            </w:r>
            <w:r w:rsidR="00216E4C">
              <w:rPr>
                <w:rFonts w:ascii="Times New Roman" w:hAnsi="Times New Roman" w:cs="Times New Roman"/>
                <w:bCs/>
                <w:sz w:val="18"/>
                <w:lang w:val="kk-KZ"/>
              </w:rPr>
              <w:t>стальных</w:t>
            </w:r>
            <w:r w:rsidR="00216E4C">
              <w:rPr>
                <w:rFonts w:ascii="Times New Roman" w:hAnsi="Times New Roman" w:cs="Times New Roman"/>
                <w:b/>
                <w:bCs/>
                <w:sz w:val="18"/>
                <w:lang w:val="kk-KZ"/>
              </w:rPr>
              <w:t xml:space="preserve">. </w:t>
            </w:r>
          </w:p>
          <w:p w:rsidR="00147594" w:rsidRDefault="00147594" w:rsidP="00147594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E96C26" w:rsidRPr="00147594" w:rsidRDefault="00E96C26" w:rsidP="00147594">
            <w:pPr>
              <w:pStyle w:val="a3"/>
              <w:numPr>
                <w:ilvl w:val="0"/>
                <w:numId w:val="18"/>
              </w:num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147594">
              <w:rPr>
                <w:rFonts w:ascii="Times New Roman" w:hAnsi="Times New Roman" w:cs="Times New Roman"/>
                <w:sz w:val="18"/>
                <w:lang w:val="kk-KZ"/>
              </w:rPr>
              <w:t>Более</w:t>
            </w:r>
            <w:r w:rsidRPr="00147594">
              <w:rPr>
                <w:rFonts w:ascii="Times New Roman" w:hAnsi="Times New Roman" w:cs="Times New Roman"/>
                <w:sz w:val="18"/>
              </w:rPr>
              <w:t xml:space="preserve"> 110010% </w:t>
            </w:r>
            <w:r w:rsidRPr="00147594">
              <w:rPr>
                <w:rFonts w:ascii="Times New Roman" w:hAnsi="Times New Roman" w:cs="Times New Roman"/>
                <w:sz w:val="18"/>
                <w:lang w:val="kk-KZ"/>
              </w:rPr>
              <w:t>людей всего мира никогда не делали или не получали телефонных звонков</w:t>
            </w:r>
            <w:r w:rsidRPr="00147594">
              <w:rPr>
                <w:rFonts w:ascii="Times New Roman" w:hAnsi="Times New Roman" w:cs="Times New Roman"/>
                <w:sz w:val="18"/>
              </w:rPr>
              <w:t>.</w:t>
            </w:r>
          </w:p>
          <w:p w:rsidR="00E96C26" w:rsidRPr="002850A0" w:rsidRDefault="00E96C26" w:rsidP="009D003A">
            <w:pPr>
              <w:pStyle w:val="a3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Гориллы спят примерно</w:t>
            </w:r>
            <w:r w:rsidRPr="002850A0">
              <w:rPr>
                <w:rFonts w:ascii="Times New Roman" w:hAnsi="Times New Roman" w:cs="Times New Roman"/>
                <w:sz w:val="18"/>
              </w:rPr>
              <w:t xml:space="preserve"> 1110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часов в день</w:t>
            </w:r>
            <w:r w:rsidRPr="002850A0">
              <w:rPr>
                <w:rFonts w:ascii="Times New Roman" w:hAnsi="Times New Roman" w:cs="Times New Roman"/>
                <w:sz w:val="18"/>
              </w:rPr>
              <w:t>.</w:t>
            </w:r>
          </w:p>
          <w:p w:rsidR="00E96C26" w:rsidRPr="002850A0" w:rsidRDefault="00E96C26" w:rsidP="009D003A">
            <w:pPr>
              <w:pStyle w:val="a3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Вы можете узнать пол лощади по количеству его зубов</w:t>
            </w:r>
            <w:r w:rsidRPr="002850A0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 xml:space="preserve">Большинство самцов имеют </w:t>
            </w:r>
            <w:r w:rsidRPr="002850A0">
              <w:rPr>
                <w:rFonts w:ascii="Times New Roman" w:hAnsi="Times New Roman" w:cs="Times New Roman"/>
                <w:sz w:val="18"/>
              </w:rPr>
              <w:t>101000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 xml:space="preserve"> зубов</w:t>
            </w:r>
            <w:r w:rsidRPr="002850A0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самки</w:t>
            </w:r>
            <w:r w:rsidRPr="002850A0">
              <w:rPr>
                <w:rFonts w:ascii="Times New Roman" w:hAnsi="Times New Roman" w:cs="Times New Roman"/>
                <w:sz w:val="18"/>
              </w:rPr>
              <w:t xml:space="preserve"> 100100.</w:t>
            </w:r>
          </w:p>
          <w:p w:rsidR="00E96C26" w:rsidRPr="002850A0" w:rsidRDefault="00E96C26" w:rsidP="009D003A">
            <w:pPr>
              <w:pStyle w:val="a3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 xml:space="preserve">Жирафы могут чистить свои уши </w:t>
            </w:r>
            <w:r w:rsidRPr="002850A0">
              <w:rPr>
                <w:rFonts w:ascii="Times New Roman" w:hAnsi="Times New Roman" w:cs="Times New Roman"/>
                <w:sz w:val="18"/>
              </w:rPr>
              <w:t xml:space="preserve">10101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дюймовым языком</w:t>
            </w:r>
            <w:r w:rsidRPr="002850A0">
              <w:rPr>
                <w:rFonts w:ascii="Times New Roman" w:hAnsi="Times New Roman" w:cs="Times New Roman"/>
                <w:sz w:val="18"/>
              </w:rPr>
              <w:t>!</w:t>
            </w:r>
          </w:p>
          <w:p w:rsidR="00E96C26" w:rsidRDefault="00E96C26" w:rsidP="009D003A">
            <w:pPr>
              <w:pStyle w:val="a3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 xml:space="preserve">Человек по имени Чарльз Озборн делает икоту вот уже </w:t>
            </w:r>
            <w:r w:rsidRPr="002850A0">
              <w:rPr>
                <w:rFonts w:ascii="Times New Roman" w:hAnsi="Times New Roman" w:cs="Times New Roman"/>
                <w:sz w:val="18"/>
              </w:rPr>
              <w:t xml:space="preserve">1000101 </w:t>
            </w:r>
            <w:r w:rsidRPr="002850A0">
              <w:rPr>
                <w:rFonts w:ascii="Times New Roman" w:hAnsi="Times New Roman" w:cs="Times New Roman"/>
                <w:sz w:val="18"/>
                <w:lang w:val="kk-KZ"/>
              </w:rPr>
              <w:t>лет</w:t>
            </w:r>
            <w:r w:rsidRPr="002850A0">
              <w:rPr>
                <w:rFonts w:ascii="Times New Roman" w:hAnsi="Times New Roman" w:cs="Times New Roman"/>
                <w:sz w:val="18"/>
              </w:rPr>
              <w:t>!</w:t>
            </w:r>
          </w:p>
          <w:p w:rsidR="00216E4C" w:rsidRPr="00CD4960" w:rsidRDefault="004558CC" w:rsidP="00CD4960">
            <w:pPr>
              <w:pStyle w:val="a3"/>
              <w:numPr>
                <w:ilvl w:val="0"/>
                <w:numId w:val="14"/>
              </w:numPr>
              <w:shd w:val="clear" w:color="auto" w:fill="FAFAFA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CD4960">
              <w:rPr>
                <w:rFonts w:ascii="Times New Roman" w:hAnsi="Times New Roman" w:cs="Times New Roman"/>
                <w:bCs/>
                <w:sz w:val="18"/>
              </w:rPr>
              <w:t>Люди в среднем смеются 111 раз в день.</w:t>
            </w:r>
          </w:p>
          <w:p w:rsidR="0047705A" w:rsidRPr="00216E4C" w:rsidRDefault="00216E4C" w:rsidP="00216E4C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Раздать каждому данную таблицу для обобщения и закрепления</w:t>
            </w:r>
            <w:r w:rsidR="0047705A" w:rsidRPr="00216E4C">
              <w:rPr>
                <w:rFonts w:ascii="Times New Roman" w:hAnsi="Times New Roman" w:cs="Times New Roman"/>
                <w:sz w:val="18"/>
              </w:rPr>
              <w:t>:</w:t>
            </w:r>
          </w:p>
          <w:p w:rsidR="00745869" w:rsidRPr="002850A0" w:rsidRDefault="00745869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W w:w="4884" w:type="pct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3158"/>
              <w:gridCol w:w="1430"/>
              <w:gridCol w:w="2286"/>
            </w:tblGrid>
            <w:tr w:rsidR="00FB2191" w:rsidRPr="002850A0" w:rsidTr="00CD4960">
              <w:trPr>
                <w:trHeight w:val="496"/>
              </w:trPr>
              <w:tc>
                <w:tcPr>
                  <w:tcW w:w="2297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20B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Переведите число из одной СС </w:t>
                  </w:r>
                  <w:proofErr w:type="gramStart"/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в</w:t>
                  </w:r>
                  <w:proofErr w:type="gramEnd"/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 </w:t>
                  </w:r>
                </w:p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другую</w:t>
                  </w:r>
                </w:p>
              </w:tc>
              <w:tc>
                <w:tcPr>
                  <w:tcW w:w="1040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Число </w:t>
                  </w:r>
                </w:p>
              </w:tc>
              <w:tc>
                <w:tcPr>
                  <w:tcW w:w="1663" w:type="pc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Формула </w:t>
                  </w:r>
                </w:p>
              </w:tc>
            </w:tr>
            <w:tr w:rsidR="00FB2191" w:rsidRPr="002850A0" w:rsidTr="00CD4960">
              <w:trPr>
                <w:trHeight w:val="492"/>
              </w:trPr>
              <w:tc>
                <w:tcPr>
                  <w:tcW w:w="2297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Из десятичной в двоичную </w:t>
                  </w:r>
                </w:p>
              </w:tc>
              <w:tc>
                <w:tcPr>
                  <w:tcW w:w="1040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45</w:t>
                  </w:r>
                </w:p>
              </w:tc>
              <w:tc>
                <w:tcPr>
                  <w:tcW w:w="1663" w:type="pct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FB2191" w:rsidRPr="002850A0" w:rsidTr="00CD4960">
              <w:trPr>
                <w:trHeight w:val="513"/>
              </w:trPr>
              <w:tc>
                <w:tcPr>
                  <w:tcW w:w="229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Из восьмеричной в десятичную  </w:t>
                  </w:r>
                </w:p>
              </w:tc>
              <w:tc>
                <w:tcPr>
                  <w:tcW w:w="1040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67</w:t>
                  </w:r>
                </w:p>
              </w:tc>
              <w:tc>
                <w:tcPr>
                  <w:tcW w:w="1663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FB2191" w:rsidRPr="002850A0" w:rsidTr="00CD4960">
              <w:trPr>
                <w:trHeight w:val="521"/>
              </w:trPr>
              <w:tc>
                <w:tcPr>
                  <w:tcW w:w="229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Из десятичной в восьмеричную </w:t>
                  </w:r>
                </w:p>
              </w:tc>
              <w:tc>
                <w:tcPr>
                  <w:tcW w:w="1040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32</w:t>
                  </w:r>
                </w:p>
              </w:tc>
              <w:tc>
                <w:tcPr>
                  <w:tcW w:w="1663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FB2191" w:rsidRPr="002850A0" w:rsidTr="00CD4960">
              <w:trPr>
                <w:trHeight w:val="683"/>
              </w:trPr>
              <w:tc>
                <w:tcPr>
                  <w:tcW w:w="2297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Из десятичной в шестнадцатеричную </w:t>
                  </w:r>
                </w:p>
              </w:tc>
              <w:tc>
                <w:tcPr>
                  <w:tcW w:w="1040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CD4960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51</w:t>
                  </w:r>
                </w:p>
              </w:tc>
              <w:tc>
                <w:tcPr>
                  <w:tcW w:w="1663" w:type="pc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191" w:rsidRPr="002850A0" w:rsidRDefault="00FB2191" w:rsidP="00FB2191">
                  <w:pPr>
                    <w:shd w:val="clear" w:color="auto" w:fill="FAFAFA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850A0"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</w:p>
              </w:tc>
            </w:tr>
          </w:tbl>
          <w:p w:rsidR="00FB2191" w:rsidRDefault="00FB2191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4E0A46" w:rsidRPr="002850A0" w:rsidRDefault="004E0A46" w:rsidP="00FB2191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Вернуться к ключевому вопросу и ответить на него. </w:t>
            </w:r>
          </w:p>
          <w:p w:rsidR="009D003A" w:rsidRPr="002850A0" w:rsidRDefault="00444EC5" w:rsidP="009D003A">
            <w:pPr>
              <w:shd w:val="clear" w:color="auto" w:fill="FAFAFA"/>
              <w:spacing w:after="0" w:line="240" w:lineRule="auto"/>
              <w:rPr>
                <w:sz w:val="18"/>
              </w:rPr>
            </w:pPr>
            <w:hyperlink r:id="rId11" w:history="1">
              <w:r w:rsidR="009D003A" w:rsidRPr="002850A0">
                <w:rPr>
                  <w:rStyle w:val="a9"/>
                  <w:sz w:val="18"/>
                  <w:lang w:val="en-GB"/>
                </w:rPr>
                <w:t>https</w:t>
              </w:r>
              <w:r w:rsidR="009D003A" w:rsidRPr="002850A0">
                <w:rPr>
                  <w:rStyle w:val="a9"/>
                  <w:sz w:val="18"/>
                </w:rPr>
                <w:t>://</w:t>
              </w:r>
              <w:proofErr w:type="spellStart"/>
              <w:r w:rsidR="009D003A" w:rsidRPr="002850A0">
                <w:rPr>
                  <w:rStyle w:val="a9"/>
                  <w:sz w:val="18"/>
                  <w:lang w:val="en-GB"/>
                </w:rPr>
                <w:t>learningapps</w:t>
              </w:r>
              <w:proofErr w:type="spellEnd"/>
              <w:r w:rsidR="009D003A" w:rsidRPr="002850A0">
                <w:rPr>
                  <w:rStyle w:val="a9"/>
                  <w:sz w:val="18"/>
                </w:rPr>
                <w:t>.</w:t>
              </w:r>
              <w:r w:rsidR="009D003A" w:rsidRPr="002850A0">
                <w:rPr>
                  <w:rStyle w:val="a9"/>
                  <w:sz w:val="18"/>
                  <w:lang w:val="en-GB"/>
                </w:rPr>
                <w:t>org</w:t>
              </w:r>
              <w:r w:rsidR="009D003A" w:rsidRPr="002850A0">
                <w:rPr>
                  <w:rStyle w:val="a9"/>
                  <w:sz w:val="18"/>
                </w:rPr>
                <w:t>/1661015</w:t>
              </w:r>
            </w:hyperlink>
          </w:p>
          <w:p w:rsidR="009D003A" w:rsidRPr="002850A0" w:rsidRDefault="00444EC5" w:rsidP="009D003A">
            <w:pPr>
              <w:shd w:val="clear" w:color="auto" w:fill="FAFAFA"/>
              <w:spacing w:after="0" w:line="240" w:lineRule="auto"/>
              <w:rPr>
                <w:sz w:val="18"/>
              </w:rPr>
            </w:pPr>
            <w:hyperlink r:id="rId12" w:history="1">
              <w:r w:rsidR="009D003A" w:rsidRPr="002850A0">
                <w:rPr>
                  <w:rStyle w:val="a9"/>
                  <w:sz w:val="18"/>
                  <w:lang w:val="en-GB"/>
                </w:rPr>
                <w:t>https</w:t>
              </w:r>
              <w:r w:rsidR="009D003A" w:rsidRPr="002850A0">
                <w:rPr>
                  <w:rStyle w:val="a9"/>
                  <w:sz w:val="18"/>
                </w:rPr>
                <w:t>://</w:t>
              </w:r>
              <w:proofErr w:type="spellStart"/>
              <w:r w:rsidR="009D003A" w:rsidRPr="002850A0">
                <w:rPr>
                  <w:rStyle w:val="a9"/>
                  <w:sz w:val="18"/>
                  <w:lang w:val="en-GB"/>
                </w:rPr>
                <w:t>learningapps</w:t>
              </w:r>
              <w:proofErr w:type="spellEnd"/>
              <w:r w:rsidR="009D003A" w:rsidRPr="002850A0">
                <w:rPr>
                  <w:rStyle w:val="a9"/>
                  <w:sz w:val="18"/>
                </w:rPr>
                <w:t>.</w:t>
              </w:r>
              <w:r w:rsidR="009D003A" w:rsidRPr="002850A0">
                <w:rPr>
                  <w:rStyle w:val="a9"/>
                  <w:sz w:val="18"/>
                  <w:lang w:val="en-GB"/>
                </w:rPr>
                <w:t>org</w:t>
              </w:r>
              <w:r w:rsidR="009D003A" w:rsidRPr="002850A0">
                <w:rPr>
                  <w:rStyle w:val="a9"/>
                  <w:sz w:val="18"/>
                </w:rPr>
                <w:t>/1745806</w:t>
              </w:r>
            </w:hyperlink>
          </w:p>
          <w:p w:rsidR="009D003A" w:rsidRPr="002850A0" w:rsidRDefault="00444EC5" w:rsidP="009D003A">
            <w:pPr>
              <w:shd w:val="clear" w:color="auto" w:fill="FAFAFA"/>
              <w:spacing w:after="0" w:line="240" w:lineRule="auto"/>
              <w:rPr>
                <w:sz w:val="18"/>
              </w:rPr>
            </w:pPr>
            <w:hyperlink r:id="rId13" w:history="1">
              <w:r w:rsidR="009D003A" w:rsidRPr="002850A0">
                <w:rPr>
                  <w:rStyle w:val="a9"/>
                  <w:sz w:val="18"/>
                  <w:lang w:val="en-US"/>
                </w:rPr>
                <w:t>https</w:t>
              </w:r>
            </w:hyperlink>
            <w:hyperlink r:id="rId14" w:history="1">
              <w:r w:rsidR="009D003A" w:rsidRPr="002850A0">
                <w:rPr>
                  <w:rStyle w:val="a9"/>
                  <w:sz w:val="18"/>
                </w:rPr>
                <w:t>://</w:t>
              </w:r>
            </w:hyperlink>
            <w:hyperlink r:id="rId15" w:history="1">
              <w:proofErr w:type="spellStart"/>
              <w:r w:rsidR="009D003A" w:rsidRPr="002850A0">
                <w:rPr>
                  <w:rStyle w:val="a9"/>
                  <w:sz w:val="18"/>
                  <w:lang w:val="en-US"/>
                </w:rPr>
                <w:t>learningapps</w:t>
              </w:r>
              <w:proofErr w:type="spellEnd"/>
            </w:hyperlink>
            <w:hyperlink r:id="rId16" w:history="1">
              <w:r w:rsidR="009D003A" w:rsidRPr="002850A0">
                <w:rPr>
                  <w:rStyle w:val="a9"/>
                  <w:sz w:val="18"/>
                </w:rPr>
                <w:t>.</w:t>
              </w:r>
            </w:hyperlink>
            <w:hyperlink r:id="rId17" w:history="1">
              <w:r w:rsidR="009D003A" w:rsidRPr="002850A0">
                <w:rPr>
                  <w:rStyle w:val="a9"/>
                  <w:sz w:val="18"/>
                  <w:lang w:val="en-US"/>
                </w:rPr>
                <w:t>org</w:t>
              </w:r>
            </w:hyperlink>
            <w:hyperlink r:id="rId18" w:history="1">
              <w:r w:rsidR="009D003A" w:rsidRPr="002850A0">
                <w:rPr>
                  <w:rStyle w:val="a9"/>
                  <w:sz w:val="18"/>
                </w:rPr>
                <w:t>/</w:t>
              </w:r>
            </w:hyperlink>
            <w:hyperlink r:id="rId19" w:history="1">
              <w:r w:rsidR="009D003A" w:rsidRPr="002850A0">
                <w:rPr>
                  <w:rStyle w:val="a9"/>
                  <w:sz w:val="18"/>
                  <w:lang w:val="en-US"/>
                </w:rPr>
                <w:t>display</w:t>
              </w:r>
            </w:hyperlink>
            <w:hyperlink r:id="rId20" w:history="1">
              <w:r w:rsidR="009D003A" w:rsidRPr="002850A0">
                <w:rPr>
                  <w:rStyle w:val="a9"/>
                  <w:sz w:val="18"/>
                </w:rPr>
                <w:t>?</w:t>
              </w:r>
            </w:hyperlink>
            <w:hyperlink r:id="rId21" w:history="1">
              <w:r w:rsidR="009D003A" w:rsidRPr="002850A0">
                <w:rPr>
                  <w:rStyle w:val="a9"/>
                  <w:sz w:val="18"/>
                  <w:lang w:val="en-US"/>
                </w:rPr>
                <w:t>v</w:t>
              </w:r>
            </w:hyperlink>
            <w:hyperlink r:id="rId22" w:history="1">
              <w:r w:rsidR="009D003A" w:rsidRPr="002850A0">
                <w:rPr>
                  <w:rStyle w:val="a9"/>
                  <w:sz w:val="18"/>
                </w:rPr>
                <w:t>=</w:t>
              </w:r>
            </w:hyperlink>
            <w:hyperlink r:id="rId23" w:history="1">
              <w:proofErr w:type="spellStart"/>
              <w:r w:rsidR="009D003A" w:rsidRPr="002850A0">
                <w:rPr>
                  <w:rStyle w:val="a9"/>
                  <w:sz w:val="18"/>
                  <w:lang w:val="en-US"/>
                </w:rPr>
                <w:t>puf</w:t>
              </w:r>
              <w:proofErr w:type="spellEnd"/>
            </w:hyperlink>
            <w:hyperlink r:id="rId24" w:history="1">
              <w:r w:rsidR="009D003A" w:rsidRPr="002850A0">
                <w:rPr>
                  <w:rStyle w:val="a9"/>
                  <w:sz w:val="18"/>
                </w:rPr>
                <w:t>5</w:t>
              </w:r>
            </w:hyperlink>
            <w:hyperlink r:id="rId25" w:history="1">
              <w:proofErr w:type="spellStart"/>
              <w:r w:rsidR="009D003A" w:rsidRPr="002850A0">
                <w:rPr>
                  <w:rStyle w:val="a9"/>
                  <w:sz w:val="18"/>
                  <w:lang w:val="en-US"/>
                </w:rPr>
                <w:t>kbb</w:t>
              </w:r>
              <w:proofErr w:type="spellEnd"/>
            </w:hyperlink>
            <w:hyperlink r:id="rId26" w:history="1">
              <w:r w:rsidR="009D003A" w:rsidRPr="002850A0">
                <w:rPr>
                  <w:rStyle w:val="a9"/>
                  <w:sz w:val="18"/>
                </w:rPr>
                <w:t>7</w:t>
              </w:r>
            </w:hyperlink>
            <w:hyperlink r:id="rId27" w:history="1">
              <w:r w:rsidR="009D003A" w:rsidRPr="002850A0">
                <w:rPr>
                  <w:rStyle w:val="a9"/>
                  <w:sz w:val="18"/>
                  <w:lang w:val="en-US"/>
                </w:rPr>
                <w:t>j</w:t>
              </w:r>
            </w:hyperlink>
            <w:hyperlink r:id="rId28" w:history="1">
              <w:r w:rsidR="009D003A" w:rsidRPr="002850A0">
                <w:rPr>
                  <w:rStyle w:val="a9"/>
                  <w:sz w:val="18"/>
                </w:rPr>
                <w:t>20</w:t>
              </w:r>
            </w:hyperlink>
          </w:p>
          <w:p w:rsidR="009D003A" w:rsidRPr="002850A0" w:rsidRDefault="009D003A" w:rsidP="009D003A">
            <w:pPr>
              <w:shd w:val="clear" w:color="auto" w:fill="FAFAFA"/>
              <w:spacing w:after="0" w:line="240" w:lineRule="auto"/>
              <w:rPr>
                <w:sz w:val="18"/>
              </w:rPr>
            </w:pPr>
            <w:r w:rsidRPr="002850A0">
              <w:rPr>
                <w:sz w:val="18"/>
              </w:rPr>
              <w:t> </w:t>
            </w:r>
          </w:p>
          <w:p w:rsidR="009D003A" w:rsidRPr="002850A0" w:rsidRDefault="00444EC5" w:rsidP="009D003A">
            <w:pPr>
              <w:shd w:val="clear" w:color="auto" w:fill="FAFAFA"/>
              <w:spacing w:after="0" w:line="240" w:lineRule="auto"/>
              <w:rPr>
                <w:sz w:val="18"/>
              </w:rPr>
            </w:pPr>
            <w:hyperlink r:id="rId29" w:history="1">
              <w:r w:rsidR="009D003A" w:rsidRPr="002850A0">
                <w:rPr>
                  <w:rStyle w:val="a9"/>
                  <w:sz w:val="18"/>
                  <w:lang w:val="en-US"/>
                </w:rPr>
                <w:t>https</w:t>
              </w:r>
            </w:hyperlink>
            <w:hyperlink r:id="rId30" w:history="1">
              <w:proofErr w:type="gramStart"/>
              <w:r w:rsidR="009D003A" w:rsidRPr="002850A0">
                <w:rPr>
                  <w:rStyle w:val="a9"/>
                  <w:sz w:val="18"/>
                </w:rPr>
                <w:t>:/</w:t>
              </w:r>
              <w:proofErr w:type="gramEnd"/>
              <w:r w:rsidR="009D003A" w:rsidRPr="002850A0">
                <w:rPr>
                  <w:rStyle w:val="a9"/>
                  <w:sz w:val="18"/>
                </w:rPr>
                <w:t>/</w:t>
              </w:r>
            </w:hyperlink>
            <w:hyperlink r:id="rId31" w:history="1">
              <w:r w:rsidR="009D003A" w:rsidRPr="002850A0">
                <w:rPr>
                  <w:rStyle w:val="a9"/>
                  <w:sz w:val="18"/>
                  <w:lang w:val="en-US"/>
                </w:rPr>
                <w:t>learningapps</w:t>
              </w:r>
            </w:hyperlink>
            <w:hyperlink r:id="rId32" w:history="1">
              <w:r w:rsidR="009D003A" w:rsidRPr="002850A0">
                <w:rPr>
                  <w:rStyle w:val="a9"/>
                  <w:sz w:val="18"/>
                </w:rPr>
                <w:t>.</w:t>
              </w:r>
            </w:hyperlink>
            <w:hyperlink r:id="rId33" w:history="1">
              <w:r w:rsidR="009D003A" w:rsidRPr="002850A0">
                <w:rPr>
                  <w:rStyle w:val="a9"/>
                  <w:sz w:val="18"/>
                  <w:lang w:val="en-US"/>
                </w:rPr>
                <w:t>org</w:t>
              </w:r>
            </w:hyperlink>
            <w:hyperlink r:id="rId34" w:history="1">
              <w:r w:rsidR="009D003A" w:rsidRPr="002850A0">
                <w:rPr>
                  <w:rStyle w:val="a9"/>
                  <w:sz w:val="18"/>
                </w:rPr>
                <w:t>/</w:t>
              </w:r>
            </w:hyperlink>
            <w:hyperlink r:id="rId35" w:history="1">
              <w:r w:rsidR="009D003A" w:rsidRPr="002850A0">
                <w:rPr>
                  <w:rStyle w:val="a9"/>
                  <w:sz w:val="18"/>
                  <w:lang w:val="en-US"/>
                </w:rPr>
                <w:t>display</w:t>
              </w:r>
            </w:hyperlink>
            <w:hyperlink r:id="rId36" w:history="1">
              <w:r w:rsidR="009D003A" w:rsidRPr="002850A0">
                <w:rPr>
                  <w:rStyle w:val="a9"/>
                  <w:sz w:val="18"/>
                </w:rPr>
                <w:t>?</w:t>
              </w:r>
            </w:hyperlink>
            <w:hyperlink r:id="rId37" w:history="1">
              <w:r w:rsidR="009D003A" w:rsidRPr="002850A0">
                <w:rPr>
                  <w:rStyle w:val="a9"/>
                  <w:sz w:val="18"/>
                  <w:lang w:val="en-US"/>
                </w:rPr>
                <w:t>v</w:t>
              </w:r>
            </w:hyperlink>
            <w:hyperlink r:id="rId38" w:history="1">
              <w:r w:rsidR="009D003A" w:rsidRPr="002850A0">
                <w:rPr>
                  <w:rStyle w:val="a9"/>
                  <w:sz w:val="18"/>
                </w:rPr>
                <w:t>=</w:t>
              </w:r>
            </w:hyperlink>
            <w:hyperlink r:id="rId39" w:history="1">
              <w:r w:rsidR="009D003A" w:rsidRPr="002850A0">
                <w:rPr>
                  <w:rStyle w:val="a9"/>
                  <w:sz w:val="18"/>
                  <w:lang w:val="en-US"/>
                </w:rPr>
                <w:t>psmjja</w:t>
              </w:r>
            </w:hyperlink>
            <w:hyperlink r:id="rId40" w:history="1">
              <w:r w:rsidR="009D003A" w:rsidRPr="002850A0">
                <w:rPr>
                  <w:rStyle w:val="a9"/>
                  <w:sz w:val="18"/>
                </w:rPr>
                <w:t>8</w:t>
              </w:r>
            </w:hyperlink>
            <w:hyperlink r:id="rId41" w:history="1">
              <w:r w:rsidR="009D003A" w:rsidRPr="002850A0">
                <w:rPr>
                  <w:rStyle w:val="a9"/>
                  <w:sz w:val="18"/>
                  <w:lang w:val="en-US"/>
                </w:rPr>
                <w:t>pk</w:t>
              </w:r>
            </w:hyperlink>
            <w:hyperlink r:id="rId42" w:history="1">
              <w:r w:rsidR="009D003A" w:rsidRPr="002850A0">
                <w:rPr>
                  <w:rStyle w:val="a9"/>
                  <w:sz w:val="18"/>
                </w:rPr>
                <w:t>20</w:t>
              </w:r>
            </w:hyperlink>
          </w:p>
          <w:p w:rsidR="00FB2191" w:rsidRPr="002850A0" w:rsidRDefault="00444EC5" w:rsidP="009D003A">
            <w:pPr>
              <w:shd w:val="clear" w:color="auto" w:fill="FAFAFA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hyperlink r:id="rId43" w:history="1">
              <w:r w:rsidR="009D003A" w:rsidRPr="002850A0">
                <w:rPr>
                  <w:rStyle w:val="a9"/>
                  <w:sz w:val="18"/>
                  <w:lang w:val="en-GB"/>
                </w:rPr>
                <w:t>http</w:t>
              </w:r>
              <w:r w:rsidR="009D003A" w:rsidRPr="002850A0">
                <w:rPr>
                  <w:rStyle w:val="a9"/>
                  <w:sz w:val="18"/>
                </w:rPr>
                <w:t>://</w:t>
              </w:r>
              <w:proofErr w:type="spellStart"/>
              <w:r w:rsidR="009D003A" w:rsidRPr="002850A0">
                <w:rPr>
                  <w:rStyle w:val="a9"/>
                  <w:sz w:val="18"/>
                  <w:lang w:val="en-GB"/>
                </w:rPr>
                <w:t>learningapps</w:t>
              </w:r>
              <w:proofErr w:type="spellEnd"/>
              <w:r w:rsidR="009D003A" w:rsidRPr="002850A0">
                <w:rPr>
                  <w:rStyle w:val="a9"/>
                  <w:sz w:val="18"/>
                </w:rPr>
                <w:t>.</w:t>
              </w:r>
              <w:r w:rsidR="009D003A" w:rsidRPr="002850A0">
                <w:rPr>
                  <w:rStyle w:val="a9"/>
                  <w:sz w:val="18"/>
                  <w:lang w:val="en-GB"/>
                </w:rPr>
                <w:t>org</w:t>
              </w:r>
              <w:r w:rsidR="009D003A" w:rsidRPr="002850A0">
                <w:rPr>
                  <w:rStyle w:val="a9"/>
                  <w:sz w:val="18"/>
                </w:rPr>
                <w:t>/306510</w:t>
              </w:r>
            </w:hyperlink>
          </w:p>
          <w:p w:rsidR="00FB2191" w:rsidRPr="002850A0" w:rsidRDefault="00FB2191" w:rsidP="00FB2191">
            <w:pPr>
              <w:spacing w:after="12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FB2191" w:rsidRDefault="00FB2191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  <w:r w:rsidRPr="00AE371F"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  <w:lastRenderedPageBreak/>
              <w:t>Презентация</w:t>
            </w:r>
          </w:p>
          <w:p w:rsidR="00444EC5" w:rsidRPr="0074787A" w:rsidRDefault="00444EC5" w:rsidP="00AE37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  <w:hyperlink r:id="rId44" w:history="1">
              <w:r w:rsidR="007D6ADF" w:rsidRPr="0074787A">
                <w:rPr>
                  <w:rStyle w:val="a9"/>
                  <w:rFonts w:ascii="Times New Roman" w:eastAsia="Arial" w:hAnsi="Times New Roman" w:cs="Times New Roman"/>
                  <w:sz w:val="16"/>
                  <w:szCs w:val="24"/>
                  <w:lang w:val="kk-KZ"/>
                </w:rPr>
                <w:t>https://learningapps.org/1661015</w:t>
              </w:r>
            </w:hyperlink>
            <w:r w:rsidR="007D6ADF" w:rsidRPr="0074787A"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  <w:t xml:space="preserve">   </w:t>
            </w:r>
          </w:p>
          <w:p w:rsidR="00AE371F" w:rsidRDefault="00AE371F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</w:p>
          <w:p w:rsidR="003B520B" w:rsidRPr="00AE371F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4"/>
                <w:lang w:val="kk-KZ"/>
              </w:rPr>
            </w:pPr>
          </w:p>
          <w:p w:rsidR="00444EC5" w:rsidRPr="0074787A" w:rsidRDefault="00444EC5" w:rsidP="0074787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hyperlink r:id="rId45" w:history="1">
              <w:r w:rsidR="007D6ADF" w:rsidRPr="0074787A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https://learningapps.org/1745806</w:t>
              </w:r>
            </w:hyperlink>
            <w:r w:rsidR="007D6ADF" w:rsidRPr="0074787A"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  <w:p w:rsidR="00FB2191" w:rsidRDefault="00FB2191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444EC5" w:rsidRPr="003B520B" w:rsidRDefault="00444EC5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hyperlink r:id="rId46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https</w:t>
              </w:r>
            </w:hyperlink>
            <w:hyperlink r:id="rId47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://</w:t>
              </w:r>
            </w:hyperlink>
            <w:hyperlink r:id="rId48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learningapps</w:t>
              </w:r>
            </w:hyperlink>
            <w:hyperlink r:id="rId49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.</w:t>
              </w:r>
            </w:hyperlink>
            <w:hyperlink r:id="rId50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org</w:t>
              </w:r>
            </w:hyperlink>
            <w:hyperlink r:id="rId51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/</w:t>
              </w:r>
            </w:hyperlink>
            <w:hyperlink r:id="rId52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display</w:t>
              </w:r>
            </w:hyperlink>
            <w:hyperlink r:id="rId53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?</w:t>
              </w:r>
            </w:hyperlink>
            <w:hyperlink r:id="rId54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v</w:t>
              </w:r>
            </w:hyperlink>
            <w:hyperlink r:id="rId55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=</w:t>
              </w:r>
            </w:hyperlink>
            <w:hyperlink r:id="rId56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puf</w:t>
              </w:r>
            </w:hyperlink>
            <w:hyperlink r:id="rId57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5</w:t>
              </w:r>
            </w:hyperlink>
            <w:hyperlink r:id="rId58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kbb</w:t>
              </w:r>
            </w:hyperlink>
            <w:hyperlink r:id="rId59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7</w:t>
              </w:r>
            </w:hyperlink>
            <w:hyperlink r:id="rId60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j</w:t>
              </w:r>
            </w:hyperlink>
            <w:hyperlink r:id="rId61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20</w:t>
              </w:r>
            </w:hyperlink>
            <w:r w:rsidR="007D6ADF" w:rsidRPr="003B520B"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  <w:p w:rsidR="003B520B" w:rsidRDefault="003B520B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444EC5" w:rsidRPr="003B520B" w:rsidRDefault="00444EC5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hyperlink r:id="rId62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https</w:t>
              </w:r>
            </w:hyperlink>
            <w:hyperlink r:id="rId63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://</w:t>
              </w:r>
            </w:hyperlink>
            <w:hyperlink r:id="rId64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learningapps</w:t>
              </w:r>
            </w:hyperlink>
            <w:hyperlink r:id="rId65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.</w:t>
              </w:r>
            </w:hyperlink>
            <w:hyperlink r:id="rId66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org</w:t>
              </w:r>
            </w:hyperlink>
            <w:hyperlink r:id="rId67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/</w:t>
              </w:r>
            </w:hyperlink>
            <w:hyperlink r:id="rId68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display</w:t>
              </w:r>
            </w:hyperlink>
            <w:hyperlink r:id="rId69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?</w:t>
              </w:r>
            </w:hyperlink>
            <w:hyperlink r:id="rId70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v</w:t>
              </w:r>
            </w:hyperlink>
            <w:hyperlink r:id="rId71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=</w:t>
              </w:r>
            </w:hyperlink>
            <w:hyperlink r:id="rId72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psmjja</w:t>
              </w:r>
            </w:hyperlink>
            <w:hyperlink r:id="rId73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8</w:t>
              </w:r>
            </w:hyperlink>
            <w:hyperlink r:id="rId74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pk</w:t>
              </w:r>
            </w:hyperlink>
            <w:hyperlink r:id="rId75" w:history="1">
              <w:r w:rsidR="007D6ADF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kk-KZ"/>
                </w:rPr>
                <w:t>20</w:t>
              </w:r>
            </w:hyperlink>
            <w:r w:rsidR="007D6ADF" w:rsidRPr="003B520B"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  <w:p w:rsidR="00444EC5" w:rsidRDefault="007D6ADF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r w:rsidRPr="003B520B"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> </w:t>
            </w:r>
          </w:p>
          <w:p w:rsidR="003B520B" w:rsidRDefault="003B520B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Pr="003B520B" w:rsidRDefault="00444EC5" w:rsidP="003B520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hyperlink r:id="rId76" w:history="1">
              <w:r w:rsidR="003B520B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en-GB"/>
                </w:rPr>
                <w:t>http</w:t>
              </w:r>
              <w:r w:rsidR="003B520B" w:rsidRPr="007D6ADF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</w:rPr>
                <w:t>://</w:t>
              </w:r>
              <w:proofErr w:type="spellStart"/>
              <w:r w:rsidR="003B520B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en-GB"/>
                </w:rPr>
                <w:t>learningapps</w:t>
              </w:r>
              <w:proofErr w:type="spellEnd"/>
              <w:r w:rsidR="003B520B" w:rsidRPr="007D6ADF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</w:rPr>
                <w:t>.</w:t>
              </w:r>
              <w:r w:rsidR="003B520B" w:rsidRPr="003B520B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  <w:lang w:val="en-GB"/>
                </w:rPr>
                <w:t>org</w:t>
              </w:r>
              <w:r w:rsidR="003B520B" w:rsidRPr="007D6ADF">
                <w:rPr>
                  <w:rStyle w:val="a9"/>
                  <w:rFonts w:ascii="Times New Roman" w:eastAsia="Arial" w:hAnsi="Times New Roman" w:cs="Times New Roman"/>
                  <w:sz w:val="20"/>
                  <w:szCs w:val="24"/>
                </w:rPr>
                <w:t>/306510</w:t>
              </w:r>
            </w:hyperlink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74787A" w:rsidRDefault="0074787A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74787A" w:rsidRDefault="0074787A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 xml:space="preserve">Карточки </w:t>
            </w: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</w:p>
          <w:p w:rsidR="003B520B" w:rsidRPr="002850A0" w:rsidRDefault="003B520B" w:rsidP="00FB219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  <w:lang w:val="kk-KZ"/>
              </w:rPr>
              <w:t>таблица</w:t>
            </w:r>
          </w:p>
        </w:tc>
      </w:tr>
      <w:tr w:rsidR="00FB2191" w:rsidRPr="002850A0" w:rsidTr="004E0A46">
        <w:trPr>
          <w:trHeight w:val="791"/>
        </w:trPr>
        <w:tc>
          <w:tcPr>
            <w:tcW w:w="1532" w:type="dxa"/>
          </w:tcPr>
          <w:p w:rsidR="00FB2191" w:rsidRPr="002850A0" w:rsidRDefault="00FB2191" w:rsidP="00FB2191">
            <w:pPr>
              <w:pStyle w:val="TableContents"/>
              <w:jc w:val="center"/>
              <w:rPr>
                <w:rFonts w:cs="Times New Roman"/>
                <w:b/>
                <w:sz w:val="20"/>
                <w:lang w:val="ru-RU"/>
              </w:rPr>
            </w:pPr>
            <w:proofErr w:type="gramStart"/>
            <w:r w:rsidRPr="002850A0">
              <w:rPr>
                <w:rFonts w:cs="Times New Roman"/>
                <w:b/>
                <w:sz w:val="20"/>
                <w:lang w:val="ru-RU"/>
              </w:rPr>
              <w:lastRenderedPageBreak/>
              <w:t>Ой</w:t>
            </w:r>
            <w:proofErr w:type="gramEnd"/>
            <w:r w:rsidRPr="002850A0">
              <w:rPr>
                <w:rFonts w:cs="Times New Roman"/>
                <w:b/>
                <w:sz w:val="20"/>
                <w:lang w:val="ru-RU"/>
              </w:rPr>
              <w:t xml:space="preserve"> толғаныс</w:t>
            </w:r>
          </w:p>
          <w:p w:rsidR="00FB2191" w:rsidRPr="002850A0" w:rsidRDefault="00FB2191" w:rsidP="00FB2191">
            <w:pPr>
              <w:pStyle w:val="TableContents"/>
              <w:jc w:val="center"/>
              <w:rPr>
                <w:rFonts w:cs="Times New Roman"/>
                <w:b/>
                <w:sz w:val="20"/>
                <w:lang w:val="ru-RU"/>
              </w:rPr>
            </w:pPr>
            <w:r w:rsidRPr="002850A0">
              <w:rPr>
                <w:rFonts w:cs="Times New Roman"/>
                <w:b/>
                <w:sz w:val="20"/>
                <w:lang w:val="ru-RU"/>
              </w:rPr>
              <w:t>Рефлексия</w:t>
            </w:r>
          </w:p>
          <w:p w:rsidR="00FB2191" w:rsidRPr="002850A0" w:rsidRDefault="00FB2191" w:rsidP="00FB2191">
            <w:pPr>
              <w:pStyle w:val="TableContents"/>
              <w:jc w:val="center"/>
              <w:rPr>
                <w:rFonts w:cs="Times New Roman"/>
                <w:sz w:val="20"/>
              </w:rPr>
            </w:pPr>
            <w:r w:rsidRPr="002850A0">
              <w:rPr>
                <w:rFonts w:cs="Times New Roman"/>
                <w:b/>
                <w:sz w:val="20"/>
              </w:rPr>
              <w:t>Reflection</w:t>
            </w:r>
          </w:p>
          <w:p w:rsidR="00FB2191" w:rsidRPr="002850A0" w:rsidRDefault="00FB2191" w:rsidP="00FB219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FB2191" w:rsidRPr="002850A0" w:rsidRDefault="00FB2191" w:rsidP="00FB219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5</w:t>
            </w:r>
            <w:r w:rsidRPr="002850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мин</w:t>
            </w:r>
          </w:p>
        </w:tc>
        <w:tc>
          <w:tcPr>
            <w:tcW w:w="7273" w:type="dxa"/>
            <w:gridSpan w:val="3"/>
          </w:tcPr>
          <w:p w:rsidR="00FB2191" w:rsidRDefault="00FB2191" w:rsidP="00FB2191">
            <w:pPr>
              <w:spacing w:after="0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  <w:r w:rsidRPr="002850A0">
              <w:rPr>
                <w:rFonts w:ascii="Times New Roman" w:hAnsi="Times New Roman" w:cs="Times New Roman"/>
                <w:iCs/>
                <w:sz w:val="18"/>
              </w:rPr>
              <w:t xml:space="preserve">В конце урока учащиеся </w:t>
            </w:r>
            <w:r w:rsidR="00F667B1">
              <w:rPr>
                <w:rFonts w:ascii="Times New Roman" w:hAnsi="Times New Roman" w:cs="Times New Roman"/>
                <w:iCs/>
                <w:sz w:val="18"/>
                <w:lang w:val="kk-KZ"/>
              </w:rPr>
              <w:t>отмечают баллами нужный сектор</w:t>
            </w:r>
          </w:p>
          <w:p w:rsidR="00F667B1" w:rsidRPr="002850A0" w:rsidRDefault="00F667B1" w:rsidP="00FB2191">
            <w:pPr>
              <w:spacing w:after="0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11430</wp:posOffset>
                  </wp:positionV>
                  <wp:extent cx="2047875" cy="1447800"/>
                  <wp:effectExtent l="19050" t="0" r="9525" b="0"/>
                  <wp:wrapNone/>
                  <wp:docPr id="1" name="Рисунок 1" descr="D:\рефлексия\рефлексия 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8" name="Picture 4" descr="D:\рефлексия\рефлексия 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B2191" w:rsidRDefault="00FB2191" w:rsidP="00FB2191">
            <w:pPr>
              <w:jc w:val="both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</w:p>
          <w:p w:rsidR="00F667B1" w:rsidRDefault="00F667B1" w:rsidP="00FB2191">
            <w:pPr>
              <w:jc w:val="both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</w:p>
          <w:p w:rsidR="00F667B1" w:rsidRDefault="00F667B1" w:rsidP="00FB2191">
            <w:pPr>
              <w:jc w:val="both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</w:p>
          <w:p w:rsidR="00F667B1" w:rsidRDefault="00F667B1" w:rsidP="00FB2191">
            <w:pPr>
              <w:jc w:val="both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</w:p>
          <w:p w:rsidR="00F667B1" w:rsidRDefault="00F667B1" w:rsidP="00FB2191">
            <w:pPr>
              <w:jc w:val="both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</w:p>
          <w:p w:rsidR="0047705A" w:rsidRPr="0047705A" w:rsidRDefault="0047705A" w:rsidP="00FB2191">
            <w:pPr>
              <w:jc w:val="both"/>
              <w:rPr>
                <w:rFonts w:ascii="Times New Roman" w:hAnsi="Times New Roman" w:cs="Times New Roman"/>
                <w:iCs/>
                <w:sz w:val="18"/>
                <w:lang w:val="kk-KZ"/>
              </w:rPr>
            </w:pPr>
          </w:p>
          <w:p w:rsidR="00FB2191" w:rsidRPr="002850A0" w:rsidRDefault="00FB2191" w:rsidP="00FB219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iCs/>
                <w:sz w:val="18"/>
              </w:rPr>
              <w:t xml:space="preserve">(Для проведения анализа деятельности учащихся и учителя на уроке) </w:t>
            </w:r>
          </w:p>
        </w:tc>
        <w:tc>
          <w:tcPr>
            <w:tcW w:w="1134" w:type="dxa"/>
            <w:gridSpan w:val="2"/>
          </w:tcPr>
          <w:p w:rsidR="00FB2191" w:rsidRPr="002850A0" w:rsidRDefault="00FB2191" w:rsidP="00FB2191">
            <w:pPr>
              <w:spacing w:after="12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FB2191" w:rsidRPr="002850A0" w:rsidTr="004E0A46">
        <w:trPr>
          <w:trHeight w:val="460"/>
        </w:trPr>
        <w:tc>
          <w:tcPr>
            <w:tcW w:w="11073" w:type="dxa"/>
            <w:gridSpan w:val="7"/>
          </w:tcPr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Қ</w:t>
            </w:r>
            <w:proofErr w:type="gramStart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осымша</w:t>
            </w:r>
            <w:proofErr w:type="gramEnd"/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ақпарат             Дополнительная информация                 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Additional</w:t>
            </w:r>
            <w:r w:rsid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information</w:t>
            </w:r>
          </w:p>
        </w:tc>
      </w:tr>
      <w:tr w:rsidR="00FB2191" w:rsidRPr="002850A0" w:rsidTr="004E0A46">
        <w:trPr>
          <w:gridAfter w:val="1"/>
          <w:wAfter w:w="11" w:type="dxa"/>
          <w:trHeight w:val="941"/>
        </w:trPr>
        <w:tc>
          <w:tcPr>
            <w:tcW w:w="6521" w:type="dxa"/>
            <w:gridSpan w:val="4"/>
          </w:tcPr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Дифференциация </w:t>
            </w:r>
          </w:p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Дифференциация</w:t>
            </w:r>
          </w:p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Differentiation</w:t>
            </w:r>
          </w:p>
        </w:tc>
        <w:tc>
          <w:tcPr>
            <w:tcW w:w="4541" w:type="dxa"/>
            <w:gridSpan w:val="2"/>
          </w:tcPr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Бағалау </w:t>
            </w:r>
          </w:p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Оценивание</w:t>
            </w:r>
          </w:p>
          <w:p w:rsidR="00FB2191" w:rsidRPr="002850A0" w:rsidRDefault="00FB2191" w:rsidP="00FB21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2850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 xml:space="preserve">Assessment </w:t>
            </w:r>
          </w:p>
        </w:tc>
      </w:tr>
      <w:tr w:rsidR="00FB2191" w:rsidRPr="00CD4960" w:rsidTr="004E0A46">
        <w:trPr>
          <w:gridAfter w:val="1"/>
          <w:wAfter w:w="11" w:type="dxa"/>
          <w:trHeight w:val="557"/>
        </w:trPr>
        <w:tc>
          <w:tcPr>
            <w:tcW w:w="6521" w:type="dxa"/>
            <w:gridSpan w:val="4"/>
          </w:tcPr>
          <w:p w:rsidR="00FB2191" w:rsidRPr="00CD4960" w:rsidRDefault="00FB2191" w:rsidP="00FB2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24"/>
                <w:lang w:val="kk-KZ"/>
              </w:rPr>
            </w:pPr>
            <w:r w:rsidRPr="00CD49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Дифференциация по интересам, стилю обучения и уровню сложности:</w:t>
            </w:r>
            <w:r w:rsidRPr="00CD4960">
              <w:rPr>
                <w:rFonts w:ascii="Times New Roman" w:eastAsia="Arial" w:hAnsi="Times New Roman" w:cs="Times New Roman"/>
                <w:color w:val="000000"/>
                <w:sz w:val="18"/>
                <w:szCs w:val="24"/>
                <w:lang w:val="kk-KZ"/>
              </w:rPr>
              <w:t>Разноуровневые задания.</w:t>
            </w:r>
          </w:p>
          <w:p w:rsidR="00FB2191" w:rsidRPr="00CD4960" w:rsidRDefault="00FB2191" w:rsidP="004B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24"/>
                <w:lang w:val="kk-KZ"/>
              </w:rPr>
            </w:pPr>
            <w:r w:rsidRPr="00CD4960">
              <w:rPr>
                <w:rFonts w:ascii="Times New Roman" w:eastAsia="Arial" w:hAnsi="Times New Roman" w:cs="Times New Roman"/>
                <w:color w:val="000000"/>
                <w:sz w:val="18"/>
                <w:szCs w:val="24"/>
                <w:lang w:val="kk-KZ"/>
              </w:rPr>
              <w:t xml:space="preserve">Переход от базовых задании к усложненным заданиям. </w:t>
            </w:r>
          </w:p>
        </w:tc>
        <w:tc>
          <w:tcPr>
            <w:tcW w:w="4541" w:type="dxa"/>
            <w:gridSpan w:val="2"/>
          </w:tcPr>
          <w:p w:rsidR="00FB2191" w:rsidRPr="00CD4960" w:rsidRDefault="00FB2191" w:rsidP="00FB21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24"/>
                <w:lang w:val="kk-KZ"/>
              </w:rPr>
            </w:pPr>
            <w:r w:rsidRPr="00CD4960">
              <w:rPr>
                <w:rFonts w:ascii="Times New Roman" w:eastAsia="Arial" w:hAnsi="Times New Roman" w:cs="Times New Roman"/>
                <w:color w:val="000000"/>
                <w:sz w:val="18"/>
                <w:szCs w:val="24"/>
              </w:rPr>
              <w:t xml:space="preserve">Оценивание будет </w:t>
            </w:r>
            <w:proofErr w:type="gramStart"/>
            <w:r w:rsidRPr="00CD4960">
              <w:rPr>
                <w:rFonts w:ascii="Times New Roman" w:eastAsia="Arial" w:hAnsi="Times New Roman" w:cs="Times New Roman"/>
                <w:color w:val="000000"/>
                <w:sz w:val="18"/>
                <w:szCs w:val="24"/>
              </w:rPr>
              <w:t>производится</w:t>
            </w:r>
            <w:proofErr w:type="gramEnd"/>
            <w:r w:rsidRPr="00CD4960">
              <w:rPr>
                <w:rFonts w:ascii="Times New Roman" w:eastAsia="Arial" w:hAnsi="Times New Roman" w:cs="Times New Roman"/>
                <w:color w:val="000000"/>
                <w:sz w:val="18"/>
                <w:szCs w:val="24"/>
              </w:rPr>
              <w:t xml:space="preserve"> по </w:t>
            </w:r>
            <w:r w:rsidRPr="00CD4960">
              <w:rPr>
                <w:rFonts w:ascii="Times New Roman" w:hAnsi="Times New Roman" w:cs="Times New Roman"/>
                <w:bCs/>
                <w:sz w:val="18"/>
                <w:lang w:val="kk-KZ"/>
              </w:rPr>
              <w:t>выполненным практическим занятиям и по устным ответам.</w:t>
            </w:r>
          </w:p>
          <w:p w:rsidR="00FB2191" w:rsidRPr="00CD4960" w:rsidRDefault="00FB2191" w:rsidP="00FB2191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2976A4"/>
                <w:sz w:val="18"/>
                <w:szCs w:val="24"/>
              </w:rPr>
            </w:pPr>
          </w:p>
        </w:tc>
      </w:tr>
    </w:tbl>
    <w:p w:rsidR="001A50C5" w:rsidRPr="00CD4960" w:rsidRDefault="00A71F0E" w:rsidP="00A71F0E">
      <w:pPr>
        <w:ind w:hanging="993"/>
        <w:rPr>
          <w:rFonts w:ascii="Times New Roman" w:hAnsi="Times New Roman" w:cs="Times New Roman"/>
          <w:b/>
          <w:bCs/>
          <w:sz w:val="14"/>
          <w:szCs w:val="24"/>
        </w:rPr>
      </w:pPr>
      <w:r w:rsidRPr="00CD4960">
        <w:rPr>
          <w:rFonts w:ascii="Times New Roman" w:hAnsi="Times New Roman" w:cs="Times New Roman"/>
          <w:b/>
          <w:bCs/>
          <w:sz w:val="14"/>
          <w:szCs w:val="24"/>
        </w:rPr>
        <w:t>Безопасная работа в кабинете информатики</w:t>
      </w:r>
    </w:p>
    <w:p w:rsidR="008640F0" w:rsidRPr="00CD4960" w:rsidRDefault="008640F0" w:rsidP="009155F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284"/>
        <w:jc w:val="both"/>
        <w:textAlignment w:val="baseline"/>
        <w:rPr>
          <w:sz w:val="16"/>
          <w:szCs w:val="28"/>
        </w:rPr>
      </w:pPr>
      <w:r w:rsidRPr="00CD4960">
        <w:rPr>
          <w:rStyle w:val="normaltextrun"/>
          <w:color w:val="242424"/>
          <w:sz w:val="16"/>
          <w:szCs w:val="28"/>
        </w:rPr>
        <w:t>соблюдать дисциплину и порядок, правила техники безопасности и чистоту;</w:t>
      </w:r>
      <w:r w:rsidRPr="00CD4960">
        <w:rPr>
          <w:rStyle w:val="eop"/>
          <w:color w:val="242424"/>
          <w:sz w:val="16"/>
          <w:szCs w:val="28"/>
        </w:rPr>
        <w:t> </w:t>
      </w:r>
    </w:p>
    <w:p w:rsidR="008640F0" w:rsidRPr="00CD4960" w:rsidRDefault="008640F0" w:rsidP="009155F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284"/>
        <w:jc w:val="both"/>
        <w:textAlignment w:val="baseline"/>
        <w:rPr>
          <w:sz w:val="16"/>
          <w:szCs w:val="28"/>
        </w:rPr>
      </w:pPr>
      <w:r w:rsidRPr="00CD4960">
        <w:rPr>
          <w:rStyle w:val="normaltextrun"/>
          <w:color w:val="242424"/>
          <w:sz w:val="16"/>
          <w:szCs w:val="28"/>
        </w:rPr>
        <w:t xml:space="preserve">занимать рабочие места согласно указаниям </w:t>
      </w:r>
      <w:r w:rsidRPr="00CD4960">
        <w:rPr>
          <w:rStyle w:val="normaltextrun"/>
          <w:color w:val="242424"/>
          <w:sz w:val="16"/>
          <w:szCs w:val="28"/>
          <w:lang w:val="kk-KZ"/>
        </w:rPr>
        <w:t>учителя</w:t>
      </w:r>
      <w:r w:rsidRPr="00CD4960">
        <w:rPr>
          <w:rStyle w:val="normaltextrun"/>
          <w:color w:val="242424"/>
          <w:sz w:val="16"/>
          <w:szCs w:val="28"/>
        </w:rPr>
        <w:t xml:space="preserve"> и не менять их самовольно;</w:t>
      </w:r>
      <w:r w:rsidRPr="00CD4960">
        <w:rPr>
          <w:rStyle w:val="eop"/>
          <w:color w:val="242424"/>
          <w:sz w:val="16"/>
          <w:szCs w:val="28"/>
        </w:rPr>
        <w:t> </w:t>
      </w:r>
    </w:p>
    <w:p w:rsidR="008640F0" w:rsidRPr="00CD4960" w:rsidRDefault="008640F0" w:rsidP="009155F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284"/>
        <w:jc w:val="both"/>
        <w:textAlignment w:val="baseline"/>
        <w:rPr>
          <w:sz w:val="16"/>
          <w:szCs w:val="28"/>
        </w:rPr>
      </w:pPr>
      <w:r w:rsidRPr="00CD4960">
        <w:rPr>
          <w:rStyle w:val="normaltextrun"/>
          <w:color w:val="242424"/>
          <w:sz w:val="16"/>
          <w:szCs w:val="28"/>
        </w:rPr>
        <w:t xml:space="preserve">заниматься только тем видом деятельности, которую определил </w:t>
      </w:r>
      <w:r w:rsidRPr="00CD4960">
        <w:rPr>
          <w:rStyle w:val="normaltextrun"/>
          <w:color w:val="242424"/>
          <w:sz w:val="16"/>
          <w:szCs w:val="28"/>
          <w:lang w:val="kk-KZ"/>
        </w:rPr>
        <w:t>учитель</w:t>
      </w:r>
      <w:r w:rsidRPr="00CD4960">
        <w:rPr>
          <w:rStyle w:val="normaltextrun"/>
          <w:color w:val="242424"/>
          <w:sz w:val="16"/>
          <w:szCs w:val="28"/>
        </w:rPr>
        <w:t>;</w:t>
      </w:r>
      <w:r w:rsidRPr="00CD4960">
        <w:rPr>
          <w:rStyle w:val="eop"/>
          <w:color w:val="242424"/>
          <w:sz w:val="16"/>
          <w:szCs w:val="28"/>
        </w:rPr>
        <w:t> </w:t>
      </w:r>
    </w:p>
    <w:p w:rsidR="008640F0" w:rsidRPr="00CD4960" w:rsidRDefault="008640F0" w:rsidP="009155F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284"/>
        <w:jc w:val="both"/>
        <w:textAlignment w:val="baseline"/>
        <w:rPr>
          <w:sz w:val="16"/>
          <w:szCs w:val="28"/>
        </w:rPr>
      </w:pPr>
      <w:r w:rsidRPr="00CD4960">
        <w:rPr>
          <w:rStyle w:val="normaltextrun"/>
          <w:color w:val="242424"/>
          <w:sz w:val="16"/>
          <w:szCs w:val="28"/>
        </w:rPr>
        <w:t xml:space="preserve">немедленно сообщать </w:t>
      </w:r>
      <w:r w:rsidRPr="00CD4960">
        <w:rPr>
          <w:rStyle w:val="normaltextrun"/>
          <w:color w:val="242424"/>
          <w:sz w:val="16"/>
          <w:szCs w:val="28"/>
          <w:lang w:val="kk-KZ"/>
        </w:rPr>
        <w:t>учителю</w:t>
      </w:r>
      <w:r w:rsidRPr="00CD4960">
        <w:rPr>
          <w:rStyle w:val="normaltextrun"/>
          <w:color w:val="242424"/>
          <w:sz w:val="16"/>
          <w:szCs w:val="28"/>
        </w:rPr>
        <w:t xml:space="preserve"> о любых замеченных неисправностях оборудования или неверной работе программного обеспечения;</w:t>
      </w:r>
      <w:r w:rsidRPr="00CD4960">
        <w:rPr>
          <w:rStyle w:val="eop"/>
          <w:color w:val="242424"/>
          <w:sz w:val="16"/>
          <w:szCs w:val="28"/>
        </w:rPr>
        <w:t> </w:t>
      </w:r>
    </w:p>
    <w:p w:rsidR="008640F0" w:rsidRPr="00147594" w:rsidRDefault="008640F0" w:rsidP="004B531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284"/>
        <w:jc w:val="both"/>
        <w:textAlignment w:val="baseline"/>
        <w:rPr>
          <w:rStyle w:val="normaltextrun"/>
          <w:sz w:val="16"/>
          <w:szCs w:val="28"/>
        </w:rPr>
      </w:pPr>
      <w:r w:rsidRPr="00CD4960">
        <w:rPr>
          <w:rStyle w:val="normaltextrun"/>
          <w:color w:val="242424"/>
          <w:sz w:val="16"/>
          <w:szCs w:val="28"/>
        </w:rPr>
        <w:t xml:space="preserve">немедленно сообщать </w:t>
      </w:r>
      <w:r w:rsidRPr="00CD4960">
        <w:rPr>
          <w:rStyle w:val="normaltextrun"/>
          <w:color w:val="242424"/>
          <w:sz w:val="16"/>
          <w:szCs w:val="28"/>
          <w:lang w:val="kk-KZ"/>
        </w:rPr>
        <w:t>учителю</w:t>
      </w:r>
      <w:r w:rsidRPr="00CD4960">
        <w:rPr>
          <w:rStyle w:val="normaltextrun"/>
          <w:color w:val="242424"/>
          <w:sz w:val="16"/>
          <w:szCs w:val="28"/>
        </w:rPr>
        <w:t xml:space="preserve"> о любом случае травматизма в кабинете, особенно от электрического тока.</w:t>
      </w:r>
    </w:p>
    <w:p w:rsidR="00147594" w:rsidRDefault="00147594" w:rsidP="00147594">
      <w:pPr>
        <w:pStyle w:val="paragraph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rStyle w:val="normaltextrun"/>
          <w:color w:val="242424"/>
          <w:sz w:val="16"/>
          <w:szCs w:val="28"/>
        </w:rPr>
      </w:pPr>
    </w:p>
    <w:p w:rsidR="00147594" w:rsidRDefault="00147594" w:rsidP="00147594">
      <w:pPr>
        <w:pStyle w:val="paragraph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16"/>
          <w:szCs w:val="28"/>
        </w:rPr>
      </w:pPr>
    </w:p>
    <w:p w:rsidR="00147594" w:rsidRDefault="00147594" w:rsidP="00147594">
      <w:pPr>
        <w:pStyle w:val="paragraph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16"/>
          <w:szCs w:val="28"/>
        </w:rPr>
      </w:pPr>
    </w:p>
    <w:p w:rsidR="00147594" w:rsidRPr="00147594" w:rsidRDefault="00147594" w:rsidP="00147594">
      <w:pPr>
        <w:pStyle w:val="paragraph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6"/>
          <w:szCs w:val="28"/>
        </w:rPr>
      </w:pPr>
    </w:p>
    <w:sectPr w:rsidR="00147594" w:rsidRPr="00147594" w:rsidSect="00912D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BE6"/>
    <w:multiLevelType w:val="hybridMultilevel"/>
    <w:tmpl w:val="98B6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0C0B"/>
    <w:multiLevelType w:val="hybridMultilevel"/>
    <w:tmpl w:val="7876B8A2"/>
    <w:lvl w:ilvl="0" w:tplc="9068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C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2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6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2E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28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4C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6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48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471801"/>
    <w:multiLevelType w:val="hybridMultilevel"/>
    <w:tmpl w:val="468032FA"/>
    <w:lvl w:ilvl="0" w:tplc="2FE85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83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2B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A1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21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C5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21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05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86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F05E43"/>
    <w:multiLevelType w:val="hybridMultilevel"/>
    <w:tmpl w:val="ECE46676"/>
    <w:lvl w:ilvl="0" w:tplc="2000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4">
    <w:nsid w:val="23604893"/>
    <w:multiLevelType w:val="hybridMultilevel"/>
    <w:tmpl w:val="7286F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405AEA"/>
    <w:multiLevelType w:val="hybridMultilevel"/>
    <w:tmpl w:val="38104A0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260708F8"/>
    <w:multiLevelType w:val="hybridMultilevel"/>
    <w:tmpl w:val="6C625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34E47"/>
    <w:multiLevelType w:val="hybridMultilevel"/>
    <w:tmpl w:val="6838C8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D97125"/>
    <w:multiLevelType w:val="hybridMultilevel"/>
    <w:tmpl w:val="E9B20ADA"/>
    <w:lvl w:ilvl="0" w:tplc="8FB8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E8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6C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E2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A1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0F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2D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8E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5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85A8F"/>
    <w:multiLevelType w:val="hybridMultilevel"/>
    <w:tmpl w:val="C932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E692E"/>
    <w:multiLevelType w:val="hybridMultilevel"/>
    <w:tmpl w:val="9D962C4C"/>
    <w:lvl w:ilvl="0" w:tplc="CB40CD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D0C4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52AC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96E4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34DF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722DE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82FA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947F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D650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34F442E5"/>
    <w:multiLevelType w:val="hybridMultilevel"/>
    <w:tmpl w:val="3EDCE934"/>
    <w:lvl w:ilvl="0" w:tplc="16C4D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EA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4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0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0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C7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A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E9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3768FA"/>
    <w:multiLevelType w:val="hybridMultilevel"/>
    <w:tmpl w:val="F7320304"/>
    <w:lvl w:ilvl="0" w:tplc="EA0C5B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2644C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AC108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44C0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6263C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FECD21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4CCE06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A64481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983B4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D02688"/>
    <w:multiLevelType w:val="hybridMultilevel"/>
    <w:tmpl w:val="F0AC8ED2"/>
    <w:lvl w:ilvl="0" w:tplc="7B167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8D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2B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C3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A0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2B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AB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5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E355DC"/>
    <w:multiLevelType w:val="hybridMultilevel"/>
    <w:tmpl w:val="235C0D18"/>
    <w:lvl w:ilvl="0" w:tplc="98C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23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82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03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8E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4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EE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6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E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D11CF4"/>
    <w:multiLevelType w:val="hybridMultilevel"/>
    <w:tmpl w:val="1E1803DC"/>
    <w:lvl w:ilvl="0" w:tplc="72E0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773F5"/>
    <w:multiLevelType w:val="hybridMultilevel"/>
    <w:tmpl w:val="84A4F6CA"/>
    <w:lvl w:ilvl="0" w:tplc="4F909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49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0C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6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3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6D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4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E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8">
    <w:nsid w:val="57A807EA"/>
    <w:multiLevelType w:val="hybridMultilevel"/>
    <w:tmpl w:val="9CDE5F9C"/>
    <w:lvl w:ilvl="0" w:tplc="519A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AD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4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6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2F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6E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65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A563864"/>
    <w:multiLevelType w:val="hybridMultilevel"/>
    <w:tmpl w:val="AEA09E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4F693B"/>
    <w:multiLevelType w:val="hybridMultilevel"/>
    <w:tmpl w:val="7EEEE5EE"/>
    <w:lvl w:ilvl="0" w:tplc="67E2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E4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3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C7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4F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8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22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8E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EC7C5F"/>
    <w:multiLevelType w:val="hybridMultilevel"/>
    <w:tmpl w:val="5C4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9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20"/>
  </w:num>
  <w:num w:numId="15">
    <w:abstractNumId w:val="13"/>
  </w:num>
  <w:num w:numId="16">
    <w:abstractNumId w:val="18"/>
  </w:num>
  <w:num w:numId="17">
    <w:abstractNumId w:val="2"/>
  </w:num>
  <w:num w:numId="18">
    <w:abstractNumId w:val="0"/>
  </w:num>
  <w:num w:numId="19">
    <w:abstractNumId w:val="14"/>
  </w:num>
  <w:num w:numId="20">
    <w:abstractNumId w:val="16"/>
  </w:num>
  <w:num w:numId="21">
    <w:abstractNumId w:val="11"/>
  </w:num>
  <w:num w:numId="22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D53837"/>
    <w:rsid w:val="0000775B"/>
    <w:rsid w:val="0001202F"/>
    <w:rsid w:val="000302DD"/>
    <w:rsid w:val="00034BD9"/>
    <w:rsid w:val="000350F9"/>
    <w:rsid w:val="00036D96"/>
    <w:rsid w:val="00037EF8"/>
    <w:rsid w:val="00055DE7"/>
    <w:rsid w:val="00056C6A"/>
    <w:rsid w:val="00060145"/>
    <w:rsid w:val="000606EB"/>
    <w:rsid w:val="00060DBF"/>
    <w:rsid w:val="00063C99"/>
    <w:rsid w:val="0006460A"/>
    <w:rsid w:val="000655A6"/>
    <w:rsid w:val="00080E79"/>
    <w:rsid w:val="00083524"/>
    <w:rsid w:val="000A6001"/>
    <w:rsid w:val="000B290A"/>
    <w:rsid w:val="000B75C7"/>
    <w:rsid w:val="000C083B"/>
    <w:rsid w:val="000C16B0"/>
    <w:rsid w:val="000D4340"/>
    <w:rsid w:val="000F3135"/>
    <w:rsid w:val="000F3D4C"/>
    <w:rsid w:val="000F448A"/>
    <w:rsid w:val="000F755E"/>
    <w:rsid w:val="00107C12"/>
    <w:rsid w:val="00107C60"/>
    <w:rsid w:val="0011017A"/>
    <w:rsid w:val="00116328"/>
    <w:rsid w:val="00143BDE"/>
    <w:rsid w:val="001446C5"/>
    <w:rsid w:val="0014646F"/>
    <w:rsid w:val="0014668C"/>
    <w:rsid w:val="00146C61"/>
    <w:rsid w:val="00147594"/>
    <w:rsid w:val="001508CC"/>
    <w:rsid w:val="00151B11"/>
    <w:rsid w:val="00154F6C"/>
    <w:rsid w:val="0015607D"/>
    <w:rsid w:val="001562E2"/>
    <w:rsid w:val="00160E25"/>
    <w:rsid w:val="00165677"/>
    <w:rsid w:val="00166AF1"/>
    <w:rsid w:val="001855E0"/>
    <w:rsid w:val="001905C8"/>
    <w:rsid w:val="001A0E5C"/>
    <w:rsid w:val="001A50C5"/>
    <w:rsid w:val="001B35CB"/>
    <w:rsid w:val="001B4E91"/>
    <w:rsid w:val="001B5942"/>
    <w:rsid w:val="001B7087"/>
    <w:rsid w:val="001D11F9"/>
    <w:rsid w:val="001D69CE"/>
    <w:rsid w:val="001D7C45"/>
    <w:rsid w:val="001E40CE"/>
    <w:rsid w:val="001E6CE3"/>
    <w:rsid w:val="001F4FF4"/>
    <w:rsid w:val="002006ED"/>
    <w:rsid w:val="00205977"/>
    <w:rsid w:val="00213FDC"/>
    <w:rsid w:val="00214916"/>
    <w:rsid w:val="00216E4C"/>
    <w:rsid w:val="00217B11"/>
    <w:rsid w:val="00220E8C"/>
    <w:rsid w:val="00223565"/>
    <w:rsid w:val="00226E49"/>
    <w:rsid w:val="0022744A"/>
    <w:rsid w:val="0023404D"/>
    <w:rsid w:val="00236A2E"/>
    <w:rsid w:val="00241C90"/>
    <w:rsid w:val="00243FA6"/>
    <w:rsid w:val="00252C97"/>
    <w:rsid w:val="00256D80"/>
    <w:rsid w:val="0026093E"/>
    <w:rsid w:val="00260FBA"/>
    <w:rsid w:val="00263138"/>
    <w:rsid w:val="00265026"/>
    <w:rsid w:val="00274127"/>
    <w:rsid w:val="002820C1"/>
    <w:rsid w:val="002850A0"/>
    <w:rsid w:val="00290C33"/>
    <w:rsid w:val="00294DBD"/>
    <w:rsid w:val="002975F9"/>
    <w:rsid w:val="002A44E9"/>
    <w:rsid w:val="002A5E67"/>
    <w:rsid w:val="002A764F"/>
    <w:rsid w:val="002B4840"/>
    <w:rsid w:val="002C1F1C"/>
    <w:rsid w:val="002D3AE9"/>
    <w:rsid w:val="002D6C14"/>
    <w:rsid w:val="002D6E60"/>
    <w:rsid w:val="002E11A6"/>
    <w:rsid w:val="002E1AAD"/>
    <w:rsid w:val="002E556B"/>
    <w:rsid w:val="002E649E"/>
    <w:rsid w:val="002E6E9B"/>
    <w:rsid w:val="002F1F6C"/>
    <w:rsid w:val="002F2DD8"/>
    <w:rsid w:val="002F3505"/>
    <w:rsid w:val="00302315"/>
    <w:rsid w:val="003037DB"/>
    <w:rsid w:val="00305CAD"/>
    <w:rsid w:val="0030608C"/>
    <w:rsid w:val="0031362A"/>
    <w:rsid w:val="003165E8"/>
    <w:rsid w:val="00320233"/>
    <w:rsid w:val="00321807"/>
    <w:rsid w:val="003235C8"/>
    <w:rsid w:val="00326E79"/>
    <w:rsid w:val="00327846"/>
    <w:rsid w:val="00330883"/>
    <w:rsid w:val="00333296"/>
    <w:rsid w:val="00340E1B"/>
    <w:rsid w:val="00365341"/>
    <w:rsid w:val="00371A0D"/>
    <w:rsid w:val="00372A5A"/>
    <w:rsid w:val="0037308D"/>
    <w:rsid w:val="00377331"/>
    <w:rsid w:val="00382D93"/>
    <w:rsid w:val="003857DF"/>
    <w:rsid w:val="003878C4"/>
    <w:rsid w:val="00390A53"/>
    <w:rsid w:val="00390EC1"/>
    <w:rsid w:val="003A4642"/>
    <w:rsid w:val="003A4FE3"/>
    <w:rsid w:val="003A5D1C"/>
    <w:rsid w:val="003B520B"/>
    <w:rsid w:val="003B7AFE"/>
    <w:rsid w:val="003C25B3"/>
    <w:rsid w:val="003C3ECE"/>
    <w:rsid w:val="003C702C"/>
    <w:rsid w:val="003D0FF2"/>
    <w:rsid w:val="003D5254"/>
    <w:rsid w:val="003E0ACA"/>
    <w:rsid w:val="003E58F7"/>
    <w:rsid w:val="0040036C"/>
    <w:rsid w:val="00400A58"/>
    <w:rsid w:val="00401DDB"/>
    <w:rsid w:val="004134CA"/>
    <w:rsid w:val="004137D7"/>
    <w:rsid w:val="00413992"/>
    <w:rsid w:val="00416917"/>
    <w:rsid w:val="00422AD0"/>
    <w:rsid w:val="00423518"/>
    <w:rsid w:val="00426486"/>
    <w:rsid w:val="0042684F"/>
    <w:rsid w:val="00433191"/>
    <w:rsid w:val="00433E73"/>
    <w:rsid w:val="00444EC5"/>
    <w:rsid w:val="0045380F"/>
    <w:rsid w:val="004547B1"/>
    <w:rsid w:val="004547EA"/>
    <w:rsid w:val="004558CC"/>
    <w:rsid w:val="00467914"/>
    <w:rsid w:val="0047193C"/>
    <w:rsid w:val="00473042"/>
    <w:rsid w:val="004731E6"/>
    <w:rsid w:val="004742F4"/>
    <w:rsid w:val="004752A5"/>
    <w:rsid w:val="0047705A"/>
    <w:rsid w:val="004908EE"/>
    <w:rsid w:val="00491D2B"/>
    <w:rsid w:val="004A0434"/>
    <w:rsid w:val="004A2621"/>
    <w:rsid w:val="004B1E68"/>
    <w:rsid w:val="004B5312"/>
    <w:rsid w:val="004B6BDE"/>
    <w:rsid w:val="004C3BE3"/>
    <w:rsid w:val="004C67DC"/>
    <w:rsid w:val="004D6840"/>
    <w:rsid w:val="004D733E"/>
    <w:rsid w:val="004E0505"/>
    <w:rsid w:val="004E0A46"/>
    <w:rsid w:val="004E598C"/>
    <w:rsid w:val="004E63A7"/>
    <w:rsid w:val="004F2660"/>
    <w:rsid w:val="004F2CD8"/>
    <w:rsid w:val="004F4449"/>
    <w:rsid w:val="005018A0"/>
    <w:rsid w:val="00503977"/>
    <w:rsid w:val="005159F7"/>
    <w:rsid w:val="00516DE2"/>
    <w:rsid w:val="00517ADF"/>
    <w:rsid w:val="005210D2"/>
    <w:rsid w:val="00521A3D"/>
    <w:rsid w:val="00524790"/>
    <w:rsid w:val="005260CB"/>
    <w:rsid w:val="005350EF"/>
    <w:rsid w:val="00540960"/>
    <w:rsid w:val="00540C2E"/>
    <w:rsid w:val="005509B8"/>
    <w:rsid w:val="00551AF0"/>
    <w:rsid w:val="00554039"/>
    <w:rsid w:val="005600A9"/>
    <w:rsid w:val="00561187"/>
    <w:rsid w:val="00562007"/>
    <w:rsid w:val="005637CF"/>
    <w:rsid w:val="005744A7"/>
    <w:rsid w:val="00585E2D"/>
    <w:rsid w:val="005A2CB3"/>
    <w:rsid w:val="005A4BBD"/>
    <w:rsid w:val="005B17D2"/>
    <w:rsid w:val="005B67A4"/>
    <w:rsid w:val="005C1CEC"/>
    <w:rsid w:val="005C401C"/>
    <w:rsid w:val="005C7317"/>
    <w:rsid w:val="005C7CE3"/>
    <w:rsid w:val="005D5998"/>
    <w:rsid w:val="005E68D0"/>
    <w:rsid w:val="005F0258"/>
    <w:rsid w:val="005F2539"/>
    <w:rsid w:val="00600D57"/>
    <w:rsid w:val="00603977"/>
    <w:rsid w:val="00604F3A"/>
    <w:rsid w:val="00605A35"/>
    <w:rsid w:val="00611DE3"/>
    <w:rsid w:val="00620D5B"/>
    <w:rsid w:val="00621D00"/>
    <w:rsid w:val="00640067"/>
    <w:rsid w:val="00640659"/>
    <w:rsid w:val="00644B79"/>
    <w:rsid w:val="006466EF"/>
    <w:rsid w:val="006515A2"/>
    <w:rsid w:val="00656EC9"/>
    <w:rsid w:val="00657232"/>
    <w:rsid w:val="00661A0D"/>
    <w:rsid w:val="006704B4"/>
    <w:rsid w:val="00673299"/>
    <w:rsid w:val="006763D2"/>
    <w:rsid w:val="00682573"/>
    <w:rsid w:val="00687058"/>
    <w:rsid w:val="00694843"/>
    <w:rsid w:val="0069784D"/>
    <w:rsid w:val="006B02C0"/>
    <w:rsid w:val="006B1CD4"/>
    <w:rsid w:val="006B3B1F"/>
    <w:rsid w:val="006B3CB8"/>
    <w:rsid w:val="006B51F0"/>
    <w:rsid w:val="006C37F0"/>
    <w:rsid w:val="006D1D75"/>
    <w:rsid w:val="006D4099"/>
    <w:rsid w:val="006D70AD"/>
    <w:rsid w:val="006D7C44"/>
    <w:rsid w:val="006E26F3"/>
    <w:rsid w:val="006E3281"/>
    <w:rsid w:val="006F64C4"/>
    <w:rsid w:val="006F7D6B"/>
    <w:rsid w:val="00705DD2"/>
    <w:rsid w:val="00705E2F"/>
    <w:rsid w:val="007159C8"/>
    <w:rsid w:val="00732124"/>
    <w:rsid w:val="00732541"/>
    <w:rsid w:val="00737C3C"/>
    <w:rsid w:val="00745869"/>
    <w:rsid w:val="007476BA"/>
    <w:rsid w:val="0074787A"/>
    <w:rsid w:val="007479FC"/>
    <w:rsid w:val="00750FA1"/>
    <w:rsid w:val="007519B5"/>
    <w:rsid w:val="00755A41"/>
    <w:rsid w:val="00755B27"/>
    <w:rsid w:val="00762721"/>
    <w:rsid w:val="00764CEA"/>
    <w:rsid w:val="0076650D"/>
    <w:rsid w:val="00771296"/>
    <w:rsid w:val="007726FF"/>
    <w:rsid w:val="0078038C"/>
    <w:rsid w:val="007813B2"/>
    <w:rsid w:val="007819D8"/>
    <w:rsid w:val="00794001"/>
    <w:rsid w:val="00795583"/>
    <w:rsid w:val="00796AA1"/>
    <w:rsid w:val="007A2F20"/>
    <w:rsid w:val="007A6BAA"/>
    <w:rsid w:val="007B3175"/>
    <w:rsid w:val="007C158B"/>
    <w:rsid w:val="007C2D0A"/>
    <w:rsid w:val="007C7296"/>
    <w:rsid w:val="007D6ADF"/>
    <w:rsid w:val="007E57AE"/>
    <w:rsid w:val="007F1AEA"/>
    <w:rsid w:val="007F292B"/>
    <w:rsid w:val="007F2BEE"/>
    <w:rsid w:val="008012FC"/>
    <w:rsid w:val="00810B86"/>
    <w:rsid w:val="00813F30"/>
    <w:rsid w:val="00815E74"/>
    <w:rsid w:val="0081657F"/>
    <w:rsid w:val="00816CA4"/>
    <w:rsid w:val="00822796"/>
    <w:rsid w:val="008327E8"/>
    <w:rsid w:val="008331E2"/>
    <w:rsid w:val="00833F84"/>
    <w:rsid w:val="00834DC5"/>
    <w:rsid w:val="008421F6"/>
    <w:rsid w:val="00845974"/>
    <w:rsid w:val="0085246C"/>
    <w:rsid w:val="00853E46"/>
    <w:rsid w:val="00857882"/>
    <w:rsid w:val="0086100E"/>
    <w:rsid w:val="00863F2B"/>
    <w:rsid w:val="008640F0"/>
    <w:rsid w:val="008652B9"/>
    <w:rsid w:val="008716C7"/>
    <w:rsid w:val="00871B68"/>
    <w:rsid w:val="008744CF"/>
    <w:rsid w:val="008801B1"/>
    <w:rsid w:val="0088204D"/>
    <w:rsid w:val="0088225F"/>
    <w:rsid w:val="00885CED"/>
    <w:rsid w:val="008947EF"/>
    <w:rsid w:val="008952D1"/>
    <w:rsid w:val="008A541E"/>
    <w:rsid w:val="008A759E"/>
    <w:rsid w:val="008B2D05"/>
    <w:rsid w:val="008D06A5"/>
    <w:rsid w:val="008D4630"/>
    <w:rsid w:val="008D591F"/>
    <w:rsid w:val="008D722B"/>
    <w:rsid w:val="008E2F87"/>
    <w:rsid w:val="008E57E7"/>
    <w:rsid w:val="008E6A6A"/>
    <w:rsid w:val="008F3CCC"/>
    <w:rsid w:val="008F4009"/>
    <w:rsid w:val="009055C1"/>
    <w:rsid w:val="00907B17"/>
    <w:rsid w:val="00912830"/>
    <w:rsid w:val="00912D60"/>
    <w:rsid w:val="009155F3"/>
    <w:rsid w:val="0091730F"/>
    <w:rsid w:val="0092652B"/>
    <w:rsid w:val="009601D5"/>
    <w:rsid w:val="00960428"/>
    <w:rsid w:val="00962391"/>
    <w:rsid w:val="00964373"/>
    <w:rsid w:val="009726A0"/>
    <w:rsid w:val="0098058B"/>
    <w:rsid w:val="00985E15"/>
    <w:rsid w:val="009904E2"/>
    <w:rsid w:val="0099177A"/>
    <w:rsid w:val="009925C1"/>
    <w:rsid w:val="00992F3D"/>
    <w:rsid w:val="009941DF"/>
    <w:rsid w:val="009A473D"/>
    <w:rsid w:val="009A49D9"/>
    <w:rsid w:val="009C654A"/>
    <w:rsid w:val="009C681C"/>
    <w:rsid w:val="009C6C66"/>
    <w:rsid w:val="009C6D42"/>
    <w:rsid w:val="009D003A"/>
    <w:rsid w:val="009D3276"/>
    <w:rsid w:val="009E51D9"/>
    <w:rsid w:val="009F6DBD"/>
    <w:rsid w:val="00A13CB9"/>
    <w:rsid w:val="00A21CA8"/>
    <w:rsid w:val="00A22480"/>
    <w:rsid w:val="00A23E00"/>
    <w:rsid w:val="00A37D9A"/>
    <w:rsid w:val="00A53907"/>
    <w:rsid w:val="00A558DC"/>
    <w:rsid w:val="00A57C41"/>
    <w:rsid w:val="00A6270D"/>
    <w:rsid w:val="00A63274"/>
    <w:rsid w:val="00A66AAB"/>
    <w:rsid w:val="00A71F0E"/>
    <w:rsid w:val="00A73025"/>
    <w:rsid w:val="00A73AED"/>
    <w:rsid w:val="00A74154"/>
    <w:rsid w:val="00A75734"/>
    <w:rsid w:val="00A85951"/>
    <w:rsid w:val="00A93696"/>
    <w:rsid w:val="00AA462D"/>
    <w:rsid w:val="00AB110B"/>
    <w:rsid w:val="00AB317F"/>
    <w:rsid w:val="00AB40C7"/>
    <w:rsid w:val="00AB7B35"/>
    <w:rsid w:val="00AD4207"/>
    <w:rsid w:val="00AD5DF2"/>
    <w:rsid w:val="00AE371F"/>
    <w:rsid w:val="00AE6286"/>
    <w:rsid w:val="00AF2469"/>
    <w:rsid w:val="00AF3089"/>
    <w:rsid w:val="00AF3F0B"/>
    <w:rsid w:val="00B005B3"/>
    <w:rsid w:val="00B06008"/>
    <w:rsid w:val="00B07424"/>
    <w:rsid w:val="00B1296D"/>
    <w:rsid w:val="00B1357C"/>
    <w:rsid w:val="00B20F94"/>
    <w:rsid w:val="00B23054"/>
    <w:rsid w:val="00B316B2"/>
    <w:rsid w:val="00B37C17"/>
    <w:rsid w:val="00B439E2"/>
    <w:rsid w:val="00B44928"/>
    <w:rsid w:val="00B576C7"/>
    <w:rsid w:val="00B612C8"/>
    <w:rsid w:val="00B64305"/>
    <w:rsid w:val="00B647F9"/>
    <w:rsid w:val="00B65112"/>
    <w:rsid w:val="00B66BFD"/>
    <w:rsid w:val="00B7771E"/>
    <w:rsid w:val="00B8368B"/>
    <w:rsid w:val="00B84821"/>
    <w:rsid w:val="00B917D3"/>
    <w:rsid w:val="00B93009"/>
    <w:rsid w:val="00B93A4D"/>
    <w:rsid w:val="00BA2C33"/>
    <w:rsid w:val="00BA2D45"/>
    <w:rsid w:val="00BA74B5"/>
    <w:rsid w:val="00BD0E67"/>
    <w:rsid w:val="00BD2B39"/>
    <w:rsid w:val="00BD560F"/>
    <w:rsid w:val="00BD7CED"/>
    <w:rsid w:val="00BE7D59"/>
    <w:rsid w:val="00BF03E9"/>
    <w:rsid w:val="00BF3406"/>
    <w:rsid w:val="00C04D63"/>
    <w:rsid w:val="00C131EA"/>
    <w:rsid w:val="00C20EEC"/>
    <w:rsid w:val="00C21875"/>
    <w:rsid w:val="00C23B91"/>
    <w:rsid w:val="00C30AE7"/>
    <w:rsid w:val="00C31E72"/>
    <w:rsid w:val="00C4666D"/>
    <w:rsid w:val="00C46A1F"/>
    <w:rsid w:val="00C46CFD"/>
    <w:rsid w:val="00C54D77"/>
    <w:rsid w:val="00C570BB"/>
    <w:rsid w:val="00C57ABD"/>
    <w:rsid w:val="00C624BD"/>
    <w:rsid w:val="00C63B3F"/>
    <w:rsid w:val="00C8085E"/>
    <w:rsid w:val="00C94EF6"/>
    <w:rsid w:val="00C95275"/>
    <w:rsid w:val="00CA24B7"/>
    <w:rsid w:val="00CB21BF"/>
    <w:rsid w:val="00CB2E42"/>
    <w:rsid w:val="00CC10F5"/>
    <w:rsid w:val="00CC49D3"/>
    <w:rsid w:val="00CD1BB9"/>
    <w:rsid w:val="00CD47E1"/>
    <w:rsid w:val="00CD4960"/>
    <w:rsid w:val="00CD78E4"/>
    <w:rsid w:val="00CE39D0"/>
    <w:rsid w:val="00CE5270"/>
    <w:rsid w:val="00CE52F9"/>
    <w:rsid w:val="00CE77EB"/>
    <w:rsid w:val="00CF3FF2"/>
    <w:rsid w:val="00D05A5F"/>
    <w:rsid w:val="00D060E0"/>
    <w:rsid w:val="00D16649"/>
    <w:rsid w:val="00D23337"/>
    <w:rsid w:val="00D26EF7"/>
    <w:rsid w:val="00D30EDA"/>
    <w:rsid w:val="00D44789"/>
    <w:rsid w:val="00D464B5"/>
    <w:rsid w:val="00D47FE5"/>
    <w:rsid w:val="00D53837"/>
    <w:rsid w:val="00D609D3"/>
    <w:rsid w:val="00D60B9A"/>
    <w:rsid w:val="00D61CFD"/>
    <w:rsid w:val="00D63958"/>
    <w:rsid w:val="00D64278"/>
    <w:rsid w:val="00D65CD8"/>
    <w:rsid w:val="00D675DE"/>
    <w:rsid w:val="00D67955"/>
    <w:rsid w:val="00D757F0"/>
    <w:rsid w:val="00D75E76"/>
    <w:rsid w:val="00D857F8"/>
    <w:rsid w:val="00D9710B"/>
    <w:rsid w:val="00DA0F2A"/>
    <w:rsid w:val="00DA1BFE"/>
    <w:rsid w:val="00DC2651"/>
    <w:rsid w:val="00DD3096"/>
    <w:rsid w:val="00DD50D3"/>
    <w:rsid w:val="00DD7813"/>
    <w:rsid w:val="00DE29C5"/>
    <w:rsid w:val="00DE58F6"/>
    <w:rsid w:val="00DE7D31"/>
    <w:rsid w:val="00DF1C9C"/>
    <w:rsid w:val="00DF276E"/>
    <w:rsid w:val="00DF7A81"/>
    <w:rsid w:val="00E10720"/>
    <w:rsid w:val="00E10F22"/>
    <w:rsid w:val="00E31DD7"/>
    <w:rsid w:val="00E31FAF"/>
    <w:rsid w:val="00E32A56"/>
    <w:rsid w:val="00E47E0F"/>
    <w:rsid w:val="00E55D13"/>
    <w:rsid w:val="00E579BC"/>
    <w:rsid w:val="00E66958"/>
    <w:rsid w:val="00E71E18"/>
    <w:rsid w:val="00E8563B"/>
    <w:rsid w:val="00E85DE4"/>
    <w:rsid w:val="00E91445"/>
    <w:rsid w:val="00E96C26"/>
    <w:rsid w:val="00EA3E92"/>
    <w:rsid w:val="00EA6007"/>
    <w:rsid w:val="00EC3231"/>
    <w:rsid w:val="00ED1E75"/>
    <w:rsid w:val="00ED4523"/>
    <w:rsid w:val="00EE38B4"/>
    <w:rsid w:val="00EE6FB6"/>
    <w:rsid w:val="00EF2D65"/>
    <w:rsid w:val="00EF3ECC"/>
    <w:rsid w:val="00EF5F35"/>
    <w:rsid w:val="00F0108A"/>
    <w:rsid w:val="00F0523C"/>
    <w:rsid w:val="00F056F5"/>
    <w:rsid w:val="00F10188"/>
    <w:rsid w:val="00F1038B"/>
    <w:rsid w:val="00F11631"/>
    <w:rsid w:val="00F11A71"/>
    <w:rsid w:val="00F159FC"/>
    <w:rsid w:val="00F17755"/>
    <w:rsid w:val="00F24239"/>
    <w:rsid w:val="00F25371"/>
    <w:rsid w:val="00F34A75"/>
    <w:rsid w:val="00F41FA0"/>
    <w:rsid w:val="00F46102"/>
    <w:rsid w:val="00F47099"/>
    <w:rsid w:val="00F5557D"/>
    <w:rsid w:val="00F56DBC"/>
    <w:rsid w:val="00F6031A"/>
    <w:rsid w:val="00F667B1"/>
    <w:rsid w:val="00F70501"/>
    <w:rsid w:val="00F715EF"/>
    <w:rsid w:val="00F757F8"/>
    <w:rsid w:val="00F851B2"/>
    <w:rsid w:val="00F8660C"/>
    <w:rsid w:val="00F9370B"/>
    <w:rsid w:val="00F94217"/>
    <w:rsid w:val="00F9613D"/>
    <w:rsid w:val="00F97770"/>
    <w:rsid w:val="00FA42DF"/>
    <w:rsid w:val="00FA42F3"/>
    <w:rsid w:val="00FA4518"/>
    <w:rsid w:val="00FA48AB"/>
    <w:rsid w:val="00FA552F"/>
    <w:rsid w:val="00FA5B87"/>
    <w:rsid w:val="00FB2191"/>
    <w:rsid w:val="00FB3DB8"/>
    <w:rsid w:val="00FC6F0C"/>
    <w:rsid w:val="00FD1B80"/>
    <w:rsid w:val="00FD2ACE"/>
    <w:rsid w:val="00FD47A3"/>
    <w:rsid w:val="00FE0E86"/>
    <w:rsid w:val="00FF0B25"/>
    <w:rsid w:val="00FF37C4"/>
    <w:rsid w:val="00FF6465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837"/>
    <w:pPr>
      <w:ind w:left="720"/>
      <w:contextualSpacing/>
    </w:pPr>
  </w:style>
  <w:style w:type="table" w:styleId="a5">
    <w:name w:val="Table Grid"/>
    <w:basedOn w:val="a1"/>
    <w:uiPriority w:val="39"/>
    <w:rsid w:val="00D53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D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4523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22744A"/>
  </w:style>
  <w:style w:type="paragraph" w:customStyle="1" w:styleId="TableContents">
    <w:name w:val="Table Contents"/>
    <w:basedOn w:val="a"/>
    <w:rsid w:val="002274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zh-CN" w:bidi="hi-IN"/>
    </w:rPr>
  </w:style>
  <w:style w:type="paragraph" w:customStyle="1" w:styleId="a8">
    <w:basedOn w:val="a"/>
    <w:next w:val="a6"/>
    <w:uiPriority w:val="99"/>
    <w:rsid w:val="00CD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66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rsid w:val="008952D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8952D1"/>
    <w:pPr>
      <w:spacing w:after="120" w:line="240" w:lineRule="auto"/>
      <w:ind w:left="283" w:hanging="284"/>
    </w:pPr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Основной текст с отступом Знак"/>
    <w:basedOn w:val="a0"/>
    <w:link w:val="aa"/>
    <w:uiPriority w:val="99"/>
    <w:rsid w:val="008952D1"/>
    <w:rPr>
      <w:rFonts w:ascii="Arial" w:eastAsia="Times New Roman" w:hAnsi="Arial" w:cs="Times New Roman"/>
      <w:szCs w:val="24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2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1AA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816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6A6A"/>
    <w:rPr>
      <w:color w:val="605E5C"/>
      <w:shd w:val="clear" w:color="auto" w:fill="E1DFDD"/>
    </w:rPr>
  </w:style>
  <w:style w:type="paragraph" w:customStyle="1" w:styleId="SectionTitle">
    <w:name w:val="Section Title"/>
    <w:basedOn w:val="a"/>
    <w:next w:val="a"/>
    <w:rsid w:val="000606EB"/>
    <w:pPr>
      <w:numPr>
        <w:numId w:val="1"/>
      </w:numPr>
      <w:tabs>
        <w:tab w:val="left" w:pos="284"/>
      </w:tabs>
      <w:spacing w:before="240"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"/>
    <w:rsid w:val="000606EB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"/>
    <w:rsid w:val="000606EB"/>
    <w:pPr>
      <w:numPr>
        <w:ilvl w:val="2"/>
        <w:numId w:val="1"/>
      </w:num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e">
    <w:name w:val="annotation text"/>
    <w:basedOn w:val="a"/>
    <w:link w:val="af"/>
    <w:uiPriority w:val="99"/>
    <w:semiHidden/>
    <w:unhideWhenUsed/>
    <w:rsid w:val="00A6327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32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A63274"/>
    <w:pPr>
      <w:widowControl w:val="0"/>
      <w:spacing w:after="0" w:line="260" w:lineRule="exact"/>
    </w:pPr>
    <w:rPr>
      <w:rFonts w:ascii="Arial" w:eastAsia="Times New Roman" w:hAnsi="Arial" w:cs="Arial"/>
      <w:b/>
      <w:bCs/>
      <w:lang w:val="en-GB"/>
    </w:rPr>
  </w:style>
  <w:style w:type="character" w:customStyle="1" w:styleId="af1">
    <w:name w:val="Тема примечания Знак"/>
    <w:basedOn w:val="af"/>
    <w:link w:val="af0"/>
    <w:uiPriority w:val="99"/>
    <w:rsid w:val="00A63274"/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paragraph">
    <w:name w:val="paragraph"/>
    <w:basedOn w:val="a"/>
    <w:rsid w:val="008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640F0"/>
  </w:style>
  <w:style w:type="character" w:customStyle="1" w:styleId="eop">
    <w:name w:val="eop"/>
    <w:basedOn w:val="a0"/>
    <w:rsid w:val="008640F0"/>
  </w:style>
  <w:style w:type="character" w:customStyle="1" w:styleId="apple-converted-space">
    <w:name w:val="apple-converted-space"/>
    <w:basedOn w:val="a0"/>
    <w:rsid w:val="00B7771E"/>
  </w:style>
  <w:style w:type="paragraph" w:customStyle="1" w:styleId="c1">
    <w:name w:val="c1"/>
    <w:basedOn w:val="a"/>
    <w:rsid w:val="00B7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771E"/>
  </w:style>
  <w:style w:type="character" w:customStyle="1" w:styleId="UnresolvedMention">
    <w:name w:val="Unresolved Mention"/>
    <w:basedOn w:val="a0"/>
    <w:uiPriority w:val="99"/>
    <w:semiHidden/>
    <w:unhideWhenUsed/>
    <w:rsid w:val="009D00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4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4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31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3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8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2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2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5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1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438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2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8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1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3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902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646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493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759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940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888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000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173">
          <w:marLeft w:val="80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072">
          <w:marLeft w:val="80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77">
          <w:marLeft w:val="27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133">
          <w:marLeft w:val="80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0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display?v=puf5kbb7j20" TargetMode="External"/><Relationship Id="rId18" Type="http://schemas.openxmlformats.org/officeDocument/2006/relationships/hyperlink" Target="https://learningapps.org/display?v=puf5kbb7j20" TargetMode="External"/><Relationship Id="rId26" Type="http://schemas.openxmlformats.org/officeDocument/2006/relationships/hyperlink" Target="https://learningapps.org/display?v=puf5kbb7j20" TargetMode="External"/><Relationship Id="rId39" Type="http://schemas.openxmlformats.org/officeDocument/2006/relationships/hyperlink" Target="https://learningapps.org/display?v=psmjja8pk20" TargetMode="External"/><Relationship Id="rId21" Type="http://schemas.openxmlformats.org/officeDocument/2006/relationships/hyperlink" Target="https://learningapps.org/display?v=puf5kbb7j20" TargetMode="External"/><Relationship Id="rId34" Type="http://schemas.openxmlformats.org/officeDocument/2006/relationships/hyperlink" Target="https://learningapps.org/display?v=psmjja8pk20" TargetMode="External"/><Relationship Id="rId42" Type="http://schemas.openxmlformats.org/officeDocument/2006/relationships/hyperlink" Target="https://learningapps.org/display?v=psmjja8pk20" TargetMode="External"/><Relationship Id="rId47" Type="http://schemas.openxmlformats.org/officeDocument/2006/relationships/hyperlink" Target="https://learningapps.org/display?v=puf5kbb7j20" TargetMode="External"/><Relationship Id="rId50" Type="http://schemas.openxmlformats.org/officeDocument/2006/relationships/hyperlink" Target="https://learningapps.org/display?v=puf5kbb7j20" TargetMode="External"/><Relationship Id="rId55" Type="http://schemas.openxmlformats.org/officeDocument/2006/relationships/hyperlink" Target="https://learningapps.org/display?v=puf5kbb7j20" TargetMode="External"/><Relationship Id="rId63" Type="http://schemas.openxmlformats.org/officeDocument/2006/relationships/hyperlink" Target="https://learningapps.org/display?v=psmjja8pk20" TargetMode="External"/><Relationship Id="rId68" Type="http://schemas.openxmlformats.org/officeDocument/2006/relationships/hyperlink" Target="https://learningapps.org/display?v=psmjja8pk20" TargetMode="External"/><Relationship Id="rId76" Type="http://schemas.openxmlformats.org/officeDocument/2006/relationships/hyperlink" Target="http://learningapps.org/30651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earningapps.org/display?v=psmjja8pk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display?v=puf5kbb7j20" TargetMode="External"/><Relationship Id="rId29" Type="http://schemas.openxmlformats.org/officeDocument/2006/relationships/hyperlink" Target="https://learningapps.org/display?v=psmjja8pk20" TargetMode="External"/><Relationship Id="rId11" Type="http://schemas.openxmlformats.org/officeDocument/2006/relationships/hyperlink" Target="https://learningapps.org/1661015" TargetMode="External"/><Relationship Id="rId24" Type="http://schemas.openxmlformats.org/officeDocument/2006/relationships/hyperlink" Target="https://learningapps.org/display?v=puf5kbb7j20" TargetMode="External"/><Relationship Id="rId32" Type="http://schemas.openxmlformats.org/officeDocument/2006/relationships/hyperlink" Target="https://learningapps.org/display?v=psmjja8pk20" TargetMode="External"/><Relationship Id="rId37" Type="http://schemas.openxmlformats.org/officeDocument/2006/relationships/hyperlink" Target="https://learningapps.org/display?v=psmjja8pk20" TargetMode="External"/><Relationship Id="rId40" Type="http://schemas.openxmlformats.org/officeDocument/2006/relationships/hyperlink" Target="https://learningapps.org/display?v=psmjja8pk20" TargetMode="External"/><Relationship Id="rId45" Type="http://schemas.openxmlformats.org/officeDocument/2006/relationships/hyperlink" Target="https://learningapps.org/1745806" TargetMode="External"/><Relationship Id="rId53" Type="http://schemas.openxmlformats.org/officeDocument/2006/relationships/hyperlink" Target="https://learningapps.org/display?v=puf5kbb7j20" TargetMode="External"/><Relationship Id="rId58" Type="http://schemas.openxmlformats.org/officeDocument/2006/relationships/hyperlink" Target="https://learningapps.org/display?v=puf5kbb7j20" TargetMode="External"/><Relationship Id="rId66" Type="http://schemas.openxmlformats.org/officeDocument/2006/relationships/hyperlink" Target="https://learningapps.org/display?v=psmjja8pk20" TargetMode="External"/><Relationship Id="rId74" Type="http://schemas.openxmlformats.org/officeDocument/2006/relationships/hyperlink" Target="https://learningapps.org/display?v=psmjja8pk20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earningapps.org/display?v=puf5kbb7j2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learningapps.org/display?v=puf5kbb7j20" TargetMode="External"/><Relationship Id="rId31" Type="http://schemas.openxmlformats.org/officeDocument/2006/relationships/hyperlink" Target="https://learningapps.org/display?v=psmjja8pk20" TargetMode="External"/><Relationship Id="rId44" Type="http://schemas.openxmlformats.org/officeDocument/2006/relationships/hyperlink" Target="https://learningapps.org/1661015" TargetMode="External"/><Relationship Id="rId52" Type="http://schemas.openxmlformats.org/officeDocument/2006/relationships/hyperlink" Target="https://learningapps.org/display?v=puf5kbb7j20" TargetMode="External"/><Relationship Id="rId60" Type="http://schemas.openxmlformats.org/officeDocument/2006/relationships/hyperlink" Target="https://learningapps.org/display?v=puf5kbb7j20" TargetMode="External"/><Relationship Id="rId65" Type="http://schemas.openxmlformats.org/officeDocument/2006/relationships/hyperlink" Target="https://learningapps.org/display?v=psmjja8pk20" TargetMode="External"/><Relationship Id="rId73" Type="http://schemas.openxmlformats.org/officeDocument/2006/relationships/hyperlink" Target="https://learningapps.org/display?v=psmjja8pk20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learningapps.org/display?v=puf5kbb7j20" TargetMode="External"/><Relationship Id="rId22" Type="http://schemas.openxmlformats.org/officeDocument/2006/relationships/hyperlink" Target="https://learningapps.org/display?v=puf5kbb7j20" TargetMode="External"/><Relationship Id="rId27" Type="http://schemas.openxmlformats.org/officeDocument/2006/relationships/hyperlink" Target="https://learningapps.org/display?v=puf5kbb7j20" TargetMode="External"/><Relationship Id="rId30" Type="http://schemas.openxmlformats.org/officeDocument/2006/relationships/hyperlink" Target="https://learningapps.org/display?v=psmjja8pk20" TargetMode="External"/><Relationship Id="rId35" Type="http://schemas.openxmlformats.org/officeDocument/2006/relationships/hyperlink" Target="https://learningapps.org/display?v=psmjja8pk20" TargetMode="External"/><Relationship Id="rId43" Type="http://schemas.openxmlformats.org/officeDocument/2006/relationships/hyperlink" Target="http://learningapps.org/306510" TargetMode="External"/><Relationship Id="rId48" Type="http://schemas.openxmlformats.org/officeDocument/2006/relationships/hyperlink" Target="https://learningapps.org/display?v=puf5kbb7j20" TargetMode="External"/><Relationship Id="rId56" Type="http://schemas.openxmlformats.org/officeDocument/2006/relationships/hyperlink" Target="https://learningapps.org/display?v=puf5kbb7j20" TargetMode="External"/><Relationship Id="rId64" Type="http://schemas.openxmlformats.org/officeDocument/2006/relationships/hyperlink" Target="https://learningapps.org/display?v=psmjja8pk20" TargetMode="External"/><Relationship Id="rId69" Type="http://schemas.openxmlformats.org/officeDocument/2006/relationships/hyperlink" Target="https://learningapps.org/display?v=psmjja8pk20" TargetMode="External"/><Relationship Id="rId77" Type="http://schemas.openxmlformats.org/officeDocument/2006/relationships/image" Target="media/image5.jpeg"/><Relationship Id="rId8" Type="http://schemas.openxmlformats.org/officeDocument/2006/relationships/image" Target="media/image2.png"/><Relationship Id="rId51" Type="http://schemas.openxmlformats.org/officeDocument/2006/relationships/hyperlink" Target="https://learningapps.org/display?v=puf5kbb7j20" TargetMode="External"/><Relationship Id="rId72" Type="http://schemas.openxmlformats.org/officeDocument/2006/relationships/hyperlink" Target="https://learningapps.org/display?v=psmjja8pk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arningapps.org/1745806" TargetMode="External"/><Relationship Id="rId17" Type="http://schemas.openxmlformats.org/officeDocument/2006/relationships/hyperlink" Target="https://learningapps.org/display?v=puf5kbb7j20" TargetMode="External"/><Relationship Id="rId25" Type="http://schemas.openxmlformats.org/officeDocument/2006/relationships/hyperlink" Target="https://learningapps.org/display?v=puf5kbb7j20" TargetMode="External"/><Relationship Id="rId33" Type="http://schemas.openxmlformats.org/officeDocument/2006/relationships/hyperlink" Target="https://learningapps.org/display?v=psmjja8pk20" TargetMode="External"/><Relationship Id="rId38" Type="http://schemas.openxmlformats.org/officeDocument/2006/relationships/hyperlink" Target="https://learningapps.org/display?v=psmjja8pk20" TargetMode="External"/><Relationship Id="rId46" Type="http://schemas.openxmlformats.org/officeDocument/2006/relationships/hyperlink" Target="https://learningapps.org/display?v=puf5kbb7j20" TargetMode="External"/><Relationship Id="rId59" Type="http://schemas.openxmlformats.org/officeDocument/2006/relationships/hyperlink" Target="https://learningapps.org/display?v=puf5kbb7j20" TargetMode="External"/><Relationship Id="rId67" Type="http://schemas.openxmlformats.org/officeDocument/2006/relationships/hyperlink" Target="https://learningapps.org/display?v=psmjja8pk20" TargetMode="External"/><Relationship Id="rId20" Type="http://schemas.openxmlformats.org/officeDocument/2006/relationships/hyperlink" Target="https://learningapps.org/display?v=puf5kbb7j20" TargetMode="External"/><Relationship Id="rId41" Type="http://schemas.openxmlformats.org/officeDocument/2006/relationships/hyperlink" Target="https://learningapps.org/display?v=psmjja8pk20" TargetMode="External"/><Relationship Id="rId54" Type="http://schemas.openxmlformats.org/officeDocument/2006/relationships/hyperlink" Target="https://learningapps.org/display?v=puf5kbb7j20" TargetMode="External"/><Relationship Id="rId62" Type="http://schemas.openxmlformats.org/officeDocument/2006/relationships/hyperlink" Target="https://learningapps.org/display?v=psmjja8pk20" TargetMode="External"/><Relationship Id="rId70" Type="http://schemas.openxmlformats.org/officeDocument/2006/relationships/hyperlink" Target="https://learningapps.org/display?v=psmjja8pk20" TargetMode="External"/><Relationship Id="rId75" Type="http://schemas.openxmlformats.org/officeDocument/2006/relationships/hyperlink" Target="https://learningapps.org/display?v=psmjja8pk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jAylGHstqE" TargetMode="External"/><Relationship Id="rId15" Type="http://schemas.openxmlformats.org/officeDocument/2006/relationships/hyperlink" Target="https://learningapps.org/display?v=puf5kbb7j20" TargetMode="External"/><Relationship Id="rId23" Type="http://schemas.openxmlformats.org/officeDocument/2006/relationships/hyperlink" Target="https://learningapps.org/display?v=puf5kbb7j20" TargetMode="External"/><Relationship Id="rId28" Type="http://schemas.openxmlformats.org/officeDocument/2006/relationships/hyperlink" Target="https://learningapps.org/display?v=puf5kbb7j20" TargetMode="External"/><Relationship Id="rId36" Type="http://schemas.openxmlformats.org/officeDocument/2006/relationships/hyperlink" Target="https://learningapps.org/display?v=psmjja8pk20" TargetMode="External"/><Relationship Id="rId49" Type="http://schemas.openxmlformats.org/officeDocument/2006/relationships/hyperlink" Target="https://learningapps.org/display?v=puf5kbb7j20" TargetMode="External"/><Relationship Id="rId57" Type="http://schemas.openxmlformats.org/officeDocument/2006/relationships/hyperlink" Target="https://learningapps.org/display?v=puf5kbb7j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369A-FF39-4D5C-9C05-DC2DB973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 Жумабекова</dc:creator>
  <cp:lastModifiedBy>ww</cp:lastModifiedBy>
  <cp:revision>949</cp:revision>
  <dcterms:created xsi:type="dcterms:W3CDTF">2021-08-29T08:31:00Z</dcterms:created>
  <dcterms:modified xsi:type="dcterms:W3CDTF">2022-11-24T04:11:00Z</dcterms:modified>
</cp:coreProperties>
</file>