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F8" w:rsidRPr="00DC343E" w:rsidRDefault="00F74EF8" w:rsidP="00F74E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43E">
        <w:rPr>
          <w:rFonts w:ascii="Times New Roman" w:hAnsi="Times New Roman" w:cs="Times New Roman"/>
          <w:b/>
          <w:color w:val="000000"/>
          <w:sz w:val="24"/>
          <w:szCs w:val="24"/>
        </w:rPr>
        <w:t>(наименование организации образования)</w:t>
      </w:r>
    </w:p>
    <w:p w:rsidR="00F74EF8" w:rsidRPr="00DC343E" w:rsidRDefault="00F74EF8" w:rsidP="00F7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EF8" w:rsidRDefault="00F74EF8" w:rsidP="00F74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z449"/>
      <w:r w:rsidRPr="00DC3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Краткосрочный план по русскому языку 1 четверть </w:t>
      </w:r>
      <w:r w:rsidRPr="00DC343E">
        <w:rPr>
          <w:rFonts w:ascii="Times New Roman" w:hAnsi="Times New Roman" w:cs="Times New Roman"/>
          <w:sz w:val="24"/>
          <w:szCs w:val="24"/>
        </w:rPr>
        <w:br/>
      </w:r>
      <w:r w:rsidRPr="00DC34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Урок №24 Непроизносимые согласные в </w:t>
      </w:r>
      <w:proofErr w:type="gramStart"/>
      <w:r w:rsidRPr="00DC343E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корне слова</w:t>
      </w:r>
      <w:proofErr w:type="gramEnd"/>
      <w:r w:rsidRPr="00DC343E">
        <w:rPr>
          <w:rFonts w:ascii="Times New Roman" w:hAnsi="Times New Roman" w:cs="Times New Roman"/>
          <w:b/>
          <w:bCs/>
          <w:sz w:val="24"/>
          <w:szCs w:val="24"/>
          <w:u w:val="single"/>
        </w:rPr>
        <w:t>. Хорошие и плохие поступки</w:t>
      </w:r>
    </w:p>
    <w:p w:rsidR="007D7C07" w:rsidRPr="00DC343E" w:rsidRDefault="007D7C07" w:rsidP="00F74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4586"/>
        <w:gridCol w:w="4338"/>
      </w:tblGrid>
      <w:tr w:rsidR="00F74EF8" w:rsidRPr="00DC343E" w:rsidTr="00653630">
        <w:trPr>
          <w:trHeight w:val="237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Раздел: 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хорошо, что такое плохо</w:t>
            </w:r>
          </w:p>
        </w:tc>
      </w:tr>
      <w:tr w:rsidR="00F74EF8" w:rsidRPr="00DC343E" w:rsidTr="00653630">
        <w:trPr>
          <w:trHeight w:val="44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F8" w:rsidRPr="00DC343E" w:rsidTr="00653630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F8" w:rsidRPr="00DC343E" w:rsidTr="00653630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3</w:t>
            </w:r>
          </w:p>
        </w:tc>
        <w:tc>
          <w:tcPr>
            <w:tcW w:w="4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F74EF8" w:rsidRPr="00DC343E" w:rsidTr="00653630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Непроизносимые согласные в </w:t>
            </w:r>
            <w:proofErr w:type="gramStart"/>
            <w:r w:rsidRPr="00DC3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корне слова</w:t>
            </w:r>
            <w:proofErr w:type="gramEnd"/>
            <w:r w:rsidRPr="00DC34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Хорошие и плохие поступки</w:t>
            </w:r>
          </w:p>
        </w:tc>
      </w:tr>
      <w:tr w:rsidR="00F74EF8" w:rsidRPr="00DC343E" w:rsidTr="00653630">
        <w:trPr>
          <w:trHeight w:val="128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450"/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DC34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3D56" w:rsidRPr="00DC343E" w:rsidRDefault="00673D56" w:rsidP="00673D56">
            <w:pPr>
              <w:pStyle w:val="aa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C34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673D56" w:rsidRPr="00DC343E" w:rsidRDefault="00673D56" w:rsidP="00673D56">
            <w:pPr>
              <w:pStyle w:val="aa"/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C34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  <w:p w:rsidR="00673D56" w:rsidRPr="00DC343E" w:rsidRDefault="00673D56" w:rsidP="00673D56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DC343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.4 -  обозначать парные глухие/звонкие, твердые/мягкие согласные в корне слова, непроизносимые/ удвоенные согласные, применять способы проверки</w:t>
            </w:r>
            <w:r w:rsidRPr="00DC3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4EF8" w:rsidRPr="00DC343E" w:rsidRDefault="00F74EF8" w:rsidP="006536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EF8" w:rsidRPr="00DC343E" w:rsidTr="00653630">
        <w:trPr>
          <w:trHeight w:val="808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0FE4" w:rsidRPr="00DC343E" w:rsidRDefault="00530FE4" w:rsidP="00530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43E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участвовать в диалоге;</w:t>
            </w:r>
          </w:p>
          <w:p w:rsidR="00530FE4" w:rsidRPr="00DC343E" w:rsidRDefault="00530FE4" w:rsidP="00530FE4">
            <w:pPr>
              <w:pStyle w:val="Pa3"/>
              <w:jc w:val="both"/>
              <w:rPr>
                <w:rFonts w:ascii="Times New Roman" w:hAnsi="Times New Roman" w:cs="Times New Roman"/>
                <w:color w:val="211D1E"/>
              </w:rPr>
            </w:pPr>
            <w:r w:rsidRPr="00DC343E">
              <w:rPr>
                <w:rFonts w:ascii="Times New Roman" w:hAnsi="Times New Roman" w:cs="Times New Roman"/>
                <w:color w:val="211D1E"/>
              </w:rPr>
              <w:t>обозначать непроизносимые согласные, применять способы проверки;</w:t>
            </w:r>
          </w:p>
          <w:p w:rsidR="00F74EF8" w:rsidRPr="00DC343E" w:rsidRDefault="00530FE4" w:rsidP="0053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строить </w:t>
            </w:r>
            <w:r w:rsidRPr="00DC343E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</w:tr>
    </w:tbl>
    <w:p w:rsidR="00F74EF8" w:rsidRPr="00DC343E" w:rsidRDefault="00F74EF8" w:rsidP="00F7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451"/>
      <w:r w:rsidRPr="00DC343E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W w:w="11198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5103"/>
        <w:gridCol w:w="1418"/>
        <w:gridCol w:w="1275"/>
      </w:tblGrid>
      <w:tr w:rsidR="00F74EF8" w:rsidRPr="00DC343E" w:rsidTr="00653630">
        <w:trPr>
          <w:trHeight w:val="3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F74EF8" w:rsidRPr="00DC343E" w:rsidRDefault="00F74EF8" w:rsidP="0065363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EF8" w:rsidRPr="00DC343E" w:rsidRDefault="00F74EF8" w:rsidP="0065363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EF8" w:rsidRPr="00DC343E" w:rsidRDefault="00F74EF8" w:rsidP="0065363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EF8" w:rsidRPr="00DC343E" w:rsidRDefault="00F74EF8" w:rsidP="0065363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</w:t>
            </w:r>
          </w:p>
          <w:p w:rsidR="00F74EF8" w:rsidRPr="00DC343E" w:rsidRDefault="00F74EF8" w:rsidP="0065363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4EF8" w:rsidRPr="00DC343E" w:rsidRDefault="00F74EF8" w:rsidP="0065363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F74EF8" w:rsidRPr="00DC343E" w:rsidTr="00653630">
        <w:trPr>
          <w:trHeight w:val="30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вызова </w:t>
            </w:r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F74EF8" w:rsidRPr="00DC343E" w:rsidRDefault="00F74EF8" w:rsidP="0065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6BD7" w:rsidRPr="00DC343E" w:rsidRDefault="00586BD7" w:rsidP="006536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C343E">
              <w:t>Добрый день, ребята! Мне приятно всех вас видеть. Слайд 1</w:t>
            </w:r>
          </w:p>
          <w:p w:rsidR="00586BD7" w:rsidRPr="00DC343E" w:rsidRDefault="00586BD7" w:rsidP="006536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C343E">
              <w:t xml:space="preserve">На части не делится солнце лучистое </w:t>
            </w:r>
          </w:p>
          <w:p w:rsidR="00586BD7" w:rsidRPr="00DC343E" w:rsidRDefault="00586BD7" w:rsidP="006536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C343E">
              <w:t>И вечную землю нельзя поделить,</w:t>
            </w:r>
          </w:p>
          <w:p w:rsidR="00586BD7" w:rsidRPr="00DC343E" w:rsidRDefault="00586BD7" w:rsidP="0065363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C343E">
              <w:t xml:space="preserve"> Но искорку счастья луча золотистого </w:t>
            </w:r>
          </w:p>
          <w:p w:rsidR="00F74EF8" w:rsidRPr="00DC343E" w:rsidRDefault="00586BD7" w:rsidP="006536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C343E">
              <w:t>Ты сможешь, ты в силах друзьям подарить</w:t>
            </w:r>
            <w:r w:rsidR="00F74EF8" w:rsidRPr="00DC343E">
              <w:rPr>
                <w:b/>
                <w:color w:val="000000"/>
              </w:rPr>
              <w:t xml:space="preserve"> </w:t>
            </w:r>
          </w:p>
          <w:p w:rsidR="00F74EF8" w:rsidRPr="00DC343E" w:rsidRDefault="00F74EF8" w:rsidP="00586BD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586BD7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43E">
              <w:rPr>
                <w:sz w:val="24"/>
                <w:szCs w:val="24"/>
              </w:rPr>
              <w:t>Слайд</w:t>
            </w:r>
            <w:r w:rsidR="002E6331">
              <w:rPr>
                <w:sz w:val="24"/>
                <w:szCs w:val="24"/>
              </w:rPr>
              <w:t xml:space="preserve"> 1</w:t>
            </w:r>
            <w:r w:rsidRPr="00DC343E">
              <w:rPr>
                <w:sz w:val="24"/>
                <w:szCs w:val="24"/>
              </w:rPr>
              <w:t xml:space="preserve"> </w:t>
            </w:r>
          </w:p>
        </w:tc>
      </w:tr>
      <w:tr w:rsidR="00F74EF8" w:rsidRPr="00DC343E" w:rsidTr="00653630">
        <w:trPr>
          <w:trHeight w:val="30"/>
          <w:tblCellSpacing w:w="0" w:type="auto"/>
        </w:trPr>
        <w:tc>
          <w:tcPr>
            <w:tcW w:w="992" w:type="dxa"/>
            <w:vMerge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F74EF8" w:rsidRPr="00DC343E" w:rsidRDefault="00F74EF8" w:rsidP="00653630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>(К, И) Минутка чистописания:</w:t>
            </w:r>
          </w:p>
          <w:p w:rsidR="00F74EF8" w:rsidRPr="00DC343E" w:rsidRDefault="00F74EF8" w:rsidP="0065363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>Дети записывают дату и вид работы.</w:t>
            </w:r>
          </w:p>
          <w:p w:rsidR="00F74EF8" w:rsidRPr="00DC343E" w:rsidRDefault="00F74EF8" w:rsidP="0065363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>Запись пословицы с соблюдением высоты, ширины и наклона прописных и строчных букв, их соединений.</w:t>
            </w:r>
          </w:p>
          <w:p w:rsidR="00586BD7" w:rsidRPr="00DC343E" w:rsidRDefault="00586BD7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DC343E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Пусть добрым будет ум у вас, а сердце умным будет.</w:t>
            </w:r>
          </w:p>
          <w:p w:rsidR="00F74EF8" w:rsidRPr="00DC343E" w:rsidRDefault="00F74EF8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C343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 с пословицей по плану:</w:t>
            </w:r>
          </w:p>
          <w:p w:rsidR="00F74EF8" w:rsidRPr="00DC343E" w:rsidRDefault="00F74EF8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eastAsia="TimesNewRoman" w:hAnsi="Times New Roman" w:cs="Times New Roman"/>
                <w:sz w:val="24"/>
                <w:szCs w:val="24"/>
              </w:rPr>
              <w:t>1. Чтение пословицы.</w:t>
            </w:r>
          </w:p>
          <w:p w:rsidR="00F74EF8" w:rsidRPr="00DC343E" w:rsidRDefault="00F74EF8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eastAsia="TimesNewRoman" w:hAnsi="Times New Roman" w:cs="Times New Roman"/>
                <w:sz w:val="24"/>
                <w:szCs w:val="24"/>
              </w:rPr>
              <w:t>2. Объяснить значение непонятных слов.</w:t>
            </w:r>
          </w:p>
          <w:p w:rsidR="00F74EF8" w:rsidRPr="00DC343E" w:rsidRDefault="00F74EF8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eastAsia="TimesNewRoman" w:hAnsi="Times New Roman" w:cs="Times New Roman"/>
                <w:sz w:val="24"/>
                <w:szCs w:val="24"/>
              </w:rPr>
              <w:t>3. Выяснить смысл пословицы в целом: о чём она и чему учит?</w:t>
            </w:r>
          </w:p>
          <w:p w:rsidR="00F74EF8" w:rsidRPr="00DC343E" w:rsidRDefault="00F74EF8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eastAsia="TimesNewRoman" w:hAnsi="Times New Roman" w:cs="Times New Roman"/>
                <w:sz w:val="24"/>
                <w:szCs w:val="24"/>
              </w:rPr>
              <w:t>4. Подобрать жизненную ситуацию, в которой можно употребить данную пословицу.</w:t>
            </w:r>
          </w:p>
          <w:p w:rsidR="00CD53AE" w:rsidRPr="00DC343E" w:rsidRDefault="00CD53AE" w:rsidP="00653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ФО: </w:t>
            </w: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похвала учителя.</w:t>
            </w: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Pr="00DC343E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F74EF8" w:rsidRPr="00DC343E" w:rsidRDefault="00586BD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>Учебник с. 62</w:t>
            </w: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F8" w:rsidRPr="00DC343E" w:rsidTr="00653630">
        <w:trPr>
          <w:trHeight w:val="3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336D39" w:rsidP="00653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осмысления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336D39" w:rsidP="00336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3E">
              <w:rPr>
                <w:b/>
                <w:sz w:val="24"/>
                <w:szCs w:val="24"/>
              </w:rPr>
              <w:t>Постановка учебной проблемы.</w:t>
            </w: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D39" w:rsidRPr="00DC343E" w:rsidRDefault="00336D39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D39" w:rsidRPr="00DC343E" w:rsidRDefault="00336D39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D39" w:rsidRPr="00DC343E" w:rsidRDefault="00336D39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D39" w:rsidRPr="00DC343E" w:rsidRDefault="00336D39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</w:t>
            </w: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336D39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336D39" w:rsidP="00336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43E">
              <w:rPr>
                <w:b/>
                <w:sz w:val="24"/>
                <w:szCs w:val="24"/>
              </w:rPr>
              <w:t>Постановка цели урока</w:t>
            </w:r>
          </w:p>
          <w:p w:rsidR="007F135A" w:rsidRPr="00DC343E" w:rsidRDefault="007F135A" w:rsidP="00336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336D39" w:rsidRPr="00DC343E" w:rsidRDefault="007D7C07" w:rsidP="00336D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Сказка о непроизносим</w:t>
            </w:r>
            <w:r w:rsidR="007F135A" w:rsidRPr="00DC343E">
              <w:rPr>
                <w:b/>
                <w:sz w:val="24"/>
                <w:szCs w:val="24"/>
              </w:rPr>
              <w:t>ых согласных</w:t>
            </w:r>
            <w:r w:rsidR="00336D39" w:rsidRPr="00DC343E">
              <w:rPr>
                <w:b/>
                <w:sz w:val="24"/>
                <w:szCs w:val="24"/>
              </w:rPr>
              <w:t>.</w:t>
            </w: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336D39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7F135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над </w:t>
            </w:r>
            <w:r w:rsidR="00DC343E"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правилом</w:t>
            </w:r>
          </w:p>
          <w:p w:rsidR="007F135A" w:rsidRPr="00DC343E" w:rsidRDefault="007F135A" w:rsidP="00DC3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lastRenderedPageBreak/>
              <w:t xml:space="preserve">- Мне нужны 2 помощника для работы на обратной стороне доски. Все остальные работают в тетради. Записываем отгадки. 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Ну-ка, кто из вас ответит 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Не огонь, а больно жжет 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Летом светит очень ярко 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lastRenderedPageBreak/>
              <w:t>Осенью</w:t>
            </w:r>
            <w:r w:rsidR="00336D39" w:rsidRPr="00DC343E">
              <w:rPr>
                <w:sz w:val="24"/>
                <w:szCs w:val="24"/>
              </w:rPr>
              <w:t xml:space="preserve"> </w:t>
            </w:r>
            <w:r w:rsidRPr="00DC343E">
              <w:rPr>
                <w:sz w:val="24"/>
                <w:szCs w:val="24"/>
              </w:rPr>
              <w:t xml:space="preserve">наоборот. (Солнце) 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Когда я сосульку ел,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Было очень вкусно.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А когда я заболел 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Стало очень …..(грустно)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Мишка был большой проказник</w:t>
            </w:r>
          </w:p>
          <w:p w:rsidR="00336D39" w:rsidRPr="00DC343E" w:rsidRDefault="00CD53AE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У него сегодня ….(праздник) </w:t>
            </w:r>
          </w:p>
          <w:p w:rsidR="00F74EF8" w:rsidRPr="00DC343E" w:rsidRDefault="00CD53AE" w:rsidP="00653630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- Помощники готовы? Проверяем написанные слова на доске. Смотрим, сравниваем. </w:t>
            </w:r>
            <w:proofErr w:type="gramStart"/>
            <w:r w:rsidRPr="00DC343E">
              <w:rPr>
                <w:sz w:val="24"/>
                <w:szCs w:val="24"/>
              </w:rPr>
              <w:t>(Видят, несоответствия в написании.</w:t>
            </w:r>
            <w:proofErr w:type="gramEnd"/>
            <w:r w:rsidRPr="00DC343E">
              <w:rPr>
                <w:sz w:val="24"/>
                <w:szCs w:val="24"/>
              </w:rPr>
              <w:t xml:space="preserve"> </w:t>
            </w:r>
            <w:proofErr w:type="gramStart"/>
            <w:r w:rsidRPr="00DC343E">
              <w:rPr>
                <w:sz w:val="24"/>
                <w:szCs w:val="24"/>
              </w:rPr>
              <w:t>Если нет, то спрашиваю у детей, кто написал иначе) Посмотрите в свои тетрадки и тетрадку соседа.</w:t>
            </w:r>
            <w:proofErr w:type="gramEnd"/>
            <w:r w:rsidRPr="00DC343E">
              <w:rPr>
                <w:sz w:val="24"/>
                <w:szCs w:val="24"/>
              </w:rPr>
              <w:t xml:space="preserve"> Сравните записи. – Почему написали по- </w:t>
            </w:r>
            <w:proofErr w:type="gramStart"/>
            <w:r w:rsidRPr="00DC343E">
              <w:rPr>
                <w:sz w:val="24"/>
                <w:szCs w:val="24"/>
              </w:rPr>
              <w:t>разному</w:t>
            </w:r>
            <w:proofErr w:type="gramEnd"/>
            <w:r w:rsidRPr="00DC343E">
              <w:rPr>
                <w:sz w:val="24"/>
                <w:szCs w:val="24"/>
              </w:rPr>
              <w:t>, ведь я диктовала для всех одинаково.</w:t>
            </w:r>
            <w:r w:rsidR="00F74EF8"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6D39" w:rsidRPr="00DC343E" w:rsidRDefault="00336D39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- Сколько мнений в нашем классе? (два) - Какие? (Нужно писать согласную и не нужно писать согласную в </w:t>
            </w:r>
            <w:proofErr w:type="gramStart"/>
            <w:r w:rsidRPr="00DC343E">
              <w:rPr>
                <w:sz w:val="24"/>
                <w:szCs w:val="24"/>
              </w:rPr>
              <w:t>корне слова</w:t>
            </w:r>
            <w:proofErr w:type="gramEnd"/>
            <w:r w:rsidRPr="00DC343E">
              <w:rPr>
                <w:sz w:val="24"/>
                <w:szCs w:val="24"/>
              </w:rPr>
              <w:t>)</w:t>
            </w:r>
          </w:p>
          <w:p w:rsidR="00336D39" w:rsidRPr="00DC343E" w:rsidRDefault="00336D39" w:rsidP="00653630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- А почему получились разные мнения? Как вы думаете? (Мы этого еще не знаем) Выясняем, кто не написал согласную. Почему не написал? (Не слышим ее при произношении) </w:t>
            </w:r>
          </w:p>
          <w:p w:rsidR="00F74EF8" w:rsidRPr="00DC343E" w:rsidRDefault="00336D39" w:rsidP="00653630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- А кто написал согласную? Почему написал? (Я могу ее произнести, значит, ее надо писать)</w:t>
            </w:r>
          </w:p>
          <w:p w:rsidR="00F74EF8" w:rsidRPr="00DC343E" w:rsidRDefault="00336D39" w:rsidP="00336D39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-Так чего мы еще не знаем? (Нужно писать или нет согласную в слове, если ее не слышно) - Сегодня на уроке мы попробуем исследовать эту проблему. - Какова цель нашего урока? Что мы сегодня будем делать? (Цель: учимся грамотно писать слова)</w:t>
            </w:r>
          </w:p>
          <w:p w:rsidR="007F135A" w:rsidRPr="00DC343E" w:rsidRDefault="007F135A" w:rsidP="00336D39">
            <w:pPr>
              <w:spacing w:after="0" w:line="240" w:lineRule="auto"/>
              <w:ind w:left="60"/>
              <w:rPr>
                <w:b/>
                <w:sz w:val="24"/>
                <w:szCs w:val="24"/>
              </w:rPr>
            </w:pPr>
            <w:r w:rsidRPr="00DC343E">
              <w:rPr>
                <w:b/>
                <w:sz w:val="24"/>
                <w:szCs w:val="24"/>
              </w:rPr>
              <w:t xml:space="preserve">Сказка (в прозе) «Игра в прятки» </w:t>
            </w:r>
          </w:p>
          <w:p w:rsidR="007F135A" w:rsidRPr="00DC343E" w:rsidRDefault="007F135A" w:rsidP="00336D39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- Но если согласные не произносятся, как мы напишем слово без ошибок? Что надо для этого сделать, как вы думаете? - Вот как на этот вопрос ответили герои сказки. Послушайте её. Согласные звуки затеяли игру в прятки. В русском языке так много слов, в которых удобно спрятаться! Разбежались </w:t>
            </w:r>
            <w:proofErr w:type="gramStart"/>
            <w:r w:rsidRPr="00DC343E">
              <w:rPr>
                <w:sz w:val="24"/>
                <w:szCs w:val="24"/>
              </w:rPr>
              <w:t>звуки</w:t>
            </w:r>
            <w:proofErr w:type="gramEnd"/>
            <w:r w:rsidRPr="00DC343E">
              <w:rPr>
                <w:sz w:val="24"/>
                <w:szCs w:val="24"/>
              </w:rPr>
              <w:t xml:space="preserve"> по словам, сидят и думают: «Кто лучше спрятался?» Вот уже все звуки отыскались, а нескольких не хватает. Кричат согласные хором: «Солнце, сердце, чувство, местный!» Никто не отзывается. Ещё раз попробовали: «Звёздный, праздник, здравствуй!» Опять тишина. Собрались, стали думать, как пропавшие звуки найти. Вдруг один звук говорит: «Давайте мы их ласково позовём: солнышко, сердечко, местечко!» Вот так и нашлись пропавшие звуки в словах. - Что вы узнали из сказки? - Так как же найти звук, который не произносится, но пишется?- Как будем проверять слова с непроизносимой согласной?</w:t>
            </w:r>
          </w:p>
          <w:p w:rsidR="00F74EF8" w:rsidRPr="00DC343E" w:rsidRDefault="00F74EF8" w:rsidP="007F1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-</w:t>
            </w:r>
            <w:r w:rsidR="007F135A" w:rsidRPr="00DC343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Откройте учебники на стр.62 и прочитайте правило.</w:t>
            </w:r>
            <w:r w:rsidR="007F135A"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0E1" w:rsidRPr="00DC343E" w:rsidRDefault="00E830E1" w:rsidP="007F13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-Эти согласные, которые могут быть непроизносимыми</w:t>
            </w:r>
          </w:p>
          <w:p w:rsidR="00E830E1" w:rsidRPr="00DC343E" w:rsidRDefault="00E830E1" w:rsidP="007F135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</w:t>
            </w:r>
            <w:r w:rsidRPr="00DC343E">
              <w:rPr>
                <w:b/>
                <w:sz w:val="24"/>
                <w:szCs w:val="24"/>
              </w:rPr>
              <w:t>Д  Т  В  Л</w:t>
            </w:r>
          </w:p>
          <w:p w:rsidR="00E830E1" w:rsidRPr="00DC343E" w:rsidRDefault="00E830E1" w:rsidP="00E83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-Когда в слове появляются непроизносимые согласные? (Когда есть сочетание трех согласных и один из них не произносится) На этом же слайде  появляются сочетания букв СТН ЗДН РДЦ ЛНЦ ВСТВ Запишите их себе в тетрадь и запомните их</w:t>
            </w:r>
            <w:proofErr w:type="gramStart"/>
            <w:r w:rsidRPr="00DC343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="00336D39"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словесная </w:t>
            </w:r>
            <w:r w:rsidR="00336D39"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похвала</w:t>
            </w: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4EF8" w:rsidRPr="00DC343E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самопроверка</w:t>
            </w: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3</w:t>
            </w: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Pr="00DC343E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8" w:rsidRDefault="00F74EF8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7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7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7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7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7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7" w:rsidRPr="00DC343E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39" w:rsidRPr="00DC343E" w:rsidRDefault="00336D39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39" w:rsidRPr="00DC343E" w:rsidRDefault="00336D39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Цель урока на доске, на слайде</w:t>
            </w:r>
            <w:r w:rsidR="002E6331">
              <w:rPr>
                <w:sz w:val="24"/>
                <w:szCs w:val="24"/>
              </w:rPr>
              <w:t xml:space="preserve"> 4</w:t>
            </w: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Сказка (в прозе) «Игра в прятки»</w:t>
            </w: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5A" w:rsidRPr="00DC343E" w:rsidRDefault="007F135A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>Учебник стр.62</w:t>
            </w:r>
          </w:p>
          <w:p w:rsidR="00E830E1" w:rsidRPr="00DC343E" w:rsidRDefault="00E830E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30E1" w:rsidRPr="00DC343E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830E1" w:rsidRPr="00DC343E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03DBC" w:rsidRPr="00DC343E" w:rsidTr="00653630">
        <w:trPr>
          <w:trHeight w:val="362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DBC" w:rsidRPr="00DC343E" w:rsidRDefault="00A03DBC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DBC" w:rsidRPr="00DC343E" w:rsidRDefault="00A03DBC" w:rsidP="00F153BD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Динамическая пауза</w:t>
            </w:r>
          </w:p>
          <w:p w:rsidR="00A03DBC" w:rsidRPr="00DC343E" w:rsidRDefault="00A03DBC" w:rsidP="00F153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DBC" w:rsidRPr="00DC343E" w:rsidRDefault="00A03DBC" w:rsidP="00F153BD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b"/>
              <w:tblpPr w:leftFromText="180" w:rightFromText="180" w:vertAnchor="text" w:horzAnchor="margin" w:tblpY="-103"/>
              <w:tblOverlap w:val="never"/>
              <w:tblW w:w="4879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474"/>
            </w:tblGrid>
            <w:tr w:rsidR="00A03DBC" w:rsidRPr="00DC343E" w:rsidTr="00A03DBC">
              <w:trPr>
                <w:trHeight w:val="1867"/>
              </w:trPr>
              <w:tc>
                <w:tcPr>
                  <w:tcW w:w="2405" w:type="dxa"/>
                </w:tcPr>
                <w:p w:rsidR="00A03DBC" w:rsidRPr="00DC343E" w:rsidRDefault="00A03DBC" w:rsidP="00A03DBC">
                  <w:pPr>
                    <w:spacing w:line="240" w:lineRule="atLeast"/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</w:pP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t>Я привстану на носочки,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Хорошенько потянусь.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Раз – наклон, два – наклон,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Словно буква “О” свернусь.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И попрыгаю немножко,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И руками покручу,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Постою на правой ножке</w:t>
                  </w:r>
                  <w:proofErr w:type="gramStart"/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t>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t xml:space="preserve"> головкой поверчу…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Тихо сяду, улыбнусь 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И работою займусь!</w:t>
                  </w:r>
                </w:p>
              </w:tc>
              <w:tc>
                <w:tcPr>
                  <w:tcW w:w="2474" w:type="dxa"/>
                </w:tcPr>
                <w:p w:rsidR="00A03DBC" w:rsidRPr="00DC343E" w:rsidRDefault="00A03DBC" w:rsidP="00A03DBC">
                  <w:pPr>
                    <w:spacing w:after="120" w:line="240" w:lineRule="atLeast"/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</w:pP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t>встать на носочки, потянуться</w:t>
                  </w:r>
                </w:p>
                <w:p w:rsidR="00A03DBC" w:rsidRPr="00DC343E" w:rsidRDefault="00A03DBC" w:rsidP="00A03DBC">
                  <w:pPr>
                    <w:spacing w:line="240" w:lineRule="atLeast"/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</w:pP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t>выполнить 2 наклона вперёд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достать руками носки ног (2-3 раза)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прыжки на двух ногах 3-4 раза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выполнить вращение руками 3-4 раза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стойка на правой ноге (2-3 сек.)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наклоны головы вправо-влево (4-6 раз)</w:t>
                  </w:r>
                  <w:r w:rsidRPr="00DC343E">
                    <w:rPr>
                      <w:rFonts w:ascii="Helvetica Neue" w:hAnsi="Helvetica Neue"/>
                      <w:color w:val="333333"/>
                      <w:sz w:val="24"/>
                      <w:szCs w:val="24"/>
                    </w:rPr>
                    <w:br/>
                    <w:t>сесть на место</w:t>
                  </w:r>
                </w:p>
              </w:tc>
            </w:tr>
          </w:tbl>
          <w:p w:rsidR="00A03DBC" w:rsidRPr="00DC343E" w:rsidRDefault="00A03DBC" w:rsidP="00F153BD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физминутку</w:t>
            </w:r>
            <w:proofErr w:type="spellEnd"/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DBC" w:rsidRPr="00DC343E" w:rsidRDefault="00A03DBC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3DBC" w:rsidRPr="00DC343E" w:rsidRDefault="00A03DBC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BD" w:rsidRPr="00DC343E" w:rsidTr="009970BD">
        <w:trPr>
          <w:trHeight w:val="1465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</w:t>
            </w:r>
            <w:proofErr w:type="spellStart"/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>примениния</w:t>
            </w:r>
            <w:proofErr w:type="spellEnd"/>
          </w:p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 </w:t>
            </w:r>
          </w:p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С62 </w:t>
            </w:r>
            <w:proofErr w:type="spellStart"/>
            <w:proofErr w:type="gramStart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1,2</w:t>
            </w:r>
          </w:p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Упр.1 стр.62 устно</w:t>
            </w:r>
          </w:p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в тетради записывают пары слов</w:t>
            </w:r>
          </w:p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Прелестны</w:t>
            </w:r>
            <w:proofErr w:type="gramStart"/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прелесть, счастливый-счастье, честный-честь.</w:t>
            </w:r>
          </w:p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Вывод: правило стр.62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2E6331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  <w:p w:rsidR="002E6331" w:rsidRPr="00DC343E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палец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F15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С62 </w:t>
            </w:r>
            <w:proofErr w:type="spellStart"/>
            <w:proofErr w:type="gramStart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1,2</w:t>
            </w:r>
          </w:p>
          <w:p w:rsidR="009970BD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6</w:t>
            </w:r>
          </w:p>
          <w:p w:rsidR="002E6331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Pr="00DC343E" w:rsidRDefault="002E6331" w:rsidP="00F15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</w:tr>
      <w:tr w:rsidR="009970BD" w:rsidRPr="00DC343E" w:rsidTr="00742199">
        <w:trPr>
          <w:trHeight w:val="30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алгоритма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-Попробуем составить алгоритм проверки непроизносимых согласных: </w:t>
            </w:r>
          </w:p>
          <w:p w:rsidR="009970BD" w:rsidRPr="00DC343E" w:rsidRDefault="009970BD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-С чего мы начинаем? (слово с непроизносимой согласной) </w:t>
            </w:r>
          </w:p>
          <w:p w:rsidR="009970BD" w:rsidRPr="00DC343E" w:rsidRDefault="009970BD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- Опасное сочетание букв</w:t>
            </w:r>
          </w:p>
          <w:p w:rsidR="009970BD" w:rsidRPr="00DC343E" w:rsidRDefault="009970BD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- Подбираем проверочное слово.</w:t>
            </w:r>
          </w:p>
          <w:p w:rsidR="009970BD" w:rsidRPr="00DC343E" w:rsidRDefault="009970BD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-Появилась или не появилась согласная? </w:t>
            </w:r>
          </w:p>
          <w:p w:rsidR="009970BD" w:rsidRPr="00DC343E" w:rsidRDefault="009970BD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- Если ДА – то пишем, если НЕТ- то не пишем</w:t>
            </w:r>
          </w:p>
          <w:p w:rsidR="006C7B90" w:rsidRPr="00DC343E" w:rsidRDefault="006C7B90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noProof/>
                <w:sz w:val="24"/>
                <w:szCs w:val="24"/>
                <w:lang w:eastAsia="zh-CN"/>
              </w:rPr>
              <w:lastRenderedPageBreak/>
              <w:drawing>
                <wp:inline distT="0" distB="0" distL="0" distR="0" wp14:anchorId="3DFE4B68" wp14:editId="5F9F9D63">
                  <wp:extent cx="2888334" cy="2150347"/>
                  <wp:effectExtent l="0" t="0" r="7620" b="2540"/>
                  <wp:docPr id="1" name="Рисунок 1" descr="https://ds02.infourok.ru/uploads/ex/12b6/000039c5-98374ed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2b6/000039c5-98374ed6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457" cy="215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6C7B90" w:rsidP="002E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E6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0BD" w:rsidRPr="00DC343E" w:rsidTr="00653630">
        <w:trPr>
          <w:trHeight w:val="2495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315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315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315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315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315" w:rsidRPr="00DC343E" w:rsidRDefault="00E72315" w:rsidP="00E723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43E">
              <w:rPr>
                <w:b/>
                <w:sz w:val="24"/>
                <w:szCs w:val="24"/>
              </w:rPr>
              <w:t xml:space="preserve">Самостоятельная </w:t>
            </w:r>
          </w:p>
          <w:p w:rsidR="00E72315" w:rsidRPr="00DC343E" w:rsidRDefault="00E72315" w:rsidP="00E7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b/>
                <w:sz w:val="24"/>
                <w:szCs w:val="24"/>
              </w:rPr>
              <w:t>работа на карточках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7B90" w:rsidRPr="00DC343E" w:rsidRDefault="006C7B90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- Пользуясь алгоритмом, объясните написание следующих слов: </w:t>
            </w:r>
            <w:proofErr w:type="gramStart"/>
            <w:r w:rsidR="00DC343E" w:rsidRPr="00DC343E">
              <w:rPr>
                <w:sz w:val="24"/>
                <w:szCs w:val="24"/>
              </w:rPr>
              <w:t xml:space="preserve">( </w:t>
            </w:r>
            <w:proofErr w:type="gramEnd"/>
            <w:r w:rsidR="00DC343E" w:rsidRPr="00DC343E">
              <w:rPr>
                <w:sz w:val="24"/>
                <w:szCs w:val="24"/>
              </w:rPr>
              <w:t>работа в парах)</w:t>
            </w:r>
          </w:p>
          <w:p w:rsidR="006C7B90" w:rsidRPr="00DC343E" w:rsidRDefault="006C7B90" w:rsidP="006536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343E">
              <w:rPr>
                <w:sz w:val="24"/>
                <w:szCs w:val="24"/>
              </w:rPr>
              <w:t>Здр</w:t>
            </w:r>
            <w:proofErr w:type="gramStart"/>
            <w:r w:rsidRPr="00DC343E">
              <w:rPr>
                <w:sz w:val="24"/>
                <w:szCs w:val="24"/>
              </w:rPr>
              <w:t>а</w:t>
            </w:r>
            <w:proofErr w:type="spellEnd"/>
            <w:r w:rsidRPr="00DC343E">
              <w:rPr>
                <w:sz w:val="24"/>
                <w:szCs w:val="24"/>
              </w:rPr>
              <w:t>(</w:t>
            </w:r>
            <w:proofErr w:type="gramEnd"/>
            <w:r w:rsidRPr="00DC343E">
              <w:rPr>
                <w:sz w:val="24"/>
                <w:szCs w:val="24"/>
              </w:rPr>
              <w:t>в, -)</w:t>
            </w:r>
            <w:proofErr w:type="spellStart"/>
            <w:r w:rsidRPr="00DC343E">
              <w:rPr>
                <w:sz w:val="24"/>
                <w:szCs w:val="24"/>
              </w:rPr>
              <w:t>ствуй</w:t>
            </w:r>
            <w:proofErr w:type="spellEnd"/>
            <w:r w:rsidRPr="00DC343E">
              <w:rPr>
                <w:sz w:val="24"/>
                <w:szCs w:val="24"/>
              </w:rPr>
              <w:t xml:space="preserve">, осень! </w:t>
            </w:r>
          </w:p>
          <w:p w:rsidR="006C7B90" w:rsidRPr="00DC343E" w:rsidRDefault="006C7B90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Сегодня чуде</w:t>
            </w:r>
            <w:proofErr w:type="gramStart"/>
            <w:r w:rsidRPr="00DC343E">
              <w:rPr>
                <w:sz w:val="24"/>
                <w:szCs w:val="24"/>
              </w:rPr>
              <w:t>с(</w:t>
            </w:r>
            <w:proofErr w:type="gramEnd"/>
            <w:r w:rsidRPr="00DC343E">
              <w:rPr>
                <w:sz w:val="24"/>
                <w:szCs w:val="24"/>
              </w:rPr>
              <w:t>т, -)</w:t>
            </w:r>
            <w:proofErr w:type="spellStart"/>
            <w:r w:rsidRPr="00DC343E">
              <w:rPr>
                <w:sz w:val="24"/>
                <w:szCs w:val="24"/>
              </w:rPr>
              <w:t>ная</w:t>
            </w:r>
            <w:proofErr w:type="spellEnd"/>
            <w:r w:rsidRPr="00DC343E">
              <w:rPr>
                <w:sz w:val="24"/>
                <w:szCs w:val="24"/>
              </w:rPr>
              <w:t xml:space="preserve"> погода.</w:t>
            </w:r>
          </w:p>
          <w:p w:rsidR="009970BD" w:rsidRPr="00DC343E" w:rsidRDefault="006C7B90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 Еще ярко светит с</w:t>
            </w:r>
            <w:proofErr w:type="gramStart"/>
            <w:r w:rsidRPr="00DC343E">
              <w:rPr>
                <w:sz w:val="24"/>
                <w:szCs w:val="24"/>
              </w:rPr>
              <w:t>о(</w:t>
            </w:r>
            <w:proofErr w:type="gramEnd"/>
            <w:r w:rsidRPr="00DC343E">
              <w:rPr>
                <w:sz w:val="24"/>
                <w:szCs w:val="24"/>
              </w:rPr>
              <w:t>л,-)</w:t>
            </w:r>
            <w:proofErr w:type="spellStart"/>
            <w:r w:rsidRPr="00DC343E">
              <w:rPr>
                <w:sz w:val="24"/>
                <w:szCs w:val="24"/>
              </w:rPr>
              <w:t>нце</w:t>
            </w:r>
            <w:proofErr w:type="spellEnd"/>
            <w:r w:rsidRPr="00DC343E">
              <w:rPr>
                <w:sz w:val="24"/>
                <w:szCs w:val="24"/>
              </w:rPr>
              <w:t>.</w:t>
            </w:r>
          </w:p>
          <w:p w:rsidR="00E72315" w:rsidRPr="00DC343E" w:rsidRDefault="00E72315" w:rsidP="006536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4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51E7D">
              <w:rPr>
                <w:b/>
                <w:sz w:val="24"/>
                <w:szCs w:val="24"/>
              </w:rPr>
              <w:t>Инд</w:t>
            </w:r>
            <w:proofErr w:type="gramStart"/>
            <w:r w:rsidR="00651E7D">
              <w:rPr>
                <w:b/>
                <w:sz w:val="24"/>
                <w:szCs w:val="24"/>
              </w:rPr>
              <w:t>.р</w:t>
            </w:r>
            <w:proofErr w:type="gramEnd"/>
            <w:r w:rsidRPr="00DC343E">
              <w:rPr>
                <w:b/>
                <w:sz w:val="24"/>
                <w:szCs w:val="24"/>
              </w:rPr>
              <w:t>абота</w:t>
            </w:r>
            <w:proofErr w:type="spellEnd"/>
            <w:r w:rsidRPr="00DC343E">
              <w:rPr>
                <w:b/>
                <w:sz w:val="24"/>
                <w:szCs w:val="24"/>
              </w:rPr>
              <w:t xml:space="preserve"> по карточке (ФО-10б.)</w:t>
            </w:r>
          </w:p>
          <w:p w:rsidR="00E72315" w:rsidRDefault="00E72315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Найди и соедини слова с непроизносимой согласной и проверочные слова. Подчеркни непроизносимую согласную. </w:t>
            </w:r>
          </w:p>
          <w:p w:rsidR="00651E7D" w:rsidRPr="00DC343E" w:rsidRDefault="00651E7D" w:rsidP="00653630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2129"/>
            </w:tblGrid>
            <w:tr w:rsidR="00651E7D" w:rsidRPr="00DC343E" w:rsidTr="00651E7D">
              <w:tc>
                <w:tcPr>
                  <w:tcW w:w="4658" w:type="dxa"/>
                  <w:gridSpan w:val="2"/>
                </w:tcPr>
                <w:p w:rsidR="00651E7D" w:rsidRDefault="00651E7D" w:rsidP="00D330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Ф.И._______________________</w:t>
                  </w:r>
                </w:p>
                <w:p w:rsidR="00651E7D" w:rsidRPr="00DC343E" w:rsidRDefault="00651E7D" w:rsidP="00D3304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51E7D" w:rsidRPr="00DC343E" w:rsidTr="00651E7D">
              <w:tc>
                <w:tcPr>
                  <w:tcW w:w="25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звездный</w:t>
                  </w:r>
                </w:p>
              </w:tc>
              <w:tc>
                <w:tcPr>
                  <w:tcW w:w="21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солнышко</w:t>
                  </w:r>
                </w:p>
              </w:tc>
            </w:tr>
            <w:tr w:rsidR="00651E7D" w:rsidRPr="00DC343E" w:rsidTr="00651E7D">
              <w:tc>
                <w:tcPr>
                  <w:tcW w:w="25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солнце </w:t>
                  </w:r>
                </w:p>
              </w:tc>
              <w:tc>
                <w:tcPr>
                  <w:tcW w:w="21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сердечный</w:t>
                  </w:r>
                </w:p>
              </w:tc>
            </w:tr>
            <w:tr w:rsidR="00651E7D" w:rsidRPr="00DC343E" w:rsidTr="00651E7D">
              <w:tc>
                <w:tcPr>
                  <w:tcW w:w="25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грустный</w:t>
                  </w:r>
                </w:p>
              </w:tc>
              <w:tc>
                <w:tcPr>
                  <w:tcW w:w="21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звезда</w:t>
                  </w:r>
                </w:p>
              </w:tc>
            </w:tr>
            <w:tr w:rsidR="00651E7D" w:rsidRPr="00DC343E" w:rsidTr="00651E7D">
              <w:tc>
                <w:tcPr>
                  <w:tcW w:w="25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здравствуй </w:t>
                  </w:r>
                </w:p>
              </w:tc>
              <w:tc>
                <w:tcPr>
                  <w:tcW w:w="21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здравие</w:t>
                  </w:r>
                </w:p>
              </w:tc>
            </w:tr>
            <w:tr w:rsidR="00651E7D" w:rsidRPr="00DC343E" w:rsidTr="00651E7D">
              <w:tc>
                <w:tcPr>
                  <w:tcW w:w="25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сердце </w:t>
                  </w:r>
                </w:p>
              </w:tc>
              <w:tc>
                <w:tcPr>
                  <w:tcW w:w="2129" w:type="dxa"/>
                </w:tcPr>
                <w:p w:rsidR="00651E7D" w:rsidRPr="00DC343E" w:rsidRDefault="00651E7D" w:rsidP="00F153BD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грусть</w:t>
                  </w:r>
                </w:p>
              </w:tc>
            </w:tr>
          </w:tbl>
          <w:p w:rsidR="00E72315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C343E"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палец</w:t>
            </w: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 (10 б.):</w:t>
            </w: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970BD" w:rsidRPr="00DC343E" w:rsidRDefault="009970BD" w:rsidP="0065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 xml:space="preserve">Предложения на карточках, </w:t>
            </w:r>
            <w:r w:rsidR="002E6331">
              <w:rPr>
                <w:sz w:val="24"/>
                <w:szCs w:val="24"/>
              </w:rPr>
              <w:t>(</w:t>
            </w:r>
            <w:r w:rsidRPr="00DC343E">
              <w:rPr>
                <w:sz w:val="24"/>
                <w:szCs w:val="24"/>
              </w:rPr>
              <w:t>на доске</w:t>
            </w:r>
            <w:r w:rsidR="002E6331">
              <w:rPr>
                <w:sz w:val="24"/>
                <w:szCs w:val="24"/>
              </w:rPr>
              <w:t>)</w:t>
            </w: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Карточки для индивидуальной работы</w:t>
            </w: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BD" w:rsidRPr="00DC343E" w:rsidTr="00DC343E">
        <w:trPr>
          <w:trHeight w:val="3928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E72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Рефлексия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E72315" w:rsidP="006536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 самооценки</w:t>
            </w:r>
            <w:r w:rsidR="00DC343E"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да</w:t>
            </w:r>
            <w:proofErr w:type="gramStart"/>
            <w:r w:rsidR="00DC343E"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(+), </w:t>
            </w:r>
            <w:proofErr w:type="gramEnd"/>
            <w:r w:rsidR="00DC343E" w:rsidRPr="00DC3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(-)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3"/>
              <w:gridCol w:w="825"/>
            </w:tblGrid>
            <w:tr w:rsidR="00DC343E" w:rsidRPr="00DC343E" w:rsidTr="009255DB">
              <w:tc>
                <w:tcPr>
                  <w:tcW w:w="5058" w:type="dxa"/>
                  <w:gridSpan w:val="2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4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Ф.И._______________________</w:t>
                  </w:r>
                </w:p>
              </w:tc>
            </w:tr>
            <w:tr w:rsidR="00DC343E" w:rsidRPr="00DC343E" w:rsidTr="00DC343E">
              <w:tc>
                <w:tcPr>
                  <w:tcW w:w="4233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Я могу объяснить, какие согласные звуки называются непроизносимыми.</w:t>
                  </w:r>
                </w:p>
              </w:tc>
              <w:tc>
                <w:tcPr>
                  <w:tcW w:w="825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43E" w:rsidRPr="00DC343E" w:rsidTr="00DC343E">
              <w:tc>
                <w:tcPr>
                  <w:tcW w:w="4233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Я знаю правило, чтобы не ошибиться в написании слов</w:t>
                  </w:r>
                </w:p>
              </w:tc>
              <w:tc>
                <w:tcPr>
                  <w:tcW w:w="825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43E" w:rsidRPr="00DC343E" w:rsidTr="00DC343E">
              <w:tc>
                <w:tcPr>
                  <w:tcW w:w="4233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Я в паре помога</w:t>
                  </w:r>
                  <w:proofErr w:type="gramStart"/>
                  <w:r w:rsidRPr="00DC343E">
                    <w:rPr>
                      <w:sz w:val="24"/>
                      <w:szCs w:val="24"/>
                    </w:rPr>
                    <w:t>л(</w:t>
                  </w:r>
                  <w:proofErr w:type="gramEnd"/>
                  <w:r w:rsidRPr="00DC343E">
                    <w:rPr>
                      <w:sz w:val="24"/>
                      <w:szCs w:val="24"/>
                    </w:rPr>
                    <w:t>а) подбирать проверочные слова</w:t>
                  </w:r>
                </w:p>
              </w:tc>
              <w:tc>
                <w:tcPr>
                  <w:tcW w:w="825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43E" w:rsidRPr="00DC343E" w:rsidTr="00DC343E">
              <w:tc>
                <w:tcPr>
                  <w:tcW w:w="4233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Внимательно слуша</w:t>
                  </w:r>
                  <w:proofErr w:type="gramStart"/>
                  <w:r w:rsidRPr="00DC343E">
                    <w:rPr>
                      <w:sz w:val="24"/>
                      <w:szCs w:val="24"/>
                    </w:rPr>
                    <w:t>л(</w:t>
                  </w:r>
                  <w:proofErr w:type="gramEnd"/>
                  <w:r w:rsidRPr="00DC343E">
                    <w:rPr>
                      <w:sz w:val="24"/>
                      <w:szCs w:val="24"/>
                    </w:rPr>
                    <w:t>а) учителя, одноклассников .</w:t>
                  </w:r>
                </w:p>
              </w:tc>
              <w:tc>
                <w:tcPr>
                  <w:tcW w:w="825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43E" w:rsidRPr="00DC343E" w:rsidTr="00DC343E">
              <w:tc>
                <w:tcPr>
                  <w:tcW w:w="4233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Активно работал на уроке и правильно отвечал на вопросы</w:t>
                  </w:r>
                  <w:proofErr w:type="gramStart"/>
                  <w:r w:rsidRPr="00DC343E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825" w:type="dxa"/>
                </w:tcPr>
                <w:p w:rsidR="00DC343E" w:rsidRPr="00DC343E" w:rsidRDefault="00DC343E" w:rsidP="0065363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343E" w:rsidRPr="00DC343E" w:rsidRDefault="00DC343E" w:rsidP="00DC343E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Будьте ребята красивыми!</w:t>
            </w:r>
          </w:p>
          <w:p w:rsidR="00DC343E" w:rsidRPr="00DC343E" w:rsidRDefault="00DC343E" w:rsidP="00DC343E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Будьте прелестными, милыми!</w:t>
            </w:r>
          </w:p>
          <w:p w:rsidR="00DC343E" w:rsidRPr="00DC343E" w:rsidRDefault="00DC343E" w:rsidP="00DC343E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Между собою честными!</w:t>
            </w:r>
          </w:p>
          <w:p w:rsidR="009970BD" w:rsidRPr="00DC343E" w:rsidRDefault="00DC343E" w:rsidP="00DC3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Будьте всегда счастливыми!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7D7C07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51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амооценка</w:t>
            </w: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0BD" w:rsidRPr="00DC343E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6331" w:rsidRDefault="009970BD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331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9970BD" w:rsidRDefault="00E72315" w:rsidP="00653630">
            <w:pPr>
              <w:spacing w:after="0" w:line="240" w:lineRule="auto"/>
              <w:rPr>
                <w:sz w:val="24"/>
                <w:szCs w:val="24"/>
              </w:rPr>
            </w:pPr>
            <w:r w:rsidRPr="00DC343E">
              <w:rPr>
                <w:sz w:val="24"/>
                <w:szCs w:val="24"/>
              </w:rPr>
              <w:t>Листочки с таблицей самооценки</w:t>
            </w: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1" w:rsidRPr="00DC343E" w:rsidRDefault="002E6331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</w:tr>
      <w:tr w:rsidR="00DC343E" w:rsidRPr="00DC343E" w:rsidTr="00DC343E">
        <w:trPr>
          <w:trHeight w:val="764"/>
          <w:tblCellSpacing w:w="0" w:type="auto"/>
        </w:trPr>
        <w:tc>
          <w:tcPr>
            <w:tcW w:w="992" w:type="dxa"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43E" w:rsidRPr="00DC343E" w:rsidRDefault="00DC343E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43E" w:rsidRPr="00DC343E" w:rsidRDefault="00DC343E" w:rsidP="00E72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proofErr w:type="gramStart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DC3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43E" w:rsidRPr="00DC343E" w:rsidRDefault="00DC343E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Стр.62 правило, стр.63 упр.5 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43E" w:rsidRPr="00DC343E" w:rsidRDefault="00DC343E" w:rsidP="00653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43E" w:rsidRPr="00DC343E" w:rsidRDefault="00DC343E" w:rsidP="006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36B" w:rsidRDefault="00D2236B">
      <w:pPr>
        <w:rPr>
          <w:sz w:val="24"/>
          <w:szCs w:val="24"/>
        </w:rPr>
      </w:pPr>
    </w:p>
    <w:p w:rsidR="00155F5B" w:rsidRDefault="00155F5B">
      <w:pPr>
        <w:rPr>
          <w:sz w:val="24"/>
          <w:szCs w:val="24"/>
        </w:rPr>
      </w:pPr>
    </w:p>
    <w:p w:rsidR="00155F5B" w:rsidRPr="00A26E9D" w:rsidRDefault="00155F5B" w:rsidP="0015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color="000000"/>
        </w:rPr>
      </w:pPr>
      <w:r w:rsidRPr="00A26E9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lastRenderedPageBreak/>
        <w:t>ОПОРНЫЙ КОНСПЕКТ</w:t>
      </w:r>
    </w:p>
    <w:p w:rsidR="00155F5B" w:rsidRPr="00A26E9D" w:rsidRDefault="00155F5B" w:rsidP="0015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color="000000"/>
        </w:rPr>
      </w:pPr>
      <w:r w:rsidRPr="00A26E9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t xml:space="preserve">ПО ПРЕДМЕТУ « 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t>Русский язык</w:t>
      </w:r>
      <w:r w:rsidRPr="00A26E9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t xml:space="preserve">» 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t>3</w:t>
      </w:r>
      <w:r w:rsidRPr="00A26E9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t xml:space="preserve"> класс</w:t>
      </w:r>
    </w:p>
    <w:tbl>
      <w:tblPr>
        <w:tblStyle w:val="TableNormal"/>
        <w:tblW w:w="10649" w:type="dxa"/>
        <w:tblInd w:w="-1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843"/>
        <w:gridCol w:w="1984"/>
        <w:gridCol w:w="2002"/>
      </w:tblGrid>
      <w:tr w:rsidR="00155F5B" w:rsidRPr="00A26E9D" w:rsidTr="00C551AC">
        <w:trPr>
          <w:trHeight w:val="26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A26E9D" w:rsidRDefault="00155F5B" w:rsidP="00C551AC">
            <w:pPr>
              <w:rPr>
                <w:color w:val="000000"/>
                <w:sz w:val="32"/>
                <w:szCs w:val="32"/>
                <w:u w:color="000000"/>
              </w:rPr>
            </w:pPr>
            <w:r>
              <w:rPr>
                <w:b/>
                <w:bCs/>
                <w:color w:val="000000"/>
                <w:sz w:val="32"/>
                <w:szCs w:val="32"/>
                <w:u w:color="000000"/>
              </w:rPr>
              <w:t>Учитель</w:t>
            </w:r>
            <w:r w:rsidRPr="00A26E9D">
              <w:rPr>
                <w:b/>
                <w:bCs/>
                <w:color w:val="000000"/>
                <w:sz w:val="32"/>
                <w:szCs w:val="32"/>
                <w:u w:color="000000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A26E9D" w:rsidRDefault="00155F5B" w:rsidP="00C551AC">
            <w:pPr>
              <w:jc w:val="both"/>
              <w:rPr>
                <w:color w:val="000000"/>
                <w:sz w:val="32"/>
                <w:szCs w:val="32"/>
                <w:u w:color="000000"/>
              </w:rPr>
            </w:pPr>
            <w:r w:rsidRPr="00A26E9D">
              <w:rPr>
                <w:b/>
                <w:bCs/>
                <w:color w:val="000000"/>
                <w:sz w:val="32"/>
                <w:szCs w:val="32"/>
                <w:u w:color="000000"/>
              </w:rPr>
              <w:t xml:space="preserve">Класс: </w:t>
            </w:r>
            <w:r>
              <w:rPr>
                <w:b/>
                <w:bCs/>
                <w:color w:val="000000"/>
                <w:sz w:val="32"/>
                <w:szCs w:val="32"/>
                <w:u w:color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A26E9D" w:rsidRDefault="00155F5B" w:rsidP="00C551AC">
            <w:pPr>
              <w:jc w:val="both"/>
              <w:rPr>
                <w:color w:val="000000"/>
                <w:sz w:val="32"/>
                <w:szCs w:val="32"/>
                <w:u w:color="000000"/>
              </w:rPr>
            </w:pPr>
            <w:r w:rsidRPr="00A26E9D">
              <w:rPr>
                <w:b/>
                <w:bCs/>
                <w:color w:val="000000"/>
                <w:sz w:val="32"/>
                <w:szCs w:val="32"/>
                <w:u w:color="000000"/>
                <w:lang w:val="en-US"/>
              </w:rPr>
              <w:t>I</w:t>
            </w:r>
            <w:r w:rsidRPr="00A26E9D">
              <w:rPr>
                <w:b/>
                <w:bCs/>
                <w:color w:val="000000"/>
                <w:sz w:val="32"/>
                <w:szCs w:val="32"/>
                <w:u w:color="000000"/>
              </w:rPr>
              <w:t xml:space="preserve"> четверть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E84B8C" w:rsidRDefault="00155F5B" w:rsidP="00C551AC">
            <w:pPr>
              <w:jc w:val="both"/>
              <w:rPr>
                <w:color w:val="000000"/>
                <w:sz w:val="32"/>
                <w:szCs w:val="32"/>
                <w:u w:color="000000"/>
              </w:rPr>
            </w:pPr>
            <w:r w:rsidRPr="00A26E9D">
              <w:rPr>
                <w:b/>
                <w:bCs/>
                <w:color w:val="000000"/>
                <w:sz w:val="32"/>
                <w:szCs w:val="32"/>
                <w:u w:color="000000"/>
              </w:rPr>
              <w:t xml:space="preserve">Урок № </w:t>
            </w:r>
            <w:r>
              <w:rPr>
                <w:b/>
                <w:bCs/>
                <w:color w:val="000000"/>
                <w:sz w:val="32"/>
                <w:szCs w:val="32"/>
                <w:u w:color="000000"/>
              </w:rPr>
              <w:t>24</w:t>
            </w:r>
          </w:p>
        </w:tc>
      </w:tr>
      <w:tr w:rsidR="00155F5B" w:rsidRPr="00A26E9D" w:rsidTr="00C551AC">
        <w:trPr>
          <w:trHeight w:val="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054794" w:rsidRDefault="00155F5B" w:rsidP="00C551AC">
            <w:pPr>
              <w:rPr>
                <w:color w:val="000000"/>
                <w:sz w:val="24"/>
                <w:szCs w:val="24"/>
                <w:u w:color="000000"/>
              </w:rPr>
            </w:pPr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Тема 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A26E9D" w:rsidRDefault="00155F5B" w:rsidP="00C551AC">
            <w:pPr>
              <w:spacing w:line="252" w:lineRule="auto"/>
              <w:rPr>
                <w:rFonts w:eastAsia="Calibri"/>
                <w:b/>
                <w:color w:val="000000"/>
                <w:sz w:val="32"/>
                <w:szCs w:val="32"/>
                <w:u w:color="000000"/>
              </w:rPr>
            </w:pPr>
            <w:r w:rsidRPr="00DC343E">
              <w:rPr>
                <w:b/>
                <w:bCs/>
                <w:sz w:val="24"/>
                <w:szCs w:val="24"/>
                <w:u w:val="single"/>
              </w:rPr>
              <w:t xml:space="preserve">Непроизносимые согласные в </w:t>
            </w:r>
            <w:proofErr w:type="gramStart"/>
            <w:r w:rsidRPr="00DC343E">
              <w:rPr>
                <w:b/>
                <w:bCs/>
                <w:sz w:val="24"/>
                <w:szCs w:val="24"/>
                <w:u w:val="single"/>
              </w:rPr>
              <w:t>корне слова</w:t>
            </w:r>
            <w:proofErr w:type="gramEnd"/>
            <w:r w:rsidRPr="00DC343E">
              <w:rPr>
                <w:b/>
                <w:bCs/>
                <w:sz w:val="24"/>
                <w:szCs w:val="24"/>
                <w:u w:val="single"/>
              </w:rPr>
              <w:t>. Хорошие и плохие поступки</w:t>
            </w:r>
          </w:p>
        </w:tc>
      </w:tr>
      <w:tr w:rsidR="00155F5B" w:rsidRPr="00A26E9D" w:rsidTr="00C551AC">
        <w:trPr>
          <w:trHeight w:val="7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054794" w:rsidRDefault="00155F5B" w:rsidP="00C551AC">
            <w:pPr>
              <w:rPr>
                <w:color w:val="000000"/>
                <w:sz w:val="24"/>
                <w:szCs w:val="24"/>
                <w:u w:color="000000"/>
              </w:rPr>
            </w:pPr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Цель урока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DC343E" w:rsidRDefault="00155F5B" w:rsidP="00C551AC">
            <w:pPr>
              <w:pStyle w:val="Pa3"/>
              <w:jc w:val="both"/>
              <w:rPr>
                <w:rFonts w:ascii="Times New Roman" w:hAnsi="Times New Roman" w:cs="Times New Roman"/>
                <w:color w:val="211D1E"/>
              </w:rPr>
            </w:pPr>
            <w:r w:rsidRPr="00A26E9D">
              <w:rPr>
                <w:color w:val="000000"/>
                <w:sz w:val="32"/>
                <w:szCs w:val="32"/>
                <w:u w:color="000000"/>
              </w:rPr>
              <w:t xml:space="preserve"> </w:t>
            </w:r>
            <w:r w:rsidRPr="00DC343E">
              <w:rPr>
                <w:rFonts w:ascii="Times New Roman" w:hAnsi="Times New Roman" w:cs="Times New Roman"/>
                <w:color w:val="211D1E"/>
              </w:rPr>
              <w:t>обозначать непроизносимые согласные, применять способы проверки;</w:t>
            </w:r>
          </w:p>
          <w:p w:rsidR="00155F5B" w:rsidRPr="00A26E9D" w:rsidRDefault="00155F5B" w:rsidP="00C551AC">
            <w:pPr>
              <w:jc w:val="both"/>
              <w:rPr>
                <w:color w:val="000000"/>
                <w:sz w:val="32"/>
                <w:szCs w:val="32"/>
                <w:u w:color="000000"/>
              </w:rPr>
            </w:pPr>
          </w:p>
        </w:tc>
      </w:tr>
      <w:tr w:rsidR="00155F5B" w:rsidRPr="00A26E9D" w:rsidTr="00C551AC">
        <w:trPr>
          <w:trHeight w:val="7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054794" w:rsidRDefault="00155F5B" w:rsidP="00C551AC">
            <w:pPr>
              <w:rPr>
                <w:color w:val="000000"/>
                <w:sz w:val="24"/>
                <w:szCs w:val="24"/>
                <w:u w:color="000000"/>
              </w:rPr>
            </w:pPr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I. Устно.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F5B" w:rsidRDefault="00155F5B" w:rsidP="00C551AC">
            <w:pPr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</w:pPr>
            <w:r w:rsidRPr="00A26E9D"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  <w:t xml:space="preserve">1)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  <w:t>Видео:</w:t>
            </w:r>
          </w:p>
          <w:p w:rsidR="007D6438" w:rsidRDefault="007D6438" w:rsidP="00C551AC">
            <w:pPr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</w:pPr>
            <w:hyperlink r:id="rId7" w:history="1">
              <w:r w:rsidRPr="00E70142">
                <w:rPr>
                  <w:rStyle w:val="a6"/>
                  <w:rFonts w:eastAsia="Times New Roman"/>
                  <w:b/>
                  <w:bCs/>
                  <w:sz w:val="32"/>
                  <w:szCs w:val="32"/>
                  <w:u w:color="000000"/>
                </w:rPr>
                <w:t>h</w:t>
              </w:r>
              <w:r w:rsidRPr="00E70142">
                <w:rPr>
                  <w:rStyle w:val="a6"/>
                  <w:rFonts w:eastAsia="Times New Roman"/>
                  <w:b/>
                  <w:bCs/>
                  <w:sz w:val="32"/>
                  <w:szCs w:val="32"/>
                  <w:u w:color="000000"/>
                </w:rPr>
                <w:t>t</w:t>
              </w:r>
              <w:r w:rsidRPr="00E70142">
                <w:rPr>
                  <w:rStyle w:val="a6"/>
                  <w:rFonts w:eastAsia="Times New Roman"/>
                  <w:b/>
                  <w:bCs/>
                  <w:sz w:val="32"/>
                  <w:szCs w:val="32"/>
                  <w:u w:color="000000"/>
                </w:rPr>
                <w:t>tps://youtu.be/zMR9JDZqR9U</w:t>
              </w:r>
            </w:hyperlink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  <w:t xml:space="preserve"> </w:t>
            </w:r>
          </w:p>
          <w:p w:rsidR="00155F5B" w:rsidRPr="00A26E9D" w:rsidRDefault="00155F5B" w:rsidP="00C551AC">
            <w:pPr>
              <w:jc w:val="both"/>
              <w:rPr>
                <w:b/>
                <w:bCs/>
                <w:color w:val="000000"/>
                <w:sz w:val="32"/>
                <w:szCs w:val="32"/>
                <w:u w:color="000000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  <w:t>2</w:t>
            </w:r>
            <w:r w:rsidRPr="00CF0A93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) </w:t>
            </w:r>
            <w:r w:rsidRPr="00CF0A93">
              <w:rPr>
                <w:b/>
                <w:bCs/>
                <w:color w:val="000000"/>
                <w:sz w:val="32"/>
                <w:szCs w:val="32"/>
                <w:u w:val="single"/>
              </w:rPr>
              <w:t>Работа по учебнику:</w:t>
            </w:r>
          </w:p>
          <w:p w:rsidR="00155F5B" w:rsidRPr="00CF0A93" w:rsidRDefault="00155F5B" w:rsidP="00C551AC">
            <w:pPr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  <w:t>1.</w:t>
            </w:r>
            <w:r w:rsidRPr="00CF0A93">
              <w:rPr>
                <w:rFonts w:eastAsia="Times New Roman"/>
                <w:bCs/>
                <w:color w:val="000000"/>
                <w:sz w:val="28"/>
                <w:szCs w:val="28"/>
                <w:u w:color="000000"/>
              </w:rPr>
              <w:t>Работа с правилом стр.62. Прочитай и запомни</w:t>
            </w:r>
          </w:p>
          <w:p w:rsidR="00155F5B" w:rsidRDefault="00155F5B" w:rsidP="00C551AC">
            <w:pPr>
              <w:jc w:val="both"/>
              <w:rPr>
                <w:bCs/>
                <w:color w:val="000000"/>
                <w:sz w:val="32"/>
                <w:szCs w:val="32"/>
                <w:u w:color="000000"/>
              </w:rPr>
            </w:pPr>
            <w:r>
              <w:rPr>
                <w:bCs/>
                <w:color w:val="000000"/>
                <w:sz w:val="32"/>
                <w:szCs w:val="32"/>
                <w:u w:color="000000"/>
              </w:rPr>
              <w:t xml:space="preserve">2.стр. 62 упр.1 устно </w:t>
            </w:r>
          </w:p>
          <w:p w:rsidR="00155F5B" w:rsidRPr="00CF0A93" w:rsidRDefault="00155F5B" w:rsidP="00C551AC">
            <w:pPr>
              <w:jc w:val="both"/>
              <w:rPr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bCs/>
                <w:color w:val="000000"/>
                <w:sz w:val="28"/>
                <w:szCs w:val="28"/>
                <w:u w:color="000000"/>
              </w:rPr>
              <w:t>3.</w:t>
            </w:r>
            <w:r w:rsidRPr="00CF0A93">
              <w:rPr>
                <w:bCs/>
                <w:color w:val="000000"/>
                <w:sz w:val="28"/>
                <w:szCs w:val="28"/>
                <w:u w:color="000000"/>
              </w:rPr>
              <w:t xml:space="preserve">Алгоритм </w:t>
            </w:r>
            <w:r w:rsidRPr="00CF0A93">
              <w:rPr>
                <w:sz w:val="28"/>
                <w:szCs w:val="28"/>
              </w:rPr>
              <w:t>проверки непроизносимых согласных</w:t>
            </w:r>
          </w:p>
          <w:p w:rsidR="00155F5B" w:rsidRPr="00F736F8" w:rsidRDefault="00155F5B" w:rsidP="00C551AC">
            <w:pPr>
              <w:jc w:val="both"/>
              <w:rPr>
                <w:bCs/>
                <w:color w:val="000000"/>
                <w:sz w:val="32"/>
                <w:szCs w:val="32"/>
                <w:u w:color="000000"/>
              </w:rPr>
            </w:pPr>
            <w:r w:rsidRPr="00DC343E"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4A5162B5" wp14:editId="2F44904C">
                  <wp:extent cx="2888334" cy="2150347"/>
                  <wp:effectExtent l="0" t="0" r="7620" b="2540"/>
                  <wp:docPr id="2" name="Рисунок 2" descr="https://ds02.infourok.ru/uploads/ex/12b6/000039c5-98374ed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2b6/000039c5-98374ed6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457" cy="215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155F5B" w:rsidRPr="00F736F8" w:rsidRDefault="00155F5B" w:rsidP="00C551AC">
            <w:pPr>
              <w:jc w:val="both"/>
              <w:rPr>
                <w:bCs/>
                <w:color w:val="000000"/>
                <w:sz w:val="32"/>
                <w:szCs w:val="32"/>
                <w:u w:color="000000"/>
              </w:rPr>
            </w:pPr>
          </w:p>
        </w:tc>
      </w:tr>
      <w:tr w:rsidR="00155F5B" w:rsidRPr="00A26E9D" w:rsidTr="00C551AC">
        <w:trPr>
          <w:trHeight w:val="4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054794" w:rsidRDefault="00155F5B" w:rsidP="00C551AC">
            <w:pPr>
              <w:rPr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Физ</w:t>
            </w:r>
            <w:proofErr w:type="spellEnd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-минутка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F5B" w:rsidRPr="00A26E9D" w:rsidRDefault="007D6438" w:rsidP="00C551AC">
            <w:pPr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</w:pPr>
            <w:hyperlink r:id="rId8" w:history="1">
              <w:r w:rsidR="00155F5B" w:rsidRPr="00B40BE3">
                <w:rPr>
                  <w:rStyle w:val="a6"/>
                  <w:rFonts w:eastAsia="Times New Roman"/>
                  <w:b/>
                  <w:bCs/>
                  <w:sz w:val="32"/>
                  <w:szCs w:val="32"/>
                  <w:u w:color="000000"/>
                </w:rPr>
                <w:t>https://youtu.be/0wXbjI9Gf1Q</w:t>
              </w:r>
            </w:hyperlink>
            <w:r w:rsidR="00155F5B" w:rsidRPr="00B40BE3"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</w:rPr>
              <w:t xml:space="preserve"> </w:t>
            </w:r>
          </w:p>
        </w:tc>
      </w:tr>
      <w:tr w:rsidR="00155F5B" w:rsidRPr="00A26E9D" w:rsidTr="00C551AC">
        <w:trPr>
          <w:trHeight w:val="15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054794" w:rsidRDefault="00155F5B" w:rsidP="00C551AC">
            <w:pPr>
              <w:rPr>
                <w:color w:val="000000"/>
                <w:sz w:val="24"/>
                <w:szCs w:val="24"/>
                <w:u w:color="000000"/>
              </w:rPr>
            </w:pPr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II. </w:t>
            </w:r>
            <w:proofErr w:type="spellStart"/>
            <w:proofErr w:type="gramStart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Пись-менно</w:t>
            </w:r>
            <w:proofErr w:type="spellEnd"/>
            <w:proofErr w:type="gramEnd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F5B" w:rsidRDefault="00155F5B" w:rsidP="00155F5B">
            <w:pPr>
              <w:pStyle w:val="aa"/>
              <w:numPr>
                <w:ilvl w:val="0"/>
                <w:numId w:val="1"/>
              </w:numPr>
              <w:jc w:val="both"/>
              <w:rPr>
                <w:rFonts w:eastAsia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Arial Unicode MS"/>
                <w:color w:val="000000"/>
                <w:sz w:val="32"/>
                <w:szCs w:val="32"/>
                <w:u w:color="000000"/>
              </w:rPr>
              <w:t>Запиши дату</w:t>
            </w:r>
          </w:p>
          <w:p w:rsidR="00155F5B" w:rsidRDefault="00155F5B" w:rsidP="00155F5B">
            <w:pPr>
              <w:pStyle w:val="aa"/>
              <w:numPr>
                <w:ilvl w:val="0"/>
                <w:numId w:val="1"/>
              </w:numPr>
              <w:jc w:val="both"/>
              <w:rPr>
                <w:rFonts w:eastAsia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eastAsia="Arial Unicode MS"/>
                <w:color w:val="000000"/>
                <w:sz w:val="32"/>
                <w:szCs w:val="32"/>
                <w:u w:color="000000"/>
              </w:rPr>
              <w:t>Запиши каллиграфическую минутку стр.62</w:t>
            </w:r>
          </w:p>
          <w:p w:rsidR="00155F5B" w:rsidRPr="00CF0A93" w:rsidRDefault="00155F5B" w:rsidP="00C551AC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color w:val="FF0000"/>
                <w:sz w:val="28"/>
                <w:szCs w:val="28"/>
              </w:rPr>
            </w:pPr>
            <w:r w:rsidRPr="00CF0A93">
              <w:rPr>
                <w:rFonts w:eastAsia="Calibri"/>
                <w:b/>
                <w:i/>
                <w:iCs/>
                <w:color w:val="FF0000"/>
                <w:sz w:val="28"/>
                <w:szCs w:val="28"/>
              </w:rPr>
              <w:t>Пусть добрым будет ум у вас, а сердце умным будет.</w:t>
            </w:r>
          </w:p>
          <w:p w:rsidR="00155F5B" w:rsidRDefault="00155F5B" w:rsidP="00155F5B">
            <w:pPr>
              <w:pStyle w:val="aa"/>
              <w:numPr>
                <w:ilvl w:val="0"/>
                <w:numId w:val="1"/>
              </w:numPr>
              <w:jc w:val="both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color="000000"/>
              </w:rPr>
              <w:t>Выполни упр.2 стр.62</w:t>
            </w:r>
          </w:p>
          <w:p w:rsidR="00155F5B" w:rsidRPr="00155F5B" w:rsidRDefault="00155F5B" w:rsidP="00C551AC">
            <w:pPr>
              <w:rPr>
                <w:sz w:val="28"/>
                <w:szCs w:val="28"/>
              </w:rPr>
            </w:pPr>
            <w:r w:rsidRPr="00155F5B">
              <w:rPr>
                <w:sz w:val="28"/>
                <w:szCs w:val="28"/>
              </w:rPr>
              <w:t>4.Найди и соедини слова с непроизносимой согласной и проверочные слова. Подч</w:t>
            </w:r>
            <w:r>
              <w:rPr>
                <w:sz w:val="28"/>
                <w:szCs w:val="28"/>
              </w:rPr>
              <w:t xml:space="preserve">еркни непроизносимую согласную. </w:t>
            </w:r>
            <w:r w:rsidRPr="00155F5B">
              <w:rPr>
                <w:b/>
                <w:sz w:val="28"/>
                <w:szCs w:val="28"/>
              </w:rPr>
              <w:t>ФО-10б.</w:t>
            </w:r>
          </w:p>
          <w:p w:rsidR="00155F5B" w:rsidRPr="00DC343E" w:rsidRDefault="00155F5B" w:rsidP="00C551AC">
            <w:pPr>
              <w:rPr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2129"/>
            </w:tblGrid>
            <w:tr w:rsidR="00155F5B" w:rsidRPr="00DC343E" w:rsidTr="00C551AC">
              <w:tc>
                <w:tcPr>
                  <w:tcW w:w="4658" w:type="dxa"/>
                  <w:gridSpan w:val="2"/>
                </w:tcPr>
                <w:p w:rsidR="00155F5B" w:rsidRDefault="00155F5B" w:rsidP="00C55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Ф.И._______________________</w:t>
                  </w:r>
                </w:p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55F5B" w:rsidRPr="00DC343E" w:rsidTr="00C551AC">
              <w:tc>
                <w:tcPr>
                  <w:tcW w:w="25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звездный</w:t>
                  </w:r>
                </w:p>
              </w:tc>
              <w:tc>
                <w:tcPr>
                  <w:tcW w:w="21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солнышко</w:t>
                  </w:r>
                </w:p>
              </w:tc>
            </w:tr>
            <w:tr w:rsidR="00155F5B" w:rsidRPr="00DC343E" w:rsidTr="00C551AC">
              <w:tc>
                <w:tcPr>
                  <w:tcW w:w="25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солнце </w:t>
                  </w:r>
                </w:p>
              </w:tc>
              <w:tc>
                <w:tcPr>
                  <w:tcW w:w="21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сердечный</w:t>
                  </w:r>
                </w:p>
              </w:tc>
            </w:tr>
            <w:tr w:rsidR="00155F5B" w:rsidRPr="00DC343E" w:rsidTr="00C551AC">
              <w:tc>
                <w:tcPr>
                  <w:tcW w:w="25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грустный</w:t>
                  </w:r>
                </w:p>
              </w:tc>
              <w:tc>
                <w:tcPr>
                  <w:tcW w:w="21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звезда</w:t>
                  </w:r>
                </w:p>
              </w:tc>
            </w:tr>
            <w:tr w:rsidR="00155F5B" w:rsidRPr="00DC343E" w:rsidTr="00C551AC">
              <w:tc>
                <w:tcPr>
                  <w:tcW w:w="25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здравствуй </w:t>
                  </w:r>
                </w:p>
              </w:tc>
              <w:tc>
                <w:tcPr>
                  <w:tcW w:w="21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 здравие</w:t>
                  </w:r>
                </w:p>
              </w:tc>
            </w:tr>
            <w:tr w:rsidR="00155F5B" w:rsidRPr="00DC343E" w:rsidTr="00C551AC">
              <w:tc>
                <w:tcPr>
                  <w:tcW w:w="25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 xml:space="preserve">сердце </w:t>
                  </w:r>
                </w:p>
              </w:tc>
              <w:tc>
                <w:tcPr>
                  <w:tcW w:w="2129" w:type="dxa"/>
                </w:tcPr>
                <w:p w:rsidR="00155F5B" w:rsidRPr="00DC343E" w:rsidRDefault="00155F5B" w:rsidP="00C551AC">
                  <w:pPr>
                    <w:rPr>
                      <w:sz w:val="24"/>
                      <w:szCs w:val="24"/>
                    </w:rPr>
                  </w:pPr>
                  <w:r w:rsidRPr="00DC343E">
                    <w:rPr>
                      <w:sz w:val="24"/>
                      <w:szCs w:val="24"/>
                    </w:rPr>
                    <w:t>грусть</w:t>
                  </w:r>
                </w:p>
              </w:tc>
            </w:tr>
          </w:tbl>
          <w:p w:rsidR="00155F5B" w:rsidRPr="00155F5B" w:rsidRDefault="00155F5B" w:rsidP="00155F5B">
            <w:pPr>
              <w:jc w:val="both"/>
              <w:rPr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Pr="00155F5B">
              <w:rPr>
                <w:b/>
                <w:color w:val="000000"/>
                <w:sz w:val="28"/>
                <w:szCs w:val="28"/>
                <w:u w:color="000000"/>
              </w:rPr>
              <w:t>Гимнастика для глаз</w:t>
            </w:r>
          </w:p>
          <w:p w:rsidR="00155F5B" w:rsidRPr="00CF0A93" w:rsidRDefault="00155F5B" w:rsidP="00C551AC">
            <w:pPr>
              <w:pStyle w:val="aa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F559AC" wp14:editId="087DED29">
                  <wp:extent cx="3487905" cy="3073958"/>
                  <wp:effectExtent l="0" t="0" r="0" b="0"/>
                  <wp:docPr id="6" name="Рисунок 6" descr="https://glazexpert.ru/wp-content/uploads/1/0/7/107cb159b417267b313a8dde148dc8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lazexpert.ru/wp-content/uploads/1/0/7/107cb159b417267b313a8dde148dc8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729" cy="307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F5B" w:rsidRPr="00155F5B" w:rsidRDefault="00155F5B" w:rsidP="00155F5B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/>
                <w:color w:val="000000"/>
                <w:sz w:val="32"/>
                <w:szCs w:val="32"/>
                <w:u w:color="000000"/>
                <w:lang w:eastAsia="en-US"/>
              </w:rPr>
            </w:pPr>
            <w:r w:rsidRPr="00155F5B">
              <w:rPr>
                <w:rFonts w:ascii="Times New Roman" w:eastAsia="Arial Unicode MS" w:hAnsi="Times New Roman"/>
                <w:color w:val="000000"/>
                <w:sz w:val="32"/>
                <w:szCs w:val="32"/>
                <w:u w:color="000000"/>
              </w:rPr>
              <w:t>Выполни упр.5 стр.63</w:t>
            </w:r>
            <w:r>
              <w:rPr>
                <w:rFonts w:ascii="Times New Roman" w:eastAsia="Arial Unicode MS" w:hAnsi="Times New Roman"/>
                <w:color w:val="000000"/>
                <w:sz w:val="32"/>
                <w:szCs w:val="32"/>
                <w:u w:color="000000"/>
              </w:rPr>
              <w:t xml:space="preserve"> в тетради</w:t>
            </w:r>
          </w:p>
          <w:p w:rsidR="00155F5B" w:rsidRPr="00A26E9D" w:rsidRDefault="00155F5B" w:rsidP="00C551AC">
            <w:pPr>
              <w:jc w:val="both"/>
              <w:rPr>
                <w:color w:val="000000"/>
                <w:sz w:val="32"/>
                <w:szCs w:val="32"/>
                <w:u w:color="000000"/>
              </w:rPr>
            </w:pPr>
          </w:p>
        </w:tc>
      </w:tr>
      <w:tr w:rsidR="00155F5B" w:rsidRPr="00A26E9D" w:rsidTr="00C551AC">
        <w:trPr>
          <w:trHeight w:val="9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054794" w:rsidRDefault="00155F5B" w:rsidP="00C551AC">
            <w:pPr>
              <w:rPr>
                <w:color w:val="000000"/>
                <w:sz w:val="24"/>
                <w:szCs w:val="24"/>
                <w:u w:color="000000"/>
              </w:rPr>
            </w:pPr>
            <w:proofErr w:type="gramStart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Обрат-</w:t>
            </w:r>
            <w:proofErr w:type="spellStart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>ная</w:t>
            </w:r>
            <w:proofErr w:type="spellEnd"/>
            <w:proofErr w:type="gramEnd"/>
            <w:r w:rsidRPr="00054794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 связь с учителем</w:t>
            </w:r>
          </w:p>
        </w:tc>
        <w:tc>
          <w:tcPr>
            <w:tcW w:w="9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5F5B" w:rsidRPr="00A26E9D" w:rsidRDefault="00155F5B" w:rsidP="00C551AC">
            <w:pPr>
              <w:jc w:val="both"/>
              <w:rPr>
                <w:color w:val="000000"/>
                <w:sz w:val="32"/>
                <w:szCs w:val="32"/>
                <w:u w:color="000000"/>
              </w:rPr>
            </w:pPr>
            <w:r w:rsidRPr="00A26E9D">
              <w:rPr>
                <w:color w:val="000000"/>
                <w:sz w:val="32"/>
                <w:szCs w:val="32"/>
                <w:u w:color="000000"/>
              </w:rPr>
              <w:t xml:space="preserve">Уважаемый учащийся, все выполненные задания необходимо отправить на данную электронную почту </w:t>
            </w:r>
            <w:r w:rsidRPr="00A26E9D">
              <w:rPr>
                <w:color w:val="000000"/>
                <w:sz w:val="32"/>
                <w:szCs w:val="32"/>
                <w:u w:color="000000"/>
                <w:shd w:val="clear" w:color="auto" w:fill="FFFF00"/>
              </w:rPr>
              <w:t>_____________,</w:t>
            </w:r>
            <w:r w:rsidRPr="00A26E9D">
              <w:rPr>
                <w:color w:val="000000"/>
                <w:sz w:val="32"/>
                <w:szCs w:val="32"/>
                <w:u w:color="000000"/>
              </w:rPr>
              <w:t xml:space="preserve"> либо в </w:t>
            </w:r>
            <w:r w:rsidRPr="00A26E9D">
              <w:rPr>
                <w:color w:val="000000"/>
                <w:sz w:val="32"/>
                <w:szCs w:val="32"/>
                <w:u w:color="000000"/>
                <w:lang w:val="en-US"/>
              </w:rPr>
              <w:t>WhatsApp</w:t>
            </w:r>
            <w:r w:rsidRPr="00A26E9D">
              <w:rPr>
                <w:color w:val="000000"/>
                <w:sz w:val="32"/>
                <w:szCs w:val="32"/>
                <w:u w:color="000000"/>
              </w:rPr>
              <w:t xml:space="preserve"> по номеру телефона </w:t>
            </w:r>
            <w:r w:rsidRPr="00A26E9D">
              <w:rPr>
                <w:color w:val="000000"/>
                <w:sz w:val="32"/>
                <w:szCs w:val="32"/>
                <w:u w:color="000000"/>
                <w:shd w:val="clear" w:color="auto" w:fill="FFFF00"/>
              </w:rPr>
              <w:t>____________.</w:t>
            </w:r>
          </w:p>
        </w:tc>
      </w:tr>
    </w:tbl>
    <w:p w:rsidR="00155F5B" w:rsidRPr="008701F5" w:rsidRDefault="00155F5B" w:rsidP="00155F5B">
      <w:pPr>
        <w:spacing w:after="160" w:line="252" w:lineRule="auto"/>
        <w:rPr>
          <w:rFonts w:ascii="Calibri" w:eastAsia="Calibri" w:hAnsi="Calibri" w:cs="Calibri"/>
          <w:color w:val="000000"/>
          <w:u w:color="000000"/>
        </w:rPr>
      </w:pPr>
    </w:p>
    <w:p w:rsidR="00155F5B" w:rsidRPr="00DC343E" w:rsidRDefault="00155F5B">
      <w:pPr>
        <w:rPr>
          <w:sz w:val="24"/>
          <w:szCs w:val="24"/>
        </w:rPr>
      </w:pPr>
    </w:p>
    <w:sectPr w:rsidR="00155F5B" w:rsidRPr="00DC343E" w:rsidSect="007D7C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35B3"/>
    <w:multiLevelType w:val="hybridMultilevel"/>
    <w:tmpl w:val="25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3C9D"/>
    <w:multiLevelType w:val="hybridMultilevel"/>
    <w:tmpl w:val="6A3E62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64"/>
    <w:rsid w:val="00155F5B"/>
    <w:rsid w:val="00242DA4"/>
    <w:rsid w:val="002E6331"/>
    <w:rsid w:val="00336D39"/>
    <w:rsid w:val="00530FE4"/>
    <w:rsid w:val="00586BD7"/>
    <w:rsid w:val="00651E7D"/>
    <w:rsid w:val="00673D56"/>
    <w:rsid w:val="006C7B90"/>
    <w:rsid w:val="007D6438"/>
    <w:rsid w:val="007D7C07"/>
    <w:rsid w:val="007F135A"/>
    <w:rsid w:val="009970BD"/>
    <w:rsid w:val="00A03DBC"/>
    <w:rsid w:val="00CD53AE"/>
    <w:rsid w:val="00D2236B"/>
    <w:rsid w:val="00DC343E"/>
    <w:rsid w:val="00E72315"/>
    <w:rsid w:val="00E830E1"/>
    <w:rsid w:val="00F13364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F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F74EF8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F74EF8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74E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EF8"/>
    <w:rPr>
      <w:rFonts w:ascii="Tahoma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a"/>
    <w:uiPriority w:val="99"/>
    <w:locked/>
    <w:rsid w:val="00673D56"/>
    <w:rPr>
      <w:rFonts w:ascii="Calibri" w:eastAsia="Times New Roman" w:hAnsi="Calibri"/>
    </w:rPr>
  </w:style>
  <w:style w:type="paragraph" w:styleId="aa">
    <w:name w:val="List Paragraph"/>
    <w:basedOn w:val="a"/>
    <w:link w:val="a9"/>
    <w:uiPriority w:val="1"/>
    <w:qFormat/>
    <w:rsid w:val="00673D56"/>
    <w:pPr>
      <w:ind w:left="720"/>
      <w:contextualSpacing/>
    </w:pPr>
    <w:rPr>
      <w:rFonts w:ascii="Calibri" w:eastAsia="Times New Roman" w:hAnsi="Calibri"/>
      <w:lang w:eastAsia="zh-CN"/>
    </w:rPr>
  </w:style>
  <w:style w:type="paragraph" w:customStyle="1" w:styleId="Pa3">
    <w:name w:val="Pa3"/>
    <w:basedOn w:val="a"/>
    <w:next w:val="a"/>
    <w:uiPriority w:val="99"/>
    <w:rsid w:val="00530FE4"/>
    <w:pPr>
      <w:autoSpaceDE w:val="0"/>
      <w:autoSpaceDN w:val="0"/>
      <w:adjustRightInd w:val="0"/>
      <w:spacing w:after="0" w:line="201" w:lineRule="atLeast"/>
    </w:pPr>
    <w:rPr>
      <w:rFonts w:ascii="Segoe UI" w:eastAsiaTheme="minorHAnsi" w:hAnsi="Segoe UI" w:cs="Segoe UI"/>
      <w:sz w:val="24"/>
      <w:szCs w:val="24"/>
      <w:lang w:eastAsia="en-US"/>
    </w:rPr>
  </w:style>
  <w:style w:type="table" w:styleId="ab">
    <w:name w:val="Table Grid"/>
    <w:basedOn w:val="a1"/>
    <w:uiPriority w:val="59"/>
    <w:rsid w:val="00A03D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55F5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155F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F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F74EF8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F74EF8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74E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EF8"/>
    <w:rPr>
      <w:rFonts w:ascii="Tahoma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a"/>
    <w:uiPriority w:val="99"/>
    <w:locked/>
    <w:rsid w:val="00673D56"/>
    <w:rPr>
      <w:rFonts w:ascii="Calibri" w:eastAsia="Times New Roman" w:hAnsi="Calibri"/>
    </w:rPr>
  </w:style>
  <w:style w:type="paragraph" w:styleId="aa">
    <w:name w:val="List Paragraph"/>
    <w:basedOn w:val="a"/>
    <w:link w:val="a9"/>
    <w:uiPriority w:val="1"/>
    <w:qFormat/>
    <w:rsid w:val="00673D56"/>
    <w:pPr>
      <w:ind w:left="720"/>
      <w:contextualSpacing/>
    </w:pPr>
    <w:rPr>
      <w:rFonts w:ascii="Calibri" w:eastAsia="Times New Roman" w:hAnsi="Calibri"/>
      <w:lang w:eastAsia="zh-CN"/>
    </w:rPr>
  </w:style>
  <w:style w:type="paragraph" w:customStyle="1" w:styleId="Pa3">
    <w:name w:val="Pa3"/>
    <w:basedOn w:val="a"/>
    <w:next w:val="a"/>
    <w:uiPriority w:val="99"/>
    <w:rsid w:val="00530FE4"/>
    <w:pPr>
      <w:autoSpaceDE w:val="0"/>
      <w:autoSpaceDN w:val="0"/>
      <w:adjustRightInd w:val="0"/>
      <w:spacing w:after="0" w:line="201" w:lineRule="atLeast"/>
    </w:pPr>
    <w:rPr>
      <w:rFonts w:ascii="Segoe UI" w:eastAsiaTheme="minorHAnsi" w:hAnsi="Segoe UI" w:cs="Segoe UI"/>
      <w:sz w:val="24"/>
      <w:szCs w:val="24"/>
      <w:lang w:eastAsia="en-US"/>
    </w:rPr>
  </w:style>
  <w:style w:type="table" w:styleId="ab">
    <w:name w:val="Table Grid"/>
    <w:basedOn w:val="a1"/>
    <w:uiPriority w:val="59"/>
    <w:rsid w:val="00A03D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55F5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155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wXbjI9Gf1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zMR9JDZqR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Батима</dc:creator>
  <cp:keywords/>
  <dc:description/>
  <cp:lastModifiedBy>Батима</cp:lastModifiedBy>
  <cp:revision>13</cp:revision>
  <dcterms:created xsi:type="dcterms:W3CDTF">2021-08-11T14:42:00Z</dcterms:created>
  <dcterms:modified xsi:type="dcterms:W3CDTF">2021-08-17T02:53:00Z</dcterms:modified>
</cp:coreProperties>
</file>