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7EE" w:rsidRPr="00AB27EE" w:rsidRDefault="00AB27EE" w:rsidP="00AB27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AB27EE" w:rsidRPr="00AB27EE" w:rsidSect="008874F6">
          <w:type w:val="continuous"/>
          <w:pgSz w:w="11906" w:h="16838"/>
          <w:pgMar w:top="1134" w:right="707" w:bottom="1134" w:left="1134" w:header="708" w:footer="708" w:gutter="0"/>
          <w:cols w:num="2" w:space="708"/>
          <w:docGrid w:linePitch="360"/>
        </w:sectPr>
      </w:pPr>
    </w:p>
    <w:p w:rsidR="0044223F" w:rsidRDefault="0044223F" w:rsidP="004422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44223F" w:rsidRDefault="0044223F" w:rsidP="004422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B27EE" w:rsidRPr="00AB27EE" w:rsidRDefault="00AB27EE" w:rsidP="004422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B27EE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Оқу сабағының жоспары(Белсенді үлестірме материал)</w:t>
      </w:r>
    </w:p>
    <w:p w:rsidR="00AB27EE" w:rsidRPr="00AB27EE" w:rsidRDefault="00AB27EE" w:rsidP="00AB27EE">
      <w:pPr>
        <w:keepNext/>
        <w:tabs>
          <w:tab w:val="left" w:pos="142"/>
        </w:tabs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B27EE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План учебного занятия</w:t>
      </w:r>
      <w:r w:rsidRPr="00AB27EE">
        <w:rPr>
          <w:rFonts w:ascii="Times New Roman" w:eastAsia="Arial Unicode MS" w:hAnsi="Times New Roman" w:cs="Times New Roman"/>
          <w:b/>
          <w:sz w:val="24"/>
          <w:szCs w:val="24"/>
        </w:rPr>
        <w:t xml:space="preserve">(Активный раздаточный материал) </w:t>
      </w:r>
    </w:p>
    <w:p w:rsidR="00AB27EE" w:rsidRPr="00AB27EE" w:rsidRDefault="00AB27EE" w:rsidP="00AB27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B27E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(теориялық немесе өндірістік оқыту) / </w:t>
      </w:r>
      <w:r w:rsidRPr="00AB27EE">
        <w:rPr>
          <w:rFonts w:ascii="Times New Roman" w:eastAsia="Calibri" w:hAnsi="Times New Roman" w:cs="Times New Roman"/>
          <w:sz w:val="24"/>
          <w:szCs w:val="24"/>
        </w:rPr>
        <w:t>(теоретического или производственного обучения)</w:t>
      </w:r>
    </w:p>
    <w:p w:rsidR="00AB27EE" w:rsidRPr="00AB27EE" w:rsidRDefault="00AB27EE" w:rsidP="00AB27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B27EE" w:rsidRPr="00AB27EE" w:rsidRDefault="00AB27EE" w:rsidP="00AB27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B27EE">
        <w:rPr>
          <w:rFonts w:ascii="Times New Roman" w:eastAsia="Calibri" w:hAnsi="Times New Roman" w:cs="Times New Roman"/>
          <w:b/>
          <w:sz w:val="24"/>
          <w:szCs w:val="24"/>
          <w:lang w:val="kk-KZ"/>
        </w:rPr>
        <w:t>І. Бөлім / часть:Сабақты жоспарлау /Планирование занятия: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2972"/>
        <w:gridCol w:w="1672"/>
        <w:gridCol w:w="2127"/>
        <w:gridCol w:w="3005"/>
      </w:tblGrid>
      <w:tr w:rsidR="00AB27EE" w:rsidRPr="00AB27EE" w:rsidTr="0044223F">
        <w:tc>
          <w:tcPr>
            <w:tcW w:w="2972" w:type="dxa"/>
          </w:tcPr>
          <w:p w:rsidR="00AB27EE" w:rsidRPr="00AB27EE" w:rsidRDefault="00AB27EE" w:rsidP="00AB27E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B27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Оқу сабағыныңжоспары:</w:t>
            </w:r>
          </w:p>
          <w:p w:rsidR="00AB27EE" w:rsidRPr="00AB27EE" w:rsidRDefault="00AB27EE" w:rsidP="00AB27EE">
            <w:pPr>
              <w:tabs>
                <w:tab w:val="left" w:pos="142"/>
                <w:tab w:val="left" w:pos="5954"/>
                <w:tab w:val="left" w:pos="5988"/>
              </w:tabs>
              <w:rPr>
                <w:rFonts w:ascii="Times New Roman" w:eastAsia="Calibri" w:hAnsi="Times New Roman" w:cs="Times New Roman"/>
                <w:b/>
                <w:spacing w:val="6"/>
                <w:sz w:val="24"/>
                <w:szCs w:val="24"/>
              </w:rPr>
            </w:pPr>
            <w:r w:rsidRPr="00AB2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 учебного занятия:</w:t>
            </w:r>
          </w:p>
        </w:tc>
        <w:tc>
          <w:tcPr>
            <w:tcW w:w="1672" w:type="dxa"/>
          </w:tcPr>
          <w:p w:rsidR="00AB27EE" w:rsidRPr="00AB27EE" w:rsidRDefault="00AB27EE" w:rsidP="00AB27EE">
            <w:pPr>
              <w:tabs>
                <w:tab w:val="left" w:pos="142"/>
              </w:tabs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kk-KZ"/>
              </w:rPr>
            </w:pPr>
            <w:r w:rsidRPr="00AB27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№ </w:t>
            </w:r>
            <w:r w:rsidRPr="00AB27E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kk-KZ"/>
              </w:rPr>
              <w:t>___</w:t>
            </w:r>
          </w:p>
        </w:tc>
        <w:tc>
          <w:tcPr>
            <w:tcW w:w="2127" w:type="dxa"/>
          </w:tcPr>
          <w:p w:rsidR="00AB27EE" w:rsidRPr="00AB27EE" w:rsidRDefault="00AB27EE" w:rsidP="00AB27EE">
            <w:pPr>
              <w:rPr>
                <w:rFonts w:ascii="Times New Roman" w:eastAsia="Courier New" w:hAnsi="Times New Roman" w:cs="Times New Roman"/>
                <w:b/>
                <w:sz w:val="24"/>
                <w:szCs w:val="24"/>
                <w:lang w:val="kk-KZ"/>
              </w:rPr>
            </w:pPr>
            <w:r w:rsidRPr="00AB27EE">
              <w:rPr>
                <w:rFonts w:ascii="Times New Roman" w:eastAsia="Courier New" w:hAnsi="Times New Roman" w:cs="Times New Roman"/>
                <w:b/>
                <w:sz w:val="24"/>
                <w:szCs w:val="24"/>
                <w:lang w:val="kk-KZ"/>
              </w:rPr>
              <w:t>Мерзімі:</w:t>
            </w:r>
          </w:p>
          <w:p w:rsidR="00AB27EE" w:rsidRPr="00AB27EE" w:rsidRDefault="00AB27EE" w:rsidP="00AB27EE">
            <w:pPr>
              <w:rPr>
                <w:rFonts w:ascii="Times New Roman" w:eastAsia="Courier New" w:hAnsi="Times New Roman" w:cs="Times New Roman"/>
                <w:b/>
                <w:sz w:val="24"/>
                <w:szCs w:val="24"/>
                <w:lang w:val="kk-KZ"/>
              </w:rPr>
            </w:pPr>
            <w:r w:rsidRPr="00AB27EE">
              <w:rPr>
                <w:rFonts w:ascii="Times New Roman" w:eastAsia="Courier New" w:hAnsi="Times New Roman" w:cs="Times New Roman"/>
                <w:b/>
                <w:sz w:val="24"/>
                <w:szCs w:val="24"/>
                <w:lang w:val="kk-KZ"/>
              </w:rPr>
              <w:t>Дата:</w:t>
            </w:r>
            <w:r w:rsidRPr="00AB27EE">
              <w:rPr>
                <w:rFonts w:ascii="Times New Roman" w:eastAsia="Courier New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3005" w:type="dxa"/>
          </w:tcPr>
          <w:p w:rsidR="00AB27EE" w:rsidRPr="00AB27EE" w:rsidRDefault="00AB27EE" w:rsidP="00AB27EE">
            <w:pPr>
              <w:rPr>
                <w:rFonts w:ascii="Times New Roman" w:eastAsia="Courier New" w:hAnsi="Times New Roman" w:cs="Times New Roman"/>
                <w:b/>
                <w:sz w:val="24"/>
                <w:szCs w:val="24"/>
                <w:lang w:val="kk-KZ"/>
              </w:rPr>
            </w:pPr>
            <w:r w:rsidRPr="00AB27EE">
              <w:rPr>
                <w:rFonts w:ascii="Times New Roman" w:eastAsia="Courier New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AB27EE">
              <w:rPr>
                <w:rFonts w:ascii="Times New Roman" w:eastAsia="Courier New" w:hAnsi="Times New Roman" w:cs="Times New Roman"/>
                <w:b/>
                <w:sz w:val="24"/>
                <w:szCs w:val="24"/>
                <w:u w:val="single"/>
                <w:lang w:val="kk-KZ"/>
              </w:rPr>
              <w:t>___</w:t>
            </w:r>
            <w:r w:rsidRPr="00AB27EE">
              <w:rPr>
                <w:rFonts w:ascii="Times New Roman" w:eastAsia="Courier New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AB27EE">
              <w:rPr>
                <w:rFonts w:ascii="Times New Roman" w:eastAsia="Courier New" w:hAnsi="Times New Roman" w:cs="Times New Roman"/>
                <w:b/>
                <w:sz w:val="24"/>
                <w:szCs w:val="24"/>
                <w:u w:val="single"/>
                <w:lang w:val="kk-KZ"/>
              </w:rPr>
              <w:t>__________</w:t>
            </w:r>
            <w:r w:rsidRPr="00AB27EE">
              <w:rPr>
                <w:rFonts w:ascii="Times New Roman" w:eastAsia="Courier New" w:hAnsi="Times New Roman" w:cs="Times New Roman"/>
                <w:b/>
                <w:sz w:val="24"/>
                <w:szCs w:val="24"/>
                <w:lang w:val="kk-KZ"/>
              </w:rPr>
              <w:t xml:space="preserve">20 </w:t>
            </w:r>
            <w:r w:rsidRPr="00AB27EE">
              <w:rPr>
                <w:rFonts w:ascii="Times New Roman" w:eastAsia="Courier New" w:hAnsi="Times New Roman" w:cs="Times New Roman"/>
                <w:b/>
                <w:sz w:val="24"/>
                <w:szCs w:val="24"/>
                <w:u w:val="single"/>
                <w:lang w:val="kk-KZ"/>
              </w:rPr>
              <w:t>22</w:t>
            </w:r>
            <w:r w:rsidRPr="00AB27EE">
              <w:rPr>
                <w:rFonts w:ascii="Times New Roman" w:eastAsia="Courier New" w:hAnsi="Times New Roman" w:cs="Times New Roman"/>
                <w:b/>
                <w:sz w:val="24"/>
                <w:szCs w:val="24"/>
                <w:lang w:val="kk-KZ"/>
              </w:rPr>
              <w:t xml:space="preserve"> ж./г.</w:t>
            </w:r>
          </w:p>
          <w:p w:rsidR="00AB27EE" w:rsidRPr="00AB27EE" w:rsidRDefault="00AB27EE" w:rsidP="00AB27EE">
            <w:pPr>
              <w:tabs>
                <w:tab w:val="left" w:pos="142"/>
              </w:tabs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B27EE" w:rsidRPr="00AB27EE" w:rsidTr="0044223F">
        <w:tc>
          <w:tcPr>
            <w:tcW w:w="2972" w:type="dxa"/>
          </w:tcPr>
          <w:p w:rsidR="00AB27EE" w:rsidRPr="00AB27EE" w:rsidRDefault="00AB27EE" w:rsidP="00AB27E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B27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 тақырыбы:</w:t>
            </w:r>
          </w:p>
          <w:p w:rsidR="00AB27EE" w:rsidRPr="00AB27EE" w:rsidRDefault="00AB27EE" w:rsidP="00AB27EE">
            <w:pPr>
              <w:tabs>
                <w:tab w:val="left" w:pos="142"/>
                <w:tab w:val="left" w:pos="5954"/>
                <w:tab w:val="left" w:pos="5988"/>
              </w:tabs>
              <w:rPr>
                <w:rFonts w:ascii="Times New Roman" w:eastAsia="Calibri" w:hAnsi="Times New Roman" w:cs="Times New Roman"/>
                <w:b/>
                <w:spacing w:val="6"/>
                <w:sz w:val="24"/>
                <w:szCs w:val="24"/>
              </w:rPr>
            </w:pPr>
            <w:r w:rsidRPr="00AB2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занятия:</w:t>
            </w:r>
          </w:p>
        </w:tc>
        <w:tc>
          <w:tcPr>
            <w:tcW w:w="6804" w:type="dxa"/>
            <w:gridSpan w:val="3"/>
          </w:tcPr>
          <w:p w:rsidR="00AB27EE" w:rsidRPr="00AB27EE" w:rsidRDefault="00AB27EE" w:rsidP="00AB27EE">
            <w:pPr>
              <w:tabs>
                <w:tab w:val="left" w:pos="142"/>
              </w:tabs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B27EE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занятия:</w:t>
            </w:r>
            <w:r w:rsidRPr="00AB27E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</w:t>
            </w:r>
            <w:r w:rsidRPr="00AB27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</w:t>
            </w:r>
            <w:proofErr w:type="spellStart"/>
            <w:r w:rsidRPr="00C02C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Интелектуальная</w:t>
            </w:r>
            <w:proofErr w:type="spellEnd"/>
            <w:r w:rsidRPr="00C02C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игра – Лингвистический калейдоскоп</w:t>
            </w:r>
            <w:r w:rsidRPr="00AB27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</w:tc>
      </w:tr>
      <w:tr w:rsidR="00AB27EE" w:rsidRPr="00AB27EE" w:rsidTr="0044223F">
        <w:tc>
          <w:tcPr>
            <w:tcW w:w="2972" w:type="dxa"/>
          </w:tcPr>
          <w:p w:rsidR="00AB27EE" w:rsidRPr="00AB27EE" w:rsidRDefault="00AB27EE" w:rsidP="00AB27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/</w:t>
            </w:r>
            <w:proofErr w:type="spellStart"/>
            <w:r w:rsidRPr="00AB2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пәнатауы</w:t>
            </w:r>
            <w:proofErr w:type="spellEnd"/>
            <w:r w:rsidRPr="00AB2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B27EE" w:rsidRPr="00AB27EE" w:rsidRDefault="00AB27EE" w:rsidP="00AB27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модуля /дисциплины:</w:t>
            </w:r>
          </w:p>
        </w:tc>
        <w:tc>
          <w:tcPr>
            <w:tcW w:w="6804" w:type="dxa"/>
            <w:gridSpan w:val="3"/>
          </w:tcPr>
          <w:p w:rsidR="00AB27EE" w:rsidRPr="00AB27EE" w:rsidRDefault="00AB27EE" w:rsidP="00AB27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E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02C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Языковая»</w:t>
            </w:r>
          </w:p>
        </w:tc>
      </w:tr>
      <w:tr w:rsidR="00AB27EE" w:rsidRPr="00AB27EE" w:rsidTr="0044223F">
        <w:tc>
          <w:tcPr>
            <w:tcW w:w="2972" w:type="dxa"/>
          </w:tcPr>
          <w:p w:rsidR="00AB27EE" w:rsidRPr="00AB27EE" w:rsidRDefault="00AB27EE" w:rsidP="00AB27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B2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Педагог  </w:t>
            </w:r>
            <w:proofErr w:type="spellStart"/>
            <w:r w:rsidRPr="00AB2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дайындады</w:t>
            </w:r>
            <w:proofErr w:type="spellEnd"/>
            <w:proofErr w:type="gramEnd"/>
            <w:r w:rsidRPr="00AB2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B27EE" w:rsidRPr="00AB27EE" w:rsidRDefault="00AB27EE" w:rsidP="00AB27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Подготовил педагог:</w:t>
            </w:r>
          </w:p>
        </w:tc>
        <w:tc>
          <w:tcPr>
            <w:tcW w:w="6804" w:type="dxa"/>
            <w:gridSpan w:val="3"/>
          </w:tcPr>
          <w:p w:rsidR="00AB27EE" w:rsidRPr="0044223F" w:rsidRDefault="00AB27EE" w:rsidP="00AB27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27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Сарманова </w:t>
            </w:r>
            <w:proofErr w:type="spellStart"/>
            <w:r w:rsidRPr="00AB27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Диляра</w:t>
            </w:r>
            <w:proofErr w:type="spellEnd"/>
            <w:r w:rsidRPr="00AB27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B27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Ерагалиевна</w:t>
            </w:r>
            <w:proofErr w:type="spellEnd"/>
          </w:p>
        </w:tc>
      </w:tr>
      <w:tr w:rsidR="00AB27EE" w:rsidRPr="00AB27EE" w:rsidTr="0044223F">
        <w:tc>
          <w:tcPr>
            <w:tcW w:w="2972" w:type="dxa"/>
          </w:tcPr>
          <w:p w:rsidR="00AB27EE" w:rsidRPr="00AB27EE" w:rsidRDefault="00AB27EE" w:rsidP="00AB27EE">
            <w:pPr>
              <w:numPr>
                <w:ilvl w:val="0"/>
                <w:numId w:val="1"/>
              </w:num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B2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Жалпымәліметтер</w:t>
            </w:r>
            <w:proofErr w:type="spellEnd"/>
            <w:r w:rsidRPr="00AB2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B27EE" w:rsidRPr="00AB27EE" w:rsidRDefault="00AB27EE" w:rsidP="00AB27E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сведения:</w:t>
            </w:r>
          </w:p>
        </w:tc>
        <w:tc>
          <w:tcPr>
            <w:tcW w:w="6804" w:type="dxa"/>
            <w:gridSpan w:val="3"/>
          </w:tcPr>
          <w:p w:rsidR="00AB27EE" w:rsidRPr="00AB27EE" w:rsidRDefault="00AB27EE" w:rsidP="00AB27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27EE" w:rsidRPr="00AB27EE" w:rsidRDefault="00AB27EE" w:rsidP="00AB27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EE">
              <w:rPr>
                <w:rFonts w:ascii="Times New Roman" w:eastAsia="Calibri" w:hAnsi="Times New Roman" w:cs="Times New Roman"/>
                <w:sz w:val="24"/>
                <w:szCs w:val="24"/>
              </w:rPr>
              <w:t>Курс</w:t>
            </w:r>
            <w:r w:rsidRPr="00AB2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2C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  <w:bookmarkStart w:id="0" w:name="_GoBack"/>
            <w:bookmarkEnd w:id="0"/>
          </w:p>
        </w:tc>
      </w:tr>
      <w:tr w:rsidR="00AB27EE" w:rsidRPr="00AB27EE" w:rsidTr="0044223F">
        <w:tc>
          <w:tcPr>
            <w:tcW w:w="2972" w:type="dxa"/>
          </w:tcPr>
          <w:p w:rsidR="00AB27EE" w:rsidRPr="00AB27EE" w:rsidRDefault="00AB27EE" w:rsidP="00AB27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AB2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Мақсаты</w:t>
            </w:r>
            <w:proofErr w:type="spellEnd"/>
            <w:r w:rsidRPr="00AB2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B2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міндеттері</w:t>
            </w:r>
            <w:proofErr w:type="spellEnd"/>
            <w:r w:rsidRPr="00AB2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AB27EE" w:rsidRPr="00AB27EE" w:rsidRDefault="00AB27EE" w:rsidP="00AB27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Цели, задачи:</w:t>
            </w:r>
          </w:p>
        </w:tc>
        <w:tc>
          <w:tcPr>
            <w:tcW w:w="6804" w:type="dxa"/>
            <w:gridSpan w:val="3"/>
          </w:tcPr>
          <w:p w:rsidR="00A5018B" w:rsidRPr="00C02C20" w:rsidRDefault="00A5018B" w:rsidP="00A501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C02C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Образовательная :</w:t>
            </w:r>
            <w:proofErr w:type="gramEnd"/>
            <w:r w:rsidRPr="00C02C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 помощью интеллектуальной игры увеличить </w:t>
            </w:r>
            <w:proofErr w:type="spellStart"/>
            <w:r w:rsidRPr="00C02C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интелектуальные</w:t>
            </w:r>
            <w:proofErr w:type="spellEnd"/>
            <w:r w:rsidRPr="00C02C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языковые, исторические и географические знания обучающихся</w:t>
            </w:r>
          </w:p>
          <w:p w:rsidR="00A5018B" w:rsidRPr="00C02C20" w:rsidRDefault="00A5018B" w:rsidP="00A501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2C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C02C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Развивающая :</w:t>
            </w:r>
            <w:proofErr w:type="gramEnd"/>
            <w:r w:rsidRPr="00C02C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развивать  познавательный интерес к истории и географии языка путем использования нестандартных заданий, расширение словарного запаса, развитие логики, развивать творческое воображение.</w:t>
            </w:r>
          </w:p>
          <w:p w:rsidR="00AB27EE" w:rsidRPr="00AB27EE" w:rsidRDefault="00A5018B" w:rsidP="00A5018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2C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Воспитательная:  воспитать навык взаимодействия  во время игры в группе</w:t>
            </w:r>
          </w:p>
        </w:tc>
      </w:tr>
      <w:tr w:rsidR="00AB27EE" w:rsidRPr="00AB27EE" w:rsidTr="0044223F">
        <w:tc>
          <w:tcPr>
            <w:tcW w:w="2972" w:type="dxa"/>
          </w:tcPr>
          <w:p w:rsidR="00AB27EE" w:rsidRPr="00AB27EE" w:rsidRDefault="007E0DFA" w:rsidP="007E0DFA">
            <w:pP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C2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AB27EE" w:rsidRPr="00AB27EE">
              <w:rPr>
                <w:rFonts w:ascii="Times New Roman" w:eastAsia="Calibri" w:hAnsi="Times New Roman" w:cs="Times New Roman"/>
                <w:sz w:val="24"/>
                <w:szCs w:val="24"/>
              </w:rPr>
              <w:t>Оқу-жаттығу</w:t>
            </w:r>
            <w:r w:rsidR="00AB27EE" w:rsidRPr="00C02C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27EE" w:rsidRPr="00AB27EE">
              <w:rPr>
                <w:rFonts w:ascii="Times New Roman" w:eastAsia="Calibri" w:hAnsi="Times New Roman" w:cs="Times New Roman"/>
                <w:sz w:val="24"/>
                <w:szCs w:val="24"/>
              </w:rPr>
              <w:t>процесінде</w:t>
            </w:r>
            <w:proofErr w:type="spellEnd"/>
            <w:r w:rsidR="00AB27EE" w:rsidRPr="00C02C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27EE" w:rsidRPr="00AB27EE">
              <w:rPr>
                <w:rFonts w:ascii="Times New Roman" w:eastAsia="Calibri" w:hAnsi="Times New Roman" w:cs="Times New Roman"/>
                <w:sz w:val="24"/>
                <w:szCs w:val="24"/>
              </w:rPr>
              <w:t>білімалушылар</w:t>
            </w:r>
            <w:proofErr w:type="spellEnd"/>
            <w:r w:rsidR="00AB27EE" w:rsidRPr="00C02C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AB27EE" w:rsidRPr="00AB27EE">
              <w:rPr>
                <w:rFonts w:ascii="Times New Roman" w:eastAsia="Calibri" w:hAnsi="Times New Roman" w:cs="Times New Roman"/>
                <w:sz w:val="24"/>
                <w:szCs w:val="24"/>
              </w:rPr>
              <w:t>меңгеретін</w:t>
            </w:r>
            <w:r w:rsidR="00AB27EE" w:rsidRPr="00AB2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күтілетін</w:t>
            </w:r>
            <w:proofErr w:type="spellEnd"/>
            <w:r w:rsidR="00AB27EE" w:rsidRPr="00C02C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B27EE" w:rsidRPr="00AB2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нәтижелер</w:t>
            </w:r>
            <w:proofErr w:type="spellEnd"/>
            <w:r w:rsidR="00AB27EE" w:rsidRPr="00C02C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B27EE" w:rsidRPr="00AB27EE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="00AB27EE" w:rsidRPr="00AB2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B27EE" w:rsidRPr="00AB27EE">
              <w:rPr>
                <w:rFonts w:ascii="Times New Roman" w:eastAsia="Calibri" w:hAnsi="Times New Roman" w:cs="Times New Roman"/>
                <w:sz w:val="24"/>
                <w:szCs w:val="24"/>
              </w:rPr>
              <w:t>немесе</w:t>
            </w:r>
            <w:proofErr w:type="spellEnd"/>
            <w:r w:rsidR="00AB27EE" w:rsidRPr="00AB2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AB27EE" w:rsidRPr="00AB27EE">
              <w:rPr>
                <w:rFonts w:ascii="Times New Roman" w:eastAsia="Calibri" w:hAnsi="Times New Roman" w:cs="Times New Roman"/>
                <w:sz w:val="24"/>
                <w:szCs w:val="24"/>
              </w:rPr>
              <w:t>кәсіби</w:t>
            </w:r>
            <w:proofErr w:type="spellEnd"/>
            <w:r w:rsidR="00AB27EE" w:rsidRPr="00C02C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27EE" w:rsidRPr="00AB27EE">
              <w:rPr>
                <w:rFonts w:ascii="Times New Roman" w:eastAsia="Calibri" w:hAnsi="Times New Roman" w:cs="Times New Roman"/>
                <w:sz w:val="24"/>
                <w:szCs w:val="24"/>
              </w:rPr>
              <w:t>дағдылар</w:t>
            </w:r>
            <w:proofErr w:type="spellEnd"/>
            <w:r w:rsidR="00AB27EE" w:rsidRPr="00C02C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27EE" w:rsidRPr="00AB27EE">
              <w:rPr>
                <w:rFonts w:ascii="Times New Roman" w:eastAsia="Calibri" w:hAnsi="Times New Roman" w:cs="Times New Roman"/>
                <w:sz w:val="24"/>
                <w:szCs w:val="24"/>
              </w:rPr>
              <w:t>тізбесі</w:t>
            </w:r>
            <w:proofErr w:type="spellEnd"/>
            <w:r w:rsidR="00AB27EE" w:rsidRPr="00AB27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B27EE" w:rsidRPr="00AB27EE" w:rsidRDefault="00AB27EE" w:rsidP="007E0DF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Ожидаемые результаты обучения  </w:t>
            </w:r>
            <w:r w:rsidRPr="00AB27EE">
              <w:rPr>
                <w:rFonts w:ascii="Times New Roman" w:eastAsia="Calibri" w:hAnsi="Times New Roman" w:cs="Times New Roman"/>
                <w:sz w:val="24"/>
                <w:szCs w:val="24"/>
              </w:rPr>
              <w:t>и (или) профессиональных умений, которыми овладеют обучающиеся в процессе учебного занятия.</w:t>
            </w:r>
          </w:p>
        </w:tc>
        <w:tc>
          <w:tcPr>
            <w:tcW w:w="6804" w:type="dxa"/>
            <w:gridSpan w:val="3"/>
          </w:tcPr>
          <w:p w:rsidR="007E0DFA" w:rsidRPr="00C02C20" w:rsidRDefault="007E0DFA" w:rsidP="007E0DFA">
            <w:pPr>
              <w:tabs>
                <w:tab w:val="left" w:pos="281"/>
              </w:tabs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</w:pPr>
            <w:r w:rsidRPr="007E0DF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>Сравнивает разные точки зрения.</w:t>
            </w:r>
          </w:p>
          <w:p w:rsidR="00AB27EE" w:rsidRPr="00AB27EE" w:rsidRDefault="007E0DFA" w:rsidP="007E0DFA">
            <w:pPr>
              <w:tabs>
                <w:tab w:val="left" w:pos="281"/>
              </w:tabs>
              <w:spacing w:after="20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</w:pPr>
            <w:r w:rsidRPr="00C02C2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GB"/>
              </w:rPr>
              <w:t>Систематизирует статистические данные</w:t>
            </w:r>
          </w:p>
        </w:tc>
      </w:tr>
      <w:tr w:rsidR="00AB27EE" w:rsidRPr="00AB27EE" w:rsidTr="0044223F">
        <w:tc>
          <w:tcPr>
            <w:tcW w:w="2972" w:type="dxa"/>
          </w:tcPr>
          <w:p w:rsidR="00AB27EE" w:rsidRPr="00AB27EE" w:rsidRDefault="00AB27EE" w:rsidP="00AB27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B2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C02C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2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критерийлері</w:t>
            </w:r>
            <w:proofErr w:type="spellEnd"/>
            <w:r w:rsidRPr="00AB2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AB27EE" w:rsidRPr="00AB27EE" w:rsidRDefault="00AB27EE" w:rsidP="00AB27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804" w:type="dxa"/>
            <w:gridSpan w:val="3"/>
          </w:tcPr>
          <w:p w:rsidR="00AB27EE" w:rsidRPr="00AB27EE" w:rsidRDefault="00AB27EE" w:rsidP="00AB27EE">
            <w:pPr>
              <w:tabs>
                <w:tab w:val="left" w:pos="28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7EE" w:rsidRPr="00AB27EE" w:rsidTr="0044223F">
        <w:tc>
          <w:tcPr>
            <w:tcW w:w="2972" w:type="dxa"/>
          </w:tcPr>
          <w:p w:rsidR="00AB27EE" w:rsidRPr="00AB27EE" w:rsidRDefault="00AB27EE" w:rsidP="00AB27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B2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C02C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2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түрі</w:t>
            </w:r>
            <w:proofErr w:type="spellEnd"/>
            <w:r w:rsidRPr="00AB2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AB27EE" w:rsidRPr="00AB27EE" w:rsidRDefault="00AB27EE" w:rsidP="00AB27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занятия:</w:t>
            </w:r>
          </w:p>
        </w:tc>
        <w:tc>
          <w:tcPr>
            <w:tcW w:w="6804" w:type="dxa"/>
            <w:gridSpan w:val="3"/>
          </w:tcPr>
          <w:p w:rsidR="00AB27EE" w:rsidRPr="00AB27EE" w:rsidRDefault="00AB27EE" w:rsidP="00AB27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первичное запоминание новых знаний и способов деятельности</w:t>
            </w:r>
          </w:p>
        </w:tc>
      </w:tr>
      <w:tr w:rsidR="00AB27EE" w:rsidRPr="00AB27EE" w:rsidTr="0044223F">
        <w:tc>
          <w:tcPr>
            <w:tcW w:w="2972" w:type="dxa"/>
          </w:tcPr>
          <w:p w:rsidR="00AB27EE" w:rsidRPr="00AB27EE" w:rsidRDefault="00AB27EE" w:rsidP="00AB27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B27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Методы и приемы обучения</w:t>
            </w:r>
          </w:p>
        </w:tc>
        <w:tc>
          <w:tcPr>
            <w:tcW w:w="6804" w:type="dxa"/>
            <w:gridSpan w:val="3"/>
          </w:tcPr>
          <w:p w:rsidR="00AB27EE" w:rsidRPr="00AB27EE" w:rsidRDefault="00AB27EE" w:rsidP="00AB27E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Активные и интерактивные методы:</w:t>
            </w:r>
          </w:p>
          <w:p w:rsidR="00AB27EE" w:rsidRPr="00AB27EE" w:rsidRDefault="00AB27EE" w:rsidP="00AB27EE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Мозговой штурм «Я знаю…»,</w:t>
            </w:r>
          </w:p>
          <w:p w:rsidR="00AB27EE" w:rsidRPr="00AB27EE" w:rsidRDefault="00AB27EE" w:rsidP="00AB27EE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Интелектуальная</w:t>
            </w:r>
            <w:proofErr w:type="spellEnd"/>
            <w:r w:rsidRPr="00C02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«Методическое пособие»</w:t>
            </w:r>
          </w:p>
        </w:tc>
      </w:tr>
      <w:tr w:rsidR="00AB27EE" w:rsidRPr="00AB27EE" w:rsidTr="0044223F">
        <w:tc>
          <w:tcPr>
            <w:tcW w:w="2972" w:type="dxa"/>
          </w:tcPr>
          <w:p w:rsidR="00AB27EE" w:rsidRPr="00AB27EE" w:rsidRDefault="00AB27EE" w:rsidP="00AB27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B27E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Межпредметные связи</w:t>
            </w:r>
          </w:p>
        </w:tc>
        <w:tc>
          <w:tcPr>
            <w:tcW w:w="6804" w:type="dxa"/>
            <w:gridSpan w:val="3"/>
          </w:tcPr>
          <w:p w:rsidR="00AB27EE" w:rsidRPr="00AB27EE" w:rsidRDefault="007E0DFA" w:rsidP="007E0DFA">
            <w:pPr>
              <w:spacing w:line="240" w:lineRule="atLeas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2C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История, языки, география</w:t>
            </w:r>
            <w:r w:rsidR="00AB27EE" w:rsidRPr="00AB27E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B27EE" w:rsidRPr="00AB27EE" w:rsidTr="0044223F">
        <w:tc>
          <w:tcPr>
            <w:tcW w:w="2972" w:type="dxa"/>
          </w:tcPr>
          <w:p w:rsidR="00AB27EE" w:rsidRPr="00AB27EE" w:rsidRDefault="00AB27EE" w:rsidP="00AB27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AB2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Қажетті</w:t>
            </w:r>
            <w:proofErr w:type="spellEnd"/>
            <w:r w:rsidRPr="00C02C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2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  <w:r w:rsidRPr="00AB2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Необходимые ресурсы: </w:t>
            </w:r>
          </w:p>
          <w:p w:rsidR="00AB27EE" w:rsidRPr="00AB27EE" w:rsidRDefault="00AB27EE" w:rsidP="00AB27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27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(Учебная, справочная и методическая литература, ЦОР)</w:t>
            </w:r>
          </w:p>
        </w:tc>
        <w:tc>
          <w:tcPr>
            <w:tcW w:w="6804" w:type="dxa"/>
            <w:gridSpan w:val="3"/>
          </w:tcPr>
          <w:p w:rsidR="00AB27EE" w:rsidRPr="00AB27EE" w:rsidRDefault="00AB27EE" w:rsidP="00AB27EE">
            <w:pPr>
              <w:numPr>
                <w:ilvl w:val="0"/>
                <w:numId w:val="3"/>
              </w:numPr>
              <w:tabs>
                <w:tab w:val="left" w:pos="284"/>
                <w:tab w:val="left" w:pos="851"/>
                <w:tab w:val="left" w:pos="993"/>
              </w:tabs>
              <w:ind w:hanging="1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EE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</w:t>
            </w:r>
            <w:r w:rsidRPr="00AB2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AB27EE" w:rsidRPr="00AB27EE" w:rsidRDefault="00AB27EE" w:rsidP="00AB27EE">
            <w:pPr>
              <w:numPr>
                <w:ilvl w:val="0"/>
                <w:numId w:val="3"/>
              </w:numPr>
              <w:tabs>
                <w:tab w:val="left" w:pos="284"/>
                <w:tab w:val="left" w:pos="851"/>
                <w:tab w:val="left" w:pos="993"/>
              </w:tabs>
              <w:ind w:hanging="1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EE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проектор</w:t>
            </w:r>
            <w:r w:rsidRPr="00AB2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AB27EE" w:rsidRPr="00AB27EE" w:rsidRDefault="00AB27EE" w:rsidP="00AB27EE">
            <w:pPr>
              <w:numPr>
                <w:ilvl w:val="0"/>
                <w:numId w:val="3"/>
              </w:numPr>
              <w:tabs>
                <w:tab w:val="left" w:pos="284"/>
                <w:tab w:val="left" w:pos="851"/>
                <w:tab w:val="left" w:pos="993"/>
              </w:tabs>
              <w:ind w:hanging="1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EE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Персональный компьютер, ноутбук, смартфон</w:t>
            </w:r>
            <w:r w:rsidRPr="00AB2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AB27EE" w:rsidRPr="00AB27EE" w:rsidRDefault="00AB27EE" w:rsidP="00AB27EE">
            <w:pPr>
              <w:numPr>
                <w:ilvl w:val="0"/>
                <w:numId w:val="3"/>
              </w:numPr>
              <w:tabs>
                <w:tab w:val="left" w:pos="142"/>
                <w:tab w:val="left" w:pos="453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B27EE">
              <w:rPr>
                <w:rFonts w:ascii="Times New Roman" w:eastAsia="Calibri" w:hAnsi="Times New Roman" w:cs="Times New Roman"/>
                <w:sz w:val="24"/>
                <w:szCs w:val="24"/>
              </w:rPr>
              <w:t>Учебные видеофильмы, аудиозаписи, презентации</w:t>
            </w:r>
            <w:r w:rsidRPr="00AB27E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AB27EE" w:rsidRPr="00AB27EE" w:rsidRDefault="007E0DFA" w:rsidP="007E0DFA">
            <w:pPr>
              <w:tabs>
                <w:tab w:val="left" w:pos="292"/>
                <w:tab w:val="left" w:pos="851"/>
              </w:tabs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C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раздаточный  материал, плакаты о языке, карточки, буквы для анаграммы, лестница «Карьерный  рост», </w:t>
            </w:r>
            <w:r w:rsidRPr="00C02C2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жетоны  конфеты для деления на группы ( 3 вида), конфеты для учёта баллов.</w:t>
            </w:r>
          </w:p>
        </w:tc>
      </w:tr>
      <w:tr w:rsidR="000D1F67" w:rsidRPr="00C02C20" w:rsidTr="000D1F67">
        <w:tc>
          <w:tcPr>
            <w:tcW w:w="9776" w:type="dxa"/>
            <w:gridSpan w:val="4"/>
          </w:tcPr>
          <w:p w:rsidR="000D1F67" w:rsidRPr="00C02C20" w:rsidRDefault="000D1F67" w:rsidP="00AE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C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 </w:t>
            </w:r>
            <w:proofErr w:type="spellStart"/>
            <w:r w:rsidRPr="00C02C20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</w:t>
            </w:r>
            <w:proofErr w:type="spellEnd"/>
            <w:r w:rsidRPr="00C02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2C20">
              <w:rPr>
                <w:rFonts w:ascii="Times New Roman" w:hAnsi="Times New Roman" w:cs="Times New Roman"/>
                <w:b/>
                <w:sz w:val="24"/>
                <w:szCs w:val="24"/>
              </w:rPr>
              <w:t>барысы</w:t>
            </w:r>
            <w:proofErr w:type="spellEnd"/>
            <w:r w:rsidRPr="00C02C20">
              <w:rPr>
                <w:rFonts w:ascii="Times New Roman" w:hAnsi="Times New Roman" w:cs="Times New Roman"/>
                <w:b/>
                <w:sz w:val="24"/>
                <w:szCs w:val="24"/>
              </w:rPr>
              <w:t>:    Ход занятия:</w:t>
            </w:r>
          </w:p>
        </w:tc>
      </w:tr>
      <w:tr w:rsidR="000D1F67" w:rsidRPr="00C02C20" w:rsidTr="0044223F">
        <w:tc>
          <w:tcPr>
            <w:tcW w:w="2972" w:type="dxa"/>
          </w:tcPr>
          <w:p w:rsidR="000D1F67" w:rsidRPr="00C02C20" w:rsidRDefault="000D1F67" w:rsidP="00AE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2C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Этапы занятия/</w:t>
            </w:r>
          </w:p>
          <w:p w:rsidR="000D1F67" w:rsidRPr="00C02C20" w:rsidRDefault="000D1F67" w:rsidP="00AE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2C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планируемое время</w:t>
            </w:r>
          </w:p>
        </w:tc>
        <w:tc>
          <w:tcPr>
            <w:tcW w:w="3799" w:type="dxa"/>
            <w:gridSpan w:val="2"/>
          </w:tcPr>
          <w:p w:rsidR="000D1F67" w:rsidRPr="00C02C20" w:rsidRDefault="000D1F67" w:rsidP="00AE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2C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Запланированная деятельность</w:t>
            </w:r>
          </w:p>
        </w:tc>
        <w:tc>
          <w:tcPr>
            <w:tcW w:w="3005" w:type="dxa"/>
          </w:tcPr>
          <w:p w:rsidR="000D1F67" w:rsidRPr="00C02C20" w:rsidRDefault="000D1F67" w:rsidP="00AE3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2C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Необходимые ресурсы (Средства обучения и ЦОР)</w:t>
            </w:r>
          </w:p>
        </w:tc>
      </w:tr>
      <w:tr w:rsidR="000D1F67" w:rsidRPr="00C02C20" w:rsidTr="0044223F">
        <w:tc>
          <w:tcPr>
            <w:tcW w:w="2972" w:type="dxa"/>
          </w:tcPr>
          <w:p w:rsidR="000D1F67" w:rsidRPr="00C02C20" w:rsidRDefault="000D1F67" w:rsidP="000D1F67">
            <w:pPr>
              <w:pStyle w:val="a4"/>
              <w:numPr>
                <w:ilvl w:val="0"/>
                <w:numId w:val="5"/>
              </w:numPr>
              <w:tabs>
                <w:tab w:val="left" w:pos="27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этап </w:t>
            </w:r>
          </w:p>
          <w:p w:rsidR="000D1F67" w:rsidRPr="00C02C20" w:rsidRDefault="000D1F67" w:rsidP="00AE3A96">
            <w:pPr>
              <w:pStyle w:val="a4"/>
              <w:tabs>
                <w:tab w:val="left" w:pos="275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C20">
              <w:rPr>
                <w:rFonts w:ascii="Times New Roman" w:hAnsi="Times New Roman" w:cs="Times New Roman"/>
                <w:b/>
                <w:sz w:val="24"/>
                <w:szCs w:val="24"/>
              </w:rPr>
              <w:t>(2 мин.)</w:t>
            </w:r>
          </w:p>
        </w:tc>
        <w:tc>
          <w:tcPr>
            <w:tcW w:w="3799" w:type="dxa"/>
            <w:gridSpan w:val="2"/>
          </w:tcPr>
          <w:p w:rsidR="000D1F67" w:rsidRPr="00C02C20" w:rsidRDefault="000D1F67" w:rsidP="00AE3A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1.Организация группы. Приветствие.</w:t>
            </w:r>
          </w:p>
          <w:p w:rsidR="000D1F67" w:rsidRPr="00C02C20" w:rsidRDefault="000D1F67" w:rsidP="00AE3A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2.Позитивный настрой. </w:t>
            </w:r>
          </w:p>
          <w:p w:rsidR="000D1F67" w:rsidRPr="00C02C20" w:rsidRDefault="000D1F67" w:rsidP="00AE3A9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Деление на группы.</w:t>
            </w:r>
          </w:p>
        </w:tc>
        <w:tc>
          <w:tcPr>
            <w:tcW w:w="3005" w:type="dxa"/>
          </w:tcPr>
          <w:p w:rsidR="000D1F67" w:rsidRPr="00C02C20" w:rsidRDefault="000D1F67" w:rsidP="00AE3A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C20">
              <w:rPr>
                <w:rFonts w:ascii="Times New Roman" w:hAnsi="Times New Roman" w:cs="Times New Roman"/>
                <w:sz w:val="24"/>
                <w:szCs w:val="24"/>
              </w:rPr>
              <w:t>презентация к уроку, оценочные листы</w:t>
            </w:r>
          </w:p>
        </w:tc>
      </w:tr>
      <w:tr w:rsidR="000D1F67" w:rsidRPr="00C02C20" w:rsidTr="0044223F">
        <w:tc>
          <w:tcPr>
            <w:tcW w:w="2972" w:type="dxa"/>
          </w:tcPr>
          <w:p w:rsidR="000D1F67" w:rsidRPr="00C02C20" w:rsidRDefault="000D1F67" w:rsidP="000D1F67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Актуализация знаний</w:t>
            </w:r>
          </w:p>
          <w:p w:rsidR="000D1F67" w:rsidRPr="00C02C20" w:rsidRDefault="000D1F67" w:rsidP="00AE3A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C20">
              <w:rPr>
                <w:rFonts w:ascii="Times New Roman" w:hAnsi="Times New Roman" w:cs="Times New Roman"/>
                <w:b/>
                <w:sz w:val="24"/>
                <w:szCs w:val="24"/>
              </w:rPr>
              <w:t>(3 мин.)</w:t>
            </w:r>
          </w:p>
        </w:tc>
        <w:tc>
          <w:tcPr>
            <w:tcW w:w="3799" w:type="dxa"/>
            <w:gridSpan w:val="2"/>
          </w:tcPr>
          <w:p w:rsidR="000D1F67" w:rsidRPr="00C02C20" w:rsidRDefault="000D1F67" w:rsidP="000D1F67">
            <w:pPr>
              <w:tabs>
                <w:tab w:val="left" w:pos="30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1.Слово преподавателя (ознакомление с целью занятия).</w:t>
            </w:r>
          </w:p>
          <w:p w:rsidR="00C02C20" w:rsidRPr="00C02C20" w:rsidRDefault="004E5A86" w:rsidP="0043325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Нет величавей ничего на свете</w:t>
            </w:r>
            <w:r w:rsidR="00433258" w:rsidRPr="00C02C20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 </w:t>
            </w:r>
            <w:r w:rsidR="00433258" w:rsidRPr="00C02C20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Родного языка. </w:t>
            </w:r>
          </w:p>
          <w:p w:rsidR="00433258" w:rsidRPr="00C02C20" w:rsidRDefault="00433258" w:rsidP="0043325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02C20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Он чист и светел,</w:t>
            </w:r>
          </w:p>
          <w:p w:rsidR="00C02C20" w:rsidRPr="00C02C20" w:rsidRDefault="00433258" w:rsidP="0043325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02C20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Пронзителен, красив и многолик.</w:t>
            </w:r>
          </w:p>
          <w:p w:rsidR="00433258" w:rsidRPr="00C02C20" w:rsidRDefault="00433258" w:rsidP="00C02C2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C02C20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Живи и здравствуй, наш великий язык!</w:t>
            </w:r>
          </w:p>
          <w:p w:rsidR="000D1F67" w:rsidRPr="00C02C20" w:rsidRDefault="000D1F67" w:rsidP="000D1F6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2C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Здравствуйте, ребята!</w:t>
            </w:r>
          </w:p>
          <w:p w:rsidR="000D1F67" w:rsidRPr="00C02C20" w:rsidRDefault="000D1F67" w:rsidP="000D1F6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2C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Здравствуйте, уважаемые </w:t>
            </w:r>
            <w:r w:rsidR="004422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C02C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взрослые!</w:t>
            </w:r>
          </w:p>
          <w:p w:rsidR="000D1F67" w:rsidRPr="00C02C20" w:rsidRDefault="000D1F67" w:rsidP="000D1F6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2C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Все мы знаем великого ученого лингвиста, поэта Ахмета </w:t>
            </w:r>
            <w:proofErr w:type="spellStart"/>
            <w:r w:rsidRPr="00C02C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Байтурсунова</w:t>
            </w:r>
            <w:proofErr w:type="spellEnd"/>
            <w:r w:rsidRPr="00C02C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2C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 его</w:t>
            </w:r>
            <w:proofErr w:type="gramEnd"/>
            <w:r w:rsidRPr="00C02C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слова). Кто может немного рассказать о нем (краткая биография)</w:t>
            </w:r>
          </w:p>
          <w:p w:rsidR="000D1F67" w:rsidRPr="00C02C20" w:rsidRDefault="000D1F67" w:rsidP="000D1F6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C02C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Сегоднящнюю</w:t>
            </w:r>
            <w:proofErr w:type="spellEnd"/>
            <w:r w:rsidRPr="00C02C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C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иигру</w:t>
            </w:r>
            <w:proofErr w:type="spellEnd"/>
            <w:r w:rsidRPr="00C02C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мы связали именно с эти м человеком! Кто скажет почему? (150 лет со дня рождения)</w:t>
            </w:r>
          </w:p>
          <w:p w:rsidR="000D1F67" w:rsidRPr="00C02C20" w:rsidRDefault="000D1F67" w:rsidP="000D1F6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2C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Почему его называют душой нации! Учителем души! Душой языка! Кто автор первого казахского букваря?</w:t>
            </w:r>
          </w:p>
        </w:tc>
        <w:tc>
          <w:tcPr>
            <w:tcW w:w="3005" w:type="dxa"/>
          </w:tcPr>
          <w:p w:rsidR="000D1F67" w:rsidRPr="00C02C20" w:rsidRDefault="000D1F67" w:rsidP="00AE3A96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2C20">
              <w:rPr>
                <w:rFonts w:ascii="Times New Roman" w:hAnsi="Times New Roman" w:cs="Times New Roman"/>
                <w:sz w:val="24"/>
                <w:szCs w:val="24"/>
              </w:rPr>
              <w:t xml:space="preserve">1.Интерактивная доска. Презентация к уроку. </w:t>
            </w:r>
          </w:p>
          <w:p w:rsidR="000D1F67" w:rsidRPr="00C02C20" w:rsidRDefault="000D1F67" w:rsidP="000D1F6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F67" w:rsidRPr="00C02C20" w:rsidTr="0044223F">
        <w:tc>
          <w:tcPr>
            <w:tcW w:w="2972" w:type="dxa"/>
          </w:tcPr>
          <w:p w:rsidR="000D1F67" w:rsidRPr="00C02C20" w:rsidRDefault="000D1F67" w:rsidP="00AE3A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02C2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новых знаний и способов деятельности</w:t>
            </w:r>
          </w:p>
          <w:p w:rsidR="000D1F67" w:rsidRPr="00C02C20" w:rsidRDefault="000D1F67" w:rsidP="00AE3A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C20">
              <w:rPr>
                <w:rFonts w:ascii="Times New Roman" w:hAnsi="Times New Roman" w:cs="Times New Roman"/>
                <w:b/>
                <w:sz w:val="24"/>
                <w:szCs w:val="24"/>
              </w:rPr>
              <w:t>( 30 мин.)</w:t>
            </w:r>
          </w:p>
        </w:tc>
        <w:tc>
          <w:tcPr>
            <w:tcW w:w="3799" w:type="dxa"/>
            <w:gridSpan w:val="2"/>
          </w:tcPr>
          <w:p w:rsidR="005609F4" w:rsidRPr="00C02C20" w:rsidRDefault="000D1F67" w:rsidP="005609F4">
            <w:pPr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2C20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proofErr w:type="gramStart"/>
            <w:r w:rsidRPr="00C02C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09F4" w:rsidRPr="00C02C20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  <w:proofErr w:type="gramEnd"/>
          </w:p>
          <w:p w:rsidR="005609F4" w:rsidRPr="00C02C20" w:rsidRDefault="005609F4" w:rsidP="005609F4">
            <w:pPr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2C20">
              <w:rPr>
                <w:rFonts w:ascii="Times New Roman" w:hAnsi="Times New Roman" w:cs="Times New Roman"/>
                <w:sz w:val="24"/>
                <w:szCs w:val="24"/>
              </w:rPr>
              <w:t xml:space="preserve">Задание 2. </w:t>
            </w:r>
            <w:r w:rsidR="000D1F67" w:rsidRPr="00C02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C20">
              <w:rPr>
                <w:rFonts w:ascii="Times New Roman" w:hAnsi="Times New Roman" w:cs="Times New Roman"/>
                <w:sz w:val="24"/>
                <w:szCs w:val="24"/>
              </w:rPr>
              <w:t>Отгадай фразу</w:t>
            </w:r>
            <w:r w:rsidR="00C02C20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 о языке</w:t>
            </w:r>
          </w:p>
          <w:p w:rsidR="00A451A1" w:rsidRPr="00C02C20" w:rsidRDefault="005609F4" w:rsidP="00A451A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2C20">
              <w:rPr>
                <w:rFonts w:ascii="Times New Roman" w:hAnsi="Times New Roman" w:cs="Times New Roman"/>
                <w:sz w:val="24"/>
                <w:szCs w:val="24"/>
              </w:rPr>
              <w:t xml:space="preserve">Задание 3. </w:t>
            </w:r>
            <w:r w:rsidR="00A451A1" w:rsidRPr="00C02C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Постижение народной мудрости.</w:t>
            </w:r>
          </w:p>
          <w:p w:rsidR="005609F4" w:rsidRPr="00C02C20" w:rsidRDefault="005609F4" w:rsidP="005609F4">
            <w:pPr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2C20">
              <w:rPr>
                <w:rFonts w:ascii="Times New Roman" w:hAnsi="Times New Roman" w:cs="Times New Roman"/>
                <w:sz w:val="24"/>
                <w:szCs w:val="24"/>
              </w:rPr>
              <w:t>Немое кино</w:t>
            </w:r>
          </w:p>
          <w:p w:rsidR="0003792C" w:rsidRPr="00C02C20" w:rsidRDefault="0003792C" w:rsidP="005609F4">
            <w:pPr>
              <w:tabs>
                <w:tab w:val="left" w:pos="30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C20">
              <w:rPr>
                <w:rFonts w:ascii="Times New Roman" w:hAnsi="Times New Roman" w:cs="Times New Roman"/>
                <w:sz w:val="24"/>
                <w:szCs w:val="24"/>
              </w:rPr>
              <w:t>Задание 4.</w:t>
            </w:r>
            <w:r w:rsidR="00442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«Блиц-опрос»</w:t>
            </w:r>
          </w:p>
          <w:p w:rsidR="00A451A1" w:rsidRPr="00C02C20" w:rsidRDefault="00A451A1" w:rsidP="00A451A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2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 5. </w:t>
            </w:r>
            <w:r w:rsidRPr="00C02C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«Черный ящик»</w:t>
            </w:r>
          </w:p>
          <w:p w:rsidR="000D1F67" w:rsidRPr="00C02C20" w:rsidRDefault="000D1F67" w:rsidP="00AE3A96">
            <w:pPr>
              <w:pStyle w:val="a7"/>
              <w:shd w:val="clear" w:color="auto" w:fill="FFFFFF"/>
              <w:tabs>
                <w:tab w:val="left" w:pos="303"/>
              </w:tabs>
              <w:spacing w:before="0" w:beforeAutospacing="0" w:after="0" w:afterAutospacing="0"/>
              <w:ind w:firstLine="34"/>
              <w:textAlignment w:val="baseline"/>
              <w:rPr>
                <w:bCs/>
              </w:rPr>
            </w:pPr>
          </w:p>
        </w:tc>
        <w:tc>
          <w:tcPr>
            <w:tcW w:w="3005" w:type="dxa"/>
          </w:tcPr>
          <w:p w:rsidR="000D1F67" w:rsidRPr="00C02C20" w:rsidRDefault="000D1F67" w:rsidP="00AE3A96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2C20">
              <w:rPr>
                <w:rFonts w:ascii="Times New Roman" w:hAnsi="Times New Roman" w:cs="Times New Roman"/>
                <w:sz w:val="24"/>
                <w:szCs w:val="24"/>
              </w:rPr>
              <w:t>Инструкция по созданию образовательного продуктаД3</w:t>
            </w:r>
            <w:r w:rsidRPr="00C02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</w:t>
            </w:r>
            <w:r w:rsidRPr="00C02C20">
              <w:rPr>
                <w:rFonts w:ascii="Times New Roman" w:hAnsi="Times New Roman" w:cs="Times New Roman"/>
                <w:sz w:val="24"/>
                <w:szCs w:val="24"/>
              </w:rPr>
              <w:t>арта урока</w:t>
            </w:r>
          </w:p>
          <w:p w:rsidR="000D1F67" w:rsidRPr="00C02C20" w:rsidRDefault="000D1F67" w:rsidP="00AE3A96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F67" w:rsidRPr="00C02C20" w:rsidRDefault="000D1F67" w:rsidP="005609F4">
            <w:pPr>
              <w:tabs>
                <w:tab w:val="left" w:pos="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F67" w:rsidRPr="00C02C20" w:rsidTr="0044223F">
        <w:tc>
          <w:tcPr>
            <w:tcW w:w="2972" w:type="dxa"/>
          </w:tcPr>
          <w:p w:rsidR="000D1F67" w:rsidRPr="00C02C20" w:rsidRDefault="000D1F67" w:rsidP="00AE3A96">
            <w:pPr>
              <w:tabs>
                <w:tab w:val="left" w:pos="284"/>
              </w:tabs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V. </w:t>
            </w:r>
            <w:r w:rsidRPr="00C02C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Применение. Формирование умений и навыков.</w:t>
            </w:r>
          </w:p>
          <w:p w:rsidR="000D1F67" w:rsidRPr="00C02C20" w:rsidRDefault="000D1F67" w:rsidP="00AE3A96">
            <w:pPr>
              <w:tabs>
                <w:tab w:val="left" w:pos="284"/>
              </w:tabs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C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 мин)</w:t>
            </w:r>
          </w:p>
          <w:p w:rsidR="000D1F67" w:rsidRPr="00C02C20" w:rsidRDefault="000D1F67" w:rsidP="00AE3A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99" w:type="dxa"/>
            <w:gridSpan w:val="2"/>
          </w:tcPr>
          <w:p w:rsidR="000D1F67" w:rsidRPr="00C02C20" w:rsidRDefault="000D1F67" w:rsidP="00AE3A96">
            <w:pPr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5" w:type="dxa"/>
          </w:tcPr>
          <w:p w:rsidR="000D1F67" w:rsidRPr="00C02C20" w:rsidRDefault="000D1F67" w:rsidP="00AE3A96">
            <w:pPr>
              <w:tabs>
                <w:tab w:val="left" w:pos="142"/>
                <w:tab w:val="left" w:pos="33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1F67" w:rsidRPr="00C02C20" w:rsidTr="0044223F">
        <w:tc>
          <w:tcPr>
            <w:tcW w:w="2972" w:type="dxa"/>
          </w:tcPr>
          <w:p w:rsidR="000D1F67" w:rsidRPr="00C02C20" w:rsidRDefault="000D1F67" w:rsidP="00AE3A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2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C02C20">
              <w:rPr>
                <w:rFonts w:ascii="Times New Roman" w:hAnsi="Times New Roman" w:cs="Times New Roman"/>
                <w:b/>
                <w:sz w:val="24"/>
                <w:szCs w:val="24"/>
              </w:rPr>
              <w:t>. Этап информации</w:t>
            </w:r>
          </w:p>
          <w:p w:rsidR="000D1F67" w:rsidRPr="00C02C20" w:rsidRDefault="000D1F67" w:rsidP="00AE3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домашнем задании                          (2 мин.)</w:t>
            </w:r>
          </w:p>
        </w:tc>
        <w:tc>
          <w:tcPr>
            <w:tcW w:w="3799" w:type="dxa"/>
            <w:gridSpan w:val="2"/>
          </w:tcPr>
          <w:p w:rsidR="005609F4" w:rsidRPr="00C02C20" w:rsidRDefault="005609F4" w:rsidP="005609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2C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Близится к </w:t>
            </w:r>
            <w:proofErr w:type="gramStart"/>
            <w:r w:rsidRPr="00C02C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завершению  наша</w:t>
            </w:r>
            <w:proofErr w:type="gramEnd"/>
            <w:r w:rsidRPr="00C02C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познавательно- игровая программа.</w:t>
            </w:r>
          </w:p>
          <w:p w:rsidR="005609F4" w:rsidRPr="00C02C20" w:rsidRDefault="005609F4" w:rsidP="005609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2C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 прежде чем мы подведем итоги, мы еще раз хотим сказать вам о </w:t>
            </w:r>
            <w:r w:rsidRPr="00C02C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том, что очень важно знать и любить свой родной язык.</w:t>
            </w:r>
          </w:p>
          <w:p w:rsidR="000D1F67" w:rsidRPr="00C02C20" w:rsidRDefault="005609F4" w:rsidP="005609F4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02C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«Казахский, русский </w:t>
            </w:r>
            <w:r w:rsidR="00D21BC8" w:rsidRPr="00C02C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 другие </w:t>
            </w:r>
            <w:r w:rsidRPr="00C02C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язык</w:t>
            </w:r>
            <w:r w:rsidR="00D21BC8" w:rsidRPr="00C02C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 -</w:t>
            </w:r>
            <w:r w:rsidRPr="00C02C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каждый язык </w:t>
            </w:r>
            <w:proofErr w:type="gramStart"/>
            <w:r w:rsidRPr="00C02C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прекрасен  в</w:t>
            </w:r>
            <w:proofErr w:type="gramEnd"/>
            <w:r w:rsidRPr="00C02C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его классической чистоте – это наша последняя фамильная драгоценность</w:t>
            </w:r>
            <w:r w:rsidR="005A63E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каждого</w:t>
            </w:r>
            <w:r w:rsidRPr="00C02C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…если у нас нынче и есть чем </w:t>
            </w:r>
            <w:proofErr w:type="spellStart"/>
            <w:r w:rsidRPr="00C02C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повеличаться</w:t>
            </w:r>
            <w:proofErr w:type="spellEnd"/>
            <w:r w:rsidRPr="00C02C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перед человечеством, так только прекрасным языком</w:t>
            </w:r>
            <w:r w:rsidR="00D21BC8" w:rsidRPr="00C02C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</w:t>
            </w:r>
            <w:r w:rsidRPr="00C02C2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Каждый язык в мире - он и музыка, и тонкий инструмент познания, и сам по себе искусство., и совершенное средство общения по душам.»</w:t>
            </w:r>
          </w:p>
        </w:tc>
        <w:tc>
          <w:tcPr>
            <w:tcW w:w="3005" w:type="dxa"/>
          </w:tcPr>
          <w:p w:rsidR="000D1F67" w:rsidRPr="00C02C20" w:rsidRDefault="000D1F67" w:rsidP="00AE3A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D1F67" w:rsidRPr="00C02C20" w:rsidTr="0044223F">
        <w:tc>
          <w:tcPr>
            <w:tcW w:w="2972" w:type="dxa"/>
          </w:tcPr>
          <w:p w:rsidR="000D1F67" w:rsidRPr="00C02C20" w:rsidRDefault="000D1F67" w:rsidP="00AE3A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2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</w:t>
            </w:r>
            <w:r w:rsidRPr="00C02C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02C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Подведение итогов урока / оценивание                        </w:t>
            </w:r>
            <w:r w:rsidRPr="00C02C20">
              <w:rPr>
                <w:rFonts w:ascii="Times New Roman" w:hAnsi="Times New Roman" w:cs="Times New Roman"/>
                <w:b/>
                <w:sz w:val="24"/>
                <w:szCs w:val="24"/>
              </w:rPr>
              <w:t>(3 мин.)</w:t>
            </w:r>
          </w:p>
        </w:tc>
        <w:tc>
          <w:tcPr>
            <w:tcW w:w="3799" w:type="dxa"/>
            <w:gridSpan w:val="2"/>
          </w:tcPr>
          <w:p w:rsidR="000D1F67" w:rsidRPr="00C02C20" w:rsidRDefault="000D1F67" w:rsidP="00AE3A9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Обучающиеся работают с оценочной картой урока и / или оценочным листом урока.</w:t>
            </w:r>
          </w:p>
        </w:tc>
        <w:tc>
          <w:tcPr>
            <w:tcW w:w="3005" w:type="dxa"/>
          </w:tcPr>
          <w:p w:rsidR="000D1F67" w:rsidRPr="00C02C20" w:rsidRDefault="000D1F67" w:rsidP="00AE3A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Оценочные листы и/или</w:t>
            </w:r>
          </w:p>
          <w:p w:rsidR="000D1F67" w:rsidRPr="00C02C20" w:rsidRDefault="000D1F67" w:rsidP="00AE3A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Оценочная карта урока</w:t>
            </w:r>
          </w:p>
          <w:p w:rsidR="000D1F67" w:rsidRPr="00C02C20" w:rsidRDefault="000D1F67" w:rsidP="00AE3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к уроку слайды 7,</w:t>
            </w:r>
          </w:p>
        </w:tc>
      </w:tr>
      <w:tr w:rsidR="000D1F67" w:rsidRPr="00C02C20" w:rsidTr="0044223F">
        <w:tc>
          <w:tcPr>
            <w:tcW w:w="2972" w:type="dxa"/>
          </w:tcPr>
          <w:p w:rsidR="000D1F67" w:rsidRPr="00C02C20" w:rsidRDefault="000D1F67" w:rsidP="00AE3A9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2C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C02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02C2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Рефлексия                                             </w:t>
            </w:r>
            <w:r w:rsidRPr="00C02C20">
              <w:rPr>
                <w:rFonts w:ascii="Times New Roman" w:hAnsi="Times New Roman" w:cs="Times New Roman"/>
                <w:b/>
                <w:sz w:val="24"/>
                <w:szCs w:val="24"/>
              </w:rPr>
              <w:t>(3 мин.)</w:t>
            </w:r>
          </w:p>
        </w:tc>
        <w:tc>
          <w:tcPr>
            <w:tcW w:w="3799" w:type="dxa"/>
            <w:gridSpan w:val="2"/>
          </w:tcPr>
          <w:p w:rsidR="000D1F67" w:rsidRPr="00C02C20" w:rsidRDefault="000D1F67" w:rsidP="00AE3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C20">
              <w:rPr>
                <w:rFonts w:ascii="Times New Roman" w:hAnsi="Times New Roman" w:cs="Times New Roman"/>
                <w:sz w:val="24"/>
                <w:szCs w:val="24"/>
              </w:rPr>
              <w:t>Группы делятся своими впечатлениями из бортовых рефлексивных журналов</w:t>
            </w:r>
          </w:p>
        </w:tc>
        <w:tc>
          <w:tcPr>
            <w:tcW w:w="3005" w:type="dxa"/>
          </w:tcPr>
          <w:p w:rsidR="000D1F67" w:rsidRPr="00C02C20" w:rsidRDefault="000D1F67" w:rsidP="00AE3A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C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Применение приема «Ботровой журнал»</w:t>
            </w:r>
          </w:p>
        </w:tc>
      </w:tr>
    </w:tbl>
    <w:p w:rsidR="00AB27EE" w:rsidRPr="00C02C20" w:rsidRDefault="00AB27EE" w:rsidP="003D5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B27EE" w:rsidRPr="00C02C20" w:rsidRDefault="00AB27EE" w:rsidP="003D5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AB27EE" w:rsidRDefault="00AB27EE" w:rsidP="003D5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A63E8" w:rsidRDefault="005A63E8" w:rsidP="003D5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A63E8" w:rsidRDefault="005A63E8" w:rsidP="003D5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A63E8" w:rsidRDefault="005A63E8" w:rsidP="003D5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A63E8" w:rsidRDefault="005A63E8" w:rsidP="003D5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A63E8" w:rsidRDefault="005A63E8" w:rsidP="003D5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A63E8" w:rsidRDefault="005A63E8" w:rsidP="003D5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A63E8" w:rsidRDefault="005A63E8" w:rsidP="003D5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A63E8" w:rsidRDefault="005A63E8" w:rsidP="003D5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A63E8" w:rsidRDefault="005A63E8" w:rsidP="003D5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A63E8" w:rsidRDefault="005A63E8" w:rsidP="003D5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A63E8" w:rsidRDefault="005A63E8" w:rsidP="003D5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A63E8" w:rsidRDefault="005A63E8" w:rsidP="003D5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A63E8" w:rsidRDefault="005A63E8" w:rsidP="003D5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A63E8" w:rsidRDefault="005A63E8" w:rsidP="003D5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A63E8" w:rsidRDefault="005A63E8" w:rsidP="003D5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A63E8" w:rsidRDefault="005A63E8" w:rsidP="003D5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A63E8" w:rsidRDefault="005A63E8" w:rsidP="003D5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A63E8" w:rsidRDefault="005A63E8" w:rsidP="003D5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A63E8" w:rsidRDefault="005A63E8" w:rsidP="003D5E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8129F" w:rsidRPr="00C02C20" w:rsidRDefault="0028129F">
      <w:pPr>
        <w:rPr>
          <w:rFonts w:ascii="Times New Roman" w:hAnsi="Times New Roman" w:cs="Times New Roman"/>
          <w:sz w:val="24"/>
          <w:szCs w:val="24"/>
        </w:rPr>
      </w:pPr>
    </w:p>
    <w:sectPr w:rsidR="0028129F" w:rsidRPr="00C02C20" w:rsidSect="0044223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221" w:rsidRDefault="000B5221" w:rsidP="0044223F">
      <w:pPr>
        <w:spacing w:after="0" w:line="240" w:lineRule="auto"/>
      </w:pPr>
      <w:r>
        <w:separator/>
      </w:r>
    </w:p>
  </w:endnote>
  <w:endnote w:type="continuationSeparator" w:id="0">
    <w:p w:rsidR="000B5221" w:rsidRDefault="000B5221" w:rsidP="00442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221" w:rsidRDefault="000B5221" w:rsidP="0044223F">
      <w:pPr>
        <w:spacing w:after="0" w:line="240" w:lineRule="auto"/>
      </w:pPr>
      <w:r>
        <w:separator/>
      </w:r>
    </w:p>
  </w:footnote>
  <w:footnote w:type="continuationSeparator" w:id="0">
    <w:p w:rsidR="000B5221" w:rsidRDefault="000B5221" w:rsidP="00442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3AFB"/>
    <w:multiLevelType w:val="hybridMultilevel"/>
    <w:tmpl w:val="3AFC5FFA"/>
    <w:lvl w:ilvl="0" w:tplc="72ACA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96781"/>
    <w:multiLevelType w:val="hybridMultilevel"/>
    <w:tmpl w:val="402E9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20173"/>
    <w:multiLevelType w:val="hybridMultilevel"/>
    <w:tmpl w:val="35CAD5E6"/>
    <w:lvl w:ilvl="0" w:tplc="98207B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D7014"/>
    <w:multiLevelType w:val="hybridMultilevel"/>
    <w:tmpl w:val="50763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F2280"/>
    <w:multiLevelType w:val="hybridMultilevel"/>
    <w:tmpl w:val="B506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7761E"/>
    <w:multiLevelType w:val="hybridMultilevel"/>
    <w:tmpl w:val="207481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46E2E"/>
    <w:multiLevelType w:val="hybridMultilevel"/>
    <w:tmpl w:val="87F07DD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9705C"/>
    <w:multiLevelType w:val="hybridMultilevel"/>
    <w:tmpl w:val="00726988"/>
    <w:lvl w:ilvl="0" w:tplc="1E7A8B2E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C6"/>
    <w:rsid w:val="0003792C"/>
    <w:rsid w:val="000B5221"/>
    <w:rsid w:val="000D1F67"/>
    <w:rsid w:val="001E01FF"/>
    <w:rsid w:val="0028129F"/>
    <w:rsid w:val="003D5EC6"/>
    <w:rsid w:val="00433258"/>
    <w:rsid w:val="0044223F"/>
    <w:rsid w:val="004E5A86"/>
    <w:rsid w:val="005609F4"/>
    <w:rsid w:val="005A63E8"/>
    <w:rsid w:val="00620B0D"/>
    <w:rsid w:val="007E0DFA"/>
    <w:rsid w:val="008528AB"/>
    <w:rsid w:val="00A451A1"/>
    <w:rsid w:val="00A5018B"/>
    <w:rsid w:val="00AB27EE"/>
    <w:rsid w:val="00B0770A"/>
    <w:rsid w:val="00C02C20"/>
    <w:rsid w:val="00D21BC8"/>
    <w:rsid w:val="00D533E8"/>
    <w:rsid w:val="00D57E51"/>
    <w:rsid w:val="00E33479"/>
    <w:rsid w:val="00E42C40"/>
    <w:rsid w:val="00EA52A1"/>
    <w:rsid w:val="00ED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D17B"/>
  <w15:chartTrackingRefBased/>
  <w15:docId w15:val="{1FC698CE-063E-43F4-88F5-1BBB408C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2 список маркированный"/>
    <w:basedOn w:val="a"/>
    <w:link w:val="a5"/>
    <w:uiPriority w:val="34"/>
    <w:qFormat/>
    <w:rsid w:val="000D1F67"/>
    <w:pPr>
      <w:spacing w:after="200" w:line="276" w:lineRule="auto"/>
      <w:ind w:left="720"/>
      <w:contextualSpacing/>
    </w:pPr>
  </w:style>
  <w:style w:type="character" w:styleId="a6">
    <w:name w:val="Hyperlink"/>
    <w:basedOn w:val="a0"/>
    <w:rsid w:val="000D1F67"/>
    <w:rPr>
      <w:color w:val="0000FF"/>
      <w:u w:val="single"/>
    </w:rPr>
  </w:style>
  <w:style w:type="character" w:customStyle="1" w:styleId="a5">
    <w:name w:val="Абзац списка Знак"/>
    <w:aliases w:val="2 список маркированный Знак"/>
    <w:link w:val="a4"/>
    <w:uiPriority w:val="34"/>
    <w:locked/>
    <w:rsid w:val="000D1F67"/>
  </w:style>
  <w:style w:type="paragraph" w:styleId="a7">
    <w:name w:val="Normal (Web)"/>
    <w:basedOn w:val="a"/>
    <w:uiPriority w:val="99"/>
    <w:unhideWhenUsed/>
    <w:rsid w:val="000D1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42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223F"/>
  </w:style>
  <w:style w:type="paragraph" w:styleId="aa">
    <w:name w:val="footer"/>
    <w:basedOn w:val="a"/>
    <w:link w:val="ab"/>
    <w:uiPriority w:val="99"/>
    <w:unhideWhenUsed/>
    <w:rsid w:val="00442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2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1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8209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96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6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894965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7149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905204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8916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3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232429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8989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264350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22880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44059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20934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346995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2552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206232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2923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01052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8151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930427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575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210003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4465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84182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5561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452828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21219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40659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4342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92449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0476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320972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20248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0254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3611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588719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93764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287399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7041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529023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9154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6554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955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145216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3925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45919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2130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181304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456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6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766013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4897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047249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6739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55161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2582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6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116794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0156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7588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40981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23834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9954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862328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2400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5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247637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919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93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388739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20910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308427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5891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734645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910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071116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9553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853620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69469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217395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20888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13236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90791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404863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20239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516582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8945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10097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2194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827381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21197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846609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8441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4167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5774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65222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3458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642019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6771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92935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7235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9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444644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9864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453110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2185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1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90959">
          <w:marLeft w:val="0"/>
          <w:marRight w:val="0"/>
          <w:marTop w:val="0"/>
          <w:marBottom w:val="225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  <w:divsChild>
            <w:div w:id="13433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04451-4770-440E-8555-F8800D86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2023-12-13T06:28:00Z</dcterms:created>
  <dcterms:modified xsi:type="dcterms:W3CDTF">2023-12-13T06:28:00Z</dcterms:modified>
</cp:coreProperties>
</file>