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A0" w:rsidRPr="00C662E7" w:rsidRDefault="000736A0" w:rsidP="000736A0">
      <w:pPr>
        <w:jc w:val="center"/>
        <w:rPr>
          <w:rFonts w:ascii="Times New Roman" w:hAnsi="Times New Roman" w:cs="Times New Roman"/>
          <w:b/>
          <w:lang w:eastAsia="en-GB"/>
        </w:rPr>
      </w:pPr>
      <w:r w:rsidRPr="00C662E7">
        <w:rPr>
          <w:rFonts w:ascii="Times New Roman" w:hAnsi="Times New Roman" w:cs="Times New Roman"/>
          <w:b/>
          <w:lang w:eastAsia="en-GB"/>
        </w:rPr>
        <w:t xml:space="preserve">Познание мира </w:t>
      </w:r>
    </w:p>
    <w:p w:rsidR="00870DE7" w:rsidRPr="00C662E7" w:rsidRDefault="00870DE7" w:rsidP="000736A0">
      <w:pPr>
        <w:jc w:val="center"/>
        <w:rPr>
          <w:rFonts w:ascii="Times New Roman" w:hAnsi="Times New Roman" w:cs="Times New Roman"/>
          <w:b/>
          <w:lang w:eastAsia="en-GB"/>
        </w:rPr>
      </w:pPr>
      <w:r w:rsidRPr="00C662E7">
        <w:rPr>
          <w:rFonts w:ascii="Times New Roman" w:hAnsi="Times New Roman" w:cs="Times New Roman"/>
          <w:b/>
          <w:lang w:eastAsia="en-GB"/>
        </w:rPr>
        <w:t>Краткосрочный план</w:t>
      </w:r>
    </w:p>
    <w:tbl>
      <w:tblPr>
        <w:tblpPr w:leftFromText="180" w:rightFromText="180" w:vertAnchor="text" w:tblpY="1"/>
        <w:tblOverlap w:val="never"/>
        <w:tblW w:w="491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9"/>
        <w:gridCol w:w="2211"/>
        <w:gridCol w:w="2372"/>
        <w:gridCol w:w="14"/>
        <w:gridCol w:w="1727"/>
        <w:gridCol w:w="36"/>
        <w:gridCol w:w="1666"/>
        <w:gridCol w:w="1697"/>
      </w:tblGrid>
      <w:tr w:rsidR="0036047A" w:rsidRPr="00C662E7" w:rsidTr="00A845B3">
        <w:trPr>
          <w:cantSplit/>
          <w:trHeight w:val="280"/>
        </w:trPr>
        <w:tc>
          <w:tcPr>
            <w:tcW w:w="1694" w:type="pct"/>
            <w:gridSpan w:val="2"/>
          </w:tcPr>
          <w:p w:rsidR="0036047A" w:rsidRPr="00C662E7" w:rsidRDefault="0036047A" w:rsidP="00A845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2E7">
              <w:rPr>
                <w:rFonts w:ascii="Times New Roman" w:hAnsi="Times New Roman"/>
                <w:sz w:val="24"/>
                <w:szCs w:val="24"/>
                <w:lang w:val="ru-RU"/>
              </w:rPr>
              <w:t>Предмет: Познание мира</w:t>
            </w:r>
          </w:p>
        </w:tc>
        <w:tc>
          <w:tcPr>
            <w:tcW w:w="3306" w:type="pct"/>
            <w:gridSpan w:val="6"/>
          </w:tcPr>
          <w:p w:rsidR="0036047A" w:rsidRPr="00C662E7" w:rsidRDefault="0036047A" w:rsidP="004E313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2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36047A" w:rsidRPr="00C662E7" w:rsidTr="00A845B3">
        <w:trPr>
          <w:cantSplit/>
          <w:trHeight w:val="58"/>
        </w:trPr>
        <w:tc>
          <w:tcPr>
            <w:tcW w:w="1694" w:type="pct"/>
            <w:gridSpan w:val="2"/>
          </w:tcPr>
          <w:p w:rsidR="0036047A" w:rsidRPr="00C662E7" w:rsidRDefault="0036047A" w:rsidP="004E313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2E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662E7">
              <w:rPr>
                <w:rFonts w:ascii="Times New Roman" w:hAnsi="Times New Roman"/>
                <w:sz w:val="24"/>
                <w:szCs w:val="24"/>
              </w:rPr>
              <w:t>:</w:t>
            </w:r>
            <w:r w:rsidRPr="00C662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06" w:type="pct"/>
            <w:gridSpan w:val="6"/>
          </w:tcPr>
          <w:p w:rsidR="0036047A" w:rsidRPr="00C662E7" w:rsidRDefault="0036047A" w:rsidP="00A845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662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0736A0" w:rsidRPr="00C662E7" w:rsidTr="00F14957">
        <w:trPr>
          <w:cantSplit/>
          <w:trHeight w:val="413"/>
        </w:trPr>
        <w:tc>
          <w:tcPr>
            <w:tcW w:w="1694" w:type="pct"/>
            <w:gridSpan w:val="2"/>
          </w:tcPr>
          <w:p w:rsidR="000736A0" w:rsidRPr="00C662E7" w:rsidRDefault="000736A0" w:rsidP="004E313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2E7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662E7">
              <w:rPr>
                <w:rFonts w:ascii="Times New Roman" w:hAnsi="Times New Roman"/>
                <w:sz w:val="24"/>
                <w:szCs w:val="24"/>
              </w:rPr>
              <w:t>:</w:t>
            </w:r>
            <w:r w:rsidRPr="00C662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0" w:type="pct"/>
            <w:gridSpan w:val="3"/>
          </w:tcPr>
          <w:p w:rsidR="000736A0" w:rsidRPr="00C662E7" w:rsidRDefault="000736A0" w:rsidP="00A845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2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0736A0" w:rsidRPr="00C662E7" w:rsidRDefault="000736A0" w:rsidP="00A845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662E7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C662E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96" w:type="pct"/>
            <w:gridSpan w:val="3"/>
          </w:tcPr>
          <w:p w:rsidR="000736A0" w:rsidRPr="00C662E7" w:rsidRDefault="000736A0" w:rsidP="00A845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2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   </w:t>
            </w:r>
          </w:p>
          <w:p w:rsidR="000736A0" w:rsidRPr="00C662E7" w:rsidRDefault="000736A0" w:rsidP="00A845B3">
            <w:pPr>
              <w:spacing w:after="20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662E7">
              <w:rPr>
                <w:rFonts w:ascii="Times New Roman" w:hAnsi="Times New Roman" w:cs="Times New Roman"/>
                <w:b/>
              </w:rPr>
              <w:t>отсутствующих:</w:t>
            </w:r>
            <w:r w:rsidRPr="00C662E7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36047A" w:rsidRPr="00C662E7" w:rsidTr="00A845B3">
        <w:trPr>
          <w:cantSplit/>
          <w:trHeight w:val="412"/>
        </w:trPr>
        <w:tc>
          <w:tcPr>
            <w:tcW w:w="1694" w:type="pct"/>
            <w:gridSpan w:val="2"/>
          </w:tcPr>
          <w:p w:rsidR="0036047A" w:rsidRPr="00C662E7" w:rsidRDefault="0036047A" w:rsidP="00A845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2E7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306" w:type="pct"/>
            <w:gridSpan w:val="6"/>
          </w:tcPr>
          <w:p w:rsidR="0036047A" w:rsidRPr="00C662E7" w:rsidRDefault="0036047A" w:rsidP="00A845B3">
            <w:pPr>
              <w:rPr>
                <w:rFonts w:ascii="Times New Roman" w:eastAsia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t xml:space="preserve">В контексте сквозной темы  </w:t>
            </w:r>
            <w:r w:rsidRPr="00C662E7">
              <w:rPr>
                <w:rFonts w:ascii="Times New Roman" w:eastAsia="Times New Roman" w:hAnsi="Times New Roman" w:cs="Times New Roman"/>
                <w:b/>
              </w:rPr>
              <w:t xml:space="preserve"> «В здоровом</w:t>
            </w:r>
            <w:r w:rsidR="000E4AC5" w:rsidRPr="00C662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736A0" w:rsidRPr="00C662E7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C662E7">
              <w:rPr>
                <w:rFonts w:ascii="Times New Roman" w:eastAsia="Times New Roman" w:hAnsi="Times New Roman" w:cs="Times New Roman"/>
                <w:b/>
              </w:rPr>
              <w:t>еле</w:t>
            </w:r>
            <w:r w:rsidR="000736A0" w:rsidRPr="00C662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662E7">
              <w:rPr>
                <w:rFonts w:ascii="Times New Roman" w:eastAsia="Times New Roman" w:hAnsi="Times New Roman" w:cs="Times New Roman"/>
                <w:b/>
              </w:rPr>
              <w:t xml:space="preserve"> здоровый дух»</w:t>
            </w:r>
          </w:p>
        </w:tc>
      </w:tr>
      <w:tr w:rsidR="000736A0" w:rsidRPr="00C662E7" w:rsidTr="00A845B3">
        <w:trPr>
          <w:cantSplit/>
          <w:trHeight w:val="412"/>
        </w:trPr>
        <w:tc>
          <w:tcPr>
            <w:tcW w:w="1694" w:type="pct"/>
            <w:gridSpan w:val="2"/>
          </w:tcPr>
          <w:p w:rsidR="000736A0" w:rsidRPr="00C662E7" w:rsidRDefault="000736A0" w:rsidP="00A845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2E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306" w:type="pct"/>
            <w:gridSpan w:val="6"/>
          </w:tcPr>
          <w:p w:rsidR="000736A0" w:rsidRPr="00C662E7" w:rsidRDefault="000736A0" w:rsidP="00A845B3">
            <w:pPr>
              <w:pStyle w:val="Default"/>
              <w:rPr>
                <w:b/>
              </w:rPr>
            </w:pPr>
            <w:r w:rsidRPr="00C662E7">
              <w:t>Правила безопасного поведения</w:t>
            </w:r>
          </w:p>
        </w:tc>
      </w:tr>
      <w:tr w:rsidR="000736A0" w:rsidRPr="00C662E7" w:rsidTr="00A845B3">
        <w:trPr>
          <w:cantSplit/>
          <w:trHeight w:val="412"/>
        </w:trPr>
        <w:tc>
          <w:tcPr>
            <w:tcW w:w="1694" w:type="pct"/>
            <w:gridSpan w:val="2"/>
          </w:tcPr>
          <w:p w:rsidR="000736A0" w:rsidRPr="00C662E7" w:rsidRDefault="000736A0" w:rsidP="00A84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2E7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программой:</w:t>
            </w:r>
          </w:p>
        </w:tc>
        <w:tc>
          <w:tcPr>
            <w:tcW w:w="3306" w:type="pct"/>
            <w:gridSpan w:val="6"/>
          </w:tcPr>
          <w:p w:rsidR="000736A0" w:rsidRPr="00C662E7" w:rsidRDefault="000736A0" w:rsidP="00A845B3">
            <w:pPr>
              <w:pStyle w:val="Default"/>
              <w:rPr>
                <w:color w:val="1A171B"/>
              </w:rPr>
            </w:pPr>
            <w:r w:rsidRPr="00C662E7">
              <w:rPr>
                <w:rFonts w:eastAsia="Times New Roman"/>
                <w:lang w:eastAsia="ru-RU"/>
              </w:rPr>
              <w:t>2.1.4.2 объяснять правила безопасного поведения в повседневных ситуациях в общественных местах.</w:t>
            </w:r>
          </w:p>
        </w:tc>
      </w:tr>
      <w:tr w:rsidR="000736A0" w:rsidRPr="00C662E7" w:rsidTr="00A845B3">
        <w:trPr>
          <w:cantSplit/>
          <w:trHeight w:val="412"/>
        </w:trPr>
        <w:tc>
          <w:tcPr>
            <w:tcW w:w="1694" w:type="pct"/>
            <w:gridSpan w:val="2"/>
          </w:tcPr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3306" w:type="pct"/>
            <w:gridSpan w:val="6"/>
          </w:tcPr>
          <w:p w:rsidR="000736A0" w:rsidRPr="00C662E7" w:rsidRDefault="000736A0" w:rsidP="00A845B3">
            <w:pPr>
              <w:pStyle w:val="Default"/>
              <w:rPr>
                <w:rFonts w:eastAsia="Times New Roman"/>
                <w:color w:val="auto"/>
              </w:rPr>
            </w:pPr>
            <w:r w:rsidRPr="00C662E7">
              <w:rPr>
                <w:rFonts w:eastAsia="Times New Roman"/>
                <w:color w:val="auto"/>
              </w:rPr>
              <w:t>-объяснять правила безопасного поведения в повседневных ситуациях в общественных местах.</w:t>
            </w:r>
          </w:p>
          <w:p w:rsidR="000736A0" w:rsidRPr="00C662E7" w:rsidRDefault="000736A0" w:rsidP="00A845B3">
            <w:pPr>
              <w:pStyle w:val="Default"/>
              <w:rPr>
                <w:rFonts w:eastAsia="Times New Roman"/>
                <w:color w:val="auto"/>
              </w:rPr>
            </w:pPr>
            <w:r w:rsidRPr="00C662E7">
              <w:rPr>
                <w:rFonts w:eastAsia="Times New Roman"/>
                <w:color w:val="auto"/>
              </w:rPr>
              <w:t>-составлять правила безопасного поведения в повседневной жизни и общественных местах.</w:t>
            </w:r>
          </w:p>
          <w:p w:rsidR="000736A0" w:rsidRPr="00C662E7" w:rsidRDefault="000736A0" w:rsidP="00A845B3">
            <w:pPr>
              <w:pStyle w:val="Default"/>
            </w:pPr>
            <w:r w:rsidRPr="00C662E7">
              <w:rPr>
                <w:rFonts w:eastAsia="Times New Roman"/>
                <w:color w:val="auto"/>
              </w:rPr>
              <w:t>-анализировать и предвидеть опасные ситуации в повседневной жизни и общественных местах</w:t>
            </w:r>
            <w:proofErr w:type="gramStart"/>
            <w:r w:rsidRPr="00C662E7">
              <w:rPr>
                <w:rFonts w:eastAsia="Times New Roman"/>
                <w:color w:val="auto"/>
              </w:rPr>
              <w:t xml:space="preserve"> .</w:t>
            </w:r>
            <w:proofErr w:type="gramEnd"/>
          </w:p>
        </w:tc>
      </w:tr>
      <w:tr w:rsidR="000736A0" w:rsidRPr="00C662E7" w:rsidTr="00A845B3">
        <w:trPr>
          <w:trHeight w:val="365"/>
        </w:trPr>
        <w:tc>
          <w:tcPr>
            <w:tcW w:w="5000" w:type="pct"/>
            <w:gridSpan w:val="8"/>
          </w:tcPr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0736A0" w:rsidRPr="00C662E7" w:rsidTr="00724DD3">
        <w:trPr>
          <w:trHeight w:val="528"/>
        </w:trPr>
        <w:tc>
          <w:tcPr>
            <w:tcW w:w="721" w:type="pct"/>
          </w:tcPr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t>Этап урока/ Время</w:t>
            </w:r>
          </w:p>
        </w:tc>
        <w:tc>
          <w:tcPr>
            <w:tcW w:w="2023" w:type="pct"/>
            <w:gridSpan w:val="3"/>
          </w:tcPr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760" w:type="pct"/>
          </w:tcPr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749" w:type="pct"/>
            <w:gridSpan w:val="2"/>
          </w:tcPr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62E7">
              <w:rPr>
                <w:rFonts w:ascii="Times New Roman" w:hAnsi="Times New Roman" w:cs="Times New Roman"/>
                <w:b/>
              </w:rPr>
              <w:t>Оценива</w:t>
            </w:r>
            <w:proofErr w:type="spellEnd"/>
          </w:p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62E7">
              <w:rPr>
                <w:rFonts w:ascii="Times New Roman" w:hAnsi="Times New Roman" w:cs="Times New Roman"/>
                <w:b/>
              </w:rPr>
              <w:t>ние</w:t>
            </w:r>
            <w:proofErr w:type="spellEnd"/>
          </w:p>
        </w:tc>
        <w:tc>
          <w:tcPr>
            <w:tcW w:w="747" w:type="pct"/>
          </w:tcPr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0736A0" w:rsidRPr="00C662E7" w:rsidTr="00724DD3">
        <w:trPr>
          <w:trHeight w:val="851"/>
        </w:trPr>
        <w:tc>
          <w:tcPr>
            <w:tcW w:w="721" w:type="pct"/>
          </w:tcPr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F14957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pct"/>
            <w:gridSpan w:val="3"/>
          </w:tcPr>
          <w:p w:rsidR="00015B52" w:rsidRPr="00C662E7" w:rsidRDefault="00015B52" w:rsidP="00A845B3">
            <w:pPr>
              <w:pStyle w:val="a6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C662E7">
              <w:rPr>
                <w:rStyle w:val="a5"/>
                <w:rFonts w:ascii="Times New Roman" w:hAnsi="Times New Roman" w:cs="Times New Roman"/>
                <w:b/>
              </w:rPr>
              <w:lastRenderedPageBreak/>
              <w:t>Эмоциональный настрой.</w:t>
            </w:r>
          </w:p>
          <w:p w:rsidR="008E0B96" w:rsidRPr="00C662E7" w:rsidRDefault="00015B52" w:rsidP="00A845B3">
            <w:pPr>
              <w:pStyle w:val="aa"/>
              <w:shd w:val="clear" w:color="auto" w:fill="FFFFFF"/>
              <w:spacing w:before="0" w:beforeAutospacing="0" w:after="0"/>
              <w:rPr>
                <w:color w:val="111115"/>
              </w:rPr>
            </w:pPr>
            <w:r w:rsidRPr="00C662E7">
              <w:rPr>
                <w:color w:val="000000"/>
                <w:bdr w:val="none" w:sz="0" w:space="0" w:color="auto" w:frame="1"/>
              </w:rPr>
              <w:t>С</w:t>
            </w:r>
            <w:r w:rsidR="008E0B96" w:rsidRPr="00C662E7">
              <w:rPr>
                <w:color w:val="000000"/>
                <w:bdr w:val="none" w:sz="0" w:space="0" w:color="auto" w:frame="1"/>
              </w:rPr>
              <w:t xml:space="preserve">ядьте </w:t>
            </w:r>
            <w:proofErr w:type="gramStart"/>
            <w:r w:rsidR="008E0B96" w:rsidRPr="00C662E7">
              <w:rPr>
                <w:color w:val="000000"/>
                <w:bdr w:val="none" w:sz="0" w:space="0" w:color="auto" w:frame="1"/>
              </w:rPr>
              <w:t>поудобнее</w:t>
            </w:r>
            <w:proofErr w:type="gramEnd"/>
            <w:r w:rsidR="008E0B96" w:rsidRPr="00C662E7">
              <w:rPr>
                <w:color w:val="000000"/>
                <w:bdr w:val="none" w:sz="0" w:space="0" w:color="auto" w:frame="1"/>
              </w:rPr>
              <w:t>. Вдохните и выдохните. Выдохните всю тревогу и огорчение, а вдохн</w:t>
            </w:r>
            <w:r w:rsidRPr="00C662E7">
              <w:rPr>
                <w:color w:val="000000"/>
                <w:bdr w:val="none" w:sz="0" w:space="0" w:color="auto" w:frame="1"/>
              </w:rPr>
              <w:t>ите свежесть и красоту сегодняшнего</w:t>
            </w:r>
            <w:r w:rsidR="008E0B96" w:rsidRPr="00C662E7">
              <w:rPr>
                <w:color w:val="000000"/>
                <w:bdr w:val="none" w:sz="0" w:space="0" w:color="auto" w:frame="1"/>
              </w:rPr>
              <w:t xml:space="preserve"> дня. Давайте улыбнемся друг другу: вы – мне, а я – вам и скажем такие слова:</w:t>
            </w:r>
          </w:p>
          <w:p w:rsidR="008E0B96" w:rsidRPr="00C662E7" w:rsidRDefault="008E0B96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C662E7">
              <w:rPr>
                <w:color w:val="000000"/>
                <w:bdr w:val="none" w:sz="0" w:space="0" w:color="auto" w:frame="1"/>
              </w:rPr>
              <w:t>Мы спокойны и добры;</w:t>
            </w:r>
            <w:r w:rsidRPr="00C662E7">
              <w:rPr>
                <w:color w:val="000000"/>
                <w:bdr w:val="none" w:sz="0" w:space="0" w:color="auto" w:frame="1"/>
              </w:rPr>
              <w:br/>
              <w:t>Приветливы и ласковы.</w:t>
            </w:r>
          </w:p>
          <w:p w:rsidR="008E0B96" w:rsidRPr="00C662E7" w:rsidRDefault="008E0B96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C662E7">
              <w:rPr>
                <w:color w:val="000000"/>
                <w:bdr w:val="none" w:sz="0" w:space="0" w:color="auto" w:frame="1"/>
              </w:rPr>
              <w:t> </w:t>
            </w:r>
          </w:p>
          <w:p w:rsidR="008E0B96" w:rsidRPr="00C662E7" w:rsidRDefault="00C662E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000000"/>
                <w:bdr w:val="none" w:sz="0" w:space="0" w:color="auto" w:frame="1"/>
              </w:rPr>
              <w:t>Надеюсь, что на уроке</w:t>
            </w:r>
            <w:r w:rsidR="008E0B96" w:rsidRPr="00C662E7">
              <w:rPr>
                <w:color w:val="000000"/>
                <w:bdr w:val="none" w:sz="0" w:space="0" w:color="auto" w:frame="1"/>
              </w:rPr>
              <w:t xml:space="preserve"> у нас с вами получится интересный и полезный разговор.</w:t>
            </w:r>
          </w:p>
          <w:p w:rsidR="008E0B96" w:rsidRPr="00C662E7" w:rsidRDefault="008E0B96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C662E7">
              <w:rPr>
                <w:color w:val="000000"/>
                <w:bdr w:val="none" w:sz="0" w:space="0" w:color="auto" w:frame="1"/>
              </w:rPr>
              <w:t>-      Поговорим?</w:t>
            </w:r>
          </w:p>
          <w:p w:rsidR="008E0B96" w:rsidRPr="00C662E7" w:rsidRDefault="008E0B96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C662E7">
              <w:rPr>
                <w:color w:val="000000"/>
                <w:bdr w:val="none" w:sz="0" w:space="0" w:color="auto" w:frame="1"/>
              </w:rPr>
              <w:t>-      О чём?</w:t>
            </w:r>
          </w:p>
          <w:p w:rsidR="008E0B96" w:rsidRPr="00C662E7" w:rsidRDefault="008E0B96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proofErr w:type="gramStart"/>
            <w:r w:rsidRPr="00C662E7">
              <w:rPr>
                <w:color w:val="000000"/>
                <w:bdr w:val="none" w:sz="0" w:space="0" w:color="auto" w:frame="1"/>
              </w:rPr>
              <w:t>-      О разном и о прочем.</w:t>
            </w:r>
            <w:proofErr w:type="gramEnd"/>
          </w:p>
          <w:p w:rsidR="008E0B96" w:rsidRPr="00C662E7" w:rsidRDefault="008E0B96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C662E7">
              <w:rPr>
                <w:color w:val="000000"/>
                <w:bdr w:val="none" w:sz="0" w:space="0" w:color="auto" w:frame="1"/>
              </w:rPr>
              <w:t>-      О том, что хорошо.</w:t>
            </w:r>
          </w:p>
          <w:p w:rsidR="008E0B96" w:rsidRPr="00C662E7" w:rsidRDefault="008E0B96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C662E7">
              <w:rPr>
                <w:color w:val="000000"/>
                <w:bdr w:val="none" w:sz="0" w:space="0" w:color="auto" w:frame="1"/>
              </w:rPr>
              <w:t>-      И хорошо не очень.</w:t>
            </w:r>
          </w:p>
          <w:p w:rsidR="008E0B96" w:rsidRPr="00C662E7" w:rsidRDefault="008E0B96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C662E7">
              <w:rPr>
                <w:color w:val="000000"/>
                <w:bdr w:val="none" w:sz="0" w:space="0" w:color="auto" w:frame="1"/>
              </w:rPr>
              <w:t>-      Чего-то знаю я.</w:t>
            </w:r>
          </w:p>
          <w:p w:rsidR="008E0B96" w:rsidRPr="00C662E7" w:rsidRDefault="008E0B96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C662E7">
              <w:rPr>
                <w:color w:val="000000"/>
                <w:bdr w:val="none" w:sz="0" w:space="0" w:color="auto" w:frame="1"/>
              </w:rPr>
              <w:t>-      А чт</w:t>
            </w:r>
            <w:r w:rsidR="00C662E7">
              <w:rPr>
                <w:color w:val="000000"/>
                <w:bdr w:val="none" w:sz="0" w:space="0" w:color="auto" w:frame="1"/>
              </w:rPr>
              <w:t xml:space="preserve">о-то вам </w:t>
            </w:r>
            <w:r w:rsidRPr="00C662E7">
              <w:rPr>
                <w:color w:val="000000"/>
                <w:bdr w:val="none" w:sz="0" w:space="0" w:color="auto" w:frame="1"/>
              </w:rPr>
              <w:t>известно.</w:t>
            </w:r>
          </w:p>
          <w:p w:rsidR="008E0B96" w:rsidRPr="00C662E7" w:rsidRDefault="008E0B96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C662E7">
              <w:rPr>
                <w:color w:val="000000"/>
                <w:bdr w:val="none" w:sz="0" w:space="0" w:color="auto" w:frame="1"/>
              </w:rPr>
              <w:t>-      Поговорим?</w:t>
            </w:r>
          </w:p>
          <w:p w:rsidR="008E0B96" w:rsidRPr="00C662E7" w:rsidRDefault="008E0B96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C662E7">
              <w:rPr>
                <w:color w:val="000000"/>
                <w:bdr w:val="none" w:sz="0" w:space="0" w:color="auto" w:frame="1"/>
              </w:rPr>
              <w:t>-      Поговорим.</w:t>
            </w:r>
          </w:p>
          <w:p w:rsidR="008E0B96" w:rsidRPr="00C662E7" w:rsidRDefault="008E0B96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C662E7">
              <w:rPr>
                <w:color w:val="000000"/>
                <w:bdr w:val="none" w:sz="0" w:space="0" w:color="auto" w:frame="1"/>
              </w:rPr>
              <w:t>- Вдруг будет интересно...</w:t>
            </w:r>
          </w:p>
          <w:p w:rsidR="00015B52" w:rsidRPr="00C662E7" w:rsidRDefault="00015B52" w:rsidP="00A845B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C662E7">
              <w:rPr>
                <w:color w:val="000000"/>
              </w:rPr>
              <w:t>-Сегодня мы узнаем много нового и интересного.</w:t>
            </w:r>
          </w:p>
          <w:p w:rsidR="00C658A8" w:rsidRPr="00C662E7" w:rsidRDefault="00C658A8" w:rsidP="00A845B3">
            <w:pPr>
              <w:pStyle w:val="aa"/>
              <w:rPr>
                <w:color w:val="000000"/>
              </w:rPr>
            </w:pPr>
            <w:r w:rsidRPr="00C662E7">
              <w:rPr>
                <w:color w:val="000000"/>
              </w:rPr>
              <w:t>За каждое задание будем выставлять баллы в листе оценивания. У вас у каждого лежит на парте.</w:t>
            </w:r>
          </w:p>
          <w:p w:rsidR="00015B52" w:rsidRPr="00C662E7" w:rsidRDefault="00015B52" w:rsidP="00A845B3">
            <w:pPr>
              <w:pStyle w:val="aa"/>
              <w:rPr>
                <w:color w:val="000000"/>
              </w:rPr>
            </w:pPr>
            <w:r w:rsidRPr="00C662E7">
              <w:rPr>
                <w:color w:val="000000"/>
              </w:rPr>
              <w:t>- Ребята, отгадайте загадку: что на свете всего дороже? (Здоровье)</w:t>
            </w:r>
          </w:p>
          <w:p w:rsidR="00015B52" w:rsidRPr="00C662E7" w:rsidRDefault="00015B52" w:rsidP="00A845B3">
            <w:pPr>
              <w:pStyle w:val="aa"/>
              <w:rPr>
                <w:color w:val="000000"/>
              </w:rPr>
            </w:pPr>
            <w:r w:rsidRPr="00C662E7">
              <w:rPr>
                <w:color w:val="000000"/>
              </w:rPr>
              <w:t xml:space="preserve">- Действительно, сегодня речь пойдёт о здоровье, и обо всём, </w:t>
            </w:r>
            <w:proofErr w:type="gramStart"/>
            <w:r w:rsidRPr="00C662E7">
              <w:rPr>
                <w:color w:val="000000"/>
              </w:rPr>
              <w:t>что</w:t>
            </w:r>
            <w:proofErr w:type="gramEnd"/>
            <w:r w:rsidRPr="00C662E7">
              <w:rPr>
                <w:color w:val="000000"/>
              </w:rPr>
              <w:t xml:space="preserve"> так или иначе с ним связано; о профилактике несчастных </w:t>
            </w:r>
            <w:r w:rsidRPr="00C662E7">
              <w:rPr>
                <w:color w:val="000000"/>
              </w:rPr>
              <w:lastRenderedPageBreak/>
              <w:t>случаев, т.е. правила безопасного поведения.</w:t>
            </w:r>
          </w:p>
          <w:p w:rsidR="000736A0" w:rsidRPr="00C662E7" w:rsidRDefault="00015B52" w:rsidP="00A845B3">
            <w:pPr>
              <w:pStyle w:val="aa"/>
              <w:rPr>
                <w:color w:val="000000"/>
              </w:rPr>
            </w:pPr>
            <w:r w:rsidRPr="00C662E7">
              <w:rPr>
                <w:color w:val="000000"/>
              </w:rPr>
              <w:t>- А что означают слова «опасность» и «безопасность»? (Опасность - угроза чего-нибудь, безопасность – отсутствие угрозы).</w:t>
            </w:r>
            <w:r w:rsidR="00D27A3B">
              <w:rPr>
                <w:color w:val="000000"/>
              </w:rPr>
              <w:t xml:space="preserve"> (</w:t>
            </w:r>
            <w:r w:rsidR="00D27A3B" w:rsidRPr="00D27A3B">
              <w:rPr>
                <w:i/>
                <w:color w:val="000000"/>
              </w:rPr>
              <w:t>Слово опасность повесить на</w:t>
            </w:r>
            <w:r w:rsidR="00D27A3B">
              <w:rPr>
                <w:i/>
                <w:color w:val="000000"/>
              </w:rPr>
              <w:t xml:space="preserve"> </w:t>
            </w:r>
            <w:r w:rsidR="00D27A3B" w:rsidRPr="00D27A3B">
              <w:rPr>
                <w:i/>
                <w:color w:val="000000"/>
              </w:rPr>
              <w:t>доске</w:t>
            </w:r>
            <w:r w:rsidR="00D27A3B">
              <w:rPr>
                <w:i/>
                <w:color w:val="000000"/>
              </w:rPr>
              <w:t>)</w:t>
            </w:r>
          </w:p>
          <w:p w:rsidR="00015B52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Вспомним в</w:t>
            </w:r>
            <w:r w:rsidR="00015B52"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 чем опасность и польза</w:t>
            </w:r>
            <w:r w:rsidR="00F14957"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 питания</w:t>
            </w:r>
            <w:r w:rsidR="00015B52" w:rsidRPr="00C662E7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718F1" w:rsidRPr="00C662E7" w:rsidRDefault="006718F1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658A8" w:rsidRPr="00C662E7" w:rsidRDefault="00C658A8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Проверим</w:t>
            </w:r>
            <w:r w:rsidR="006718F1" w:rsidRPr="006718F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 домаш</w:t>
            </w:r>
            <w:r w:rsidRPr="00C662E7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нее задание</w:t>
            </w:r>
            <w:r w:rsidR="006718F1" w:rsidRPr="006718F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. </w:t>
            </w:r>
          </w:p>
          <w:p w:rsidR="006718F1" w:rsidRPr="00C662E7" w:rsidRDefault="00C658A8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Игра </w:t>
            </w:r>
            <w:r w:rsidR="006718F1" w:rsidRPr="006718F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«Да – </w:t>
            </w:r>
            <w:proofErr w:type="spellStart"/>
            <w:r w:rsidR="006718F1" w:rsidRPr="006718F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нетка</w:t>
            </w:r>
            <w:proofErr w:type="spellEnd"/>
            <w:r w:rsidR="006718F1" w:rsidRPr="006718F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»</w:t>
            </w:r>
            <w:r w:rsidRPr="00C662E7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 </w:t>
            </w:r>
          </w:p>
          <w:p w:rsidR="00C658A8" w:rsidRPr="00C662E7" w:rsidRDefault="00C658A8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C662E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 вас лежат карточки желтого цвета</w:t>
            </w:r>
          </w:p>
          <w:p w:rsidR="00C658A8" w:rsidRPr="00C662E7" w:rsidRDefault="00C658A8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C662E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Что вам нужно сделать (читать задания, вспоминать содержание домашнего  задания, верно поставить знаки + и</w:t>
            </w:r>
            <w:proofErr w:type="gramStart"/>
            <w:r w:rsidRPr="00C662E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-) </w:t>
            </w:r>
            <w:proofErr w:type="gramEnd"/>
          </w:p>
          <w:p w:rsidR="000E4AC5" w:rsidRPr="00C662E7" w:rsidRDefault="000E4AC5" w:rsidP="00A845B3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</w:p>
          <w:p w:rsidR="00C658A8" w:rsidRPr="00C662E7" w:rsidRDefault="00C658A8" w:rsidP="00A845B3">
            <w:pPr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 w:eastAsia="en-US"/>
              </w:rPr>
            </w:pPr>
            <w:r w:rsidRPr="00C662E7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Дескриптор </w:t>
            </w:r>
            <w:r w:rsidRPr="00C662E7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 w:eastAsia="en-US"/>
              </w:rPr>
              <w:t xml:space="preserve">   </w:t>
            </w:r>
            <w:r w:rsidRPr="00C662E7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Обучающийся</w:t>
            </w:r>
          </w:p>
          <w:p w:rsidR="00C658A8" w:rsidRPr="00C662E7" w:rsidRDefault="00C658A8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Читает задание </w:t>
            </w:r>
          </w:p>
          <w:p w:rsidR="00C658A8" w:rsidRPr="00C662E7" w:rsidRDefault="00C658A8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Вспоминает содержание домашнего задания </w:t>
            </w:r>
          </w:p>
          <w:p w:rsidR="00C658A8" w:rsidRPr="00C662E7" w:rsidRDefault="00C658A8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Верно</w:t>
            </w:r>
            <w:proofErr w:type="gramEnd"/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ставит знаки + и –</w:t>
            </w:r>
            <w:r w:rsidRPr="00C662E7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</w:p>
          <w:p w:rsidR="006718F1" w:rsidRPr="00C662E7" w:rsidRDefault="006718F1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718F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 для гармоничного развития человеку необходимо разнообразное и с</w:t>
            </w:r>
            <w:r w:rsidR="00141B66" w:rsidRPr="00C662E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балансированное питание  </w:t>
            </w:r>
            <w:r w:rsidRPr="006718F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+</w:t>
            </w:r>
          </w:p>
          <w:p w:rsidR="00141B66" w:rsidRPr="006718F1" w:rsidRDefault="00141B66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</w:rPr>
            </w:pPr>
          </w:p>
          <w:p w:rsidR="006718F1" w:rsidRPr="00C662E7" w:rsidRDefault="006718F1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718F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2. </w:t>
            </w:r>
            <w:r w:rsidRPr="00C662E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наша пища состоит из белков, жиров и углеводов </w:t>
            </w:r>
            <w:r w:rsidRPr="006718F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+</w:t>
            </w:r>
          </w:p>
          <w:p w:rsidR="00141B66" w:rsidRPr="006718F1" w:rsidRDefault="00141B66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</w:rPr>
            </w:pPr>
          </w:p>
          <w:p w:rsidR="006718F1" w:rsidRPr="00C662E7" w:rsidRDefault="006718F1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718F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3.</w:t>
            </w:r>
            <w:r w:rsidRPr="00C662E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жиры дают большой запас жира</w:t>
            </w:r>
            <w:r w:rsidRPr="006718F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–</w:t>
            </w:r>
          </w:p>
          <w:p w:rsidR="00141B66" w:rsidRPr="006718F1" w:rsidRDefault="00141B66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</w:rPr>
            </w:pPr>
          </w:p>
          <w:p w:rsidR="006718F1" w:rsidRPr="00C662E7" w:rsidRDefault="006718F1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718F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4. </w:t>
            </w:r>
            <w:r w:rsidR="00D1154B" w:rsidRPr="00C662E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в газированных напитках, чипсах много витаминов </w:t>
            </w:r>
            <w:r w:rsidR="00141B66" w:rsidRPr="00C662E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–</w:t>
            </w:r>
          </w:p>
          <w:p w:rsidR="00141B66" w:rsidRPr="006718F1" w:rsidRDefault="00141B66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</w:rPr>
            </w:pPr>
          </w:p>
          <w:p w:rsidR="006718F1" w:rsidRPr="00C662E7" w:rsidRDefault="006718F1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718F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5.</w:t>
            </w:r>
            <w:r w:rsidR="00D1154B" w:rsidRPr="00C662E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если в пище достаточно белков, то  можно быстро вырасти +</w:t>
            </w:r>
          </w:p>
          <w:p w:rsidR="00141B66" w:rsidRPr="006718F1" w:rsidRDefault="00141B66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</w:rPr>
            </w:pPr>
          </w:p>
          <w:p w:rsidR="006718F1" w:rsidRPr="00C662E7" w:rsidRDefault="006718F1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718F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6.</w:t>
            </w:r>
            <w:r w:rsidR="00D1154B" w:rsidRPr="00C662E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углеводы являются строительным материалом для костей и мышц</w:t>
            </w:r>
            <w:proofErr w:type="gramStart"/>
            <w:r w:rsidR="00D1154B" w:rsidRPr="00C662E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="00D1154B" w:rsidRPr="006718F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–</w:t>
            </w:r>
            <w:r w:rsidRPr="006718F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–</w:t>
            </w:r>
            <w:proofErr w:type="gramEnd"/>
          </w:p>
          <w:p w:rsidR="00141B66" w:rsidRPr="006718F1" w:rsidRDefault="00141B66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</w:rPr>
            </w:pPr>
          </w:p>
          <w:p w:rsidR="00141B66" w:rsidRPr="00C662E7" w:rsidRDefault="006718F1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718F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7. фрукты и овощи обязательно должны присутствовать в рационе питания человека +</w:t>
            </w:r>
          </w:p>
          <w:p w:rsidR="00141B66" w:rsidRPr="00C662E7" w:rsidRDefault="00141B66" w:rsidP="00A845B3">
            <w:pPr>
              <w:rPr>
                <w:rFonts w:ascii="Times New Roman" w:eastAsia="Times New Roman" w:hAnsi="Times New Roman" w:cs="Times New Roman"/>
                <w:i/>
              </w:rPr>
            </w:pPr>
            <w:r w:rsidRPr="00C662E7">
              <w:rPr>
                <w:rFonts w:ascii="Times New Roman" w:eastAsia="Times New Roman" w:hAnsi="Times New Roman" w:cs="Times New Roman"/>
                <w:i/>
              </w:rPr>
              <w:t>Взаимопроверка.</w:t>
            </w:r>
          </w:p>
          <w:p w:rsidR="00015B52" w:rsidRPr="00C662E7" w:rsidRDefault="00141B66" w:rsidP="00A845B3">
            <w:pPr>
              <w:rPr>
                <w:rFonts w:ascii="Times New Roman" w:eastAsia="Times New Roman" w:hAnsi="Times New Roman" w:cs="Times New Roman"/>
                <w:i/>
              </w:rPr>
            </w:pPr>
            <w:r w:rsidRPr="00C662E7">
              <w:rPr>
                <w:rFonts w:ascii="Times New Roman" w:eastAsia="Times New Roman" w:hAnsi="Times New Roman" w:cs="Times New Roman"/>
                <w:i/>
              </w:rPr>
              <w:t xml:space="preserve"> Работа в парах</w:t>
            </w:r>
            <w:r w:rsidR="00015B52" w:rsidRPr="00C662E7">
              <w:rPr>
                <w:rFonts w:ascii="Times New Roman" w:eastAsia="Times New Roman" w:hAnsi="Times New Roman" w:cs="Times New Roman"/>
                <w:i/>
              </w:rPr>
              <w:t>(+, +,-,-,+,-,+)</w:t>
            </w:r>
          </w:p>
          <w:p w:rsidR="000E4AC5" w:rsidRPr="00C662E7" w:rsidRDefault="000E4AC5" w:rsidP="00A845B3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0E4AC5" w:rsidRPr="00C662E7" w:rsidRDefault="00015B52" w:rsidP="00A845B3">
            <w:pPr>
              <w:shd w:val="clear" w:color="auto" w:fill="FFFFFF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C662E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В листе оценивания </w:t>
            </w:r>
            <w:r w:rsidR="000E4AC5" w:rsidRPr="00C662E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выставляем такое количество баллов,  сколько верных ответов.</w:t>
            </w:r>
          </w:p>
          <w:p w:rsidR="006718F1" w:rsidRPr="00C662E7" w:rsidRDefault="000E4AC5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(4,3,2,1)</w:t>
            </w:r>
          </w:p>
          <w:p w:rsidR="005A3E94" w:rsidRPr="00C662E7" w:rsidRDefault="005A3E94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Метод критического мышления «Мозговой штурм» составление кластера</w:t>
            </w:r>
            <w:proofErr w:type="gramStart"/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proofErr w:type="gramEnd"/>
            <w:r w:rsidR="005A3E94"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(</w:t>
            </w:r>
            <w:proofErr w:type="gramStart"/>
            <w:r w:rsidR="005A3E94"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н</w:t>
            </w:r>
            <w:proofErr w:type="gramEnd"/>
            <w:r w:rsidR="005A3E94"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а доске)</w:t>
            </w:r>
          </w:p>
          <w:p w:rsidR="00FC428C" w:rsidRPr="00C662E7" w:rsidRDefault="00FC428C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C662E7" w:rsidRPr="00D27A3B" w:rsidRDefault="00D27A3B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27A3B">
              <w:rPr>
                <w:rFonts w:ascii="Times New Roman" w:eastAsia="Times New Roman" w:hAnsi="Times New Roman" w:cs="Times New Roman"/>
                <w:color w:val="auto"/>
              </w:rPr>
              <w:t xml:space="preserve">Где нас может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еще </w:t>
            </w:r>
            <w:r w:rsidRPr="00D27A3B">
              <w:rPr>
                <w:rFonts w:ascii="Times New Roman" w:eastAsia="Times New Roman" w:hAnsi="Times New Roman" w:cs="Times New Roman"/>
                <w:color w:val="auto"/>
              </w:rPr>
              <w:t xml:space="preserve">подстерегать </w:t>
            </w:r>
            <w:r w:rsidRPr="00D27A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опасность?</w:t>
            </w:r>
          </w:p>
          <w:p w:rsidR="00D27A3B" w:rsidRPr="00C662E7" w:rsidRDefault="00D27A3B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0736A0" w:rsidRPr="00C662E7" w:rsidRDefault="00C52FF6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0" type="#_x0000_t32" style="position:absolute;margin-left:5.25pt;margin-top:11.5pt;width:40.95pt;height:0;flip:x;z-index:251726848" o:connectortype="straight" strokeweight="1.5p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pict>
                <v:oval id="_x0000_s1089" style="position:absolute;margin-left:30.6pt;margin-top:5.5pt;width:144.45pt;height:51.75pt;z-index:251725824" fillcolor="#8064a2 [3207]" strokecolor="#f2f2f2 [3041]" strokeweight="3pt">
                  <v:shadow on="t" type="perspective" color="#3f3151 [1607]" opacity=".5" offset="1pt" offset2="-1pt"/>
                  <v:textbox style="mso-next-textbox:#_x0000_s1089">
                    <w:txbxContent>
                      <w:p w:rsidR="000736A0" w:rsidRPr="00127C90" w:rsidRDefault="000736A0" w:rsidP="00870DE7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127C90">
                          <w:rPr>
                            <w:b/>
                            <w:sz w:val="36"/>
                            <w:szCs w:val="36"/>
                          </w:rPr>
                          <w:t>опаснос</w:t>
                        </w:r>
                        <w:r w:rsidR="00D27A3B">
                          <w:rPr>
                            <w:b/>
                            <w:sz w:val="36"/>
                            <w:szCs w:val="36"/>
                          </w:rPr>
                          <w:t>ть</w:t>
                        </w:r>
                        <w:r w:rsidR="00D27A3B" w:rsidRPr="00D27A3B">
                          <w:rPr>
                            <w:rFonts w:ascii="Times New Roman" w:eastAsia="Times New Roman" w:hAnsi="Times New Roman" w:cs="Times New Roman"/>
                            <w:color w:val="auto"/>
                          </w:rPr>
                          <w:t xml:space="preserve"> </w:t>
                        </w:r>
                        <w:r w:rsidR="00D27A3B">
                          <w:rPr>
                            <w:rFonts w:ascii="Times New Roman" w:eastAsia="Times New Roman" w:hAnsi="Times New Roman" w:cs="Times New Roman"/>
                            <w:color w:val="auto"/>
                          </w:rPr>
                          <w:t xml:space="preserve">может </w:t>
                        </w:r>
                        <w:proofErr w:type="spellStart"/>
                        <w:r w:rsidRPr="00127C90">
                          <w:rPr>
                            <w:b/>
                            <w:sz w:val="36"/>
                            <w:szCs w:val="36"/>
                          </w:rPr>
                          <w:t>ть</w:t>
                        </w:r>
                        <w:proofErr w:type="spellEnd"/>
                      </w:p>
                      <w:p w:rsidR="000736A0" w:rsidRDefault="000736A0" w:rsidP="00870DE7"/>
                    </w:txbxContent>
                  </v:textbox>
                </v:oval>
              </w:pict>
            </w:r>
          </w:p>
          <w:p w:rsidR="000736A0" w:rsidRPr="00C662E7" w:rsidRDefault="00C52FF6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pict>
                <v:shape id="_x0000_s1094" type="#_x0000_t32" style="position:absolute;margin-left:175.05pt;margin-top:5.2pt;width:39pt;height:0;z-index:251730944" o:connectortype="straight" strokeweight="1.5pt">
                  <v:stroke endarrow="block"/>
                </v:shape>
              </w:pic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736A0" w:rsidRPr="00C662E7" w:rsidRDefault="00C52FF6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pict>
                <v:shape id="_x0000_s1092" type="#_x0000_t32" style="position:absolute;margin-left:-5.4pt;margin-top:3.95pt;width:36pt;height:11.9pt;flip:x;z-index:251728896" o:connectortype="straight" strokeweight="1.5p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pict>
                <v:shape id="_x0000_s1093" type="#_x0000_t32" style="position:absolute;margin-left:175.65pt;margin-top:6.1pt;width:38.4pt;height:9.75pt;z-index:251729920" o:connectortype="straight" strokeweight="1.5pt">
                  <v:stroke endarrow="block"/>
                </v:shape>
              </w:pict>
            </w:r>
          </w:p>
          <w:p w:rsidR="000736A0" w:rsidRPr="00C662E7" w:rsidRDefault="00C52FF6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pict>
                <v:shape id="_x0000_s1095" type="#_x0000_t32" style="position:absolute;margin-left:121.05pt;margin-top:8.7pt;width:45pt;height:19.7pt;z-index:251731968" o:connectortype="straight" strokeweight="1.5p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pict>
                <v:shape id="_x0000_s1091" type="#_x0000_t32" style="position:absolute;margin-left:30.6pt;margin-top:8.7pt;width:51.6pt;height:22.8pt;flip:x;z-index:251727872" o:connectortype="straight" strokeweight="1.5pt">
                  <v:stroke endarrow="block"/>
                </v:shape>
              </w:pic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A3E94" w:rsidRPr="00C662E7" w:rsidRDefault="005A3E94" w:rsidP="00A845B3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C662E7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В лесу</w:t>
            </w:r>
            <w:proofErr w:type="gramStart"/>
            <w:r w:rsidRPr="00C662E7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br/>
              <w:t>Н</w:t>
            </w:r>
            <w:proofErr w:type="gramEnd"/>
            <w:r w:rsidRPr="00C662E7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а улице </w:t>
            </w:r>
          </w:p>
          <w:p w:rsidR="005A3E94" w:rsidRPr="00C662E7" w:rsidRDefault="005A3E94" w:rsidP="00A845B3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C662E7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На водоеме</w:t>
            </w:r>
          </w:p>
          <w:p w:rsidR="005A3E94" w:rsidRPr="00C662E7" w:rsidRDefault="005A3E94" w:rsidP="00A845B3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C662E7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Дома</w:t>
            </w:r>
          </w:p>
          <w:p w:rsidR="005A3E94" w:rsidRPr="00C662E7" w:rsidRDefault="005A3E94" w:rsidP="00A845B3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</w:p>
          <w:p w:rsidR="005A3E94" w:rsidRPr="00C662E7" w:rsidRDefault="005A3E94" w:rsidP="00A845B3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C662E7"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</w:rPr>
              <w:drawing>
                <wp:inline distT="0" distB="0" distL="0" distR="0">
                  <wp:extent cx="2750820" cy="899160"/>
                  <wp:effectExtent l="19050" t="0" r="0" b="0"/>
                  <wp:docPr id="36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795" cy="90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E94" w:rsidRPr="00C662E7" w:rsidRDefault="005A3E94" w:rsidP="00A845B3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</w:p>
          <w:p w:rsidR="00141B66" w:rsidRPr="00C662E7" w:rsidRDefault="00141B66" w:rsidP="00A845B3">
            <w:pP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</w:pPr>
            <w:r w:rsidRPr="00C662E7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Дескриптор    </w:t>
            </w:r>
            <w:r w:rsidRPr="00C662E7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Обучающийся</w:t>
            </w:r>
          </w:p>
          <w:p w:rsidR="00141B66" w:rsidRPr="00C662E7" w:rsidRDefault="00141B66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Определяет и называет виды опасностей на  основе жизненного опыта</w:t>
            </w:r>
          </w:p>
          <w:p w:rsidR="00141B66" w:rsidRPr="00C662E7" w:rsidRDefault="00141B66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Составляет кластер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Как выдумаете, что мы будем исследовать сегодня на уроке.</w:t>
            </w:r>
          </w:p>
          <w:p w:rsidR="000736A0" w:rsidRPr="00C662E7" w:rsidRDefault="000E4AC5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Цель урока.  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Мы научимся определять и видеть опасности в повседневной жизни, составим правила поведения в трудных жизненных ситуациях.</w:t>
            </w:r>
          </w:p>
          <w:p w:rsidR="000E4AC5" w:rsidRPr="00C662E7" w:rsidRDefault="000E4AC5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A3E94" w:rsidRPr="00C662E7" w:rsidRDefault="005A3E94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в группах </w:t>
            </w:r>
          </w:p>
          <w:p w:rsidR="000736A0" w:rsidRPr="00C662E7" w:rsidRDefault="000E4AC5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Сейчас я предлагаю составить карту </w:t>
            </w:r>
            <w:r w:rsidR="000736A0"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стихийных бедствий</w:t>
            </w:r>
          </w:p>
          <w:p w:rsidR="00C9778A" w:rsidRPr="00C662E7" w:rsidRDefault="00C9778A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C662E7">
              <w:rPr>
                <w:b/>
                <w:bCs/>
              </w:rPr>
              <w:t>Но сначала вспомним стихии</w:t>
            </w:r>
          </w:p>
          <w:p w:rsidR="00C9778A" w:rsidRPr="00C662E7" w:rsidRDefault="00C9778A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C662E7">
              <w:rPr>
                <w:b/>
                <w:bCs/>
              </w:rPr>
              <w:t>Прослушайте сказку</w:t>
            </w: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b/>
                <w:bCs/>
                <w:color w:val="0066FF"/>
              </w:rPr>
              <w:t xml:space="preserve">Сказка о </w:t>
            </w:r>
            <w:r w:rsidR="00C9778A" w:rsidRPr="00C662E7">
              <w:rPr>
                <w:b/>
                <w:bCs/>
                <w:color w:val="0066FF"/>
              </w:rPr>
              <w:t>стихиях</w:t>
            </w: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C9778A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 xml:space="preserve">Поспорили как-то Вода, Огонь, Воздух и Земля </w:t>
            </w:r>
            <w:r w:rsidR="00832177" w:rsidRPr="00C662E7">
              <w:rPr>
                <w:color w:val="181818"/>
              </w:rPr>
              <w:t>кто из них главнее.</w:t>
            </w: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-Я важнее всех,- зажурчала Вода. - Без меня человек не сможет прожить и нескольких дней.</w:t>
            </w: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Вспыхнул Огонь</w:t>
            </w:r>
            <w:proofErr w:type="gramStart"/>
            <w:r w:rsidRPr="00C662E7">
              <w:rPr>
                <w:color w:val="181818"/>
              </w:rPr>
              <w:t xml:space="preserve"> :</w:t>
            </w:r>
            <w:proofErr w:type="gramEnd"/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" Нет, я главнее</w:t>
            </w:r>
            <w:proofErr w:type="gramStart"/>
            <w:r w:rsidRPr="00C662E7">
              <w:rPr>
                <w:color w:val="181818"/>
              </w:rPr>
              <w:t xml:space="preserve"> !</w:t>
            </w:r>
            <w:proofErr w:type="gramEnd"/>
            <w:r w:rsidRPr="00C662E7">
              <w:rPr>
                <w:color w:val="181818"/>
              </w:rPr>
              <w:t xml:space="preserve"> Без меня нет тепла на Земле! "</w:t>
            </w: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Зашелестел Воздух лёгким ветерком</w:t>
            </w:r>
            <w:proofErr w:type="gramStart"/>
            <w:r w:rsidRPr="00C662E7">
              <w:rPr>
                <w:color w:val="181818"/>
              </w:rPr>
              <w:t xml:space="preserve"> :</w:t>
            </w:r>
            <w:proofErr w:type="gramEnd"/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" Вы не правы,</w:t>
            </w:r>
            <w:r w:rsidR="00C9778A" w:rsidRPr="00C662E7">
              <w:rPr>
                <w:color w:val="181818"/>
              </w:rPr>
              <w:t xml:space="preserve"> </w:t>
            </w:r>
            <w:r w:rsidRPr="00C662E7">
              <w:rPr>
                <w:color w:val="181818"/>
              </w:rPr>
              <w:t>важнее всех - я, ведь без меня нельзя прожить ни минуты!"</w:t>
            </w:r>
          </w:p>
          <w:p w:rsidR="00C9778A" w:rsidRPr="00C662E7" w:rsidRDefault="00C9778A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C9778A" w:rsidRPr="00C662E7" w:rsidRDefault="00C9778A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«Нет,  я важней»- сказала Земля.</w:t>
            </w:r>
          </w:p>
          <w:p w:rsidR="00C9778A" w:rsidRPr="00C662E7" w:rsidRDefault="00C9778A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333333"/>
                <w:shd w:val="clear" w:color="auto" w:fill="FFFFFF"/>
              </w:rPr>
              <w:lastRenderedPageBreak/>
              <w:t>«Я – кормилица».</w:t>
            </w: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Спорили они, спорили и дошли до леса. Вдруг услышали детский плач.</w:t>
            </w: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Под небольшим деревом сидела маленькая девочка. По её щекам текли слёзы.</w:t>
            </w: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" Что случилось? Почему ты плачешь?" - ласково спросила малышку Вода.</w:t>
            </w: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" Я заблудилась и мне страшно!!! " - ответила девочка.</w:t>
            </w: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" Не бойся, мы пом</w:t>
            </w:r>
            <w:r w:rsidR="00C9778A" w:rsidRPr="00C662E7">
              <w:rPr>
                <w:color w:val="181818"/>
              </w:rPr>
              <w:t>ожем тебе! " - ответили все четверо</w:t>
            </w:r>
            <w:r w:rsidRPr="00C662E7">
              <w:rPr>
                <w:color w:val="181818"/>
              </w:rPr>
              <w:t>.</w:t>
            </w: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Воздух тёплым ветерком высушил слёзы на лице малышки, Вод</w:t>
            </w:r>
            <w:r w:rsidR="00C9778A" w:rsidRPr="00C662E7">
              <w:rPr>
                <w:color w:val="181818"/>
              </w:rPr>
              <w:t>ичка напоила её, а Огонь согрел, Земля указала дорогу.</w:t>
            </w: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Друзья проводили девочку до дома.</w:t>
            </w: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832177" w:rsidRPr="00C662E7" w:rsidRDefault="00832177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662E7">
              <w:rPr>
                <w:color w:val="181818"/>
              </w:rPr>
              <w:t>С тех пор стихии больше не спорили и жили дружно.</w:t>
            </w:r>
          </w:p>
          <w:p w:rsidR="00C9778A" w:rsidRPr="00C662E7" w:rsidRDefault="00C9778A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181818"/>
              </w:rPr>
            </w:pPr>
          </w:p>
          <w:p w:rsidR="005A3E94" w:rsidRPr="00C662E7" w:rsidRDefault="005A3E94" w:rsidP="00A845B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181818"/>
              </w:rPr>
            </w:pPr>
            <w:r w:rsidRPr="00C662E7">
              <w:rPr>
                <w:b/>
                <w:color w:val="181818"/>
              </w:rPr>
              <w:t xml:space="preserve">Загадка </w:t>
            </w:r>
          </w:p>
          <w:p w:rsidR="00832177" w:rsidRPr="00C662E7" w:rsidRDefault="00832177" w:rsidP="00A845B3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C662E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Есть два брата и две сестры родные: один ест – не наестся,</w:t>
            </w:r>
          </w:p>
          <w:p w:rsidR="00832177" w:rsidRPr="00C662E7" w:rsidRDefault="00832177" w:rsidP="00A845B3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C662E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второй гуляет – не нагуляется, </w:t>
            </w:r>
            <w:r w:rsidRPr="00C662E7">
              <w:rPr>
                <w:rFonts w:ascii="Times New Roman" w:hAnsi="Times New Roman" w:cs="Times New Roman"/>
                <w:color w:val="444444"/>
              </w:rPr>
              <w:br/>
            </w:r>
            <w:r w:rsidRPr="00C662E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третья пьет – не напьется, </w:t>
            </w:r>
          </w:p>
          <w:p w:rsidR="00FC428C" w:rsidRPr="00C662E7" w:rsidRDefault="00832177" w:rsidP="00A845B3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C662E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четвертая черная красавица летом – в изумрудной одежке, осенью –  в золотой, зимой – в бриллиантовой.</w:t>
            </w:r>
            <w:proofErr w:type="gramEnd"/>
            <w:r w:rsidRPr="00C662E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А как весна наступит, в малахите щеголяет.</w:t>
            </w:r>
            <w:r w:rsidRPr="00C662E7">
              <w:rPr>
                <w:rFonts w:ascii="Times New Roman" w:hAnsi="Times New Roman" w:cs="Times New Roman"/>
                <w:color w:val="444444"/>
              </w:rPr>
              <w:br/>
            </w:r>
            <w:r w:rsidRPr="00C662E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(Огонь, Воздух, вода, земля)</w:t>
            </w:r>
          </w:p>
          <w:p w:rsidR="005A3E94" w:rsidRPr="00C662E7" w:rsidRDefault="005A3E94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9778A" w:rsidRPr="00C662E7" w:rsidRDefault="00C9778A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Работа в группах  каждой группе определенная стихия (наклеивание стихий на лист</w:t>
            </w:r>
            <w:proofErr w:type="gramStart"/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А</w:t>
            </w:r>
            <w:proofErr w:type="gramEnd"/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4)</w:t>
            </w:r>
          </w:p>
          <w:p w:rsidR="00C9778A" w:rsidRPr="00C662E7" w:rsidRDefault="00C9778A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Выбрать картинки 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А сейчас, давайте попробуем определить, какие </w:t>
            </w:r>
            <w:r w:rsidR="005A3E94" w:rsidRPr="00C662E7">
              <w:rPr>
                <w:rFonts w:ascii="Times New Roman" w:eastAsia="Times New Roman" w:hAnsi="Times New Roman" w:cs="Times New Roman"/>
                <w:color w:val="auto"/>
              </w:rPr>
              <w:t>опасности тая</w:t>
            </w:r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т в себе </w:t>
            </w:r>
            <w:r w:rsidR="005A3E94" w:rsidRPr="00C662E7">
              <w:rPr>
                <w:rFonts w:ascii="Times New Roman" w:eastAsia="Times New Roman" w:hAnsi="Times New Roman" w:cs="Times New Roman"/>
                <w:color w:val="auto"/>
              </w:rPr>
              <w:t>стихии</w:t>
            </w:r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Учащимся предлагаются иллюстрации различных стихийных бедствий. Они должны выбрать те,</w:t>
            </w:r>
            <w:r w:rsidR="005A3E94"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 которые относятся к определенной </w:t>
            </w:r>
            <w:proofErr w:type="gramStart"/>
            <w:r w:rsidR="005A3E94" w:rsidRPr="00C662E7">
              <w:rPr>
                <w:rFonts w:ascii="Times New Roman" w:eastAsia="Times New Roman" w:hAnsi="Times New Roman" w:cs="Times New Roman"/>
                <w:color w:val="auto"/>
              </w:rPr>
              <w:t>стихии</w:t>
            </w:r>
            <w:proofErr w:type="gramEnd"/>
            <w:r w:rsidR="005A3E94"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 и вынести их на общую карту.</w:t>
            </w:r>
          </w:p>
          <w:p w:rsidR="005A3E94" w:rsidRPr="00C662E7" w:rsidRDefault="005A3E94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(Картинки разместить под стихиями)</w:t>
            </w:r>
          </w:p>
          <w:p w:rsidR="00832177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C662E7">
              <w:rPr>
                <w:rFonts w:ascii="Times New Roman" w:eastAsia="Times New Roman" w:hAnsi="Times New Roman" w:cs="Times New Roman"/>
                <w:color w:val="auto"/>
              </w:rPr>
              <w:t>Землетрясение, ураган, снегопад, пожар в доме, наводнение, смерч, камнепад, сель, лавина, лесной пожар, извержение вулкана.</w:t>
            </w:r>
            <w:proofErr w:type="gramEnd"/>
          </w:p>
          <w:p w:rsidR="005A3E94" w:rsidRPr="00C662E7" w:rsidRDefault="005A3E94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Каждая группа защищает свой выбор</w:t>
            </w:r>
            <w:r w:rsidR="00C64051"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 у доски</w:t>
            </w:r>
            <w:r w:rsidRPr="00C662E7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C64051" w:rsidRPr="00C662E7" w:rsidRDefault="00C64051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За это задание 2 балла выставляем в листе </w:t>
            </w:r>
            <w:r w:rsidRPr="00C662E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оценивания.</w:t>
            </w:r>
          </w:p>
          <w:p w:rsidR="000736A0" w:rsidRPr="00C662E7" w:rsidRDefault="000736A0" w:rsidP="00A845B3">
            <w:pP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</w:pPr>
            <w:r w:rsidRPr="00C662E7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Дескриптор    </w:t>
            </w:r>
            <w:r w:rsidRPr="00C662E7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Обучающийся</w:t>
            </w:r>
          </w:p>
          <w:p w:rsidR="000736A0" w:rsidRPr="00C662E7" w:rsidRDefault="000736A0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Определяет и называет вид стихии с опорой на иллюстрацию</w:t>
            </w:r>
          </w:p>
          <w:p w:rsidR="000736A0" w:rsidRPr="00C662E7" w:rsidRDefault="000736A0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Соотносит изображение на картинке со стихией и определяет её место  на карте стихийных бедствий</w:t>
            </w:r>
          </w:p>
          <w:p w:rsidR="00C64051" w:rsidRPr="00C662E7" w:rsidRDefault="00C64051" w:rsidP="00A845B3">
            <w:pPr>
              <w:pStyle w:val="a3"/>
              <w:spacing w:line="240" w:lineRule="auto"/>
              <w:ind w:left="106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64051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Стратегия «Дебаты</w:t>
            </w:r>
            <w:r w:rsidR="00C64051"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» Кластер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Давайте теперь попробуем определить и доказать пользу вашей стихи</w:t>
            </w:r>
            <w:r w:rsidR="00D27A3B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C662E7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Защита групп.</w:t>
            </w:r>
          </w:p>
          <w:p w:rsidR="000736A0" w:rsidRPr="00C662E7" w:rsidRDefault="000736A0" w:rsidP="00A845B3">
            <w:pP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</w:pPr>
            <w:r w:rsidRPr="00C662E7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Дескриптор    </w:t>
            </w:r>
            <w:r w:rsidRPr="00C662E7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Обучающийся</w:t>
            </w:r>
          </w:p>
          <w:p w:rsidR="000736A0" w:rsidRPr="00C662E7" w:rsidRDefault="000736A0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Определяет и называет пользу воды, воздуха,  земли, огня на  основе жизненного опыта (по группам)</w:t>
            </w:r>
          </w:p>
          <w:p w:rsidR="000736A0" w:rsidRPr="00C662E7" w:rsidRDefault="000736A0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Аргументирует свои ответы примерами из жизни</w:t>
            </w:r>
          </w:p>
          <w:p w:rsidR="00C64051" w:rsidRPr="00C662E7" w:rsidRDefault="00C64051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За это задание 2 балла выставляем в листе оценивания.</w:t>
            </w:r>
          </w:p>
          <w:p w:rsidR="00C64051" w:rsidRPr="00C662E7" w:rsidRDefault="00C64051" w:rsidP="00A845B3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Мы с вами сейчас обсудили четыре стихии.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Много опасностей таит в себе природа, но есть опасности, которые могут подстерегать нас на каждом шагу. Именно о них вы сообщили в своих кластерах.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Сейчас я предлагаю вам немного отдохнуть </w:t>
            </w: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Физкультминутка «Безопасный дом»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Мы дома спокойно играем одни</w:t>
            </w:r>
            <w:proofErr w:type="gramStart"/>
            <w:r w:rsidRPr="00C662E7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C662E7"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proofErr w:type="gramStart"/>
            <w:r w:rsidRPr="00C662E7">
              <w:rPr>
                <w:rFonts w:ascii="Times New Roman" w:eastAsia="Times New Roman" w:hAnsi="Times New Roman" w:cs="Times New Roman"/>
                <w:i/>
                <w:color w:val="auto"/>
              </w:rPr>
              <w:t>д</w:t>
            </w:r>
            <w:proofErr w:type="gramEnd"/>
            <w:r w:rsidRPr="00C662E7">
              <w:rPr>
                <w:rFonts w:ascii="Times New Roman" w:eastAsia="Times New Roman" w:hAnsi="Times New Roman" w:cs="Times New Roman"/>
                <w:i/>
                <w:color w:val="auto"/>
              </w:rPr>
              <w:t>ети имитируют игру)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Наш дом безопасен и знаем все мы: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Иголки в игольнице мирно лежат </w:t>
            </w:r>
            <w:r w:rsidRPr="00C662E7">
              <w:rPr>
                <w:rFonts w:ascii="Times New Roman" w:eastAsia="Times New Roman" w:hAnsi="Times New Roman" w:cs="Times New Roman"/>
                <w:i/>
                <w:color w:val="auto"/>
              </w:rPr>
              <w:t>(показывают руками)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На полке в шкафу - они не для ребят </w:t>
            </w:r>
            <w:r w:rsidRPr="00C662E7">
              <w:rPr>
                <w:rFonts w:ascii="Times New Roman" w:eastAsia="Times New Roman" w:hAnsi="Times New Roman" w:cs="Times New Roman"/>
                <w:i/>
                <w:color w:val="auto"/>
              </w:rPr>
              <w:t>(потягиваются на носочках)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А ножницам место конечно в чехле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Они не игрушка, ни мне, ни тебе</w:t>
            </w:r>
            <w:proofErr w:type="gramStart"/>
            <w:r w:rsidRPr="00C662E7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662E7"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proofErr w:type="gramStart"/>
            <w:r w:rsidRPr="00C662E7">
              <w:rPr>
                <w:rFonts w:ascii="Times New Roman" w:eastAsia="Times New Roman" w:hAnsi="Times New Roman" w:cs="Times New Roman"/>
                <w:i/>
                <w:color w:val="auto"/>
              </w:rPr>
              <w:t>п</w:t>
            </w:r>
            <w:proofErr w:type="gramEnd"/>
            <w:r w:rsidRPr="00C662E7">
              <w:rPr>
                <w:rFonts w:ascii="Times New Roman" w:eastAsia="Times New Roman" w:hAnsi="Times New Roman" w:cs="Times New Roman"/>
                <w:i/>
                <w:color w:val="auto"/>
              </w:rPr>
              <w:t>оказывают руками)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Про спички вообще позабудь навсегда,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Со спичками будет опасной игра</w:t>
            </w:r>
            <w:proofErr w:type="gramStart"/>
            <w:r w:rsidRPr="00C662E7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662E7"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proofErr w:type="gramStart"/>
            <w:r w:rsidRPr="00C662E7">
              <w:rPr>
                <w:rFonts w:ascii="Times New Roman" w:eastAsia="Times New Roman" w:hAnsi="Times New Roman" w:cs="Times New Roman"/>
                <w:i/>
                <w:color w:val="auto"/>
              </w:rPr>
              <w:t>м</w:t>
            </w:r>
            <w:proofErr w:type="gramEnd"/>
            <w:r w:rsidRPr="00C662E7">
              <w:rPr>
                <w:rFonts w:ascii="Times New Roman" w:eastAsia="Times New Roman" w:hAnsi="Times New Roman" w:cs="Times New Roman"/>
                <w:i/>
                <w:color w:val="auto"/>
              </w:rPr>
              <w:t>ашут руками)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Утюг под присмотром? Не будет вреда!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Про безопасность мы помним всегда!  </w:t>
            </w:r>
            <w:r w:rsidRPr="00C662E7">
              <w:rPr>
                <w:rFonts w:ascii="Times New Roman" w:eastAsia="Times New Roman" w:hAnsi="Times New Roman" w:cs="Times New Roman"/>
                <w:i/>
                <w:color w:val="auto"/>
              </w:rPr>
              <w:t>(шагают на месте)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845B3" w:rsidRPr="00C662E7" w:rsidRDefault="00A845B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в парах </w:t>
            </w:r>
            <w:r w:rsidR="0057235D"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учебник с 54-55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Приём Мозаика.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Составьте картинку из разрезных карточек. 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(Пожар, водоём, собака</w:t>
            </w:r>
            <w:r w:rsidR="00A845B3" w:rsidRPr="00C662E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, встреча с незнакомцем</w:t>
            </w:r>
            <w:r w:rsidRPr="00C662E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)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Что изображено на картинке?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Как вести себя в подобных случаях?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Давайте попробуем составить правила безопасного поведения в различных ситуациях.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Составляет </w:t>
            </w:r>
            <w:proofErr w:type="spellStart"/>
            <w:proofErr w:type="gramStart"/>
            <w:r w:rsidRPr="00C662E7">
              <w:rPr>
                <w:rFonts w:ascii="Times New Roman" w:eastAsia="Times New Roman" w:hAnsi="Times New Roman" w:cs="Times New Roman"/>
                <w:color w:val="auto"/>
              </w:rPr>
              <w:t>правила-памятку</w:t>
            </w:r>
            <w:proofErr w:type="spellEnd"/>
            <w:proofErr w:type="gramEnd"/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«Встреча с собакой»</w:t>
            </w:r>
          </w:p>
          <w:p w:rsidR="00C662E7" w:rsidRPr="00C662E7" w:rsidRDefault="00C662E7" w:rsidP="00C662E7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2D2D2D"/>
              </w:rPr>
            </w:pPr>
            <w:r w:rsidRPr="00C662E7">
              <w:rPr>
                <w:color w:val="2D2D2D"/>
              </w:rPr>
              <w:t>Не трогай и не гладь чужих собак.</w:t>
            </w:r>
          </w:p>
          <w:p w:rsidR="00C662E7" w:rsidRPr="00C662E7" w:rsidRDefault="00C662E7" w:rsidP="00C662E7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2D2D2D"/>
              </w:rPr>
            </w:pPr>
            <w:r w:rsidRPr="00C662E7">
              <w:rPr>
                <w:color w:val="2D2D2D"/>
              </w:rPr>
              <w:t>Не пугайся и не кричи, если к тебе бежит собака.</w:t>
            </w:r>
          </w:p>
          <w:p w:rsidR="00C662E7" w:rsidRPr="00C662E7" w:rsidRDefault="00C662E7" w:rsidP="00C662E7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2D2D2D"/>
              </w:rPr>
            </w:pPr>
            <w:r w:rsidRPr="00C662E7">
              <w:rPr>
                <w:color w:val="2D2D2D"/>
              </w:rPr>
              <w:t>Не убегай. Остановись. Собака чаще нападает на движущегося человека.</w:t>
            </w:r>
          </w:p>
          <w:p w:rsidR="00C662E7" w:rsidRPr="00C662E7" w:rsidRDefault="00C662E7" w:rsidP="00C662E7">
            <w:pPr>
              <w:pStyle w:val="aa"/>
              <w:spacing w:before="0" w:beforeAutospacing="0" w:after="0" w:afterAutospacing="0"/>
              <w:ind w:left="-24"/>
              <w:rPr>
                <w:color w:val="2D2D2D"/>
              </w:rPr>
            </w:pPr>
          </w:p>
          <w:p w:rsidR="00C662E7" w:rsidRPr="00C662E7" w:rsidRDefault="00C662E7" w:rsidP="00C662E7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2D2D2D"/>
              </w:rPr>
            </w:pPr>
            <w:r w:rsidRPr="00C662E7">
              <w:rPr>
                <w:color w:val="2D2D2D"/>
              </w:rPr>
              <w:t>Не трогай щенков.</w:t>
            </w:r>
          </w:p>
          <w:p w:rsidR="00C662E7" w:rsidRPr="00C662E7" w:rsidRDefault="00C662E7" w:rsidP="00C662E7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2D2D2D"/>
              </w:rPr>
            </w:pPr>
            <w:r w:rsidRPr="00C662E7">
              <w:rPr>
                <w:color w:val="2D2D2D"/>
              </w:rPr>
              <w:t>Не дразни собак.</w:t>
            </w:r>
          </w:p>
          <w:p w:rsidR="00C662E7" w:rsidRPr="00C662E7" w:rsidRDefault="00C662E7" w:rsidP="00C662E7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2D2D2D"/>
              </w:rPr>
            </w:pPr>
            <w:r w:rsidRPr="00C662E7">
              <w:rPr>
                <w:color w:val="2D2D2D"/>
              </w:rPr>
              <w:t>Не позволяй собаке кусать тебя за руки.</w:t>
            </w:r>
          </w:p>
          <w:p w:rsidR="00C662E7" w:rsidRPr="00C662E7" w:rsidRDefault="00C662E7" w:rsidP="00C662E7">
            <w:pPr>
              <w:pStyle w:val="aa"/>
              <w:numPr>
                <w:ilvl w:val="0"/>
                <w:numId w:val="4"/>
              </w:numPr>
              <w:spacing w:before="0" w:beforeAutospacing="0" w:after="0" w:afterAutospacing="0"/>
              <w:rPr>
                <w:color w:val="2D2D2D"/>
              </w:rPr>
            </w:pPr>
            <w:r w:rsidRPr="00C662E7">
              <w:rPr>
                <w:color w:val="2D2D2D"/>
              </w:rPr>
              <w:t>Не смотри в глаза нападающей собаке.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 xml:space="preserve">Составляет правила поведения при </w:t>
            </w: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Пожаре</w:t>
            </w:r>
          </w:p>
          <w:p w:rsidR="006F1E43" w:rsidRPr="00C662E7" w:rsidRDefault="006F1E43" w:rsidP="006F1E43">
            <w:pPr>
              <w:pStyle w:val="aa"/>
              <w:rPr>
                <w:color w:val="000000"/>
              </w:rPr>
            </w:pPr>
            <w:r w:rsidRPr="00C662E7">
              <w:rPr>
                <w:color w:val="000000"/>
              </w:rPr>
              <w:t>1. Сначала надо сообщить о пожаре взрослым (родителям, учителю, соседям и др.)</w:t>
            </w:r>
          </w:p>
          <w:p w:rsidR="006F1E43" w:rsidRPr="00C662E7" w:rsidRDefault="006F1E43" w:rsidP="006F1E43">
            <w:pPr>
              <w:pStyle w:val="aa"/>
              <w:rPr>
                <w:color w:val="000000"/>
              </w:rPr>
            </w:pPr>
            <w:r w:rsidRPr="00C662E7">
              <w:rPr>
                <w:color w:val="000000"/>
              </w:rPr>
              <w:t>2. Надо рассказать о точном месте пожара и что горит</w:t>
            </w:r>
          </w:p>
          <w:p w:rsidR="006F1E43" w:rsidRPr="00C662E7" w:rsidRDefault="006F1E43" w:rsidP="006F1E43">
            <w:pPr>
              <w:pStyle w:val="aa"/>
              <w:rPr>
                <w:color w:val="000000"/>
              </w:rPr>
            </w:pPr>
            <w:r w:rsidRPr="00C662E7">
              <w:rPr>
                <w:color w:val="000000"/>
              </w:rPr>
              <w:t>3. Самому нельзя пытаться потушить сильный огонь</w:t>
            </w:r>
          </w:p>
          <w:p w:rsidR="006F1E43" w:rsidRPr="00C662E7" w:rsidRDefault="006F1E43" w:rsidP="006F1E43">
            <w:pPr>
              <w:pStyle w:val="aa"/>
              <w:rPr>
                <w:color w:val="000000"/>
              </w:rPr>
            </w:pPr>
            <w:r w:rsidRPr="00C662E7">
              <w:rPr>
                <w:color w:val="000000"/>
              </w:rPr>
              <w:t>4. Главное при пожаре - не паниковать! Действовать чётко!</w:t>
            </w:r>
          </w:p>
          <w:p w:rsidR="006F1E43" w:rsidRPr="00C662E7" w:rsidRDefault="006F1E43" w:rsidP="006F1E43">
            <w:pPr>
              <w:pStyle w:val="aa"/>
              <w:rPr>
                <w:color w:val="000000"/>
              </w:rPr>
            </w:pPr>
            <w:r w:rsidRPr="00C662E7">
              <w:rPr>
                <w:color w:val="000000"/>
              </w:rPr>
              <w:t>5. При себе надо всегда иметь носовой платок для защиты от дыма при выходе к свежему воздуху. Дышать в дыму очень опасно!</w:t>
            </w:r>
          </w:p>
          <w:p w:rsidR="000736A0" w:rsidRPr="00C662E7" w:rsidRDefault="006F1E43" w:rsidP="00C662E7">
            <w:pPr>
              <w:pStyle w:val="aa"/>
              <w:rPr>
                <w:color w:val="000000"/>
              </w:rPr>
            </w:pPr>
            <w:r w:rsidRPr="00C662E7">
              <w:rPr>
                <w:color w:val="000000"/>
              </w:rPr>
              <w:t xml:space="preserve">6. Если пожар случился в школе, другом общественном месте, надо держаться рядом </w:t>
            </w:r>
            <w:proofErr w:type="gramStart"/>
            <w:r w:rsidRPr="00C662E7">
              <w:rPr>
                <w:color w:val="000000"/>
              </w:rPr>
              <w:t>со</w:t>
            </w:r>
            <w:proofErr w:type="gramEnd"/>
            <w:r w:rsidRPr="00C662E7">
              <w:rPr>
                <w:color w:val="000000"/>
              </w:rPr>
              <w:t xml:space="preserve"> взрослыми (учителями) и своими одноклассниками, чётко выполнять указания взрослых и пожарных.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Формулирует выводы о правилах поведения у водоёма.</w:t>
            </w:r>
          </w:p>
          <w:p w:rsidR="006F1E43" w:rsidRPr="00C662E7" w:rsidRDefault="006F1E43" w:rsidP="00C662E7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Не ходи зимой по тонкому льду водоёмов — это очень опасно!</w:t>
            </w:r>
          </w:p>
          <w:p w:rsidR="006F1E43" w:rsidRPr="006F1E43" w:rsidRDefault="006F1E43" w:rsidP="00C662E7">
            <w:pPr>
              <w:numPr>
                <w:ilvl w:val="0"/>
                <w:numId w:val="2"/>
              </w:numPr>
              <w:shd w:val="clear" w:color="auto" w:fill="FFFFFF"/>
              <w:ind w:left="-2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662E7">
              <w:rPr>
                <w:rFonts w:ascii="Times New Roman" w:eastAsia="Times New Roman" w:hAnsi="Times New Roman" w:cs="Times New Roman"/>
                <w:color w:val="002060"/>
              </w:rPr>
              <w:t>Не купайся в грязных водоёмах — это может стать причиной серьёзных заболеваний.</w:t>
            </w:r>
          </w:p>
          <w:p w:rsidR="006F1E43" w:rsidRPr="006F1E43" w:rsidRDefault="006F1E43" w:rsidP="00C662E7">
            <w:pPr>
              <w:numPr>
                <w:ilvl w:val="0"/>
                <w:numId w:val="2"/>
              </w:numPr>
              <w:shd w:val="clear" w:color="auto" w:fill="FFFFFF"/>
              <w:ind w:left="-2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662E7">
              <w:rPr>
                <w:rFonts w:ascii="Times New Roman" w:eastAsia="Times New Roman" w:hAnsi="Times New Roman" w:cs="Times New Roman"/>
                <w:color w:val="002060"/>
              </w:rPr>
              <w:t xml:space="preserve">Не купайся в незнакомом месте без </w:t>
            </w:r>
            <w:r w:rsidRPr="00C662E7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взрослых.</w:t>
            </w:r>
          </w:p>
          <w:p w:rsidR="006F1E43" w:rsidRPr="006F1E43" w:rsidRDefault="006F1E43" w:rsidP="00C662E7">
            <w:pPr>
              <w:numPr>
                <w:ilvl w:val="0"/>
                <w:numId w:val="2"/>
              </w:numPr>
              <w:shd w:val="clear" w:color="auto" w:fill="FFFFFF"/>
              <w:ind w:left="-2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662E7">
              <w:rPr>
                <w:rFonts w:ascii="Times New Roman" w:eastAsia="Times New Roman" w:hAnsi="Times New Roman" w:cs="Times New Roman"/>
                <w:color w:val="002060"/>
              </w:rPr>
              <w:t>Помни, что надувные матрацы и круги ненадёжны; пользоваться ими в воде можно только в присутствии взрослых.</w:t>
            </w:r>
          </w:p>
          <w:p w:rsidR="006F1E43" w:rsidRPr="006F1E43" w:rsidRDefault="006F1E43" w:rsidP="00C662E7">
            <w:pPr>
              <w:numPr>
                <w:ilvl w:val="0"/>
                <w:numId w:val="2"/>
              </w:numPr>
              <w:shd w:val="clear" w:color="auto" w:fill="FFFFFF"/>
              <w:ind w:left="-2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662E7">
              <w:rPr>
                <w:rFonts w:ascii="Times New Roman" w:eastAsia="Times New Roman" w:hAnsi="Times New Roman" w:cs="Times New Roman"/>
                <w:color w:val="002060"/>
              </w:rPr>
              <w:t>Даже если ты очень хорошо умеешь плавать, не ныряй в незнакомом водоёме — под водой могут быть острые камни или другие опасные предметы, а если место мелкое, можно сильно удариться о дно.</w:t>
            </w:r>
          </w:p>
          <w:p w:rsidR="006F1E43" w:rsidRPr="006F1E43" w:rsidRDefault="006F1E43" w:rsidP="00C662E7">
            <w:pPr>
              <w:numPr>
                <w:ilvl w:val="0"/>
                <w:numId w:val="2"/>
              </w:numPr>
              <w:shd w:val="clear" w:color="auto" w:fill="FFFFFF"/>
              <w:ind w:left="-2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662E7">
              <w:rPr>
                <w:rFonts w:ascii="Times New Roman" w:eastAsia="Times New Roman" w:hAnsi="Times New Roman" w:cs="Times New Roman"/>
                <w:color w:val="002060"/>
              </w:rPr>
              <w:t>Не ходи купаться один.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0736A0" w:rsidRPr="00C662E7" w:rsidRDefault="0057235D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="000736A0" w:rsidRPr="00C662E7">
              <w:rPr>
                <w:rFonts w:ascii="Times New Roman" w:eastAsia="Times New Roman" w:hAnsi="Times New Roman" w:cs="Times New Roman"/>
                <w:color w:val="auto"/>
              </w:rPr>
              <w:t>аботает с памяткой «</w:t>
            </w:r>
            <w:r w:rsidR="000736A0"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Как себя вести с незнакомцами»</w:t>
            </w:r>
          </w:p>
          <w:p w:rsidR="006F1E43" w:rsidRPr="00C662E7" w:rsidRDefault="006F1E43" w:rsidP="00A845B3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C662E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1. Не разговаривай с незнакомцами! Никуда и никогда не ходи с незнакомыми людьми. </w:t>
            </w:r>
          </w:p>
          <w:p w:rsidR="006F1E43" w:rsidRPr="00C662E7" w:rsidRDefault="006F1E43" w:rsidP="00A845B3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C662E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2.Не принимай никаких подарков от незнакомца: конфет, игрушек! </w:t>
            </w:r>
          </w:p>
          <w:p w:rsidR="006F1E43" w:rsidRPr="00C662E7" w:rsidRDefault="006F1E43" w:rsidP="00A845B3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C662E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3. Если кто-то силой пытается увести тебя, вырывайся и громко зови на помощь! </w:t>
            </w:r>
          </w:p>
          <w:p w:rsidR="006F1E43" w:rsidRPr="00C662E7" w:rsidRDefault="006F1E43" w:rsidP="00A845B3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C662E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4. Не садись к незнакомому человеку в машину! </w:t>
            </w:r>
          </w:p>
          <w:p w:rsidR="000736A0" w:rsidRPr="00C662E7" w:rsidRDefault="006F1E4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5. В отсутствие родителей не приводи домой малознакомых людей!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</w:pPr>
            <w:r w:rsidRPr="00C662E7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Дескриптор    </w:t>
            </w:r>
            <w:r w:rsidRPr="00C662E7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/>
              </w:rPr>
              <w:t xml:space="preserve">Обучающийся </w:t>
            </w:r>
          </w:p>
          <w:p w:rsidR="0057235D" w:rsidRPr="00C662E7" w:rsidRDefault="0057235D" w:rsidP="0057235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Читает учебник</w:t>
            </w:r>
          </w:p>
          <w:p w:rsidR="000736A0" w:rsidRPr="00C662E7" w:rsidRDefault="000736A0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Выбирает правила безопасности, соответствующие картинке</w:t>
            </w:r>
          </w:p>
          <w:p w:rsidR="0057235D" w:rsidRPr="00C662E7" w:rsidRDefault="0057235D" w:rsidP="0057235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Дополняет своими примерами из жизни</w:t>
            </w:r>
          </w:p>
          <w:p w:rsidR="000736A0" w:rsidRPr="00C662E7" w:rsidRDefault="000736A0" w:rsidP="0057235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Составляет памятку</w:t>
            </w:r>
          </w:p>
          <w:p w:rsidR="0057235D" w:rsidRPr="00C662E7" w:rsidRDefault="0057235D" w:rsidP="0057235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736A0" w:rsidRPr="00C662E7" w:rsidRDefault="000736A0" w:rsidP="00A845B3">
            <w:pPr>
              <w:pStyle w:val="a3"/>
              <w:spacing w:line="240" w:lineRule="auto"/>
              <w:ind w:left="1068"/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</w:pPr>
            <w:r w:rsidRPr="00C662E7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 xml:space="preserve">Обучающийся </w:t>
            </w:r>
          </w:p>
          <w:p w:rsidR="000736A0" w:rsidRPr="00C662E7" w:rsidRDefault="000736A0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Изучает памятку</w:t>
            </w:r>
          </w:p>
          <w:p w:rsidR="000736A0" w:rsidRPr="00C662E7" w:rsidRDefault="000736A0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Записывает правила безопасного поведения </w:t>
            </w:r>
            <w:proofErr w:type="gramStart"/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</w:p>
          <w:p w:rsidR="000736A0" w:rsidRPr="00C662E7" w:rsidRDefault="000736A0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повседневных </w:t>
            </w:r>
            <w:proofErr w:type="gramStart"/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ситуациях</w:t>
            </w:r>
            <w:proofErr w:type="gramEnd"/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>, в общественных местах</w:t>
            </w:r>
          </w:p>
          <w:p w:rsidR="000736A0" w:rsidRPr="00C662E7" w:rsidRDefault="000736A0" w:rsidP="00A845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объясняет, необходимость соблюдения данных правил </w:t>
            </w: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ФО. Защита памяток. </w:t>
            </w:r>
          </w:p>
          <w:p w:rsidR="000736A0" w:rsidRPr="00C662E7" w:rsidRDefault="0057235D" w:rsidP="0057235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За это задание 2 балла выставляем в листе оценивания.</w:t>
            </w:r>
          </w:p>
          <w:p w:rsidR="006F1E43" w:rsidRPr="00C662E7" w:rsidRDefault="006F1E43" w:rsidP="0057235D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color w:val="auto"/>
              </w:rPr>
              <w:t>Посчитайте свои баллы, подведите итог работы.</w:t>
            </w:r>
          </w:p>
        </w:tc>
        <w:tc>
          <w:tcPr>
            <w:tcW w:w="760" w:type="pct"/>
          </w:tcPr>
          <w:p w:rsidR="000736A0" w:rsidRPr="00C662E7" w:rsidRDefault="00F14957" w:rsidP="00A845B3">
            <w:pPr>
              <w:rPr>
                <w:rFonts w:ascii="Times New Roman" w:hAnsi="Times New Roman" w:cs="Times New Roman"/>
              </w:rPr>
            </w:pPr>
            <w:r w:rsidRPr="00C662E7">
              <w:rPr>
                <w:rFonts w:ascii="Times New Roman" w:hAnsi="Times New Roman" w:cs="Times New Roman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:rsidR="00F14957" w:rsidRPr="00C662E7" w:rsidRDefault="00F14957" w:rsidP="00A845B3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A845B3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A845B3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A845B3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  <w:r w:rsidRPr="00C662E7">
              <w:rPr>
                <w:rFonts w:ascii="Times New Roman" w:hAnsi="Times New Roman" w:cs="Times New Roman"/>
              </w:rPr>
              <w:t>Учащиеся слушают учителя и проверяют домашнюю работу</w:t>
            </w:r>
          </w:p>
          <w:p w:rsidR="00F14957" w:rsidRPr="00C662E7" w:rsidRDefault="00F14957" w:rsidP="00F14957">
            <w:pPr>
              <w:rPr>
                <w:rFonts w:ascii="Times New Roman" w:hAnsi="Times New Roman" w:cs="Times New Roman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F14957" w:rsidRPr="00C662E7" w:rsidRDefault="00F14957" w:rsidP="00F1495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62E7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  <w:jc w:val="center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C662E7">
              <w:t>Повторяют движения за учителем</w:t>
            </w: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  <w:r w:rsidRPr="00C662E7">
              <w:t>Работают в коллективе, группах, парах</w:t>
            </w:r>
            <w:proofErr w:type="gramStart"/>
            <w:r w:rsidRPr="00C662E7">
              <w:t xml:space="preserve"> ,</w:t>
            </w:r>
            <w:proofErr w:type="gramEnd"/>
            <w:r w:rsidRPr="00C662E7">
              <w:t xml:space="preserve"> выполняют задания под руководством учителя.</w:t>
            </w: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  <w:r w:rsidRPr="00C662E7">
              <w:t>Работают с учебником</w:t>
            </w:r>
          </w:p>
          <w:p w:rsidR="00F14957" w:rsidRPr="00C662E7" w:rsidRDefault="00F14957" w:rsidP="00F14957">
            <w:pPr>
              <w:pStyle w:val="c9"/>
              <w:spacing w:before="0" w:beforeAutospacing="0" w:after="0" w:afterAutospacing="0"/>
            </w:pPr>
            <w:r w:rsidRPr="00C662E7">
              <w:t>Отвечают на вопросы</w:t>
            </w: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9" w:type="pct"/>
            <w:gridSpan w:val="2"/>
          </w:tcPr>
          <w:p w:rsidR="00F14957" w:rsidRPr="00C662E7" w:rsidRDefault="00F14957" w:rsidP="00F1495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lastRenderedPageBreak/>
              <w:t>ФО</w:t>
            </w:r>
          </w:p>
          <w:p w:rsidR="00F14957" w:rsidRPr="00C662E7" w:rsidRDefault="00F14957" w:rsidP="00F1495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t>Оценивание эмоционального состояния</w:t>
            </w: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0736A0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ФО</w:t>
            </w: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ФО</w:t>
            </w: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14957" w:rsidRPr="00C662E7" w:rsidRDefault="00F14957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ФО</w:t>
            </w: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ФО</w:t>
            </w: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>ФО</w:t>
            </w:r>
          </w:p>
        </w:tc>
        <w:tc>
          <w:tcPr>
            <w:tcW w:w="747" w:type="pct"/>
          </w:tcPr>
          <w:p w:rsidR="00F14957" w:rsidRPr="00C662E7" w:rsidRDefault="00F14957" w:rsidP="00F14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62E7">
              <w:rPr>
                <w:rFonts w:ascii="Times New Roman" w:hAnsi="Times New Roman" w:cs="Times New Roman"/>
                <w:b/>
              </w:rPr>
              <w:lastRenderedPageBreak/>
              <w:t>Эмоц</w:t>
            </w:r>
            <w:proofErr w:type="spellEnd"/>
            <w:r w:rsidRPr="00C662E7">
              <w:rPr>
                <w:rFonts w:ascii="Times New Roman" w:hAnsi="Times New Roman" w:cs="Times New Roman"/>
                <w:b/>
              </w:rPr>
              <w:t>. настрой</w:t>
            </w: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F14957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C662E7">
              <w:rPr>
                <w:rFonts w:ascii="Times New Roman" w:hAnsi="Times New Roman" w:cs="Times New Roman"/>
                <w:color w:val="auto"/>
              </w:rPr>
              <w:t xml:space="preserve">Карточки </w:t>
            </w: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F14957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hAnsi="Times New Roman" w:cs="Times New Roman"/>
                <w:b/>
                <w:color w:val="auto"/>
              </w:rPr>
              <w:t xml:space="preserve">Кластер </w:t>
            </w: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736A0" w:rsidRPr="00C662E7" w:rsidRDefault="000736A0" w:rsidP="00A845B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C662E7">
              <w:rPr>
                <w:rFonts w:ascii="Times New Roman" w:hAnsi="Times New Roman" w:cs="Times New Roman"/>
                <w:color w:val="auto"/>
              </w:rPr>
              <w:t xml:space="preserve">Карточки </w:t>
            </w:r>
          </w:p>
          <w:p w:rsidR="000736A0" w:rsidRPr="00C662E7" w:rsidRDefault="000736A0" w:rsidP="00A845B3">
            <w:pPr>
              <w:jc w:val="center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724DD3" w:rsidRPr="00C662E7" w:rsidTr="00724DD3">
        <w:trPr>
          <w:trHeight w:val="700"/>
        </w:trPr>
        <w:tc>
          <w:tcPr>
            <w:tcW w:w="721" w:type="pct"/>
            <w:tcBorders>
              <w:bottom w:val="single" w:sz="4" w:space="0" w:color="auto"/>
            </w:tcBorders>
          </w:tcPr>
          <w:p w:rsidR="00724DD3" w:rsidRPr="00C662E7" w:rsidRDefault="00724DD3" w:rsidP="00A845B3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lastRenderedPageBreak/>
              <w:t>Домашнее задание</w:t>
            </w:r>
          </w:p>
        </w:tc>
        <w:tc>
          <w:tcPr>
            <w:tcW w:w="4279" w:type="pct"/>
            <w:gridSpan w:val="7"/>
            <w:tcBorders>
              <w:bottom w:val="single" w:sz="4" w:space="0" w:color="auto"/>
            </w:tcBorders>
          </w:tcPr>
          <w:p w:rsidR="00724DD3" w:rsidRPr="00C662E7" w:rsidRDefault="00724DD3" w:rsidP="00A845B3">
            <w:pPr>
              <w:rPr>
                <w:rFonts w:ascii="Times New Roman" w:hAnsi="Times New Roman" w:cs="Times New Roman"/>
                <w:b/>
                <w:color w:val="2976A4"/>
              </w:rPr>
            </w:pPr>
            <w:r w:rsidRPr="00C662E7">
              <w:rPr>
                <w:rFonts w:ascii="Times New Roman" w:hAnsi="Times New Roman" w:cs="Times New Roman"/>
                <w:bCs/>
              </w:rPr>
              <w:t>Найти или составить загадку о предмете, с которым надо  быть осторожным</w:t>
            </w:r>
          </w:p>
        </w:tc>
      </w:tr>
      <w:tr w:rsidR="00724DD3" w:rsidRPr="00C662E7" w:rsidTr="00724DD3">
        <w:trPr>
          <w:trHeight w:val="1587"/>
        </w:trPr>
        <w:tc>
          <w:tcPr>
            <w:tcW w:w="721" w:type="pct"/>
            <w:tcBorders>
              <w:bottom w:val="single" w:sz="4" w:space="0" w:color="auto"/>
            </w:tcBorders>
          </w:tcPr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  <w:p w:rsidR="00724DD3" w:rsidRPr="00C662E7" w:rsidRDefault="00724DD3" w:rsidP="00724DD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pct"/>
            <w:gridSpan w:val="2"/>
            <w:tcBorders>
              <w:bottom w:val="single" w:sz="4" w:space="0" w:color="auto"/>
            </w:tcBorders>
          </w:tcPr>
          <w:p w:rsidR="00724DD3" w:rsidRPr="00C662E7" w:rsidRDefault="00724DD3" w:rsidP="00724DD3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62E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Подведение итогов. </w:t>
            </w:r>
          </w:p>
          <w:p w:rsidR="00724DD3" w:rsidRPr="00C662E7" w:rsidRDefault="00724DD3" w:rsidP="00724DD3">
            <w:pPr>
              <w:rPr>
                <w:rFonts w:ascii="Times New Roman" w:eastAsia="Times New Roman" w:hAnsi="Times New Roman" w:cs="Times New Roman"/>
              </w:rPr>
            </w:pPr>
            <w:r w:rsidRPr="00C662E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C662E7">
              <w:rPr>
                <w:rFonts w:ascii="Times New Roman" w:eastAsia="Times New Roman" w:hAnsi="Times New Roman" w:cs="Times New Roman"/>
              </w:rPr>
              <w:t>Какую цель мы поставили на сегодняшнем уроке?</w:t>
            </w:r>
          </w:p>
          <w:p w:rsidR="00724DD3" w:rsidRPr="00C662E7" w:rsidRDefault="00724DD3" w:rsidP="00724DD3">
            <w:pPr>
              <w:rPr>
                <w:rFonts w:ascii="Times New Roman" w:eastAsia="Times New Roman" w:hAnsi="Times New Roman" w:cs="Times New Roman"/>
              </w:rPr>
            </w:pPr>
            <w:r w:rsidRPr="00C662E7">
              <w:rPr>
                <w:rFonts w:ascii="Times New Roman" w:eastAsia="Times New Roman" w:hAnsi="Times New Roman" w:cs="Times New Roman"/>
              </w:rPr>
              <w:t>-  Достигли ли мы этой цели?</w:t>
            </w:r>
          </w:p>
          <w:p w:rsidR="00724DD3" w:rsidRPr="00C662E7" w:rsidRDefault="00724DD3" w:rsidP="00724DD3">
            <w:pPr>
              <w:rPr>
                <w:rFonts w:ascii="Times New Roman" w:eastAsia="Times New Roman" w:hAnsi="Times New Roman" w:cs="Times New Roman"/>
              </w:rPr>
            </w:pPr>
            <w:r w:rsidRPr="00C662E7">
              <w:rPr>
                <w:rFonts w:ascii="Times New Roman" w:eastAsia="Times New Roman" w:hAnsi="Times New Roman" w:cs="Times New Roman"/>
              </w:rPr>
              <w:t>-  Какие затруднения были у вас на уроке?</w:t>
            </w:r>
          </w:p>
          <w:p w:rsidR="00724DD3" w:rsidRPr="00C662E7" w:rsidRDefault="00724DD3" w:rsidP="00724DD3">
            <w:pPr>
              <w:rPr>
                <w:rFonts w:ascii="Times New Roman" w:eastAsia="Times New Roman" w:hAnsi="Times New Roman" w:cs="Times New Roman"/>
              </w:rPr>
            </w:pPr>
            <w:r w:rsidRPr="00C662E7">
              <w:rPr>
                <w:rFonts w:ascii="Times New Roman" w:eastAsia="Times New Roman" w:hAnsi="Times New Roman" w:cs="Times New Roman"/>
              </w:rPr>
              <w:t xml:space="preserve">-  Что нужно </w:t>
            </w:r>
            <w:proofErr w:type="gramStart"/>
            <w:r w:rsidRPr="00C662E7">
              <w:rPr>
                <w:rFonts w:ascii="Times New Roman" w:eastAsia="Times New Roman" w:hAnsi="Times New Roman" w:cs="Times New Roman"/>
              </w:rPr>
              <w:t>сделать</w:t>
            </w:r>
            <w:proofErr w:type="gramEnd"/>
            <w:r w:rsidRPr="00C662E7">
              <w:rPr>
                <w:rFonts w:ascii="Times New Roman" w:eastAsia="Times New Roman" w:hAnsi="Times New Roman" w:cs="Times New Roman"/>
              </w:rPr>
              <w:t xml:space="preserve"> чтобы эти затруднения не повторялись?</w:t>
            </w:r>
          </w:p>
          <w:p w:rsidR="006F1E43" w:rsidRPr="00C662E7" w:rsidRDefault="006F1E43" w:rsidP="00724DD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</w:rPr>
            </w:pPr>
          </w:p>
          <w:p w:rsidR="00724DD3" w:rsidRPr="00C662E7" w:rsidRDefault="00724DD3" w:rsidP="00724DD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</w:rPr>
            </w:pPr>
            <w:r w:rsidRPr="00C662E7">
              <w:rPr>
                <w:b/>
                <w:bCs/>
                <w:color w:val="181818"/>
              </w:rPr>
              <w:t xml:space="preserve">Рефлексия </w:t>
            </w:r>
            <w:r w:rsidR="006F1E43" w:rsidRPr="00C662E7">
              <w:rPr>
                <w:b/>
                <w:bCs/>
                <w:color w:val="181818"/>
              </w:rPr>
              <w:t xml:space="preserve"> Светофор </w:t>
            </w:r>
          </w:p>
          <w:p w:rsidR="006F1E43" w:rsidRPr="00C662E7" w:rsidRDefault="006F1E43" w:rsidP="006F1E43">
            <w:pPr>
              <w:pStyle w:val="aa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662E7">
              <w:rPr>
                <w:iCs/>
                <w:color w:val="000000"/>
              </w:rPr>
              <w:t>Могу, но нужна помощь (красный)</w:t>
            </w:r>
          </w:p>
          <w:p w:rsidR="006F1E43" w:rsidRPr="00C662E7" w:rsidRDefault="006F1E43" w:rsidP="006F1E43">
            <w:pPr>
              <w:pStyle w:val="aa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662E7">
              <w:rPr>
                <w:iCs/>
                <w:color w:val="000000"/>
              </w:rPr>
              <w:t>Всё понял (</w:t>
            </w:r>
            <w:proofErr w:type="gramStart"/>
            <w:r w:rsidRPr="00C662E7">
              <w:rPr>
                <w:iCs/>
                <w:color w:val="000000"/>
              </w:rPr>
              <w:t>жёлтый</w:t>
            </w:r>
            <w:proofErr w:type="gramEnd"/>
            <w:r w:rsidRPr="00C662E7">
              <w:rPr>
                <w:iCs/>
                <w:color w:val="000000"/>
              </w:rPr>
              <w:t>)</w:t>
            </w:r>
          </w:p>
          <w:p w:rsidR="006F1E43" w:rsidRPr="00C662E7" w:rsidRDefault="006F1E43" w:rsidP="006F1E43">
            <w:pPr>
              <w:pStyle w:val="aa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C662E7">
              <w:rPr>
                <w:iCs/>
                <w:color w:val="000000"/>
              </w:rPr>
              <w:t>Всё понял, могу помочь другим (зеленый)</w:t>
            </w:r>
          </w:p>
          <w:p w:rsidR="006F1E43" w:rsidRPr="00C662E7" w:rsidRDefault="006F1E43" w:rsidP="00724DD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724DD3" w:rsidRPr="00C662E7" w:rsidRDefault="00724DD3" w:rsidP="00724DD3">
            <w:pPr>
              <w:rPr>
                <w:rFonts w:ascii="Times New Roman" w:hAnsi="Times New Roman" w:cs="Times New Roman"/>
              </w:rPr>
            </w:pPr>
            <w:r w:rsidRPr="00C662E7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782" w:type="pct"/>
            <w:gridSpan w:val="3"/>
            <w:tcBorders>
              <w:bottom w:val="single" w:sz="4" w:space="0" w:color="auto"/>
            </w:tcBorders>
          </w:tcPr>
          <w:p w:rsidR="00724DD3" w:rsidRPr="00C662E7" w:rsidRDefault="00724DD3" w:rsidP="00724DD3">
            <w:pPr>
              <w:rPr>
                <w:rFonts w:ascii="Times New Roman" w:hAnsi="Times New Roman" w:cs="Times New Roman"/>
              </w:rPr>
            </w:pPr>
            <w:r w:rsidRPr="00C662E7">
              <w:rPr>
                <w:rFonts w:ascii="Times New Roman" w:hAnsi="Times New Roman" w:cs="Times New Roman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724DD3" w:rsidRPr="00C662E7" w:rsidRDefault="00724DD3" w:rsidP="00724DD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t>ФО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:rsidR="00724DD3" w:rsidRPr="00C662E7" w:rsidRDefault="00724DD3" w:rsidP="00724DD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662E7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6F1E43" w:rsidRPr="00C662E7" w:rsidRDefault="006F1E43">
      <w:pPr>
        <w:rPr>
          <w:rFonts w:ascii="Times New Roman" w:hAnsi="Times New Roman" w:cs="Times New Roman"/>
        </w:rPr>
      </w:pPr>
    </w:p>
    <w:p w:rsidR="006F1E43" w:rsidRPr="00C662E7" w:rsidRDefault="006F1E43">
      <w:pPr>
        <w:rPr>
          <w:rFonts w:ascii="Times New Roman" w:hAnsi="Times New Roman" w:cs="Times New Roman"/>
        </w:rPr>
      </w:pPr>
    </w:p>
    <w:p w:rsidR="00C658A8" w:rsidRPr="00C662E7" w:rsidRDefault="00D2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</w:t>
      </w:r>
      <w:r w:rsidR="00C658A8" w:rsidRPr="00C662E7">
        <w:rPr>
          <w:rFonts w:ascii="Times New Roman" w:hAnsi="Times New Roman" w:cs="Times New Roman"/>
        </w:rPr>
        <w:t>__</w:t>
      </w:r>
      <w:r w:rsidR="00141B66" w:rsidRPr="00C662E7">
        <w:rPr>
          <w:rFonts w:ascii="Times New Roman" w:hAnsi="Times New Roman" w:cs="Times New Roman"/>
        </w:rPr>
        <w:t>____________________</w:t>
      </w:r>
    </w:p>
    <w:p w:rsidR="00141B66" w:rsidRPr="00C662E7" w:rsidRDefault="00141B66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10064"/>
        <w:gridCol w:w="956"/>
      </w:tblGrid>
      <w:tr w:rsidR="00C658A8" w:rsidRPr="00C662E7" w:rsidTr="00C658A8">
        <w:tc>
          <w:tcPr>
            <w:tcW w:w="53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+ или -</w:t>
            </w:r>
          </w:p>
        </w:tc>
      </w:tr>
      <w:tr w:rsidR="00C658A8" w:rsidRPr="00C662E7" w:rsidTr="00C658A8">
        <w:tc>
          <w:tcPr>
            <w:tcW w:w="53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для гармоничного развития человеку необходимо разнообразное и сбалансированное питание         </w:t>
            </w:r>
          </w:p>
        </w:tc>
        <w:tc>
          <w:tcPr>
            <w:tcW w:w="956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A8" w:rsidRPr="00C662E7" w:rsidTr="00C658A8">
        <w:tc>
          <w:tcPr>
            <w:tcW w:w="53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наша пища состоит из белков, жиров и углеводов</w:t>
            </w:r>
          </w:p>
        </w:tc>
        <w:tc>
          <w:tcPr>
            <w:tcW w:w="956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A8" w:rsidRPr="00C662E7" w:rsidTr="00C658A8">
        <w:tc>
          <w:tcPr>
            <w:tcW w:w="53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жиры дают большой запас жира</w:t>
            </w:r>
          </w:p>
        </w:tc>
        <w:tc>
          <w:tcPr>
            <w:tcW w:w="956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A8" w:rsidRPr="00C662E7" w:rsidTr="00C658A8">
        <w:tc>
          <w:tcPr>
            <w:tcW w:w="53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газированных напитках, чипсах много витаминов</w:t>
            </w:r>
          </w:p>
        </w:tc>
        <w:tc>
          <w:tcPr>
            <w:tcW w:w="956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A8" w:rsidRPr="00C662E7" w:rsidTr="00C658A8">
        <w:tc>
          <w:tcPr>
            <w:tcW w:w="53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если в пище достаточно белков, то  можно быстро вырасти</w:t>
            </w:r>
          </w:p>
        </w:tc>
        <w:tc>
          <w:tcPr>
            <w:tcW w:w="956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A8" w:rsidRPr="00C662E7" w:rsidTr="00C658A8">
        <w:tc>
          <w:tcPr>
            <w:tcW w:w="53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углеводы являются строительным материалом для костей и мышц</w:t>
            </w:r>
          </w:p>
        </w:tc>
        <w:tc>
          <w:tcPr>
            <w:tcW w:w="956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A8" w:rsidRPr="00C662E7" w:rsidTr="00C658A8">
        <w:tc>
          <w:tcPr>
            <w:tcW w:w="53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фрукты и овощи обязательно должны присутствовать в рационе питания человека</w:t>
            </w:r>
          </w:p>
        </w:tc>
        <w:tc>
          <w:tcPr>
            <w:tcW w:w="956" w:type="dxa"/>
          </w:tcPr>
          <w:p w:rsidR="00C658A8" w:rsidRPr="00C662E7" w:rsidRDefault="00C6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8A8" w:rsidRPr="00C662E7" w:rsidRDefault="00C658A8">
      <w:pPr>
        <w:rPr>
          <w:rFonts w:ascii="Times New Roman" w:hAnsi="Times New Roman" w:cs="Times New Roman"/>
        </w:rPr>
      </w:pPr>
    </w:p>
    <w:p w:rsidR="00141B66" w:rsidRPr="00C662E7" w:rsidRDefault="00141B66">
      <w:pPr>
        <w:rPr>
          <w:rFonts w:ascii="Times New Roman" w:hAnsi="Times New Roman" w:cs="Times New Roman"/>
        </w:rPr>
      </w:pPr>
    </w:p>
    <w:p w:rsidR="00141B66" w:rsidRPr="00C662E7" w:rsidRDefault="00141B66">
      <w:pPr>
        <w:rPr>
          <w:rFonts w:ascii="Times New Roman" w:hAnsi="Times New Roman" w:cs="Times New Roman"/>
        </w:rPr>
      </w:pPr>
    </w:p>
    <w:p w:rsidR="00C658A8" w:rsidRPr="00C662E7" w:rsidRDefault="00C658A8">
      <w:pPr>
        <w:rPr>
          <w:rFonts w:ascii="Times New Roman" w:hAnsi="Times New Roman" w:cs="Times New Roman"/>
        </w:rPr>
      </w:pPr>
      <w:r w:rsidRPr="00C662E7">
        <w:rPr>
          <w:rFonts w:ascii="Times New Roman" w:hAnsi="Times New Roman" w:cs="Times New Roman"/>
        </w:rPr>
        <w:t xml:space="preserve">Лист оценивания     </w:t>
      </w:r>
    </w:p>
    <w:p w:rsidR="00C658A8" w:rsidRPr="00C662E7" w:rsidRDefault="00C658A8">
      <w:pPr>
        <w:rPr>
          <w:rFonts w:ascii="Times New Roman" w:hAnsi="Times New Roman" w:cs="Times New Roman"/>
        </w:rPr>
      </w:pPr>
      <w:r w:rsidRPr="00C662E7">
        <w:rPr>
          <w:rFonts w:ascii="Times New Roman" w:hAnsi="Times New Roman" w:cs="Times New Roman"/>
        </w:rPr>
        <w:t>Ф.И.______________________</w:t>
      </w:r>
      <w:r w:rsidR="00141B66" w:rsidRPr="00C662E7">
        <w:rPr>
          <w:rFonts w:ascii="Times New Roman" w:hAnsi="Times New Roman" w:cs="Times New Roman"/>
        </w:rPr>
        <w:t>____________________</w:t>
      </w:r>
    </w:p>
    <w:p w:rsidR="00141B66" w:rsidRPr="00C662E7" w:rsidRDefault="00141B66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4250"/>
        <w:gridCol w:w="2376"/>
      </w:tblGrid>
      <w:tr w:rsidR="00A845B3" w:rsidRPr="00C662E7" w:rsidTr="00A845B3">
        <w:tc>
          <w:tcPr>
            <w:tcW w:w="675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250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Рекомендуемые баллы</w:t>
            </w:r>
          </w:p>
        </w:tc>
        <w:tc>
          <w:tcPr>
            <w:tcW w:w="2376" w:type="dxa"/>
          </w:tcPr>
          <w:p w:rsidR="00A845B3" w:rsidRPr="00C662E7" w:rsidRDefault="00A845B3" w:rsidP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845B3" w:rsidRPr="00C662E7" w:rsidTr="00A845B3">
        <w:tc>
          <w:tcPr>
            <w:tcW w:w="675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250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4,3,2,1,0</w:t>
            </w:r>
          </w:p>
        </w:tc>
        <w:tc>
          <w:tcPr>
            <w:tcW w:w="2376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B3" w:rsidRPr="00C662E7" w:rsidTr="00A845B3">
        <w:tc>
          <w:tcPr>
            <w:tcW w:w="675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Работа в группе (карта)</w:t>
            </w:r>
          </w:p>
        </w:tc>
        <w:tc>
          <w:tcPr>
            <w:tcW w:w="4250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2,1,0</w:t>
            </w:r>
          </w:p>
        </w:tc>
        <w:tc>
          <w:tcPr>
            <w:tcW w:w="2376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B3" w:rsidRPr="00C662E7" w:rsidTr="00A845B3">
        <w:tc>
          <w:tcPr>
            <w:tcW w:w="675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Работа в группе (дебаты)</w:t>
            </w:r>
          </w:p>
        </w:tc>
        <w:tc>
          <w:tcPr>
            <w:tcW w:w="4250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2,1,0</w:t>
            </w:r>
          </w:p>
        </w:tc>
        <w:tc>
          <w:tcPr>
            <w:tcW w:w="2376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B3" w:rsidRPr="00C662E7" w:rsidTr="00A845B3">
        <w:tc>
          <w:tcPr>
            <w:tcW w:w="675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845B3" w:rsidRPr="00C662E7" w:rsidRDefault="0057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Работа в парах (памятка)</w:t>
            </w:r>
          </w:p>
        </w:tc>
        <w:tc>
          <w:tcPr>
            <w:tcW w:w="4250" w:type="dxa"/>
          </w:tcPr>
          <w:p w:rsidR="00A845B3" w:rsidRPr="00C662E7" w:rsidRDefault="0057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E7">
              <w:rPr>
                <w:rFonts w:ascii="Times New Roman" w:hAnsi="Times New Roman" w:cs="Times New Roman"/>
                <w:sz w:val="24"/>
                <w:szCs w:val="24"/>
              </w:rPr>
              <w:t>2,1,0</w:t>
            </w:r>
          </w:p>
        </w:tc>
        <w:tc>
          <w:tcPr>
            <w:tcW w:w="2376" w:type="dxa"/>
          </w:tcPr>
          <w:p w:rsidR="00A845B3" w:rsidRPr="00C662E7" w:rsidRDefault="00A8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8A8" w:rsidRPr="00C662E7" w:rsidRDefault="00C658A8">
      <w:pPr>
        <w:rPr>
          <w:rFonts w:ascii="Times New Roman" w:hAnsi="Times New Roman" w:cs="Times New Roman"/>
        </w:rPr>
      </w:pPr>
    </w:p>
    <w:p w:rsidR="00FC428C" w:rsidRPr="00C662E7" w:rsidRDefault="00FC428C">
      <w:pPr>
        <w:rPr>
          <w:rFonts w:ascii="Times New Roman" w:hAnsi="Times New Roman" w:cs="Times New Roman"/>
        </w:rPr>
      </w:pPr>
    </w:p>
    <w:p w:rsidR="00FC428C" w:rsidRPr="00C662E7" w:rsidRDefault="00FC428C">
      <w:pPr>
        <w:rPr>
          <w:rFonts w:ascii="Times New Roman" w:hAnsi="Times New Roman" w:cs="Times New Roman"/>
        </w:rPr>
      </w:pPr>
      <w:r w:rsidRPr="00C662E7">
        <w:rPr>
          <w:rFonts w:ascii="Times New Roman" w:hAnsi="Times New Roman" w:cs="Times New Roman"/>
          <w:noProof/>
        </w:rPr>
        <w:drawing>
          <wp:inline distT="0" distB="0" distL="0" distR="0">
            <wp:extent cx="2811780" cy="2628900"/>
            <wp:effectExtent l="19050" t="0" r="7620" b="0"/>
            <wp:docPr id="365" name="Рисунок 1" descr="Окружающий мир 3 класс. Загадки об огне, воде и возду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ужающий мир 3 класс. Загадки об огне, воде и воздух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28C" w:rsidRPr="00C662E7" w:rsidRDefault="00FC428C">
      <w:pPr>
        <w:rPr>
          <w:rFonts w:ascii="Times New Roman" w:hAnsi="Times New Roman" w:cs="Times New Roman"/>
        </w:rPr>
      </w:pPr>
    </w:p>
    <w:p w:rsidR="00FC428C" w:rsidRPr="00C662E7" w:rsidRDefault="00FC428C">
      <w:pPr>
        <w:rPr>
          <w:rFonts w:ascii="Times New Roman" w:hAnsi="Times New Roman" w:cs="Times New Roman"/>
        </w:rPr>
      </w:pPr>
    </w:p>
    <w:p w:rsidR="00FC428C" w:rsidRPr="00C662E7" w:rsidRDefault="00FC428C">
      <w:pPr>
        <w:rPr>
          <w:rFonts w:ascii="Times New Roman" w:hAnsi="Times New Roman" w:cs="Times New Roman"/>
        </w:rPr>
      </w:pPr>
      <w:r w:rsidRPr="00C662E7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720340" cy="2682240"/>
            <wp:effectExtent l="19050" t="0" r="3810" b="0"/>
            <wp:docPr id="366" name="Рисунок 4" descr="Окружающий мир 3 класс. Загадки об огне, воде и возду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кружающий мир 3 класс. Загадки об огне, воде и воздух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28C" w:rsidRPr="00C662E7" w:rsidRDefault="00FC428C">
      <w:pPr>
        <w:rPr>
          <w:rFonts w:ascii="Times New Roman" w:hAnsi="Times New Roman" w:cs="Times New Roman"/>
        </w:rPr>
      </w:pPr>
    </w:p>
    <w:p w:rsidR="007C698B" w:rsidRPr="00C662E7" w:rsidRDefault="00FC428C">
      <w:pPr>
        <w:rPr>
          <w:rFonts w:ascii="Times New Roman" w:hAnsi="Times New Roman" w:cs="Times New Roman"/>
        </w:rPr>
      </w:pPr>
      <w:r w:rsidRPr="00C662E7">
        <w:rPr>
          <w:rFonts w:ascii="Times New Roman" w:hAnsi="Times New Roman" w:cs="Times New Roman"/>
          <w:noProof/>
        </w:rPr>
        <w:drawing>
          <wp:inline distT="0" distB="0" distL="0" distR="0">
            <wp:extent cx="2735580" cy="2598420"/>
            <wp:effectExtent l="19050" t="0" r="7620" b="0"/>
            <wp:docPr id="367" name="Рисунок 7" descr="Окружающий мир 3 класс. Загадки об огне, воде и возду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кружающий мир 3 класс. Загадки об огне, воде и воздух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8B" w:rsidRPr="00C662E7" w:rsidRDefault="007C698B" w:rsidP="007C698B">
      <w:pPr>
        <w:rPr>
          <w:rFonts w:ascii="Times New Roman" w:hAnsi="Times New Roman" w:cs="Times New Roman"/>
        </w:rPr>
      </w:pPr>
    </w:p>
    <w:p w:rsidR="007C698B" w:rsidRPr="00C662E7" w:rsidRDefault="007C698B" w:rsidP="007C698B">
      <w:pPr>
        <w:rPr>
          <w:rFonts w:ascii="Times New Roman" w:hAnsi="Times New Roman" w:cs="Times New Roman"/>
        </w:rPr>
      </w:pPr>
    </w:p>
    <w:p w:rsidR="007C698B" w:rsidRPr="00C662E7" w:rsidRDefault="007C698B" w:rsidP="007C698B">
      <w:pPr>
        <w:rPr>
          <w:rFonts w:ascii="Times New Roman" w:hAnsi="Times New Roman" w:cs="Times New Roman"/>
        </w:rPr>
      </w:pPr>
    </w:p>
    <w:p w:rsidR="007C698B" w:rsidRPr="00C662E7" w:rsidRDefault="007C698B" w:rsidP="007C698B">
      <w:pPr>
        <w:rPr>
          <w:rFonts w:ascii="Times New Roman" w:hAnsi="Times New Roman" w:cs="Times New Roman"/>
        </w:rPr>
      </w:pPr>
      <w:r w:rsidRPr="00C662E7">
        <w:rPr>
          <w:rFonts w:ascii="Times New Roman" w:hAnsi="Times New Roman" w:cs="Times New Roman"/>
          <w:noProof/>
        </w:rPr>
        <w:drawing>
          <wp:inline distT="0" distB="0" distL="0" distR="0">
            <wp:extent cx="2846070" cy="2674620"/>
            <wp:effectExtent l="19050" t="0" r="0" b="0"/>
            <wp:docPr id="381" name="Рисунок 14" descr="Природные стихии. Земля | Возро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иродные стихии. Земля | Возрожде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64" cy="267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8B" w:rsidRPr="00C662E7" w:rsidRDefault="007C698B" w:rsidP="007C698B">
      <w:pPr>
        <w:rPr>
          <w:rFonts w:ascii="Times New Roman" w:hAnsi="Times New Roman" w:cs="Times New Roman"/>
        </w:rPr>
      </w:pPr>
    </w:p>
    <w:p w:rsidR="007C698B" w:rsidRPr="00C662E7" w:rsidRDefault="00C52FF6" w:rsidP="007C698B">
      <w:pPr>
        <w:rPr>
          <w:rFonts w:ascii="Times New Roman" w:hAnsi="Times New Roman" w:cs="Times New Roman"/>
        </w:rPr>
      </w:pPr>
      <w:r w:rsidRPr="00C52FF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етыре стихии жизни: стоковые векторные изображения, иллюстрации |  Depositphotos" style="width:24pt;height:24pt"/>
        </w:pict>
      </w:r>
    </w:p>
    <w:p w:rsidR="007C698B" w:rsidRPr="007C698B" w:rsidRDefault="00C52FF6" w:rsidP="007C698B">
      <w:r>
        <w:pict>
          <v:shape id="_x0000_i1026" type="#_x0000_t75" alt="Символы четырех стихий: стоковые векторные изображения, иллюстрации |  Depositphotos" style="width:24pt;height:24pt"/>
        </w:pict>
      </w:r>
    </w:p>
    <w:p w:rsidR="007C698B" w:rsidRPr="007C698B" w:rsidRDefault="00426D15" w:rsidP="007C698B">
      <w:r w:rsidRPr="00426D15">
        <w:rPr>
          <w:noProof/>
        </w:rPr>
        <w:lastRenderedPageBreak/>
        <w:drawing>
          <wp:inline distT="0" distB="0" distL="0" distR="0">
            <wp:extent cx="1649730" cy="1028700"/>
            <wp:effectExtent l="19050" t="0" r="7620" b="0"/>
            <wp:docPr id="426" name="Рисунок 22" descr="http://action-mcfr.ru/content/0323/Avalanche_Z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ction-mcfr.ru/content/0323/Avalanche_Z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34" cy="104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26D15">
        <w:rPr>
          <w:noProof/>
        </w:rPr>
        <w:drawing>
          <wp:inline distT="0" distB="0" distL="0" distR="0">
            <wp:extent cx="1741170" cy="1028700"/>
            <wp:effectExtent l="19050" t="0" r="0" b="0"/>
            <wp:docPr id="427" name="Рисунок 17" descr="https://motor.kz/uploads/34b84056879997156273aa1867d8c2c4de74/14faaa14874b8cfef3e0637db33b9c97ac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motor.kz/uploads/34b84056879997156273aa1867d8c2c4de74/14faaa14874b8cfef3e0637db33b9c97ac72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416" cy="104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893570" cy="975360"/>
            <wp:effectExtent l="19050" t="0" r="0" b="0"/>
            <wp:docPr id="428" name="Рисунок 26" descr="Самые страшные природные катаклизмы - Статьи на 100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амые страшные природные катаклизмы - Статьи на 100 дорог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8B" w:rsidRPr="007C698B" w:rsidRDefault="007C698B" w:rsidP="00426D15">
      <w:pPr>
        <w:tabs>
          <w:tab w:val="left" w:pos="1380"/>
        </w:tabs>
      </w:pPr>
      <w:r>
        <w:tab/>
      </w:r>
    </w:p>
    <w:p w:rsidR="00FC428C" w:rsidRDefault="00D27A3B" w:rsidP="007C698B">
      <w:r w:rsidRPr="00D27A3B">
        <w:rPr>
          <w:noProof/>
        </w:rPr>
        <w:drawing>
          <wp:inline distT="0" distB="0" distL="0" distR="0">
            <wp:extent cx="1109663" cy="739314"/>
            <wp:effectExtent l="0" t="0" r="0" b="0"/>
            <wp:docPr id="411" name="Рисунок 6" descr="http://rostov.press/uploads/posts/2017/08/10/2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rostov.press/uploads/posts/2017/08/10/214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20" cy="75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D27A3B">
        <w:rPr>
          <w:noProof/>
        </w:rPr>
        <w:drawing>
          <wp:inline distT="0" distB="0" distL="0" distR="0">
            <wp:extent cx="1232535" cy="698436"/>
            <wp:effectExtent l="0" t="0" r="0" b="0"/>
            <wp:docPr id="414" name="Рисунок 8" descr="http://e-news.su/uploads/posts/2014-05/1400388870_100823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e-news.su/uploads/posts/2014-05/1400388870_10082347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79" cy="72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D27A3B">
        <w:rPr>
          <w:noProof/>
        </w:rPr>
        <w:drawing>
          <wp:inline distT="0" distB="0" distL="0" distR="0">
            <wp:extent cx="1190308" cy="761797"/>
            <wp:effectExtent l="0" t="0" r="0" b="0"/>
            <wp:docPr id="415" name="Рисунок 9" descr="https://go4.imgsmail.ru/imgpreview?key=20253307aa325f24&amp;mb=imgdb_preview_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4.imgsmail.ru/imgpreview?key=20253307aa325f24&amp;mb=imgdb_preview_19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07" cy="7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D15">
        <w:t xml:space="preserve">  </w:t>
      </w:r>
      <w:r w:rsidR="00426D15" w:rsidRPr="00426D15">
        <w:rPr>
          <w:noProof/>
        </w:rPr>
        <w:drawing>
          <wp:inline distT="0" distB="0" distL="0" distR="0">
            <wp:extent cx="1273630" cy="762000"/>
            <wp:effectExtent l="19050" t="0" r="2720" b="0"/>
            <wp:docPr id="416" name="Рисунок 10" descr="https://go1.imgsmail.ru/imgpreview?key=749e626491bee635&amp;mb=imgdb_preview_2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1.imgsmail.ru/imgpreview?key=749e626491bee635&amp;mb=imgdb_preview_200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236" cy="78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D15">
        <w:t xml:space="preserve">  </w:t>
      </w:r>
      <w:r w:rsidR="00426D15" w:rsidRPr="00426D15">
        <w:rPr>
          <w:noProof/>
        </w:rPr>
        <w:drawing>
          <wp:inline distT="0" distB="0" distL="0" distR="0">
            <wp:extent cx="1649730" cy="876300"/>
            <wp:effectExtent l="19050" t="0" r="7620" b="0"/>
            <wp:docPr id="425" name="Рисунок 19" descr="https://go4.imgsmail.ru/imgpreview?key=7fc74cb92fe437e8&amp;mb=imgdb_preview_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4.imgsmail.ru/imgpreview?key=7fc74cb92fe437e8&amp;mb=imgdb_preview_6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47" cy="8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3B" w:rsidRDefault="00D27A3B" w:rsidP="007C698B"/>
    <w:p w:rsidR="00D27A3B" w:rsidRDefault="00426D15" w:rsidP="007C698B">
      <w:r w:rsidRPr="00426D15">
        <w:rPr>
          <w:noProof/>
        </w:rPr>
        <w:drawing>
          <wp:inline distT="0" distB="0" distL="0" distR="0">
            <wp:extent cx="1127761" cy="751840"/>
            <wp:effectExtent l="0" t="0" r="0" b="0"/>
            <wp:docPr id="417" name="Рисунок 11" descr="https://orangeweekendsevents.files.wordpress.com/2012/10/781701.jpg?w=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orangeweekendsevents.files.wordpress.com/2012/10/781701.jpg?w=75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35" cy="75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26D15">
        <w:rPr>
          <w:noProof/>
        </w:rPr>
        <w:drawing>
          <wp:inline distT="0" distB="0" distL="0" distR="0">
            <wp:extent cx="1148906" cy="799899"/>
            <wp:effectExtent l="0" t="0" r="0" b="0"/>
            <wp:docPr id="418" name="Рисунок 24" descr="http://severpost.ru/docs/upload/2016/11/147964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everpost.ru/docs/upload/2016/11/147964483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54" cy="80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146810" cy="960120"/>
            <wp:effectExtent l="19050" t="0" r="0" b="0"/>
            <wp:docPr id="419" name="Рисунок 23" descr="Ураганы наносят Гаити огромный ущ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Ураганы наносят Гаити огромный ущерб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26D15">
        <w:rPr>
          <w:noProof/>
        </w:rPr>
        <w:drawing>
          <wp:inline distT="0" distB="0" distL="0" distR="0">
            <wp:extent cx="1489710" cy="959659"/>
            <wp:effectExtent l="19050" t="0" r="0" b="0"/>
            <wp:docPr id="420" name="Рисунок 12" descr="https://opennov.ru/files/styles/news_page_img/public/news/633629dc54450fe4.jpg?itok=iUmUBR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opennov.ru/files/styles/news_page_img/public/news/633629dc54450fe4.jpg?itok=iUmUBRc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085" cy="96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26D15">
        <w:rPr>
          <w:noProof/>
        </w:rPr>
        <w:drawing>
          <wp:inline distT="0" distB="0" distL="0" distR="0">
            <wp:extent cx="1520190" cy="962982"/>
            <wp:effectExtent l="19050" t="0" r="3810" b="0"/>
            <wp:docPr id="421" name="Рисунок 26" descr="http://anons.uz/images/articles/2015_11/16488/big_lesnoy_po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nons.uz/images/articles/2015_11/16488/big_lesnoy_poja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89" cy="98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3B" w:rsidRDefault="00D27A3B" w:rsidP="007C698B"/>
    <w:p w:rsidR="00426D15" w:rsidRDefault="00426D15" w:rsidP="007C698B">
      <w:r w:rsidRPr="00426D15">
        <w:rPr>
          <w:noProof/>
        </w:rPr>
        <w:drawing>
          <wp:inline distT="0" distB="0" distL="0" distR="0">
            <wp:extent cx="1573530" cy="1059180"/>
            <wp:effectExtent l="19050" t="0" r="7620" b="0"/>
            <wp:docPr id="422" name="Рисунок 21" descr="https://i.ytimg.com/vi/rgRU8BgIyxY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i.ytimg.com/vi/rgRU8BgIyxY/hqdefaul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8859" cy="106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26D15">
        <w:rPr>
          <w:noProof/>
        </w:rPr>
        <w:drawing>
          <wp:inline distT="0" distB="0" distL="0" distR="0">
            <wp:extent cx="1527810" cy="1013460"/>
            <wp:effectExtent l="19050" t="0" r="0" b="0"/>
            <wp:docPr id="423" name="Рисунок 27" descr="https://cdn2.img.ria.ru/images/148413/11/1484131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cdn2.img.ria.ru/images/148413/11/148413119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3959" cy="105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26D15">
        <w:rPr>
          <w:noProof/>
        </w:rPr>
        <w:drawing>
          <wp:inline distT="0" distB="0" distL="0" distR="0">
            <wp:extent cx="1443990" cy="1030992"/>
            <wp:effectExtent l="19050" t="0" r="3810" b="0"/>
            <wp:docPr id="424" name="Рисунок 15" descr="http://friends.kz/uploads/posts/2009-07/1248087853_selection_198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friends.kz/uploads/posts/2009-07/1248087853_selection_198_2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59" cy="103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527810" cy="1036320"/>
            <wp:effectExtent l="19050" t="0" r="0" b="0"/>
            <wp:docPr id="429" name="Рисунок 29" descr="Природные стихии в Казахстане - Аналитический интернет-журнал V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иродные стихии в Казахстане - Аналитический интернет-журнал Vласть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3B" w:rsidRDefault="00D27A3B" w:rsidP="007C698B"/>
    <w:p w:rsidR="00D27A3B" w:rsidRDefault="00426D15" w:rsidP="007C698B">
      <w:r>
        <w:rPr>
          <w:noProof/>
        </w:rPr>
        <w:drawing>
          <wp:inline distT="0" distB="0" distL="0" distR="0">
            <wp:extent cx="1760220" cy="1150620"/>
            <wp:effectExtent l="19050" t="0" r="0" b="0"/>
            <wp:docPr id="430" name="Рисунок 32" descr="11 самых страшных природных катаклизмов и катастрофические явл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1 самых страшных природных катаклизмов и катастрофические явления.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022">
        <w:t xml:space="preserve">  </w:t>
      </w:r>
      <w:r w:rsidR="00B40022">
        <w:rPr>
          <w:noProof/>
        </w:rPr>
        <w:drawing>
          <wp:inline distT="0" distB="0" distL="0" distR="0">
            <wp:extent cx="1493520" cy="1089660"/>
            <wp:effectExtent l="19050" t="0" r="0" b="0"/>
            <wp:docPr id="431" name="Рисунок 35" descr="Опасно для жизни: топ-5 природных катаклизмов прошедшего лета в Одесской  области — УСИ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пасно для жизни: топ-5 природных катаклизмов прошедшего лета в Одесской  области — УСИ Online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022">
        <w:t xml:space="preserve">  </w:t>
      </w:r>
      <w:r w:rsidR="00B40022">
        <w:rPr>
          <w:noProof/>
        </w:rPr>
        <w:drawing>
          <wp:inline distT="0" distB="0" distL="0" distR="0">
            <wp:extent cx="2114550" cy="1135380"/>
            <wp:effectExtent l="19050" t="0" r="0" b="0"/>
            <wp:docPr id="433" name="Рисунок 41" descr="Пожары, наводнения и засуха. В разных частях света наблюдаются природные  катаклизмы | Новости Приднест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ожары, наводнения и засуха. В разных частях света наблюдаются природные  катаклизмы | Новости Приднестровья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457" cy="113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3B" w:rsidRDefault="00D27A3B" w:rsidP="007C698B"/>
    <w:p w:rsidR="00D27A3B" w:rsidRPr="007C698B" w:rsidRDefault="00C52FF6" w:rsidP="007C698B">
      <w:r>
        <w:rPr>
          <w:noProof/>
        </w:rPr>
        <w:pict>
          <v:oval id="_x0000_s1103" style="position:absolute;margin-left:8.15pt;margin-top:46.15pt;width:568.65pt;height:252.2pt;z-index:251732992" fillcolor="#8064a2 [3207]" strokecolor="#f2f2f2 [3041]" strokeweight="3pt">
            <v:shadow on="t" type="perspective" color="#3f3151 [1607]" opacity=".5" offset="1pt" offset2="-1pt"/>
            <v:textbox style="mso-next-textbox:#_x0000_s1103">
              <w:txbxContent>
                <w:p w:rsidR="00D27A3B" w:rsidRPr="004E313B" w:rsidRDefault="00D27A3B" w:rsidP="00D27A3B">
                  <w:pPr>
                    <w:jc w:val="center"/>
                    <w:rPr>
                      <w:rFonts w:ascii="Monotype Corsiva" w:hAnsi="Monotype Corsiva"/>
                      <w:b/>
                      <w:sz w:val="96"/>
                      <w:szCs w:val="96"/>
                    </w:rPr>
                  </w:pPr>
                  <w:r w:rsidRPr="004E313B">
                    <w:rPr>
                      <w:rFonts w:ascii="Monotype Corsiva" w:hAnsi="Monotype Corsiva"/>
                      <w:b/>
                      <w:sz w:val="96"/>
                      <w:szCs w:val="96"/>
                    </w:rPr>
                    <w:t>ОПАСНОСТЬ</w:t>
                  </w:r>
                </w:p>
                <w:p w:rsidR="00D27A3B" w:rsidRDefault="00D27A3B" w:rsidP="00D27A3B"/>
              </w:txbxContent>
            </v:textbox>
          </v:oval>
        </w:pict>
      </w:r>
    </w:p>
    <w:sectPr w:rsidR="00D27A3B" w:rsidRPr="007C698B" w:rsidSect="0036047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666"/>
    <w:multiLevelType w:val="hybridMultilevel"/>
    <w:tmpl w:val="301E5C5A"/>
    <w:lvl w:ilvl="0" w:tplc="AE5EEF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BA1C7D"/>
    <w:multiLevelType w:val="hybridMultilevel"/>
    <w:tmpl w:val="A8E0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16771"/>
    <w:multiLevelType w:val="hybridMultilevel"/>
    <w:tmpl w:val="86DE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D35C1"/>
    <w:multiLevelType w:val="multilevel"/>
    <w:tmpl w:val="E6CA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DE7"/>
    <w:rsid w:val="00015B52"/>
    <w:rsid w:val="000736A0"/>
    <w:rsid w:val="000E4AC5"/>
    <w:rsid w:val="0012584E"/>
    <w:rsid w:val="00141B66"/>
    <w:rsid w:val="0036047A"/>
    <w:rsid w:val="00426D15"/>
    <w:rsid w:val="004E313B"/>
    <w:rsid w:val="0057235D"/>
    <w:rsid w:val="005A3E94"/>
    <w:rsid w:val="006718F1"/>
    <w:rsid w:val="006F1E43"/>
    <w:rsid w:val="00724DD3"/>
    <w:rsid w:val="007C698B"/>
    <w:rsid w:val="00832177"/>
    <w:rsid w:val="00870DE7"/>
    <w:rsid w:val="008E0B96"/>
    <w:rsid w:val="00A5160F"/>
    <w:rsid w:val="00A845B3"/>
    <w:rsid w:val="00B3275F"/>
    <w:rsid w:val="00B40022"/>
    <w:rsid w:val="00C52FF6"/>
    <w:rsid w:val="00C64051"/>
    <w:rsid w:val="00C658A8"/>
    <w:rsid w:val="00C662E7"/>
    <w:rsid w:val="00C9778A"/>
    <w:rsid w:val="00D1154B"/>
    <w:rsid w:val="00D27A3B"/>
    <w:rsid w:val="00EE6547"/>
    <w:rsid w:val="00F14957"/>
    <w:rsid w:val="00FC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92"/>
        <o:r id="V:Rule8" type="connector" idref="#_x0000_s1090"/>
        <o:r id="V:Rule9" type="connector" idref="#_x0000_s1094"/>
        <o:r id="V:Rule10" type="connector" idref="#_x0000_s1093"/>
        <o:r id="V:Rule11" type="connector" idref="#_x0000_s1091"/>
        <o:r id="V:Rule12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D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D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qFormat/>
    <w:rsid w:val="00870DE7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List Paragraph"/>
    <w:basedOn w:val="a"/>
    <w:uiPriority w:val="34"/>
    <w:qFormat/>
    <w:rsid w:val="00870DE7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a4">
    <w:name w:val="Table Grid"/>
    <w:basedOn w:val="a1"/>
    <w:uiPriority w:val="39"/>
    <w:rsid w:val="0087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70DE7"/>
    <w:rPr>
      <w:i/>
      <w:iCs/>
    </w:rPr>
  </w:style>
  <w:style w:type="paragraph" w:styleId="a6">
    <w:name w:val="No Spacing"/>
    <w:link w:val="a7"/>
    <w:uiPriority w:val="1"/>
    <w:qFormat/>
    <w:rsid w:val="00870D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70D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0D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DE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3604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8E0B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Без интервала Знак"/>
    <w:basedOn w:val="a0"/>
    <w:link w:val="a6"/>
    <w:uiPriority w:val="1"/>
    <w:locked/>
    <w:rsid w:val="00F149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F14957"/>
  </w:style>
  <w:style w:type="paragraph" w:customStyle="1" w:styleId="c2">
    <w:name w:val="c2"/>
    <w:basedOn w:val="a"/>
    <w:rsid w:val="00F149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">
    <w:name w:val="c9"/>
    <w:basedOn w:val="a"/>
    <w:rsid w:val="00F149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6F1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  <w:div w:id="777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62EA-3C55-4453-BD30-1EE7A15C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2022-02-08T12:13:00Z</dcterms:created>
  <dcterms:modified xsi:type="dcterms:W3CDTF">2022-02-28T18:22:00Z</dcterms:modified>
</cp:coreProperties>
</file>