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276"/>
        <w:gridCol w:w="142"/>
        <w:gridCol w:w="1559"/>
      </w:tblGrid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103" w:type="dxa"/>
            <w:gridSpan w:val="4"/>
          </w:tcPr>
          <w:p w:rsidR="00D22CFD" w:rsidRPr="00A611B5" w:rsidRDefault="00A611B5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1B5">
              <w:rPr>
                <w:rFonts w:ascii="Times New Roman" w:hAnsi="Times New Roman"/>
                <w:bCs/>
                <w:sz w:val="20"/>
                <w:szCs w:val="20"/>
              </w:rPr>
              <w:t>10.3</w:t>
            </w:r>
            <w:proofErr w:type="gramStart"/>
            <w:r w:rsidRPr="00A611B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A611B5">
              <w:rPr>
                <w:rFonts w:ascii="Times New Roman" w:hAnsi="Times New Roman"/>
                <w:bCs/>
                <w:sz w:val="20"/>
                <w:szCs w:val="20"/>
              </w:rPr>
              <w:t xml:space="preserve"> Постоянный ток  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5103" w:type="dxa"/>
            <w:gridSpan w:val="4"/>
          </w:tcPr>
          <w:p w:rsidR="00D22CFD" w:rsidRPr="002C3E37" w:rsidRDefault="00BF263D" w:rsidP="004D565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Цуприкова Т.Е.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03" w:type="dxa"/>
            <w:gridSpan w:val="4"/>
          </w:tcPr>
          <w:p w:rsidR="00D22CFD" w:rsidRPr="002C3E37" w:rsidRDefault="00707FC8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05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.02.2021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="0032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proofErr w:type="gramStart"/>
            <w:r w:rsidR="00A611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  <w:proofErr w:type="gramEnd"/>
          </w:p>
          <w:p w:rsidR="00D22CFD" w:rsidRPr="002C3E37" w:rsidRDefault="00BF263D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D22CFD"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</w:t>
            </w:r>
          </w:p>
        </w:tc>
        <w:tc>
          <w:tcPr>
            <w:tcW w:w="3402" w:type="dxa"/>
            <w:gridSpan w:val="2"/>
          </w:tcPr>
          <w:p w:rsidR="00D22CFD" w:rsidRPr="002C3E37" w:rsidRDefault="00D22CFD" w:rsidP="00A61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присутствующих: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11B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отсутствующих: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321A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урокаУРОК № </w:t>
            </w:r>
            <w:r w:rsidR="00BF263D"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21A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103" w:type="dxa"/>
            <w:gridSpan w:val="4"/>
          </w:tcPr>
          <w:p w:rsidR="00D22CFD" w:rsidRPr="002C3E37" w:rsidRDefault="00D22CFD" w:rsidP="00A611B5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урока: </w:t>
            </w:r>
            <w:r w:rsidR="00A611B5" w:rsidRPr="000D4592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Урок  физики с элементами английского языка по теме: "Электрический ток. Закон Ома для участка цепи. Смешанное соединение»</w:t>
            </w:r>
          </w:p>
        </w:tc>
      </w:tr>
      <w:tr w:rsidR="00D22CFD" w:rsidRPr="002C3E37" w:rsidTr="002C3E37">
        <w:tc>
          <w:tcPr>
            <w:tcW w:w="5954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5103" w:type="dxa"/>
            <w:gridSpan w:val="4"/>
          </w:tcPr>
          <w:p w:rsidR="00BF263D" w:rsidRPr="002C3E37" w:rsidRDefault="00D22CFD" w:rsidP="00BF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урока:</w:t>
            </w:r>
          </w:p>
          <w:p w:rsidR="00D22CFD" w:rsidRPr="002C3E37" w:rsidRDefault="00A611B5" w:rsidP="00A61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92">
              <w:rPr>
                <w:rFonts w:ascii="Times New Roman" w:hAnsi="Times New Roman" w:cs="Times New Roman"/>
                <w:sz w:val="20"/>
                <w:szCs w:val="20"/>
              </w:rPr>
              <w:t>10.4.2.1 – применять закон Ома для участка цепи со смешанным соединением проводников</w:t>
            </w:r>
          </w:p>
        </w:tc>
      </w:tr>
      <w:tr w:rsidR="00D22CFD" w:rsidRPr="002C3E37" w:rsidTr="002C3E37">
        <w:tc>
          <w:tcPr>
            <w:tcW w:w="11057" w:type="dxa"/>
            <w:gridSpan w:val="6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4394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126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  <w:p w:rsidR="00067B4B" w:rsidRPr="002C3E37" w:rsidRDefault="00067B4B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минуты</w:t>
            </w:r>
          </w:p>
        </w:tc>
        <w:tc>
          <w:tcPr>
            <w:tcW w:w="4394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момент.</w:t>
            </w:r>
          </w:p>
          <w:p w:rsidR="00BF263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Показ презентации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Сообщение темы</w:t>
            </w:r>
            <w:r w:rsidR="00D47B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цели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учащихся </w:t>
            </w:r>
          </w:p>
          <w:p w:rsidR="00BF263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Ответы на поставленные вопросы</w:t>
            </w:r>
          </w:p>
          <w:p w:rsidR="00D22CFD" w:rsidRPr="002C3E37" w:rsidRDefault="00D22CFD" w:rsidP="00D22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CFD" w:rsidRPr="002C3E37" w:rsidRDefault="00BF263D" w:rsidP="004D565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Презентация</w:t>
            </w:r>
          </w:p>
        </w:tc>
      </w:tr>
      <w:tr w:rsidR="00D47B2F" w:rsidRPr="002C3E37" w:rsidTr="002C3E37">
        <w:tc>
          <w:tcPr>
            <w:tcW w:w="1560" w:type="dxa"/>
            <w:vMerge w:val="restart"/>
          </w:tcPr>
          <w:p w:rsidR="00D47B2F" w:rsidRPr="002C3E37" w:rsidRDefault="00D47B2F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знаний.</w:t>
            </w:r>
          </w:p>
          <w:p w:rsidR="00D47B2F" w:rsidRPr="002C3E37" w:rsidRDefault="00D47B2F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4394" w:type="dxa"/>
          </w:tcPr>
          <w:p w:rsidR="00D47B2F" w:rsidRPr="002C3E37" w:rsidRDefault="00D47B2F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Тезисный конспект урока.</w:t>
            </w:r>
          </w:p>
          <w:p w:rsidR="00D47B2F" w:rsidRPr="002C3E37" w:rsidRDefault="00D47B2F" w:rsidP="00D2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материалом урока,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английском языке про ученого Ома, его 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биограф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, труды, достижения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B2F" w:rsidRPr="002C3E37" w:rsidRDefault="00D47B2F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B2F" w:rsidRPr="00D47B2F" w:rsidRDefault="00D47B2F" w:rsidP="00A6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читают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переводят прочитанный текст</w:t>
            </w:r>
          </w:p>
        </w:tc>
        <w:tc>
          <w:tcPr>
            <w:tcW w:w="1418" w:type="dxa"/>
            <w:gridSpan w:val="2"/>
          </w:tcPr>
          <w:p w:rsidR="00D47B2F" w:rsidRPr="002C3E37" w:rsidRDefault="00D47B2F" w:rsidP="00D22C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47B2F" w:rsidRPr="002C3E37" w:rsidRDefault="00D47B2F" w:rsidP="00D2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взаимооценка</w:t>
            </w:r>
          </w:p>
        </w:tc>
        <w:tc>
          <w:tcPr>
            <w:tcW w:w="1559" w:type="dxa"/>
          </w:tcPr>
          <w:p w:rsidR="00D47B2F" w:rsidRPr="002C3E37" w:rsidRDefault="00D47B2F" w:rsidP="00A611B5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Дополнительный м</w:t>
            </w: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атериал </w:t>
            </w:r>
          </w:p>
        </w:tc>
      </w:tr>
      <w:tr w:rsidR="00D47B2F" w:rsidRPr="002C3E37" w:rsidTr="002C3E37">
        <w:tc>
          <w:tcPr>
            <w:tcW w:w="1560" w:type="dxa"/>
            <w:vMerge/>
          </w:tcPr>
          <w:p w:rsidR="00D47B2F" w:rsidRPr="002C3E37" w:rsidRDefault="00D47B2F" w:rsidP="004D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47B2F" w:rsidRPr="00D47B2F" w:rsidRDefault="00D47B2F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терминологией на английском языке</w:t>
            </w:r>
          </w:p>
        </w:tc>
        <w:tc>
          <w:tcPr>
            <w:tcW w:w="2126" w:type="dxa"/>
          </w:tcPr>
          <w:p w:rsidR="00D47B2F" w:rsidRPr="00D47B2F" w:rsidRDefault="00D47B2F" w:rsidP="00A6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Внимательно слушают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записывают и произносят термины на английском языке</w:t>
            </w:r>
          </w:p>
        </w:tc>
        <w:tc>
          <w:tcPr>
            <w:tcW w:w="1418" w:type="dxa"/>
            <w:gridSpan w:val="2"/>
          </w:tcPr>
          <w:p w:rsidR="00D47B2F" w:rsidRPr="002C3E37" w:rsidRDefault="00D47B2F" w:rsidP="00D22C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47B2F" w:rsidRDefault="00D47B2F" w:rsidP="00A611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Презентация</w:t>
            </w:r>
          </w:p>
        </w:tc>
      </w:tr>
      <w:tr w:rsidR="00D22CFD" w:rsidRPr="002C3E37" w:rsidTr="002C3E37">
        <w:tc>
          <w:tcPr>
            <w:tcW w:w="1560" w:type="dxa"/>
          </w:tcPr>
          <w:p w:rsidR="00D22CFD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:rsidR="003C1AA6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42AFA" w:rsidRPr="002C3E37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22CFD" w:rsidRDefault="004204EF" w:rsidP="0020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новой темы по презентации</w:t>
            </w:r>
          </w:p>
          <w:p w:rsidR="005F5B30" w:rsidRPr="002C3E37" w:rsidRDefault="005F5B30" w:rsidP="0020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ты знаешь что…? (интересные факты по данной теме).</w:t>
            </w:r>
          </w:p>
          <w:p w:rsidR="0049517F" w:rsidRPr="002C3E37" w:rsidRDefault="0060317B" w:rsidP="00205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="002C1062" w:rsidRPr="002C3E37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23736E">
              <w:rPr>
                <w:rFonts w:ascii="Times New Roman" w:hAnsi="Times New Roman" w:cs="Times New Roman"/>
                <w:sz w:val="20"/>
                <w:szCs w:val="20"/>
              </w:rPr>
              <w:t xml:space="preserve"> (дифференцированный)</w:t>
            </w:r>
          </w:p>
          <w:p w:rsidR="008A06FA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6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F245C" wp14:editId="5A92D0BC">
                  <wp:extent cx="2438400" cy="1428750"/>
                  <wp:effectExtent l="19050" t="0" r="0" b="0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189" cy="143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6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5EAB1E" wp14:editId="43D76A2D">
                  <wp:extent cx="2387600" cy="1714500"/>
                  <wp:effectExtent l="1905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Pr="002C3E37" w:rsidRDefault="0023736E" w:rsidP="002C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6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1116BE" wp14:editId="3CA23B0F">
                  <wp:extent cx="2571750" cy="1809750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22CFD" w:rsidRPr="002C3E37" w:rsidRDefault="008D5011" w:rsidP="008A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внимательно </w:t>
            </w:r>
            <w:r w:rsidR="004204EF">
              <w:rPr>
                <w:rFonts w:ascii="Times New Roman" w:hAnsi="Times New Roman" w:cs="Times New Roman"/>
                <w:sz w:val="20"/>
                <w:szCs w:val="20"/>
              </w:rPr>
              <w:t xml:space="preserve">слушают новый материал и конспектируют его. </w:t>
            </w:r>
            <w:r w:rsidR="005F5B3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аписывают и рассматривают предложенные задачи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8D5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58B4" w:rsidRPr="00F80A08" w:rsidRDefault="004204EF" w:rsidP="004D565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Презентация</w:t>
            </w:r>
          </w:p>
        </w:tc>
      </w:tr>
      <w:tr w:rsidR="00D22CFD" w:rsidRPr="002C3E37" w:rsidTr="00985C96">
        <w:trPr>
          <w:trHeight w:val="6651"/>
        </w:trPr>
        <w:tc>
          <w:tcPr>
            <w:tcW w:w="1560" w:type="dxa"/>
          </w:tcPr>
          <w:p w:rsidR="00D22CFD" w:rsidRPr="002C3E37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6 минут</w:t>
            </w:r>
          </w:p>
          <w:p w:rsidR="00D22CFD" w:rsidRPr="002C3E37" w:rsidRDefault="00D22CFD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22CFD" w:rsidRPr="002C3E37" w:rsidRDefault="008D5011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Решение задач самостоятельно</w:t>
            </w:r>
            <w:r w:rsidR="0023736E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уровню сложности</w:t>
            </w:r>
            <w:r w:rsidRPr="002C3E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D5011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6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C08597" wp14:editId="12D1D537">
                  <wp:extent cx="2393950" cy="1755775"/>
                  <wp:effectExtent l="19050" t="0" r="6350" b="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75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6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ED4CEA" wp14:editId="28AC6DBF">
                  <wp:extent cx="2621915" cy="1600200"/>
                  <wp:effectExtent l="19050" t="0" r="6985" b="0"/>
                  <wp:docPr id="1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36E" w:rsidRPr="0023736E" w:rsidRDefault="0023736E" w:rsidP="0023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736E">
              <w:rPr>
                <w:rFonts w:ascii="Times New Roman" w:hAnsi="Times New Roman" w:cs="Times New Roman"/>
                <w:sz w:val="20"/>
                <w:szCs w:val="20"/>
              </w:rPr>
              <w:t>В электрическую сеть напряжением 120</w:t>
            </w:r>
            <w:proofErr w:type="gramStart"/>
            <w:r w:rsidRPr="0023736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3736E">
              <w:rPr>
                <w:rFonts w:ascii="Times New Roman" w:hAnsi="Times New Roman" w:cs="Times New Roman"/>
                <w:sz w:val="20"/>
                <w:szCs w:val="20"/>
              </w:rPr>
              <w:t xml:space="preserve"> включены последовательно три резистора, сопротивления которых равны 12 Ом, 9 Ом и 3 Ом. Вычислите силу тока в цепи и напряжение на каждом резисторе.</w:t>
            </w: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3120" behindDoc="1" locked="0" layoutInCell="1" allowOverlap="1" wp14:anchorId="79FB0FD3" wp14:editId="2F9B10E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57150</wp:posOffset>
                  </wp:positionV>
                  <wp:extent cx="2559050" cy="1498600"/>
                  <wp:effectExtent l="19050" t="0" r="0" b="0"/>
                  <wp:wrapTight wrapText="bothSides">
                    <wp:wrapPolygon edited="0">
                      <wp:start x="-161" y="0"/>
                      <wp:lineTo x="-161" y="21417"/>
                      <wp:lineTo x="21546" y="21417"/>
                      <wp:lineTo x="21546" y="0"/>
                      <wp:lineTo x="-161" y="0"/>
                    </wp:wrapPolygon>
                  </wp:wrapTight>
                  <wp:docPr id="1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36E" w:rsidRDefault="0023736E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A78" w:rsidRPr="00985C96" w:rsidRDefault="00321A78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2CFD" w:rsidRPr="002C3E37" w:rsidRDefault="002C3E37" w:rsidP="004D5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решают предложенные задачи</w:t>
            </w:r>
            <w:r w:rsidR="0023736E">
              <w:rPr>
                <w:rFonts w:ascii="Times New Roman" w:hAnsi="Times New Roman" w:cs="Times New Roman"/>
                <w:sz w:val="20"/>
                <w:szCs w:val="20"/>
              </w:rPr>
              <w:t>, комментируя решение в тетради</w:t>
            </w:r>
          </w:p>
        </w:tc>
        <w:tc>
          <w:tcPr>
            <w:tcW w:w="1418" w:type="dxa"/>
            <w:gridSpan w:val="2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</w:t>
            </w:r>
          </w:p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3E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самооценка</w:t>
            </w:r>
          </w:p>
        </w:tc>
        <w:tc>
          <w:tcPr>
            <w:tcW w:w="1559" w:type="dxa"/>
          </w:tcPr>
          <w:p w:rsidR="00D22CFD" w:rsidRPr="002C3E37" w:rsidRDefault="00D22CFD" w:rsidP="004D565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1A78" w:rsidRPr="002C3E37" w:rsidTr="00EE58AB">
        <w:trPr>
          <w:trHeight w:val="3408"/>
        </w:trPr>
        <w:tc>
          <w:tcPr>
            <w:tcW w:w="1560" w:type="dxa"/>
          </w:tcPr>
          <w:p w:rsidR="00321A78" w:rsidRPr="00042AFA" w:rsidRDefault="00321A78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Конец урока</w:t>
            </w:r>
          </w:p>
          <w:p w:rsidR="00321A78" w:rsidRPr="00042AFA" w:rsidRDefault="00321A78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минуты</w:t>
            </w:r>
          </w:p>
          <w:p w:rsidR="00321A78" w:rsidRPr="00042AFA" w:rsidRDefault="00321A78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1A78" w:rsidRPr="00042AFA" w:rsidRDefault="00321A78" w:rsidP="004D565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1A78" w:rsidRPr="002C3E37" w:rsidRDefault="00321A78" w:rsidP="004D5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2A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минуты</w:t>
            </w:r>
          </w:p>
        </w:tc>
        <w:tc>
          <w:tcPr>
            <w:tcW w:w="4394" w:type="dxa"/>
          </w:tcPr>
          <w:p w:rsidR="00321A78" w:rsidRDefault="00321A78" w:rsidP="005476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37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321A78" w:rsidRDefault="00321A78" w:rsidP="005476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сигнальными карточками.</w:t>
            </w:r>
          </w:p>
          <w:p w:rsidR="00321A78" w:rsidRPr="00321A78" w:rsidRDefault="00321A78" w:rsidP="00321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Зеленая карточка.</w:t>
            </w:r>
            <w:r w:rsidRPr="00321A7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21A78">
              <w:rPr>
                <w:rFonts w:ascii="Times New Roman" w:hAnsi="Times New Roman" w:cs="Times New Roman"/>
                <w:sz w:val="20"/>
                <w:szCs w:val="20"/>
              </w:rPr>
              <w:t>Я удовлетворен уроком. Урок был полезен для меня. Я с пользой и хорошо работал на уроке. Я понимал все, о чем говорилось и что делалось на уроке.</w:t>
            </w:r>
          </w:p>
          <w:p w:rsidR="00321A78" w:rsidRPr="00321A78" w:rsidRDefault="00321A78" w:rsidP="00321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Желтая карточка</w:t>
            </w:r>
            <w:r w:rsidRPr="0032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21A78">
              <w:rPr>
                <w:rFonts w:ascii="Times New Roman" w:hAnsi="Times New Roman" w:cs="Times New Roman"/>
                <w:sz w:val="20"/>
                <w:szCs w:val="20"/>
              </w:rPr>
              <w:t>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      </w:r>
          </w:p>
          <w:p w:rsidR="00321A78" w:rsidRPr="002C3E37" w:rsidRDefault="00321A78" w:rsidP="00321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Красная карточка.</w:t>
            </w:r>
            <w:r w:rsidRPr="00321A7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21A78">
              <w:rPr>
                <w:rFonts w:ascii="Times New Roman" w:hAnsi="Times New Roman" w:cs="Times New Roman"/>
                <w:sz w:val="20"/>
                <w:szCs w:val="20"/>
              </w:rPr>
              <w:t>Пользы от урока я получил мало. Я не очень понимал, о чем идет речь. Мне это не нужно. К ответу на уроке я был не готов</w:t>
            </w:r>
          </w:p>
        </w:tc>
        <w:tc>
          <w:tcPr>
            <w:tcW w:w="2126" w:type="dxa"/>
          </w:tcPr>
          <w:p w:rsidR="00321A78" w:rsidRPr="002C3E37" w:rsidRDefault="00321A78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дают обратную связь учителю</w:t>
            </w:r>
          </w:p>
        </w:tc>
        <w:tc>
          <w:tcPr>
            <w:tcW w:w="1418" w:type="dxa"/>
            <w:gridSpan w:val="2"/>
          </w:tcPr>
          <w:p w:rsidR="00321A78" w:rsidRPr="002C3E37" w:rsidRDefault="00321A78" w:rsidP="00547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A7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8961BB9" wp14:editId="71B24BA4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778510</wp:posOffset>
                  </wp:positionV>
                  <wp:extent cx="1894205" cy="633730"/>
                  <wp:effectExtent l="0" t="628650" r="0" b="604520"/>
                  <wp:wrapNone/>
                  <wp:docPr id="21508" name="Picture 2" descr="https://ds05.infourok.ru/uploads/ex/1293/0012277a-91c305cf/hello_html_4ed2c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Picture 2" descr="https://ds05.infourok.ru/uploads/ex/1293/0012277a-91c305cf/hello_html_4ed2c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420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321A78" w:rsidRPr="002C3E37" w:rsidRDefault="00321A78" w:rsidP="005476B1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5AC2" w:rsidRPr="002C3E37" w:rsidTr="002C3E37">
        <w:tc>
          <w:tcPr>
            <w:tcW w:w="1560" w:type="dxa"/>
          </w:tcPr>
          <w:p w:rsidR="00D05AC2" w:rsidRDefault="00042AFA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минута</w:t>
            </w:r>
          </w:p>
          <w:p w:rsidR="00D05AC2" w:rsidRPr="002C3E37" w:rsidRDefault="00D05AC2" w:rsidP="004D56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D05AC2" w:rsidRPr="002C3E37" w:rsidRDefault="00067B4B" w:rsidP="00321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задание: </w:t>
            </w:r>
            <w:r w:rsidR="00321A78" w:rsidRPr="00321A78">
              <w:rPr>
                <w:rFonts w:ascii="Times New Roman" w:hAnsi="Times New Roman" w:cs="Times New Roman"/>
                <w:sz w:val="20"/>
                <w:szCs w:val="20"/>
              </w:rPr>
              <w:t>параграф 36, выполнить кроссворд</w:t>
            </w:r>
          </w:p>
        </w:tc>
        <w:tc>
          <w:tcPr>
            <w:tcW w:w="2126" w:type="dxa"/>
          </w:tcPr>
          <w:p w:rsidR="00D05AC2" w:rsidRPr="002C3E37" w:rsidRDefault="00067B4B" w:rsidP="00C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записывают задания в дневник</w:t>
            </w:r>
          </w:p>
        </w:tc>
        <w:tc>
          <w:tcPr>
            <w:tcW w:w="1418" w:type="dxa"/>
            <w:gridSpan w:val="2"/>
          </w:tcPr>
          <w:p w:rsidR="00D05AC2" w:rsidRPr="002C3E37" w:rsidRDefault="00D05AC2" w:rsidP="00C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AC2" w:rsidRPr="002C3E37" w:rsidRDefault="00D05AC2" w:rsidP="00CF3649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D6744" w:rsidRPr="002C3E37" w:rsidRDefault="006D6744" w:rsidP="00042AFA">
      <w:pPr>
        <w:rPr>
          <w:sz w:val="20"/>
          <w:szCs w:val="20"/>
        </w:rPr>
      </w:pPr>
    </w:p>
    <w:sectPr w:rsidR="006D6744" w:rsidRPr="002C3E37" w:rsidSect="00042A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7FA5"/>
    <w:multiLevelType w:val="hybridMultilevel"/>
    <w:tmpl w:val="3E82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A08DC"/>
    <w:multiLevelType w:val="hybridMultilevel"/>
    <w:tmpl w:val="2CBA4334"/>
    <w:lvl w:ilvl="0" w:tplc="B39E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E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46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44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E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27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2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4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99"/>
    <w:rsid w:val="00042AFA"/>
    <w:rsid w:val="00061E65"/>
    <w:rsid w:val="00067B4B"/>
    <w:rsid w:val="00091DA7"/>
    <w:rsid w:val="002058B4"/>
    <w:rsid w:val="0023736E"/>
    <w:rsid w:val="002C1062"/>
    <w:rsid w:val="002C3E37"/>
    <w:rsid w:val="002E54E4"/>
    <w:rsid w:val="00321A78"/>
    <w:rsid w:val="003A406D"/>
    <w:rsid w:val="003C1AA6"/>
    <w:rsid w:val="004204EF"/>
    <w:rsid w:val="0049517F"/>
    <w:rsid w:val="005F5B30"/>
    <w:rsid w:val="0060317B"/>
    <w:rsid w:val="006C3665"/>
    <w:rsid w:val="006D6744"/>
    <w:rsid w:val="00707FC8"/>
    <w:rsid w:val="008A06FA"/>
    <w:rsid w:val="008D5011"/>
    <w:rsid w:val="00985C96"/>
    <w:rsid w:val="009C5372"/>
    <w:rsid w:val="00A611B5"/>
    <w:rsid w:val="00A63211"/>
    <w:rsid w:val="00AC7978"/>
    <w:rsid w:val="00BF263D"/>
    <w:rsid w:val="00C6722F"/>
    <w:rsid w:val="00C86269"/>
    <w:rsid w:val="00CF0A73"/>
    <w:rsid w:val="00D05AC2"/>
    <w:rsid w:val="00D22CFD"/>
    <w:rsid w:val="00D47B2F"/>
    <w:rsid w:val="00F47999"/>
    <w:rsid w:val="00F8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C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E65"/>
    <w:pPr>
      <w:ind w:left="720"/>
      <w:contextualSpacing/>
    </w:pPr>
  </w:style>
  <w:style w:type="table" w:styleId="a5">
    <w:name w:val="Table Grid"/>
    <w:basedOn w:val="a1"/>
    <w:rsid w:val="00D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C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E65"/>
    <w:pPr>
      <w:ind w:left="720"/>
      <w:contextualSpacing/>
    </w:pPr>
  </w:style>
  <w:style w:type="table" w:styleId="a5">
    <w:name w:val="Table Grid"/>
    <w:basedOn w:val="a1"/>
    <w:rsid w:val="00D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26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5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6021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5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Петрищев</dc:creator>
  <cp:lastModifiedBy>Tanya</cp:lastModifiedBy>
  <cp:revision>2</cp:revision>
  <dcterms:created xsi:type="dcterms:W3CDTF">2021-02-16T08:03:00Z</dcterms:created>
  <dcterms:modified xsi:type="dcterms:W3CDTF">2021-02-16T08:03:00Z</dcterms:modified>
</cp:coreProperties>
</file>