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BE55A" w14:textId="77777777" w:rsidR="00964A1A" w:rsidRPr="00C70B41" w:rsidRDefault="00964A1A" w:rsidP="00BF513B">
      <w:pPr>
        <w:pStyle w:val="aa"/>
      </w:pPr>
      <w:bookmarkStart w:id="0" w:name="_GoBack"/>
      <w:bookmarkEnd w:id="0"/>
      <w:r w:rsidRPr="00C70B41">
        <w:rPr>
          <w:rFonts w:eastAsia="Times New Roman"/>
          <w:lang w:val="en-US"/>
        </w:rPr>
        <w:t>I</w:t>
      </w:r>
      <w:r w:rsidRPr="00C70B41">
        <w:rPr>
          <w:rFonts w:eastAsia="Times New Roman"/>
        </w:rPr>
        <w:t xml:space="preserve"> </w:t>
      </w:r>
      <w:proofErr w:type="gramStart"/>
      <w:r w:rsidRPr="00C70B41">
        <w:rPr>
          <w:rFonts w:eastAsia="Times New Roman"/>
        </w:rPr>
        <w:t>четверть  РАЗДЕЛ</w:t>
      </w:r>
      <w:proofErr w:type="gramEnd"/>
      <w:r w:rsidRPr="00C70B41">
        <w:rPr>
          <w:rFonts w:eastAsia="Times New Roman"/>
        </w:rPr>
        <w:t xml:space="preserve"> </w:t>
      </w:r>
      <w:r w:rsidRPr="00C70B41">
        <w:rPr>
          <w:rFonts w:eastAsia="Times New Roman"/>
          <w:lang w:val="en-US"/>
        </w:rPr>
        <w:t>I</w:t>
      </w:r>
      <w:r w:rsidRPr="00C70B41">
        <w:rPr>
          <w:rFonts w:eastAsia="Times New Roman"/>
        </w:rPr>
        <w:t xml:space="preserve">.   </w:t>
      </w:r>
      <w:r w:rsidRPr="00C70B41">
        <w:t>Семья и подросток</w:t>
      </w:r>
    </w:p>
    <w:p w14:paraId="507A68AA" w14:textId="77777777" w:rsidR="00964A1A" w:rsidRPr="00C70B41" w:rsidRDefault="00964A1A" w:rsidP="00964A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474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1072"/>
        <w:gridCol w:w="3133"/>
        <w:gridCol w:w="898"/>
        <w:gridCol w:w="1937"/>
        <w:gridCol w:w="2173"/>
        <w:gridCol w:w="1701"/>
      </w:tblGrid>
      <w:tr w:rsidR="00964A1A" w:rsidRPr="00C70B41" w14:paraId="758ED5BC" w14:textId="77777777" w:rsidTr="00F16899">
        <w:tc>
          <w:tcPr>
            <w:tcW w:w="1560" w:type="dxa"/>
            <w:gridSpan w:val="2"/>
          </w:tcPr>
          <w:p w14:paraId="030E19BA" w14:textId="77777777" w:rsidR="00964A1A" w:rsidRPr="00C70B41" w:rsidRDefault="00964A1A" w:rsidP="00CF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14" w:type="dxa"/>
            <w:gridSpan w:val="6"/>
          </w:tcPr>
          <w:p w14:paraId="4EFDB17D" w14:textId="77777777" w:rsidR="00964A1A" w:rsidRPr="00C70B41" w:rsidRDefault="00964A1A" w:rsidP="00CF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12.10.2021</w:t>
            </w:r>
          </w:p>
        </w:tc>
      </w:tr>
      <w:tr w:rsidR="00964A1A" w:rsidRPr="00C70B41" w14:paraId="670FAB90" w14:textId="77777777" w:rsidTr="00F16899">
        <w:trPr>
          <w:trHeight w:val="720"/>
        </w:trPr>
        <w:tc>
          <w:tcPr>
            <w:tcW w:w="1560" w:type="dxa"/>
            <w:gridSpan w:val="2"/>
          </w:tcPr>
          <w:p w14:paraId="03AA8F87" w14:textId="77777777" w:rsidR="00964A1A" w:rsidRPr="00C70B41" w:rsidRDefault="00964A1A" w:rsidP="00CF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Класс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«Ж»</w:t>
            </w:r>
          </w:p>
        </w:tc>
        <w:tc>
          <w:tcPr>
            <w:tcW w:w="5103" w:type="dxa"/>
            <w:gridSpan w:val="3"/>
          </w:tcPr>
          <w:p w14:paraId="4150D5D5" w14:textId="77777777" w:rsidR="00964A1A" w:rsidRPr="00C70B41" w:rsidRDefault="00964A1A" w:rsidP="00CF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811" w:type="dxa"/>
            <w:gridSpan w:val="3"/>
          </w:tcPr>
          <w:p w14:paraId="5528112A" w14:textId="77777777" w:rsidR="00964A1A" w:rsidRPr="00C70B41" w:rsidRDefault="00964A1A" w:rsidP="00CF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14:paraId="7D27485A" w14:textId="77777777" w:rsidR="00964A1A" w:rsidRPr="00C70B41" w:rsidRDefault="00964A1A" w:rsidP="00CF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A1A" w:rsidRPr="00C70B41" w14:paraId="29EFA3BB" w14:textId="77777777" w:rsidTr="00F16899">
        <w:tc>
          <w:tcPr>
            <w:tcW w:w="12474" w:type="dxa"/>
            <w:gridSpan w:val="8"/>
          </w:tcPr>
          <w:p w14:paraId="5F35B1B7" w14:textId="77777777" w:rsidR="00964A1A" w:rsidRPr="00C70B41" w:rsidRDefault="00964A1A" w:rsidP="00CF78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§15 Г.М. Мусрепов. Рассказы о матери.</w:t>
            </w:r>
          </w:p>
        </w:tc>
      </w:tr>
      <w:tr w:rsidR="00C93642" w:rsidRPr="00C70B41" w14:paraId="3009D088" w14:textId="77777777" w:rsidTr="00F16899">
        <w:tc>
          <w:tcPr>
            <w:tcW w:w="2632" w:type="dxa"/>
            <w:gridSpan w:val="3"/>
          </w:tcPr>
          <w:p w14:paraId="69690623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9842" w:type="dxa"/>
            <w:gridSpan w:val="5"/>
          </w:tcPr>
          <w:p w14:paraId="49244F68" w14:textId="77777777" w:rsidR="00C93642" w:rsidRPr="00DB71BB" w:rsidRDefault="00C93642" w:rsidP="00C936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8.С1.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-понимать основную и детальную информацию сообщения продолжительностью 4-6 минут, объединяя разрозненные факты в общий контекст, определяя причинно-следственные связи и делая выводы</w:t>
            </w:r>
          </w:p>
          <w:p w14:paraId="110724A6" w14:textId="77777777" w:rsidR="00C93642" w:rsidRPr="00DB71BB" w:rsidRDefault="00C93642" w:rsidP="00C936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8.Г4.- 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создавать аргументированное высказывание (рассуждение с элементами описания и/или повествования) на основе таблиц, схем, диаграмм, графиков</w:t>
            </w:r>
          </w:p>
          <w:p w14:paraId="5A159BF1" w14:textId="77777777" w:rsidR="00C93642" w:rsidRPr="00DB71BB" w:rsidRDefault="00C93642" w:rsidP="00C936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8.Ч6.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анализировать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</w:p>
          <w:p w14:paraId="69D1C89B" w14:textId="0A0C49C4" w:rsidR="00C93642" w:rsidRPr="00C70B41" w:rsidRDefault="00C93642" w:rsidP="00C936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8.П3.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представлять информацию в виде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презентации, в том числе содержащей таблицу, схему, диаграмму, график</w:t>
            </w:r>
          </w:p>
        </w:tc>
      </w:tr>
      <w:tr w:rsidR="00C93642" w:rsidRPr="00C70B41" w14:paraId="3DC2CF7F" w14:textId="77777777" w:rsidTr="00F16899">
        <w:tc>
          <w:tcPr>
            <w:tcW w:w="2632" w:type="dxa"/>
            <w:gridSpan w:val="3"/>
          </w:tcPr>
          <w:p w14:paraId="0391AC4E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9842" w:type="dxa"/>
            <w:gridSpan w:val="5"/>
          </w:tcPr>
          <w:p w14:paraId="349196F4" w14:textId="77777777" w:rsidR="00C93642" w:rsidRPr="00DB71BB" w:rsidRDefault="00C93642" w:rsidP="00C936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 учащиеся смогут: 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понимать основную и детальную информацию сообщения продолжительностью 4-6 минут, выделяя ключевые слова и фразы, отвечать на «тонкие» вопросы, участвовать в диалоге, оформить ассоциативный ряд на двух языках</w:t>
            </w:r>
          </w:p>
          <w:p w14:paraId="5058D90B" w14:textId="77777777" w:rsidR="00C93642" w:rsidRPr="00DB71BB" w:rsidRDefault="00C93642" w:rsidP="00C936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Большинство учащихся смогут: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анализировать содержание художественного произведения, определяя структурно-композиционные особенности по стратегии «Гора истории»</w:t>
            </w: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 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представлять информацию в виде таблицы, схемы, отвечать на «толстые вопросы», определить жанр произведения</w:t>
            </w:r>
          </w:p>
          <w:p w14:paraId="717FC5A6" w14:textId="77777777" w:rsidR="00C93642" w:rsidRDefault="00C93642" w:rsidP="00C93642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Некоторые учащиеся смогут: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сравнивать выражения и выдвигать свою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позицию по прочитанному тексту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используя стратегию «ПОПС», прогнозировать содержание по отрывку прослушанного текста, объединяя разрозненные факты в общий контекст, определяя причинно-следственные связи и делая выводы, создавать аргументированное высказывание,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представлять информацию в виде таблиц, схем</w:t>
            </w:r>
          </w:p>
          <w:p w14:paraId="068BD6F9" w14:textId="05E65CB8" w:rsidR="00C93642" w:rsidRPr="00C70B41" w:rsidRDefault="00C93642" w:rsidP="00C936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3642" w:rsidRPr="00C70B41" w14:paraId="710622BC" w14:textId="77777777" w:rsidTr="00F16899">
        <w:tc>
          <w:tcPr>
            <w:tcW w:w="12474" w:type="dxa"/>
            <w:gridSpan w:val="8"/>
          </w:tcPr>
          <w:p w14:paraId="759F0816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C93642" w:rsidRPr="00C70B41" w14:paraId="0B5A3038" w14:textId="77777777" w:rsidTr="00F16899">
        <w:tc>
          <w:tcPr>
            <w:tcW w:w="1276" w:type="dxa"/>
          </w:tcPr>
          <w:p w14:paraId="136F721F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9D16D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</w:t>
            </w:r>
          </w:p>
          <w:p w14:paraId="1D6404FD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89" w:type="dxa"/>
            <w:gridSpan w:val="3"/>
          </w:tcPr>
          <w:p w14:paraId="21200ED7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835" w:type="dxa"/>
            <w:gridSpan w:val="2"/>
          </w:tcPr>
          <w:p w14:paraId="65E61908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173" w:type="dxa"/>
          </w:tcPr>
          <w:p w14:paraId="475B3A52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943A5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14:paraId="5704BAFA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5DED6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14:paraId="09C2A5AA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642" w:rsidRPr="000116DC" w14:paraId="08F4ED0F" w14:textId="77777777" w:rsidTr="00F16899">
        <w:trPr>
          <w:trHeight w:val="1124"/>
        </w:trPr>
        <w:tc>
          <w:tcPr>
            <w:tcW w:w="1276" w:type="dxa"/>
          </w:tcPr>
          <w:p w14:paraId="1DF8966F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</w:tc>
        <w:tc>
          <w:tcPr>
            <w:tcW w:w="4489" w:type="dxa"/>
            <w:gridSpan w:val="3"/>
          </w:tcPr>
          <w:p w14:paraId="64AFDBBE" w14:textId="77777777" w:rsidR="00C93642" w:rsidRPr="00E23D77" w:rsidRDefault="00C93642" w:rsidP="00C93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70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0B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E23D7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E23D7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14:paraId="04778980" w14:textId="16826CCA" w:rsidR="00E00D10" w:rsidRPr="00DB71BB" w:rsidRDefault="00E00D10" w:rsidP="00E00D1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Психологический настрой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- «От сердца к сердцу» </w:t>
            </w:r>
          </w:p>
          <w:p w14:paraId="36A4BC19" w14:textId="77777777" w:rsidR="00C93642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0E12C" w14:textId="1B7C15A3" w:rsidR="00C93642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Актуализация знаний. </w:t>
            </w:r>
          </w:p>
          <w:p w14:paraId="56FDC1B4" w14:textId="77777777" w:rsidR="002E3FC1" w:rsidRPr="009E4CB9" w:rsidRDefault="002E3FC1" w:rsidP="002E3FC1">
            <w:pPr>
              <w:numPr>
                <w:ilvl w:val="1"/>
                <w:numId w:val="2"/>
              </w:numPr>
              <w:spacing w:after="1" w:line="281" w:lineRule="auto"/>
              <w:ind w:firstLine="360"/>
              <w:rPr>
                <w:rFonts w:ascii="Times New Roman" w:hAnsi="Times New Roman" w:cs="Times New Roman"/>
                <w:color w:val="FF0000"/>
              </w:rPr>
            </w:pPr>
            <w:r w:rsidRPr="009E4CB9">
              <w:rPr>
                <w:rFonts w:ascii="Times New Roman" w:hAnsi="Times New Roman" w:cs="Times New Roman"/>
                <w:b/>
                <w:color w:val="FF0000"/>
              </w:rPr>
              <w:t xml:space="preserve">Дескрипторы: </w:t>
            </w:r>
          </w:p>
          <w:p w14:paraId="5FFCEF8E" w14:textId="77777777" w:rsidR="002E3FC1" w:rsidRPr="009E4CB9" w:rsidRDefault="002E3FC1" w:rsidP="002E3FC1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Определяют тему  отрывков. </w:t>
            </w:r>
          </w:p>
          <w:p w14:paraId="057F1147" w14:textId="77777777" w:rsidR="002E3FC1" w:rsidRPr="009E4CB9" w:rsidRDefault="002E3FC1" w:rsidP="002E3FC1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З</w:t>
            </w: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аписывают ключевые слова. </w:t>
            </w:r>
          </w:p>
          <w:p w14:paraId="76C6797A" w14:textId="77777777" w:rsidR="002E3FC1" w:rsidRPr="009E4CB9" w:rsidRDefault="002E3FC1" w:rsidP="002E3FC1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Прогнозируют дальнейший ход событий.</w:t>
            </w:r>
          </w:p>
          <w:p w14:paraId="372F2F5D" w14:textId="77777777" w:rsidR="002E3FC1" w:rsidRPr="009E4CB9" w:rsidRDefault="002E3FC1" w:rsidP="002E3FC1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Находят и выписывают </w:t>
            </w:r>
            <w:r>
              <w:rPr>
                <w:rFonts w:ascii="Times New Roman" w:hAnsi="Times New Roman" w:cs="Times New Roman"/>
                <w:b/>
                <w:color w:val="00B0F0"/>
              </w:rPr>
              <w:t>причастные обороты</w:t>
            </w: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. </w:t>
            </w:r>
          </w:p>
          <w:p w14:paraId="2838C7F2" w14:textId="77777777" w:rsidR="002E3FC1" w:rsidRPr="009E4CB9" w:rsidRDefault="002E3FC1" w:rsidP="002E3FC1">
            <w:pPr>
              <w:spacing w:after="28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Объясняют постановку знаков препинания. </w:t>
            </w:r>
          </w:p>
          <w:p w14:paraId="255B5B7E" w14:textId="77777777" w:rsidR="002E3FC1" w:rsidRPr="009E4CB9" w:rsidRDefault="002E3FC1" w:rsidP="002E3FC1">
            <w:pPr>
              <w:pStyle w:val="TableParagraph"/>
              <w:rPr>
                <w:color w:val="FF0000"/>
                <w:lang w:val="ru-RU"/>
              </w:rPr>
            </w:pPr>
            <w:r w:rsidRPr="009E4CB9">
              <w:rPr>
                <w:b/>
                <w:color w:val="FF0000"/>
                <w:lang w:val="ru-RU"/>
              </w:rPr>
              <w:t xml:space="preserve">Критерии оценивания: </w:t>
            </w:r>
          </w:p>
          <w:p w14:paraId="3CD1BCAD" w14:textId="77777777" w:rsidR="002E3FC1" w:rsidRPr="009E4CB9" w:rsidRDefault="002E3FC1" w:rsidP="002E3FC1">
            <w:pPr>
              <w:numPr>
                <w:ilvl w:val="0"/>
                <w:numId w:val="3"/>
              </w:num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>Отвечают на вопросы, выражая свое мнение по поднимаемой проблеме;</w:t>
            </w:r>
          </w:p>
          <w:p w14:paraId="554012C3" w14:textId="77777777" w:rsidR="002E3FC1" w:rsidRPr="009E4CB9" w:rsidRDefault="002E3FC1" w:rsidP="002E3FC1">
            <w:pPr>
              <w:numPr>
                <w:ilvl w:val="0"/>
                <w:numId w:val="3"/>
              </w:num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>Определяют основную мысль рассказа;</w:t>
            </w:r>
          </w:p>
          <w:p w14:paraId="161C9B7C" w14:textId="77777777" w:rsidR="002E3FC1" w:rsidRPr="009E4CB9" w:rsidRDefault="002E3FC1" w:rsidP="002E3FC1">
            <w:pPr>
              <w:numPr>
                <w:ilvl w:val="0"/>
                <w:numId w:val="3"/>
              </w:num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 xml:space="preserve">Объясняют значения </w:t>
            </w:r>
            <w:r w:rsidRPr="009E4CB9">
              <w:rPr>
                <w:rFonts w:ascii="Times New Roman" w:hAnsi="Times New Roman" w:cs="Times New Roman"/>
                <w:color w:val="00B0F0"/>
              </w:rPr>
              <w:lastRenderedPageBreak/>
              <w:t>выделенных слов;</w:t>
            </w:r>
          </w:p>
          <w:p w14:paraId="0256CCDC" w14:textId="628592F3" w:rsidR="002E3FC1" w:rsidRPr="00C70B41" w:rsidRDefault="002E3FC1" w:rsidP="002E3F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 xml:space="preserve">Указывают грамматические признаки </w:t>
            </w:r>
            <w:r>
              <w:rPr>
                <w:rFonts w:ascii="Times New Roman" w:hAnsi="Times New Roman" w:cs="Times New Roman"/>
                <w:color w:val="00B0F0"/>
              </w:rPr>
              <w:t>причастия</w:t>
            </w:r>
          </w:p>
          <w:p w14:paraId="305B49E0" w14:textId="77777777" w:rsidR="00C93642" w:rsidRPr="007201F9" w:rsidRDefault="00C93642" w:rsidP="00C93642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На доске записан эпиграф.</w:t>
            </w:r>
          </w:p>
          <w:p w14:paraId="392DD7A3" w14:textId="77777777" w:rsidR="00C93642" w:rsidRDefault="00C93642" w:rsidP="00C93642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2">
              <w:rPr>
                <w:rFonts w:ascii="Times New Roman" w:hAnsi="Times New Roman" w:cs="Times New Roman"/>
                <w:sz w:val="24"/>
                <w:szCs w:val="24"/>
              </w:rPr>
              <w:t xml:space="preserve"> Мы вечно будем прославлять ту женщину, чьё имя – Мать. </w:t>
            </w:r>
          </w:p>
          <w:p w14:paraId="0831D6F9" w14:textId="1A4BC3F5" w:rsidR="00E00D10" w:rsidRPr="00E00D10" w:rsidRDefault="00C93642" w:rsidP="00E00D10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C1C32">
              <w:rPr>
                <w:rFonts w:ascii="Times New Roman" w:hAnsi="Times New Roman" w:cs="Times New Roman"/>
                <w:sz w:val="24"/>
                <w:szCs w:val="24"/>
              </w:rPr>
              <w:t>(М у с а</w:t>
            </w:r>
            <w:proofErr w:type="gramStart"/>
            <w:r w:rsidRPr="00DC1C32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DC1C32">
              <w:rPr>
                <w:rFonts w:ascii="Times New Roman" w:hAnsi="Times New Roman" w:cs="Times New Roman"/>
                <w:sz w:val="24"/>
                <w:szCs w:val="24"/>
              </w:rPr>
              <w:t xml:space="preserve"> ж а л и л ь)</w:t>
            </w:r>
          </w:p>
          <w:p w14:paraId="7B10BE7C" w14:textId="77777777" w:rsidR="00E00D10" w:rsidRPr="00DB71BB" w:rsidRDefault="00E00D10" w:rsidP="00E00D1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Стратегия «ассоциативный куст»</w:t>
            </w:r>
          </w:p>
          <w:p w14:paraId="4C688572" w14:textId="77777777" w:rsidR="00E00D10" w:rsidRPr="00DB71BB" w:rsidRDefault="00E00D10" w:rsidP="00E00D1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Обратить внимание учащихся на тему и эпиграф урока </w:t>
            </w:r>
            <w:r w:rsidRPr="00DB71B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«Мы вечно будем прославлять ту женщину, чье имя - </w:t>
            </w:r>
            <w:r w:rsidRPr="00DB71B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мать</w:t>
            </w:r>
            <w:r w:rsidRPr="00DB71B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»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Муса </w:t>
            </w:r>
            <w:proofErr w:type="spellStart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Джалиль</w:t>
            </w:r>
            <w:proofErr w:type="spellEnd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60D43D8E" w14:textId="77777777" w:rsidR="00E00D10" w:rsidRPr="00C70B41" w:rsidRDefault="00E00D10" w:rsidP="00E00D10">
            <w:pPr>
              <w:pStyle w:val="Default"/>
            </w:pPr>
            <w:r>
              <w:t>-</w:t>
            </w:r>
            <w:r w:rsidRPr="00C70B41">
              <w:t xml:space="preserve">Какие ассоциации возникают, когда вы слышите слово мама? Оформите кластер на двух языках (русском и казахском). </w:t>
            </w:r>
          </w:p>
          <w:p w14:paraId="532D2C2B" w14:textId="77777777" w:rsidR="00E00D10" w:rsidRDefault="00E00D10" w:rsidP="00E00D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271016EC" w14:textId="26603064" w:rsidR="00C93642" w:rsidRPr="00E00D10" w:rsidRDefault="00C93642" w:rsidP="00E0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D10">
              <w:rPr>
                <w:rFonts w:ascii="Times New Roman" w:hAnsi="Times New Roman" w:cs="Times New Roman"/>
                <w:sz w:val="24"/>
                <w:szCs w:val="24"/>
              </w:rPr>
              <w:t>Прочитайте ключевые слова и догадайтесь, какую информацию вы получите из рассказа Г.М. Мусрепова «</w:t>
            </w:r>
            <w:proofErr w:type="spellStart"/>
            <w:r w:rsidRPr="00E00D10">
              <w:rPr>
                <w:rFonts w:ascii="Times New Roman" w:hAnsi="Times New Roman" w:cs="Times New Roman"/>
                <w:sz w:val="24"/>
                <w:szCs w:val="24"/>
              </w:rPr>
              <w:t>Аклима</w:t>
            </w:r>
            <w:proofErr w:type="spellEnd"/>
            <w:r w:rsidRPr="00E00D10">
              <w:rPr>
                <w:rFonts w:ascii="Times New Roman" w:hAnsi="Times New Roman" w:cs="Times New Roman"/>
                <w:sz w:val="24"/>
                <w:szCs w:val="24"/>
              </w:rPr>
              <w:t>». Подумайте и скажите, о чём может быть это произведение. Предположения записать.</w:t>
            </w:r>
          </w:p>
          <w:p w14:paraId="2F4C222B" w14:textId="77777777" w:rsidR="00C93642" w:rsidRPr="00DC1C32" w:rsidRDefault="00C93642" w:rsidP="00C93642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Война, письмо,</w:t>
            </w:r>
            <w:r w:rsidRPr="00DC1C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сердце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мать, солдат, госпиталь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7F4810" w14:textId="77777777" w:rsidR="002E3FC1" w:rsidRDefault="002E3FC1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D179" w14:textId="77777777" w:rsidR="002E3FC1" w:rsidRDefault="002E3FC1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D0A5C" w14:textId="77777777" w:rsidR="002E3FC1" w:rsidRDefault="002E3FC1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3B20A" w14:textId="77777777" w:rsidR="002E3FC1" w:rsidRDefault="002E3FC1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1CA5E" w14:textId="77777777" w:rsidR="002E3FC1" w:rsidRDefault="002E3FC1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1755F" w14:textId="77777777" w:rsidR="002E3FC1" w:rsidRDefault="002E3FC1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64D93" w14:textId="77777777" w:rsidR="002E3FC1" w:rsidRDefault="002E3FC1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4C7A9" w14:textId="77777777" w:rsidR="002E3FC1" w:rsidRDefault="002E3FC1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8029D" w14:textId="4A0B032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Изучение нового материала </w:t>
            </w:r>
          </w:p>
          <w:p w14:paraId="0278FAF5" w14:textId="77777777" w:rsidR="00C93642" w:rsidRPr="002969D3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 </w:t>
            </w:r>
            <w:proofErr w:type="spellStart"/>
            <w:r w:rsidRPr="002969D3">
              <w:rPr>
                <w:rFonts w:ascii="Times New Roman" w:hAnsi="Times New Roman" w:cs="Times New Roman"/>
                <w:sz w:val="24"/>
                <w:szCs w:val="24"/>
              </w:rPr>
              <w:t>Габит</w:t>
            </w:r>
            <w:proofErr w:type="spellEnd"/>
            <w:r w:rsidRPr="0029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D3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  <w:r w:rsidRPr="002969D3">
              <w:rPr>
                <w:rFonts w:ascii="Times New Roman" w:hAnsi="Times New Roman" w:cs="Times New Roman"/>
                <w:sz w:val="24"/>
                <w:szCs w:val="24"/>
              </w:rPr>
              <w:t xml:space="preserve"> Мусрепов о величии  и силе материнской любви»</w:t>
            </w:r>
          </w:p>
          <w:p w14:paraId="76404C24" w14:textId="77777777" w:rsidR="00C93642" w:rsidRPr="00E00D10" w:rsidRDefault="00C93642" w:rsidP="00C93642">
            <w:pPr>
              <w:pStyle w:val="Default"/>
              <w:rPr>
                <w:b/>
                <w:u w:val="single"/>
              </w:rPr>
            </w:pPr>
          </w:p>
          <w:p w14:paraId="5312A7C2" w14:textId="77777777" w:rsidR="00C93642" w:rsidRDefault="00C93642" w:rsidP="00C93642">
            <w:pPr>
              <w:spacing w:after="24" w:line="259" w:lineRule="auto"/>
              <w:ind w:left="720"/>
            </w:pPr>
          </w:p>
          <w:p w14:paraId="0DBAA631" w14:textId="77777777" w:rsidR="00C93642" w:rsidRDefault="00C93642" w:rsidP="00C93642">
            <w:pPr>
              <w:spacing w:after="24" w:line="259" w:lineRule="auto"/>
              <w:ind w:left="720"/>
            </w:pPr>
          </w:p>
          <w:p w14:paraId="4C866663" w14:textId="77777777" w:rsidR="00C93642" w:rsidRDefault="00C93642" w:rsidP="00C93642">
            <w:pPr>
              <w:spacing w:after="24" w:line="259" w:lineRule="auto"/>
              <w:ind w:left="720"/>
            </w:pPr>
          </w:p>
          <w:p w14:paraId="5B12D3D5" w14:textId="77777777" w:rsidR="00C93642" w:rsidRDefault="00C93642" w:rsidP="00C93642">
            <w:pPr>
              <w:spacing w:after="24" w:line="259" w:lineRule="auto"/>
              <w:ind w:left="720"/>
            </w:pPr>
          </w:p>
          <w:p w14:paraId="7C55737C" w14:textId="77777777" w:rsidR="00C93642" w:rsidRDefault="00C93642" w:rsidP="00C93642">
            <w:pPr>
              <w:spacing w:after="24" w:line="259" w:lineRule="auto"/>
              <w:ind w:left="720"/>
            </w:pPr>
          </w:p>
          <w:p w14:paraId="753C4578" w14:textId="77777777" w:rsidR="00C93642" w:rsidRDefault="00C93642" w:rsidP="00C93642">
            <w:pPr>
              <w:spacing w:after="24" w:line="259" w:lineRule="auto"/>
              <w:ind w:left="720"/>
            </w:pPr>
          </w:p>
          <w:p w14:paraId="2441FC50" w14:textId="77777777" w:rsidR="00C93642" w:rsidRPr="00C70B41" w:rsidRDefault="00C93642" w:rsidP="00C93642">
            <w:pPr>
              <w:spacing w:after="24" w:line="259" w:lineRule="auto"/>
            </w:pPr>
          </w:p>
        </w:tc>
        <w:tc>
          <w:tcPr>
            <w:tcW w:w="2835" w:type="dxa"/>
            <w:gridSpan w:val="2"/>
          </w:tcPr>
          <w:p w14:paraId="2C93BAD1" w14:textId="77777777" w:rsidR="00E00D10" w:rsidRDefault="00E00D10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E9DC" w14:textId="2D5E8393" w:rsidR="00E00D10" w:rsidRPr="00DB71BB" w:rsidRDefault="00E00D10" w:rsidP="00E00D1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Ребята в группе передают разрезанное сердце из ладони в ладонь с теплыми пожеланиями</w:t>
            </w:r>
          </w:p>
          <w:p w14:paraId="5EE6D9E0" w14:textId="77777777" w:rsidR="00E00D10" w:rsidRDefault="00E00D10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106E" w14:textId="77777777" w:rsidR="00E00D10" w:rsidRDefault="00E00D10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9374" w14:textId="77777777" w:rsidR="00E00D10" w:rsidRDefault="00E00D10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EFA4D" w14:textId="77777777" w:rsidR="00E00D10" w:rsidRDefault="00E00D10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67AC" w14:textId="77777777" w:rsidR="00E00D10" w:rsidRDefault="00E00D10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DEEA" w14:textId="77777777" w:rsidR="002E3FC1" w:rsidRDefault="002E3FC1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1CCCA" w14:textId="77777777" w:rsidR="002E3FC1" w:rsidRDefault="002E3FC1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2DBD2" w14:textId="77777777" w:rsidR="002E3FC1" w:rsidRDefault="002E3FC1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0D97" w14:textId="77777777" w:rsidR="002E3FC1" w:rsidRDefault="002E3FC1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A150C" w14:textId="77777777" w:rsidR="002E3FC1" w:rsidRDefault="002E3FC1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DE3CD" w14:textId="77777777" w:rsidR="002E3FC1" w:rsidRDefault="002E3FC1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1F2C" w14:textId="77777777" w:rsidR="002E3FC1" w:rsidRDefault="002E3FC1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6BA66" w14:textId="77777777" w:rsidR="002E3FC1" w:rsidRDefault="002E3FC1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CB575" w14:textId="77777777" w:rsidR="00F16899" w:rsidRDefault="00F16899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1020" w14:textId="77777777" w:rsidR="00F16899" w:rsidRDefault="00F16899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969D9" w14:textId="77777777" w:rsidR="00F16899" w:rsidRDefault="00F16899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9BF2" w14:textId="77777777" w:rsidR="00F16899" w:rsidRDefault="00F16899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8554" w14:textId="77777777" w:rsidR="00F16899" w:rsidRDefault="00F16899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4CF71" w14:textId="77777777" w:rsidR="00F16899" w:rsidRDefault="00F16899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5C50" w14:textId="57A8B14D" w:rsidR="00C93642" w:rsidRPr="00C70B41" w:rsidRDefault="00C93642" w:rsidP="00C93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вопросы, определяют тему урока.  </w:t>
            </w:r>
          </w:p>
          <w:p w14:paraId="54D714F8" w14:textId="77777777" w:rsidR="00C93642" w:rsidRDefault="00C93642" w:rsidP="00C936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4C58DE" w14:textId="77777777" w:rsidR="00C93642" w:rsidRDefault="00C93642" w:rsidP="00C936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9229A3" w14:textId="77777777" w:rsidR="002E3FC1" w:rsidRDefault="002E3FC1" w:rsidP="00DD10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937C1" w14:textId="3CE3C891" w:rsidR="002E3FC1" w:rsidRDefault="002E3FC1" w:rsidP="00DD10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кластер</w:t>
            </w:r>
          </w:p>
          <w:p w14:paraId="7EC89B96" w14:textId="77777777" w:rsidR="002E3FC1" w:rsidRDefault="002E3FC1" w:rsidP="00DD10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A7EAFD" w14:textId="77777777" w:rsidR="002E3FC1" w:rsidRDefault="002E3FC1" w:rsidP="00DD10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9BF4F3" w14:textId="3938278D" w:rsidR="00DD1047" w:rsidRDefault="00C93642" w:rsidP="00DD10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 по ключевым словам: Действие происходит в годы Великой Отечественной войны. Человек отправляется на фронт. Материнское сердце наполнено тревогой за него. Солдат получает ранение, попадает в госпиталь, откуда пишет письмо матери.</w:t>
            </w:r>
          </w:p>
          <w:p w14:paraId="13B265B5" w14:textId="77777777" w:rsidR="00F16899" w:rsidRDefault="00F16899" w:rsidP="00DD1047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DF49670" w14:textId="77777777" w:rsidR="00F16899" w:rsidRDefault="00F16899" w:rsidP="00DD1047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507CE69" w14:textId="6B3C1DAD" w:rsidR="00C93642" w:rsidRPr="00F16899" w:rsidRDefault="00C93642" w:rsidP="00F16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Учащиеся </w:t>
            </w: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>просматривают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прослушивают</w:t>
            </w: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названия рассказов о матери.</w:t>
            </w:r>
          </w:p>
          <w:p w14:paraId="27868756" w14:textId="77777777" w:rsidR="00C93642" w:rsidRPr="00C70B41" w:rsidRDefault="00C93642" w:rsidP="00C93642">
            <w:pPr>
              <w:pStyle w:val="Default"/>
              <w:rPr>
                <w:bCs/>
              </w:rPr>
            </w:pPr>
          </w:p>
        </w:tc>
        <w:tc>
          <w:tcPr>
            <w:tcW w:w="2173" w:type="dxa"/>
          </w:tcPr>
          <w:p w14:paraId="6F02A503" w14:textId="77777777" w:rsidR="00C93642" w:rsidRPr="00C70B41" w:rsidRDefault="00C93642" w:rsidP="00C9364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14:paraId="64B40DFB" w14:textId="77777777" w:rsidR="00E00D10" w:rsidRPr="00DB71BB" w:rsidRDefault="00E00D10" w:rsidP="00E00D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Разрезанное из бумаги сердце</w:t>
            </w:r>
          </w:p>
          <w:p w14:paraId="53815BD3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91AF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DACDC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Учебник.</w:t>
            </w:r>
          </w:p>
          <w:p w14:paraId="23BD35F0" w14:textId="77777777" w:rsidR="00C93642" w:rsidRPr="00C70B41" w:rsidRDefault="00C93642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CDB544" wp14:editId="50AFE1A5">
                  <wp:extent cx="1309267" cy="925157"/>
                  <wp:effectExtent l="19050" t="0" r="5183" b="0"/>
                  <wp:docPr id="430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994" cy="9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B4FC4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960007F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2FFF05C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FB4ECBC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AEAD71E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E4B662D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D9BA2BE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6BF170F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BE47198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5E69136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95D98EA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6C009BE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042BBD3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B2C8CE1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7257E11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461FBFC" w14:textId="77777777" w:rsidR="00F16899" w:rsidRDefault="00F16899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CCAECA4" w14:textId="77777777" w:rsidR="00C93642" w:rsidRPr="00C70B41" w:rsidRDefault="00C93642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Ключевые слова</w:t>
            </w:r>
            <w:r w:rsidRPr="00E706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Pr="00E7065F">
              <w:rPr>
                <w:rFonts w:ascii="Times New Roman" w:hAnsi="Times New Roman" w:cs="Times New Roman"/>
                <w:i/>
                <w:sz w:val="24"/>
                <w:szCs w:val="24"/>
              </w:rPr>
              <w:t>война, письмо, любовь, сердце</w:t>
            </w:r>
            <w:r w:rsidRPr="00E7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FE508BF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8D77EF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3EB8B5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740CA06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9332F4" w14:textId="77777777" w:rsidR="00C93642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168E43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115C6F18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1E9B86" w14:textId="77777777" w:rsidR="00C93642" w:rsidRPr="00C70B41" w:rsidRDefault="00C93642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B41392D" w14:textId="0B224B3A" w:rsidR="00C93642" w:rsidRPr="00C70B41" w:rsidRDefault="00C93642" w:rsidP="00C9364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03B307D" w14:textId="77777777" w:rsidR="00C93642" w:rsidRPr="00C70B41" w:rsidRDefault="00C93642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C00DA4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37D82B70" w14:textId="162CC922" w:rsidR="00C93642" w:rsidRPr="000116DC" w:rsidRDefault="0002086D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70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2CDD0A" wp14:editId="0728B19C">
                  <wp:extent cx="1247887" cy="1054249"/>
                  <wp:effectExtent l="19050" t="0" r="9413" b="0"/>
                  <wp:docPr id="8" name="Picture 4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9" name="Picture 44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821" cy="1059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73FE0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602A6C8F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56939146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763916C6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072B9CCC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F2B031F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0237AE7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0C2EC411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792472F9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065BC082" w14:textId="77777777" w:rsidR="00C93642" w:rsidRPr="000116DC" w:rsidRDefault="00C93642" w:rsidP="00C93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3642" w:rsidRPr="00C70B41" w14:paraId="044FDB12" w14:textId="77777777" w:rsidTr="00F16899">
        <w:trPr>
          <w:trHeight w:val="58"/>
        </w:trPr>
        <w:tc>
          <w:tcPr>
            <w:tcW w:w="1276" w:type="dxa"/>
          </w:tcPr>
          <w:p w14:paraId="373703E9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14:paraId="549DC29B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FA0A8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gridSpan w:val="3"/>
          </w:tcPr>
          <w:p w14:paraId="7B031988" w14:textId="77777777" w:rsidR="00C93642" w:rsidRPr="00E4018C" w:rsidRDefault="00C93642" w:rsidP="00C93642">
            <w:pPr>
              <w:pStyle w:val="Default"/>
            </w:pPr>
            <w:r w:rsidRPr="00C70B41">
              <w:rPr>
                <w:b/>
              </w:rPr>
              <w:t>IV. Освоение изученного материала</w:t>
            </w:r>
            <w:r w:rsidRPr="00C70B41">
              <w:t xml:space="preserve">. </w:t>
            </w:r>
          </w:p>
          <w:p w14:paraId="40F761B4" w14:textId="77777777" w:rsidR="00C93642" w:rsidRPr="00C70B41" w:rsidRDefault="00C93642" w:rsidP="00C93642">
            <w:pPr>
              <w:pStyle w:val="Default"/>
            </w:pPr>
          </w:p>
          <w:p w14:paraId="6D6C146C" w14:textId="77777777" w:rsidR="00C93642" w:rsidRPr="00C70B41" w:rsidRDefault="00C93642" w:rsidP="00C93642">
            <w:pPr>
              <w:pStyle w:val="Default"/>
            </w:pPr>
            <w:r w:rsidRPr="00C70B41">
              <w:t xml:space="preserve">(К.Г) Работа с текстом. Метод «Граффити на доске» </w:t>
            </w:r>
          </w:p>
          <w:p w14:paraId="665871DC" w14:textId="77777777" w:rsidR="00C93642" w:rsidRDefault="00C93642" w:rsidP="00C93642">
            <w:pPr>
              <w:pStyle w:val="Default"/>
            </w:pPr>
            <w:r>
              <w:t xml:space="preserve">1. </w:t>
            </w:r>
            <w:r w:rsidRPr="00C70B41">
              <w:t>Упр. 1. Прочитайте начало рассказа</w:t>
            </w:r>
          </w:p>
          <w:p w14:paraId="6A150439" w14:textId="77777777" w:rsidR="00C93642" w:rsidRPr="00C70B41" w:rsidRDefault="00C93642" w:rsidP="00C93642">
            <w:pPr>
              <w:pStyle w:val="Default"/>
            </w:pPr>
            <w:r w:rsidRPr="00C70B41">
              <w:t xml:space="preserve">Г. М. Мусрепова (в сокращении). </w:t>
            </w:r>
          </w:p>
          <w:p w14:paraId="434FEFD9" w14:textId="77777777" w:rsidR="00C93642" w:rsidRPr="00C70B41" w:rsidRDefault="00C93642" w:rsidP="00C93642">
            <w:pPr>
              <w:pStyle w:val="Default"/>
            </w:pPr>
            <w:r w:rsidRPr="00C70B41">
              <w:t xml:space="preserve">*Что вы узнали из этого отрывка? </w:t>
            </w:r>
          </w:p>
          <w:p w14:paraId="6CB13C4F" w14:textId="77777777" w:rsidR="00C93642" w:rsidRDefault="00C93642" w:rsidP="00C93642">
            <w:pPr>
              <w:pStyle w:val="Default"/>
            </w:pPr>
            <w:r w:rsidRPr="00C70B41">
              <w:t xml:space="preserve">К Учащиеся записывают свои мысли, предложения, идеи на доске. </w:t>
            </w:r>
          </w:p>
          <w:p w14:paraId="666392CA" w14:textId="77777777" w:rsidR="00C93642" w:rsidRDefault="00C93642" w:rsidP="00C93642">
            <w:pPr>
              <w:pStyle w:val="Default"/>
            </w:pPr>
          </w:p>
          <w:p w14:paraId="15034566" w14:textId="77777777" w:rsidR="00C93642" w:rsidRDefault="00C93642" w:rsidP="00C93642">
            <w:pPr>
              <w:pStyle w:val="Default"/>
            </w:pPr>
          </w:p>
          <w:p w14:paraId="398A10C1" w14:textId="77777777" w:rsidR="00C93642" w:rsidRDefault="00C93642" w:rsidP="00C93642">
            <w:pPr>
              <w:pStyle w:val="Default"/>
            </w:pPr>
          </w:p>
          <w:p w14:paraId="00B18685" w14:textId="77777777" w:rsidR="00C93642" w:rsidRDefault="00C93642" w:rsidP="00C93642">
            <w:pPr>
              <w:pStyle w:val="Default"/>
            </w:pPr>
          </w:p>
          <w:p w14:paraId="35825DF4" w14:textId="77777777" w:rsidR="00C93642" w:rsidRDefault="00C93642" w:rsidP="00C93642">
            <w:pPr>
              <w:pStyle w:val="Default"/>
            </w:pPr>
          </w:p>
          <w:p w14:paraId="655B37F9" w14:textId="77777777" w:rsidR="00C93642" w:rsidRDefault="00C93642" w:rsidP="00C93642">
            <w:pPr>
              <w:pStyle w:val="Default"/>
            </w:pPr>
          </w:p>
          <w:p w14:paraId="777F4B0F" w14:textId="77777777" w:rsidR="00C93642" w:rsidRDefault="00C93642" w:rsidP="00C93642">
            <w:pPr>
              <w:pStyle w:val="Default"/>
            </w:pPr>
          </w:p>
          <w:p w14:paraId="696F6519" w14:textId="77777777" w:rsidR="00C93642" w:rsidRDefault="00C93642" w:rsidP="00C93642">
            <w:pPr>
              <w:pStyle w:val="Default"/>
            </w:pPr>
          </w:p>
          <w:p w14:paraId="71866A96" w14:textId="77777777" w:rsidR="00C93642" w:rsidRDefault="00C93642" w:rsidP="00C93642">
            <w:pPr>
              <w:pStyle w:val="Default"/>
            </w:pPr>
          </w:p>
          <w:p w14:paraId="4CB3FC05" w14:textId="77777777" w:rsidR="00C93642" w:rsidRDefault="00C93642" w:rsidP="00C93642">
            <w:pPr>
              <w:pStyle w:val="Default"/>
            </w:pPr>
          </w:p>
          <w:p w14:paraId="2FD82BA7" w14:textId="77777777" w:rsidR="00C93642" w:rsidRDefault="00C93642" w:rsidP="00C93642">
            <w:pPr>
              <w:pStyle w:val="Default"/>
            </w:pPr>
          </w:p>
          <w:p w14:paraId="70499CB5" w14:textId="77777777" w:rsidR="00DD1047" w:rsidRDefault="00DD1047" w:rsidP="00C93642">
            <w:pPr>
              <w:pStyle w:val="Default"/>
            </w:pPr>
          </w:p>
          <w:p w14:paraId="50092DC6" w14:textId="77777777" w:rsidR="00DD1047" w:rsidRDefault="00DD1047" w:rsidP="00C93642">
            <w:pPr>
              <w:pStyle w:val="Default"/>
            </w:pPr>
          </w:p>
          <w:p w14:paraId="785AEDA9" w14:textId="77777777" w:rsidR="00DD1047" w:rsidRDefault="00DD1047" w:rsidP="00C93642">
            <w:pPr>
              <w:pStyle w:val="Default"/>
            </w:pPr>
          </w:p>
          <w:p w14:paraId="5E0415D6" w14:textId="77777777" w:rsidR="00F16899" w:rsidRDefault="00F16899" w:rsidP="00C93642">
            <w:pPr>
              <w:pStyle w:val="Default"/>
            </w:pPr>
          </w:p>
          <w:p w14:paraId="7C4B71A0" w14:textId="0DB46E9C" w:rsidR="00F16899" w:rsidRPr="00F16899" w:rsidRDefault="00F16899" w:rsidP="00C93642">
            <w:pPr>
              <w:pStyle w:val="Default"/>
              <w:rPr>
                <w:b/>
              </w:rPr>
            </w:pPr>
            <w:proofErr w:type="spellStart"/>
            <w:r w:rsidRPr="00F16899">
              <w:rPr>
                <w:b/>
              </w:rPr>
              <w:t>Разноуровневые</w:t>
            </w:r>
            <w:proofErr w:type="spellEnd"/>
            <w:r w:rsidRPr="00F16899">
              <w:rPr>
                <w:b/>
              </w:rPr>
              <w:t xml:space="preserve"> вопросы для повторения изученного материала</w:t>
            </w:r>
          </w:p>
          <w:p w14:paraId="130F655C" w14:textId="0B2DD542" w:rsidR="00C93642" w:rsidRDefault="00C93642" w:rsidP="00C93642">
            <w:pPr>
              <w:pStyle w:val="Default"/>
            </w:pPr>
            <w:r>
              <w:t>Прежде чем приступить к выполнению следующего задания, вспомним:</w:t>
            </w:r>
          </w:p>
          <w:p w14:paraId="50B03D08" w14:textId="77777777" w:rsidR="00C93642" w:rsidRDefault="00C93642" w:rsidP="00C93642">
            <w:pPr>
              <w:pStyle w:val="Default"/>
            </w:pPr>
            <w:r>
              <w:t>А) Что называется причастием?</w:t>
            </w:r>
          </w:p>
          <w:p w14:paraId="1422481B" w14:textId="77777777" w:rsidR="00C93642" w:rsidRDefault="00C93642" w:rsidP="00C93642">
            <w:pPr>
              <w:pStyle w:val="Default"/>
            </w:pPr>
          </w:p>
          <w:p w14:paraId="0234F261" w14:textId="77777777" w:rsidR="00C93642" w:rsidRDefault="00C93642" w:rsidP="00C93642">
            <w:pPr>
              <w:pStyle w:val="Default"/>
            </w:pPr>
          </w:p>
          <w:p w14:paraId="44431A0D" w14:textId="77777777" w:rsidR="00C93642" w:rsidRDefault="00C93642" w:rsidP="00C93642">
            <w:pPr>
              <w:pStyle w:val="Default"/>
            </w:pPr>
          </w:p>
          <w:p w14:paraId="5D4B4202" w14:textId="77777777" w:rsidR="00C93642" w:rsidRDefault="00C93642" w:rsidP="00C93642">
            <w:pPr>
              <w:pStyle w:val="Default"/>
            </w:pPr>
          </w:p>
          <w:p w14:paraId="2B303D0A" w14:textId="77777777" w:rsidR="00C93642" w:rsidRDefault="00C93642" w:rsidP="00C93642">
            <w:pPr>
              <w:pStyle w:val="Default"/>
            </w:pPr>
          </w:p>
          <w:p w14:paraId="74A27B33" w14:textId="77777777" w:rsidR="00C93642" w:rsidRDefault="00C93642" w:rsidP="00C93642">
            <w:pPr>
              <w:pStyle w:val="Default"/>
            </w:pPr>
          </w:p>
          <w:p w14:paraId="185D5A2D" w14:textId="77777777" w:rsidR="00C93642" w:rsidRDefault="00C93642" w:rsidP="00C93642">
            <w:pPr>
              <w:pStyle w:val="Default"/>
            </w:pPr>
          </w:p>
          <w:p w14:paraId="5059338F" w14:textId="77777777" w:rsidR="00C93642" w:rsidRDefault="00C93642" w:rsidP="00C93642">
            <w:pPr>
              <w:pStyle w:val="Default"/>
            </w:pPr>
          </w:p>
          <w:p w14:paraId="091BCC2B" w14:textId="77777777" w:rsidR="00C93642" w:rsidRDefault="00C93642" w:rsidP="00C93642">
            <w:pPr>
              <w:pStyle w:val="Default"/>
            </w:pPr>
          </w:p>
          <w:p w14:paraId="0A745196" w14:textId="77777777" w:rsidR="00C93642" w:rsidRDefault="00C93642" w:rsidP="00C93642">
            <w:pPr>
              <w:pStyle w:val="Default"/>
            </w:pPr>
          </w:p>
          <w:p w14:paraId="3AAA1491" w14:textId="77777777" w:rsidR="00C93642" w:rsidRDefault="00C93642" w:rsidP="00C93642">
            <w:pPr>
              <w:pStyle w:val="Default"/>
            </w:pPr>
            <w:r>
              <w:t>Б) Что называется причастным оборотом?</w:t>
            </w:r>
          </w:p>
          <w:p w14:paraId="29E3D5AB" w14:textId="77777777" w:rsidR="00C93642" w:rsidRDefault="00C93642" w:rsidP="00C93642">
            <w:pPr>
              <w:pStyle w:val="Default"/>
            </w:pPr>
          </w:p>
          <w:p w14:paraId="2488D68B" w14:textId="77777777" w:rsidR="00C93642" w:rsidRDefault="00C93642" w:rsidP="00C93642">
            <w:pPr>
              <w:pStyle w:val="Default"/>
            </w:pPr>
          </w:p>
          <w:p w14:paraId="309B48AC" w14:textId="77777777" w:rsidR="00C93642" w:rsidRDefault="00C93642" w:rsidP="00C93642">
            <w:pPr>
              <w:pStyle w:val="Default"/>
            </w:pPr>
          </w:p>
          <w:p w14:paraId="503FAE79" w14:textId="77777777" w:rsidR="00C93642" w:rsidRDefault="00C93642" w:rsidP="00C93642">
            <w:pPr>
              <w:pStyle w:val="Default"/>
            </w:pPr>
          </w:p>
          <w:p w14:paraId="36153671" w14:textId="77777777" w:rsidR="00C93642" w:rsidRDefault="00C93642" w:rsidP="00C93642">
            <w:pPr>
              <w:pStyle w:val="Default"/>
            </w:pPr>
          </w:p>
          <w:p w14:paraId="4A7DE744" w14:textId="77777777" w:rsidR="00C93642" w:rsidRDefault="00C93642" w:rsidP="00C93642">
            <w:pPr>
              <w:pStyle w:val="Default"/>
            </w:pPr>
            <w:r>
              <w:t>В) Что такое определяемое слово?</w:t>
            </w:r>
          </w:p>
          <w:p w14:paraId="5B1E0128" w14:textId="77777777" w:rsidR="00C93642" w:rsidRDefault="00C93642" w:rsidP="00C93642">
            <w:pPr>
              <w:pStyle w:val="Default"/>
            </w:pPr>
          </w:p>
          <w:p w14:paraId="291F3320" w14:textId="77777777" w:rsidR="00C93642" w:rsidRDefault="00C93642" w:rsidP="00C93642">
            <w:pPr>
              <w:pStyle w:val="Default"/>
            </w:pPr>
          </w:p>
          <w:p w14:paraId="2CF91311" w14:textId="77777777" w:rsidR="00C93642" w:rsidRDefault="00C93642" w:rsidP="00C93642">
            <w:pPr>
              <w:pStyle w:val="Default"/>
            </w:pPr>
          </w:p>
          <w:p w14:paraId="6A5D2EBE" w14:textId="77777777" w:rsidR="00C93642" w:rsidRDefault="00C93642" w:rsidP="00C93642">
            <w:pPr>
              <w:pStyle w:val="Default"/>
            </w:pPr>
            <w:r>
              <w:t>Г) Когда причастный оборот выделяется запятыми?</w:t>
            </w:r>
          </w:p>
          <w:p w14:paraId="13D71860" w14:textId="77777777" w:rsidR="00C93642" w:rsidRDefault="00C93642" w:rsidP="00C93642">
            <w:pPr>
              <w:pStyle w:val="Default"/>
            </w:pPr>
          </w:p>
          <w:p w14:paraId="3DCEDD30" w14:textId="77777777" w:rsidR="00C93642" w:rsidRDefault="00C93642" w:rsidP="00C93642">
            <w:pPr>
              <w:pStyle w:val="Default"/>
            </w:pPr>
          </w:p>
          <w:p w14:paraId="44084AC3" w14:textId="77777777" w:rsidR="00C93642" w:rsidRDefault="00C93642" w:rsidP="00C93642">
            <w:pPr>
              <w:pStyle w:val="Default"/>
            </w:pPr>
          </w:p>
          <w:p w14:paraId="0D28E9E5" w14:textId="77777777" w:rsidR="00C93642" w:rsidRDefault="00C93642" w:rsidP="00C93642">
            <w:pPr>
              <w:pStyle w:val="Default"/>
              <w:numPr>
                <w:ilvl w:val="0"/>
                <w:numId w:val="14"/>
              </w:numPr>
            </w:pPr>
            <w:r>
              <w:t>Прочитайте  предложения из слайда.</w:t>
            </w:r>
          </w:p>
          <w:p w14:paraId="75A19B81" w14:textId="77777777" w:rsidR="00C93642" w:rsidRDefault="00C93642" w:rsidP="00C93642">
            <w:pPr>
              <w:pStyle w:val="Default"/>
              <w:ind w:left="720"/>
            </w:pPr>
          </w:p>
          <w:p w14:paraId="53D78F3C" w14:textId="11931596" w:rsidR="00C93642" w:rsidRDefault="00C93642" w:rsidP="00C93642">
            <w:pPr>
              <w:pStyle w:val="Default"/>
              <w:numPr>
                <w:ilvl w:val="0"/>
                <w:numId w:val="13"/>
              </w:numPr>
            </w:pPr>
            <w:r>
              <w:t xml:space="preserve">Уровень: Назовите </w:t>
            </w:r>
            <w:r w:rsidR="00DD1047">
              <w:t>причастия.</w:t>
            </w:r>
          </w:p>
          <w:p w14:paraId="0F9ED5E1" w14:textId="25DDC33B" w:rsidR="00C93642" w:rsidRDefault="00C93642" w:rsidP="00C93642">
            <w:pPr>
              <w:pStyle w:val="Default"/>
              <w:ind w:left="1080"/>
            </w:pPr>
            <w:r>
              <w:t xml:space="preserve">2 уровень: </w:t>
            </w:r>
            <w:r w:rsidR="00DD1047">
              <w:t>найдите причастные обороты.</w:t>
            </w:r>
            <w:r>
              <w:t xml:space="preserve"> </w:t>
            </w:r>
          </w:p>
          <w:p w14:paraId="5B7FCD7D" w14:textId="42685A8A" w:rsidR="00C93642" w:rsidRPr="00C70B41" w:rsidRDefault="00C93642" w:rsidP="00C93642">
            <w:pPr>
              <w:pStyle w:val="Default"/>
              <w:ind w:left="1080"/>
            </w:pPr>
            <w:r>
              <w:t xml:space="preserve">3 уровень: Объясните постановку знаков препинания </w:t>
            </w:r>
            <w:r w:rsidR="00DD1047">
              <w:t>при причастных оборотах.</w:t>
            </w:r>
          </w:p>
          <w:p w14:paraId="49A68733" w14:textId="77777777" w:rsidR="00C93642" w:rsidRPr="00C70B41" w:rsidRDefault="00C93642" w:rsidP="00C93642">
            <w:pPr>
              <w:pStyle w:val="Default"/>
            </w:pPr>
            <w:r>
              <w:t>4</w:t>
            </w:r>
            <w:r w:rsidRPr="00C70B41">
              <w:t>. Упр. 4. Используя схему «Дерево предсказаний», определите, как, по-вашему, будут дальше</w:t>
            </w:r>
            <w:r>
              <w:t xml:space="preserve"> развиваться события в рассказе (групповая работа</w:t>
            </w:r>
            <w:proofErr w:type="gramStart"/>
            <w:r>
              <w:t xml:space="preserve"> )</w:t>
            </w:r>
            <w:proofErr w:type="gramEnd"/>
          </w:p>
          <w:p w14:paraId="149D8420" w14:textId="77777777" w:rsidR="00C93642" w:rsidRDefault="00C93642" w:rsidP="00C93642">
            <w:pPr>
              <w:pStyle w:val="Default"/>
            </w:pPr>
          </w:p>
          <w:p w14:paraId="79E275DF" w14:textId="77777777" w:rsidR="00C93642" w:rsidRPr="00C70B41" w:rsidRDefault="00C93642" w:rsidP="00C93642">
            <w:pPr>
              <w:pStyle w:val="Default"/>
            </w:pPr>
            <w:r w:rsidRPr="00C70B41">
              <w:rPr>
                <w:b/>
              </w:rPr>
              <w:t>V. Закрепление изученного материала.</w:t>
            </w:r>
          </w:p>
          <w:p w14:paraId="7FD0D954" w14:textId="77777777" w:rsidR="00C93642" w:rsidRPr="00C70B41" w:rsidRDefault="00C93642" w:rsidP="00C93642">
            <w:pPr>
              <w:pStyle w:val="Default"/>
            </w:pPr>
            <w:r w:rsidRPr="00C70B41">
              <w:t xml:space="preserve">Обсуждаем произведение </w:t>
            </w:r>
          </w:p>
          <w:p w14:paraId="0A2E6C52" w14:textId="77777777" w:rsidR="00C93642" w:rsidRDefault="00C93642" w:rsidP="00C93642">
            <w:pPr>
              <w:pStyle w:val="Default"/>
              <w:numPr>
                <w:ilvl w:val="0"/>
                <w:numId w:val="4"/>
              </w:numPr>
              <w:contextualSpacing/>
            </w:pPr>
            <w:r w:rsidRPr="00C70B41">
              <w:t>Ответьте на</w:t>
            </w:r>
            <w:r>
              <w:t xml:space="preserve"> поставленные вопросы:</w:t>
            </w:r>
          </w:p>
          <w:p w14:paraId="31FE428F" w14:textId="77777777" w:rsidR="00C93642" w:rsidRDefault="00C93642" w:rsidP="00C93642">
            <w:pPr>
              <w:pStyle w:val="Default"/>
              <w:ind w:left="720"/>
              <w:contextualSpacing/>
            </w:pPr>
            <w:r>
              <w:t>Почему рассказ называется «</w:t>
            </w:r>
            <w:proofErr w:type="spellStart"/>
            <w:r>
              <w:t>Аклима</w:t>
            </w:r>
            <w:proofErr w:type="spellEnd"/>
            <w:r>
              <w:t>?»</w:t>
            </w:r>
          </w:p>
          <w:p w14:paraId="024C2758" w14:textId="77777777" w:rsidR="00C93642" w:rsidRDefault="00C93642" w:rsidP="00C93642">
            <w:pPr>
              <w:pStyle w:val="Default"/>
              <w:ind w:left="720"/>
              <w:contextualSpacing/>
            </w:pPr>
            <w:r>
              <w:t>Какова тема, идея рассказа?</w:t>
            </w:r>
          </w:p>
          <w:p w14:paraId="3E8E01B5" w14:textId="77777777" w:rsidR="00C93642" w:rsidRPr="00C70B41" w:rsidRDefault="00C93642" w:rsidP="00C93642">
            <w:pPr>
              <w:pStyle w:val="Default"/>
              <w:ind w:left="720"/>
              <w:contextualSpacing/>
            </w:pPr>
            <w:r>
              <w:t>Какие чувства вы испытывали, когда читали отрывок из рассказа?</w:t>
            </w:r>
          </w:p>
          <w:p w14:paraId="68FFEF78" w14:textId="77777777" w:rsidR="00C93642" w:rsidRDefault="00C93642" w:rsidP="00C93642">
            <w:pPr>
              <w:pStyle w:val="Default"/>
              <w:numPr>
                <w:ilvl w:val="0"/>
                <w:numId w:val="4"/>
              </w:numPr>
            </w:pPr>
            <w:r>
              <w:t>Попробуйте доказать, используя приём «ПОПС - формула», что встреча матери и сына состоится.</w:t>
            </w:r>
          </w:p>
          <w:p w14:paraId="3D92CCB3" w14:textId="77777777" w:rsidR="00C93642" w:rsidRDefault="00C93642" w:rsidP="00C93642">
            <w:pPr>
              <w:pStyle w:val="Default"/>
            </w:pPr>
          </w:p>
          <w:p w14:paraId="43C3BD67" w14:textId="77777777" w:rsidR="00C93642" w:rsidRDefault="00C93642" w:rsidP="00C93642">
            <w:pPr>
              <w:pStyle w:val="Default"/>
            </w:pPr>
          </w:p>
          <w:p w14:paraId="4745F21B" w14:textId="77777777" w:rsidR="00C93642" w:rsidRDefault="00C93642" w:rsidP="00C93642">
            <w:pPr>
              <w:pStyle w:val="Default"/>
            </w:pPr>
          </w:p>
          <w:p w14:paraId="6165DFE8" w14:textId="77777777" w:rsidR="00C93642" w:rsidRDefault="00C93642" w:rsidP="00C93642">
            <w:pPr>
              <w:pStyle w:val="Default"/>
            </w:pPr>
          </w:p>
          <w:p w14:paraId="1C4BA8EA" w14:textId="77777777" w:rsidR="00C93642" w:rsidRDefault="00C93642" w:rsidP="00C93642">
            <w:pPr>
              <w:pStyle w:val="Default"/>
            </w:pPr>
          </w:p>
          <w:p w14:paraId="1D9BE67C" w14:textId="77777777" w:rsidR="00C93642" w:rsidRDefault="00C93642" w:rsidP="00C93642">
            <w:pPr>
              <w:pStyle w:val="Default"/>
            </w:pPr>
          </w:p>
          <w:p w14:paraId="00E5F5D9" w14:textId="77777777" w:rsidR="00C93642" w:rsidRPr="00C70B41" w:rsidRDefault="00C93642" w:rsidP="00C93642">
            <w:pPr>
              <w:pStyle w:val="Default"/>
              <w:numPr>
                <w:ilvl w:val="0"/>
                <w:numId w:val="4"/>
              </w:numPr>
            </w:pPr>
            <w:proofErr w:type="spellStart"/>
            <w:r>
              <w:t>Синквейн</w:t>
            </w:r>
            <w:proofErr w:type="spellEnd"/>
            <w:r>
              <w:t xml:space="preserve"> «</w:t>
            </w:r>
            <w:proofErr w:type="spellStart"/>
            <w:r>
              <w:t>Аклима</w:t>
            </w:r>
            <w:proofErr w:type="spellEnd"/>
            <w:r>
              <w:t>»</w:t>
            </w:r>
          </w:p>
          <w:p w14:paraId="11152E4C" w14:textId="77777777" w:rsidR="00C93642" w:rsidRPr="001A427F" w:rsidRDefault="00C93642" w:rsidP="00C93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Синквейн</w:t>
            </w:r>
            <w:proofErr w:type="spellEnd"/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– стихотворная форма из 5 строк. Все строки являются нерифмованными, однако, написание каждой строки подчинено определённым правилам.</w:t>
            </w:r>
          </w:p>
          <w:p w14:paraId="749DD061" w14:textId="77777777" w:rsidR="00C93642" w:rsidRPr="001A427F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proofErr w:type="spellStart"/>
            <w:r w:rsidRPr="001A427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Синквейн</w:t>
            </w:r>
            <w:proofErr w:type="spellEnd"/>
          </w:p>
          <w:p w14:paraId="65501C79" w14:textId="77777777" w:rsidR="00C93642" w:rsidRPr="001A427F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1 строка</w:t>
            </w:r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– 1 слово – тема текста (существительное).</w:t>
            </w:r>
          </w:p>
          <w:p w14:paraId="4D614086" w14:textId="77777777" w:rsidR="00C93642" w:rsidRPr="001A427F" w:rsidRDefault="00C93642" w:rsidP="00C93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2 строка – 2 слова</w:t>
            </w:r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(прилагательные или причастия), описывающие тему текста.</w:t>
            </w:r>
          </w:p>
          <w:p w14:paraId="26F5241B" w14:textId="77777777" w:rsidR="00C93642" w:rsidRPr="001A427F" w:rsidRDefault="00C93642" w:rsidP="00C93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3 строка</w:t>
            </w:r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3 слова</w:t>
            </w:r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(глаголы или деепричастия), описывающие действия, связанные с темой текста.</w:t>
            </w:r>
          </w:p>
          <w:p w14:paraId="2576E7F7" w14:textId="77777777" w:rsidR="00C93642" w:rsidRPr="001A427F" w:rsidRDefault="00C93642" w:rsidP="00C93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4 строка</w:t>
            </w:r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4 слова</w:t>
            </w:r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(фраза), выражающие отношение автора к тому, что он описывает.</w:t>
            </w:r>
          </w:p>
          <w:p w14:paraId="5DADC57F" w14:textId="77777777" w:rsidR="00C93642" w:rsidRPr="001A427F" w:rsidRDefault="00C93642" w:rsidP="00C93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5 строка</w:t>
            </w:r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1A427F">
              <w:rPr>
                <w:rFonts w:ascii="Times New Roman" w:hAnsi="Times New Roman" w:cs="Times New Roman"/>
                <w:b/>
                <w:sz w:val="24"/>
                <w:szCs w:val="28"/>
              </w:rPr>
              <w:t>1 слово</w:t>
            </w:r>
            <w:r w:rsidRPr="001A427F">
              <w:rPr>
                <w:rFonts w:ascii="Times New Roman" w:hAnsi="Times New Roman" w:cs="Times New Roman"/>
                <w:sz w:val="24"/>
                <w:szCs w:val="28"/>
              </w:rPr>
              <w:t xml:space="preserve">  – синоним к теме текста.</w:t>
            </w:r>
          </w:p>
          <w:p w14:paraId="6E7E8003" w14:textId="77777777" w:rsidR="00C93642" w:rsidRPr="0091474E" w:rsidRDefault="00C93642" w:rsidP="00C936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474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  <w:p w14:paraId="0601DBFE" w14:textId="77777777" w:rsidR="00C93642" w:rsidRPr="0091474E" w:rsidRDefault="00C93642" w:rsidP="00C936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474E">
              <w:rPr>
                <w:rFonts w:ascii="Times New Roman" w:hAnsi="Times New Roman" w:cs="Times New Roman"/>
                <w:sz w:val="24"/>
                <w:szCs w:val="24"/>
              </w:rPr>
              <w:t>Добрая, заботливая</w:t>
            </w:r>
          </w:p>
          <w:p w14:paraId="10615E24" w14:textId="77777777" w:rsidR="00C93642" w:rsidRPr="0091474E" w:rsidRDefault="00C93642" w:rsidP="00C936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474E">
              <w:rPr>
                <w:rFonts w:ascii="Times New Roman" w:hAnsi="Times New Roman" w:cs="Times New Roman"/>
                <w:sz w:val="24"/>
                <w:szCs w:val="24"/>
              </w:rPr>
              <w:t>Помогает, поддерживает, любит</w:t>
            </w:r>
          </w:p>
          <w:p w14:paraId="02654DC5" w14:textId="77777777" w:rsidR="00C93642" w:rsidRPr="0091474E" w:rsidRDefault="00C93642" w:rsidP="00C936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474E">
              <w:rPr>
                <w:rFonts w:ascii="Times New Roman" w:hAnsi="Times New Roman" w:cs="Times New Roman"/>
                <w:sz w:val="24"/>
                <w:szCs w:val="24"/>
              </w:rPr>
              <w:t>Открывает ребёнку целый мир</w:t>
            </w:r>
          </w:p>
          <w:p w14:paraId="03652502" w14:textId="77777777" w:rsidR="00C93642" w:rsidRPr="0091474E" w:rsidRDefault="00C93642" w:rsidP="00C936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474E"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</w:p>
          <w:p w14:paraId="5A49782C" w14:textId="77777777" w:rsidR="00C93642" w:rsidRPr="001A427F" w:rsidRDefault="00C93642" w:rsidP="00C93642">
            <w:pPr>
              <w:spacing w:after="0" w:line="240" w:lineRule="auto"/>
              <w:contextualSpacing/>
              <w:rPr>
                <w:rFonts w:ascii="Times New Roman" w:eastAsia="SchoolBookKza" w:hAnsi="Times New Roman" w:cs="Times New Roman"/>
                <w:szCs w:val="24"/>
              </w:rPr>
            </w:pPr>
          </w:p>
          <w:p w14:paraId="4F941487" w14:textId="77777777" w:rsidR="00C93642" w:rsidRPr="001A427F" w:rsidRDefault="00C93642" w:rsidP="00C93642">
            <w:pPr>
              <w:spacing w:after="0" w:line="240" w:lineRule="auto"/>
              <w:contextualSpacing/>
              <w:rPr>
                <w:rFonts w:ascii="Times New Roman" w:eastAsia="SchoolBookKza" w:hAnsi="Times New Roman" w:cs="Times New Roman"/>
                <w:szCs w:val="24"/>
              </w:rPr>
            </w:pPr>
          </w:p>
          <w:p w14:paraId="307BCECD" w14:textId="1E237FB6" w:rsidR="00E51675" w:rsidRPr="00DB71BB" w:rsidRDefault="00E51675" w:rsidP="00E5167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Формативное</w:t>
            </w:r>
            <w:proofErr w:type="spellEnd"/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оценивание </w:t>
            </w:r>
            <w:proofErr w:type="spellStart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взаимооценивание</w:t>
            </w:r>
            <w:proofErr w:type="spellEnd"/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«</w:t>
            </w:r>
            <w:proofErr w:type="spellStart"/>
            <w:proofErr w:type="gramStart"/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знако</w:t>
            </w:r>
            <w:proofErr w:type="spellEnd"/>
            <w:r w:rsidR="00C50E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вый</w:t>
            </w:r>
            <w:proofErr w:type="gramEnd"/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символ»</w:t>
            </w:r>
          </w:p>
          <w:tbl>
            <w:tblPr>
              <w:tblW w:w="4956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1652"/>
              <w:gridCol w:w="1652"/>
            </w:tblGrid>
            <w:tr w:rsidR="00E51675" w:rsidRPr="00DB71BB" w14:paraId="52111BDA" w14:textId="77777777" w:rsidTr="00456906">
              <w:tc>
                <w:tcPr>
                  <w:tcW w:w="14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B96AC9" w14:textId="77777777" w:rsidR="00E51675" w:rsidRPr="00DB71BB" w:rsidRDefault="00E51675" w:rsidP="00E5167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B71B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«!» выполнил без ошибок</w:t>
                  </w:r>
                </w:p>
              </w:tc>
              <w:tc>
                <w:tcPr>
                  <w:tcW w:w="14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427278" w14:textId="77777777" w:rsidR="00E51675" w:rsidRPr="00DB71BB" w:rsidRDefault="00E51675" w:rsidP="00E5167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B71B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«+» допустил ошибку</w:t>
                  </w:r>
                </w:p>
              </w:tc>
              <w:tc>
                <w:tcPr>
                  <w:tcW w:w="14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C2E2A14" w14:textId="77777777" w:rsidR="00E51675" w:rsidRPr="00DB71BB" w:rsidRDefault="00E51675" w:rsidP="00E5167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B71B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«-» не справился с работой</w:t>
                  </w:r>
                </w:p>
              </w:tc>
            </w:tr>
          </w:tbl>
          <w:p w14:paraId="7EE466D1" w14:textId="77777777" w:rsidR="00C93642" w:rsidRPr="001A427F" w:rsidRDefault="00C93642" w:rsidP="00C93642">
            <w:pPr>
              <w:spacing w:after="0" w:line="240" w:lineRule="auto"/>
              <w:contextualSpacing/>
              <w:rPr>
                <w:rFonts w:ascii="Times New Roman" w:eastAsia="SchoolBookKza" w:hAnsi="Times New Roman" w:cs="Times New Roman"/>
                <w:szCs w:val="24"/>
              </w:rPr>
            </w:pPr>
          </w:p>
          <w:p w14:paraId="1B494FB9" w14:textId="77777777" w:rsidR="00C93642" w:rsidRDefault="00C93642" w:rsidP="00C93642">
            <w:pPr>
              <w:spacing w:after="0" w:line="240" w:lineRule="auto"/>
              <w:contextualSpacing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66841FFB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5CBCDBA" w14:textId="77777777" w:rsidR="00C93642" w:rsidRDefault="00C93642" w:rsidP="00C93642">
            <w:pPr>
              <w:pStyle w:val="Default"/>
            </w:pPr>
          </w:p>
          <w:p w14:paraId="26A047D7" w14:textId="77777777" w:rsidR="00C93642" w:rsidRDefault="00C93642" w:rsidP="00C93642">
            <w:pPr>
              <w:pStyle w:val="Default"/>
            </w:pPr>
          </w:p>
          <w:p w14:paraId="3EF70946" w14:textId="77777777" w:rsidR="00C93642" w:rsidRDefault="00C93642" w:rsidP="00C93642">
            <w:pPr>
              <w:pStyle w:val="Default"/>
            </w:pPr>
            <w:r w:rsidRPr="00C70B41">
              <w:t xml:space="preserve">Учащиеся записывают свои мысли, предложения, идеи на доске. </w:t>
            </w:r>
          </w:p>
          <w:p w14:paraId="262B87D1" w14:textId="77777777" w:rsidR="00C93642" w:rsidRDefault="00C93642" w:rsidP="00C93642">
            <w:pPr>
              <w:pStyle w:val="Default"/>
              <w:numPr>
                <w:ilvl w:val="0"/>
                <w:numId w:val="8"/>
              </w:numPr>
            </w:pPr>
            <w:r>
              <w:t>«Граффити»:</w:t>
            </w:r>
          </w:p>
          <w:p w14:paraId="6F06180B" w14:textId="77777777" w:rsidR="00C93642" w:rsidRDefault="00C93642" w:rsidP="00C93642">
            <w:pPr>
              <w:pStyle w:val="Default"/>
            </w:pPr>
            <w:r>
              <w:t xml:space="preserve">Единственный сын </w:t>
            </w:r>
            <w:proofErr w:type="spellStart"/>
            <w:r>
              <w:t>Аклимы</w:t>
            </w:r>
            <w:proofErr w:type="spellEnd"/>
            <w:r>
              <w:t xml:space="preserve"> </w:t>
            </w:r>
            <w:proofErr w:type="spellStart"/>
            <w:r>
              <w:t>Касым</w:t>
            </w:r>
            <w:proofErr w:type="spellEnd"/>
            <w:r>
              <w:t xml:space="preserve"> четыре года назад ушёл на фронт. Каждый день мать с нетерпением ждала весточки с фронта. Два года назад она получила извещение о смерти сына. Но сердце матери не верило в гибель сына: </w:t>
            </w:r>
            <w:proofErr w:type="spellStart"/>
            <w:r>
              <w:t>Аклима</w:t>
            </w:r>
            <w:proofErr w:type="spellEnd"/>
            <w:r>
              <w:t xml:space="preserve"> продолжала ждать возвращения Касыма. И вот пришёл почтальон, </w:t>
            </w:r>
            <w:r>
              <w:lastRenderedPageBreak/>
              <w:t>принёс письмо от «сына»…</w:t>
            </w:r>
          </w:p>
          <w:p w14:paraId="75530A06" w14:textId="77777777" w:rsidR="00F16899" w:rsidRDefault="00F16899" w:rsidP="00C93642">
            <w:pPr>
              <w:pStyle w:val="Default"/>
              <w:rPr>
                <w:b/>
              </w:rPr>
            </w:pPr>
          </w:p>
          <w:p w14:paraId="57D543E6" w14:textId="77777777" w:rsidR="00C93642" w:rsidRDefault="00C93642" w:rsidP="00C93642">
            <w:pPr>
              <w:pStyle w:val="Default"/>
            </w:pPr>
            <w:r w:rsidRPr="003F351E">
              <w:rPr>
                <w:b/>
              </w:rPr>
              <w:t>Причастие</w:t>
            </w:r>
            <w:r>
              <w:t xml:space="preserve"> – самостоятельная часть речи, которая обозначает признак предмета по действию, объединяет в себе свойства прилагательного и глагола, отвечает на вопросы какой (-</w:t>
            </w:r>
            <w:proofErr w:type="spellStart"/>
            <w:r>
              <w:t>ая</w:t>
            </w:r>
            <w:proofErr w:type="spellEnd"/>
            <w:r>
              <w:t xml:space="preserve">,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е</w:t>
            </w:r>
            <w:proofErr w:type="spellEnd"/>
            <w:r>
              <w:t>, -</w:t>
            </w:r>
            <w:proofErr w:type="spellStart"/>
            <w:r>
              <w:t>ие</w:t>
            </w:r>
            <w:proofErr w:type="spellEnd"/>
            <w:r>
              <w:t>)? В предложениях полные причастия согласуются с именами существительными и выступают в роли определения. (стр.22)</w:t>
            </w:r>
          </w:p>
          <w:p w14:paraId="2B9AA998" w14:textId="77777777" w:rsidR="00C93642" w:rsidRDefault="00C93642" w:rsidP="00C93642">
            <w:pPr>
              <w:pStyle w:val="Default"/>
            </w:pPr>
            <w:r w:rsidRPr="003F351E">
              <w:rPr>
                <w:b/>
              </w:rPr>
              <w:t>Причастный оборот</w:t>
            </w:r>
            <w:r>
              <w:t xml:space="preserve"> – это причастие с зависимыми словами. В предложении причастный оборот выполняет роль определения.</w:t>
            </w:r>
          </w:p>
          <w:p w14:paraId="6768FA4B" w14:textId="77777777" w:rsidR="00C93642" w:rsidRDefault="00C93642" w:rsidP="00C93642">
            <w:pPr>
              <w:pStyle w:val="Default"/>
            </w:pPr>
            <w:r>
              <w:t xml:space="preserve">Главное слово в словосочетании называется </w:t>
            </w:r>
            <w:r w:rsidRPr="00E81744">
              <w:rPr>
                <w:b/>
              </w:rPr>
              <w:t>определяемым словом.</w:t>
            </w:r>
          </w:p>
          <w:p w14:paraId="4156F36D" w14:textId="77777777" w:rsidR="00C93642" w:rsidRDefault="00C93642" w:rsidP="00C93642">
            <w:pPr>
              <w:pStyle w:val="Default"/>
            </w:pPr>
            <w:r>
              <w:t xml:space="preserve">Если причастный оборот стоит после определяемого слова, то он выделяется запятыми. </w:t>
            </w:r>
            <w:r>
              <w:lastRenderedPageBreak/>
              <w:t>(стр.29)</w:t>
            </w:r>
          </w:p>
          <w:p w14:paraId="3FC570D1" w14:textId="77777777" w:rsidR="00C93642" w:rsidRDefault="00C93642" w:rsidP="00C93642">
            <w:pPr>
              <w:pStyle w:val="Default"/>
            </w:pPr>
            <w:r>
              <w:t xml:space="preserve">2.У </w:t>
            </w:r>
            <w:proofErr w:type="spellStart"/>
            <w:r>
              <w:t>Аклимы</w:t>
            </w:r>
            <w:proofErr w:type="spellEnd"/>
            <w:r>
              <w:t xml:space="preserve">, </w:t>
            </w:r>
            <w:proofErr w:type="gramStart"/>
            <w:r>
              <w:t>получившей</w:t>
            </w:r>
            <w:proofErr w:type="gramEnd"/>
            <w:r>
              <w:t xml:space="preserve"> письмо,..</w:t>
            </w:r>
          </w:p>
          <w:p w14:paraId="1485E210" w14:textId="77777777" w:rsidR="00C93642" w:rsidRDefault="00C93642" w:rsidP="00C93642">
            <w:pPr>
              <w:pStyle w:val="Default"/>
            </w:pPr>
            <w:r>
              <w:t>…израненное тревогой сердце…</w:t>
            </w:r>
          </w:p>
          <w:p w14:paraId="6F3E3502" w14:textId="77777777" w:rsidR="00C93642" w:rsidRDefault="00C93642" w:rsidP="00C93642">
            <w:pPr>
              <w:pStyle w:val="Default"/>
            </w:pPr>
            <w:r>
              <w:t>…барьерчик, разделявший террасу</w:t>
            </w:r>
          </w:p>
          <w:p w14:paraId="40848C95" w14:textId="77777777" w:rsidR="00C93642" w:rsidRDefault="00C93642" w:rsidP="00C93642">
            <w:pPr>
              <w:pStyle w:val="Default"/>
              <w:ind w:left="720"/>
            </w:pPr>
          </w:p>
          <w:p w14:paraId="3811F789" w14:textId="77777777" w:rsidR="00C93642" w:rsidRDefault="00C93642" w:rsidP="00C93642">
            <w:pPr>
              <w:pStyle w:val="Default"/>
            </w:pPr>
          </w:p>
          <w:p w14:paraId="629B7190" w14:textId="77777777" w:rsidR="00C50E26" w:rsidRDefault="00C50E26" w:rsidP="00C93642">
            <w:pPr>
              <w:pStyle w:val="Default"/>
            </w:pPr>
          </w:p>
          <w:p w14:paraId="00609F45" w14:textId="77777777" w:rsidR="00C50E26" w:rsidRDefault="00C50E26" w:rsidP="00C93642">
            <w:pPr>
              <w:pStyle w:val="Default"/>
            </w:pPr>
          </w:p>
          <w:p w14:paraId="32641B91" w14:textId="15CADA82" w:rsidR="00C93642" w:rsidRDefault="00C93642" w:rsidP="00C50E26">
            <w:pPr>
              <w:pStyle w:val="Default"/>
              <w:numPr>
                <w:ilvl w:val="0"/>
                <w:numId w:val="14"/>
              </w:numPr>
            </w:pPr>
            <w:r>
              <w:t>Заполняют схему</w:t>
            </w:r>
            <w:r w:rsidR="00C50E26">
              <w:t xml:space="preserve"> </w:t>
            </w:r>
            <w:r>
              <w:t>«Дерево предсказаний»</w:t>
            </w:r>
          </w:p>
          <w:p w14:paraId="4582458B" w14:textId="77777777" w:rsidR="00C93642" w:rsidRDefault="00C93642" w:rsidP="00C93642">
            <w:pPr>
              <w:pStyle w:val="Default"/>
            </w:pPr>
          </w:p>
          <w:p w14:paraId="31B2C45B" w14:textId="77777777" w:rsidR="00C93642" w:rsidRDefault="00C93642" w:rsidP="00C93642">
            <w:pPr>
              <w:pStyle w:val="Default"/>
            </w:pPr>
          </w:p>
          <w:p w14:paraId="3223AF40" w14:textId="77777777" w:rsidR="00C93642" w:rsidRPr="00C70B41" w:rsidRDefault="00C93642" w:rsidP="00C93642">
            <w:pPr>
              <w:pStyle w:val="Default"/>
            </w:pPr>
          </w:p>
          <w:p w14:paraId="1E06FC13" w14:textId="77777777" w:rsidR="00C93642" w:rsidRPr="00C70B41" w:rsidRDefault="00C93642" w:rsidP="00C93642">
            <w:pPr>
              <w:pStyle w:val="Default"/>
            </w:pPr>
            <w:r w:rsidRPr="00C70B41">
              <w:t>Учащиеся выполняют з</w:t>
            </w:r>
            <w:r>
              <w:t xml:space="preserve">адания, </w:t>
            </w:r>
            <w:r w:rsidRPr="00C70B41">
              <w:t xml:space="preserve">высказывают свое мнение. </w:t>
            </w:r>
          </w:p>
          <w:p w14:paraId="0D0125DE" w14:textId="77777777" w:rsidR="00C93642" w:rsidRDefault="00C93642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167BA3" w14:textId="77777777" w:rsidR="00C93642" w:rsidRDefault="00C93642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91C25A" w14:textId="77777777" w:rsidR="00C93642" w:rsidRDefault="00C93642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02399D" w14:textId="77777777" w:rsidR="00C50E26" w:rsidRDefault="00C50E26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6691D85" w14:textId="77777777" w:rsidR="00C50E26" w:rsidRDefault="00C50E26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99E36DB" w14:textId="77777777" w:rsidR="00C50E26" w:rsidRDefault="00C50E26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5F250EF" w14:textId="77777777" w:rsidR="00C93642" w:rsidRPr="00DF1E29" w:rsidRDefault="00C93642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ПОПС – формула</w:t>
            </w:r>
          </w:p>
          <w:p w14:paraId="5C17B066" w14:textId="77777777" w:rsidR="00C93642" w:rsidRPr="00DF1E29" w:rsidRDefault="00C93642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29">
              <w:rPr>
                <w:rFonts w:ascii="Times New Roman" w:hAnsi="Times New Roman" w:cs="Times New Roman"/>
                <w:bCs/>
                <w:sz w:val="24"/>
                <w:szCs w:val="24"/>
              </w:rPr>
              <w:t>П – позиция («Я думаю, что…»)</w:t>
            </w:r>
          </w:p>
          <w:p w14:paraId="13D70F26" w14:textId="77777777" w:rsidR="00C93642" w:rsidRPr="00DF1E29" w:rsidRDefault="00C93642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29">
              <w:rPr>
                <w:rFonts w:ascii="Times New Roman" w:hAnsi="Times New Roman" w:cs="Times New Roman"/>
                <w:bCs/>
                <w:sz w:val="24"/>
                <w:szCs w:val="24"/>
              </w:rPr>
              <w:t>О – объяснение («Потому что…»)</w:t>
            </w:r>
          </w:p>
          <w:p w14:paraId="3C6CF355" w14:textId="77777777" w:rsidR="00C93642" w:rsidRPr="00DF1E29" w:rsidRDefault="00C93642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1E2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F1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пример («Например,  »)</w:t>
            </w:r>
          </w:p>
          <w:p w14:paraId="3ABFC524" w14:textId="77777777" w:rsidR="00C93642" w:rsidRPr="00DF1E29" w:rsidRDefault="00C93642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1E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proofErr w:type="gramEnd"/>
            <w:r w:rsidRPr="00DF1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следствие («Таким образом,..»)</w:t>
            </w:r>
          </w:p>
          <w:p w14:paraId="6B583CCA" w14:textId="6076D94E" w:rsidR="00DD1047" w:rsidRDefault="00DD1047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3211256" w14:textId="77777777" w:rsidR="00DD1047" w:rsidRPr="00F53F10" w:rsidRDefault="00DD1047" w:rsidP="00DD1047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3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Аклима</w:t>
            </w:r>
            <w:proofErr w:type="spellEnd"/>
            <w:r w:rsidRPr="00F53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</w:t>
            </w:r>
          </w:p>
          <w:p w14:paraId="16C937F3" w14:textId="77777777" w:rsidR="00DD1047" w:rsidRPr="00F53F10" w:rsidRDefault="00DD1047" w:rsidP="00DD1047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3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Заботливая, отзывчивая.</w:t>
            </w:r>
          </w:p>
          <w:p w14:paraId="40741C6D" w14:textId="77777777" w:rsidR="00DD1047" w:rsidRPr="00F53F10" w:rsidRDefault="00DD1047" w:rsidP="00DD1047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3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Страдает, плачет, ждет.</w:t>
            </w:r>
          </w:p>
          <w:p w14:paraId="41734F73" w14:textId="77777777" w:rsidR="00DD1047" w:rsidRPr="00F53F10" w:rsidRDefault="00DD1047" w:rsidP="00DD1047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3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Она ждет своего сына.</w:t>
            </w:r>
          </w:p>
          <w:p w14:paraId="7FBBBE0C" w14:textId="77777777" w:rsidR="00DD1047" w:rsidRPr="00F53F10" w:rsidRDefault="00DD1047" w:rsidP="00DD1047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3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Мать!</w:t>
            </w:r>
          </w:p>
          <w:p w14:paraId="35BEA480" w14:textId="77777777" w:rsidR="00DD1047" w:rsidRDefault="00DD1047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53E271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C76B9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B32B7E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912DF1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E4D399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C9BB1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E2C36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57D374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6921C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01D1D2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960C39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28C687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F26595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45956B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5863DB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CB9DA6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7999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F20EDB" w14:textId="77777777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E72369" w14:textId="77777777" w:rsidR="00C50E26" w:rsidRDefault="00C50E26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465920" w14:textId="77777777" w:rsidR="00C50E26" w:rsidRDefault="00C50E26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D5DC45" w14:textId="77777777" w:rsidR="00C50E26" w:rsidRDefault="00C50E26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700D05" w14:textId="77777777" w:rsidR="00C50E26" w:rsidRDefault="00C50E26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C16D0" w14:textId="4D9BD2C8" w:rsidR="00E51675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Заполняют таблицу «Знаковый символ»</w:t>
            </w:r>
          </w:p>
          <w:p w14:paraId="69FAD7EF" w14:textId="5BDD02AA" w:rsidR="00E51675" w:rsidRPr="00C70B41" w:rsidRDefault="00E51675" w:rsidP="00C936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14:paraId="573ACE34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D94B" w14:textId="2BD4E492" w:rsidR="00C93642" w:rsidRPr="00C70B4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3ADCD6E2" w14:textId="77777777" w:rsidR="00C93642" w:rsidRPr="00C70B41" w:rsidRDefault="00C93642" w:rsidP="00C93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C5E43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91917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45EA6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FD13B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AB6DA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58AB0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62BF8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1C57A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1A0E1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A59D1F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98FBE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C51EC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FCC22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728CA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4B1B7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27546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9D653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FE419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E8AE5" w14:textId="77777777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57643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E663C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C043C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95666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1252D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678CB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27F61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7FFA9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96F0B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2F686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6FDAC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D8F90" w14:textId="77777777" w:rsidR="002E3FC1" w:rsidRDefault="002E3FC1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59170" w14:textId="77777777" w:rsidR="00F16899" w:rsidRDefault="00F16899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14:paraId="1D1337AE" w14:textId="70E58000" w:rsidR="00C93642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E8C85" w14:textId="51B7E198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65871" w14:textId="098BA0D3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573DA" w14:textId="025A4AB1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D68CC" w14:textId="77777777" w:rsidR="00C50E26" w:rsidRDefault="00C50E2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639F17" w14:textId="74CA36DF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4E6DF57B" w14:textId="6B6F4972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18B7C" w14:textId="6430CB44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2EAE3" w14:textId="0829D19F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B7B5B" w14:textId="1B982D8C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82562" w14:textId="115EEC0F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2AB8F" w14:textId="72CC3196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0802F" w14:textId="77777777" w:rsidR="00542D86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B4A99" w14:textId="77777777" w:rsidR="00C50E26" w:rsidRDefault="00C50E2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76200" w14:textId="0CA7F00B" w:rsidR="00542D86" w:rsidRPr="00C70B41" w:rsidRDefault="00542D86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14:paraId="054BC271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F0D51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EB2F8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4A611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3A913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A2203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D773FA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92214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0E3D" w14:textId="0B3248AB" w:rsidR="00C93642" w:rsidRDefault="00C93642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стратегия «Пожелания</w:t>
            </w: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».</w:t>
            </w:r>
          </w:p>
          <w:p w14:paraId="231A8770" w14:textId="4BCA99D2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67BE7BA" w14:textId="4A75ADA0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F92B1E9" w14:textId="59C008DE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7210298" w14:textId="086D41D0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2826BB4" w14:textId="406AB97F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95B268F" w14:textId="18E32B98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E0C326B" w14:textId="14F728A9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8DFA38C" w14:textId="66922EFD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12186CA" w14:textId="4E3CB5EB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A1BDD9A" w14:textId="6A111FA1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DF756A8" w14:textId="04C4257B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3DE86DE" w14:textId="3AE8F2C7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5B68726" w14:textId="166B81E4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562CD70" w14:textId="2A7011B6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8644CA9" w14:textId="2ADDA532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41732AD" w14:textId="58FFE393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BCA583D" w14:textId="4CA81432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71B9BB4" w14:textId="2931248E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D541F18" w14:textId="7F39CECE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7BFB509" w14:textId="40911261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87AF399" w14:textId="3FDFFEB0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F3A7211" w14:textId="5036BEA1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F3C1921" w14:textId="1F9CDD62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FE5BCA3" w14:textId="0B82905C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AE8D66A" w14:textId="417674CD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86BC392" w14:textId="593AB5D8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C5EF869" w14:textId="226C9EED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C19A837" w14:textId="3F570FB6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A0288C5" w14:textId="1E45A444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0BB8F1B" w14:textId="666DE6CF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13C7189" w14:textId="26DC628C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FBD5D2A" w14:textId="4EABF8F6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67AD401" w14:textId="2123EDA7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A60D77C" w14:textId="7037BC9C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54BA396" w14:textId="61CF6F28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DE83E2D" w14:textId="01A62CBA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F0E9018" w14:textId="4CBACF39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5AC8F3B" w14:textId="37FF95E3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325FBEE" w14:textId="433ECAD4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AF7FA09" w14:textId="76400EFF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28C43C7" w14:textId="2A10D594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2DE4FA7" w14:textId="05A29F0D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ABC5FFB" w14:textId="37BB0B1B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DA5EC5E" w14:textId="016998A9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B123BF3" w14:textId="1592A7BB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63976B1" w14:textId="558B4243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A79D5A3" w14:textId="0F05AB21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782CD74" w14:textId="2010CB63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F574C30" w14:textId="1312A242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CE78921" w14:textId="698497F1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EC5FA67" w14:textId="2C2412F1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EF77300" w14:textId="7603C3D4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97C8D89" w14:textId="0A4E7B71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FE25A24" w14:textId="29A90AD8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511CC5F" w14:textId="26DA326D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BCD583E" w14:textId="2FBEF16E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B40D78F" w14:textId="119A778C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DE8ED3B" w14:textId="1BE1D331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16FC1DD" w14:textId="776D0490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C54FAE1" w14:textId="5329593D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4514848" w14:textId="6D4EEB2A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7A09196" w14:textId="35FDED8D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98F0DB1" w14:textId="300D267A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389F4BC" w14:textId="5E7E7EAD" w:rsidR="00542D86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5B05D5F" w14:textId="77777777" w:rsidR="00C50E26" w:rsidRDefault="00C50E2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9FAD636" w14:textId="77777777" w:rsidR="00C50E26" w:rsidRDefault="00C50E2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6F8A125" w14:textId="77777777" w:rsidR="00C50E26" w:rsidRDefault="00C50E2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B4AE5E0" w14:textId="77777777" w:rsidR="00C50E26" w:rsidRDefault="00C50E2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CAB95AC" w14:textId="06ADC46F" w:rsidR="00542D86" w:rsidRPr="00C70B41" w:rsidRDefault="00542D86" w:rsidP="00C936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Взаимооценивание</w:t>
            </w:r>
            <w:proofErr w:type="spellEnd"/>
          </w:p>
          <w:p w14:paraId="6C48241B" w14:textId="77777777" w:rsidR="00C93642" w:rsidRPr="00C70B41" w:rsidRDefault="00C93642" w:rsidP="00C9364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19DE" w14:textId="77777777" w:rsidR="00C93642" w:rsidRPr="00C70B41" w:rsidRDefault="00C93642" w:rsidP="00C93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32F72" w14:textId="77777777" w:rsidR="00C93642" w:rsidRPr="00C70B41" w:rsidRDefault="00C93642" w:rsidP="00C93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42" w:rsidRPr="00C70B41" w14:paraId="3026F11A" w14:textId="77777777" w:rsidTr="00F16899">
        <w:tc>
          <w:tcPr>
            <w:tcW w:w="1276" w:type="dxa"/>
          </w:tcPr>
          <w:p w14:paraId="0693ECED" w14:textId="431A2B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14:paraId="73F4FA17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gridSpan w:val="3"/>
          </w:tcPr>
          <w:p w14:paraId="3A96FD41" w14:textId="77777777" w:rsidR="00E51675" w:rsidRPr="00DB71BB" w:rsidRDefault="00E51675" w:rsidP="00E5167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Рефлексия</w:t>
            </w:r>
          </w:p>
          <w:p w14:paraId="4D7E6E18" w14:textId="43790D83" w:rsidR="00E51675" w:rsidRPr="00DB71BB" w:rsidRDefault="00E51675" w:rsidP="00E5167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r w:rsidR="00C92AC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</w:t>
            </w: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арисуй свой мозг» 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рисуют контур мозга на листах и заполняют его словами, которые показывают, что учащиеся узнали в течение этого урока</w:t>
            </w:r>
          </w:p>
          <w:p w14:paraId="29A88479" w14:textId="77777777" w:rsidR="00E51675" w:rsidRPr="00DB71BB" w:rsidRDefault="00E51675" w:rsidP="00E5167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Дифференцированное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 </w:t>
            </w: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домашнее задание: </w:t>
            </w:r>
            <w:r w:rsidRPr="00DB71B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для менее способных учащихся:</w:t>
            </w:r>
          </w:p>
          <w:p w14:paraId="40EED1AD" w14:textId="109D069C" w:rsidR="00E51675" w:rsidRPr="00DB71BB" w:rsidRDefault="00C92ACE" w:rsidP="00E5167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="00E51675"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пр.</w:t>
            </w:r>
            <w:r w:rsidR="00E516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  <w:r w:rsidR="00E51675"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стр.67. Обучающиеся составляют </w:t>
            </w:r>
            <w:r w:rsidR="00E51675"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«линию эмоций»</w:t>
            </w:r>
            <w:r w:rsidR="00E51675"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героини произведения, передав изменение ее чувств, продолжая данную линию, опираясь на текст: </w:t>
            </w:r>
            <w:r w:rsidR="00E51675"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расстроенная – растерялась – теплели от любви- …</w:t>
            </w:r>
          </w:p>
          <w:p w14:paraId="24EEAAC6" w14:textId="77777777" w:rsidR="00E51675" w:rsidRPr="00DB71BB" w:rsidRDefault="00E51675" w:rsidP="00E5167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для учащихся со средними учебными возможностями</w:t>
            </w: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14:paraId="4D7D5912" w14:textId="47060EB4" w:rsidR="00E51675" w:rsidRPr="00DB71BB" w:rsidRDefault="00C92ACE" w:rsidP="00C92A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="00E51675"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="00E51675"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стр. 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7Нарисовать словесный образ матери. Сопоставить нарисованный образ с образом матери из прочитанного отрывка.</w:t>
            </w:r>
          </w:p>
          <w:p w14:paraId="5CCEF60F" w14:textId="77777777" w:rsidR="00E51675" w:rsidRPr="00DB71BB" w:rsidRDefault="00E51675" w:rsidP="00E5167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для более способных обучающихся</w:t>
            </w:r>
          </w:p>
          <w:p w14:paraId="0AC27438" w14:textId="77777777" w:rsidR="00E51675" w:rsidRPr="00DB71BB" w:rsidRDefault="00E51675" w:rsidP="00E5167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Подготовиться к творческому </w:t>
            </w:r>
            <w:proofErr w:type="spellStart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пересказу</w:t>
            </w:r>
            <w:proofErr w:type="gramStart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</w:t>
            </w:r>
            <w:proofErr w:type="gramEnd"/>
            <w:r w:rsidRPr="00DB71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</w:t>
            </w:r>
            <w:proofErr w:type="spellEnd"/>
          </w:p>
          <w:p w14:paraId="60F148DB" w14:textId="7C7E1C21" w:rsidR="00E51675" w:rsidRPr="00DB71BB" w:rsidRDefault="00E51675" w:rsidP="00E51675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Внимательно перечитать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первую часть 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произведени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2384E276" w14:textId="77777777" w:rsidR="00E51675" w:rsidRPr="00DB71BB" w:rsidRDefault="00E51675" w:rsidP="00E51675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Разделить текст на смысловые части.</w:t>
            </w:r>
          </w:p>
          <w:p w14:paraId="3BF087BC" w14:textId="77777777" w:rsidR="00E51675" w:rsidRPr="00DB71BB" w:rsidRDefault="00E51675" w:rsidP="00E51675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Пересказать рассказ добавив:</w:t>
            </w:r>
          </w:p>
          <w:p w14:paraId="1593F9FC" w14:textId="77777777" w:rsidR="00E51675" w:rsidRPr="00DB71BB" w:rsidRDefault="00E51675" w:rsidP="00E51675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Описание внешнего вида </w:t>
            </w:r>
            <w:proofErr w:type="spellStart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Аклимы</w:t>
            </w:r>
            <w:proofErr w:type="spellEnd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Нурилы</w:t>
            </w:r>
            <w:proofErr w:type="spellEnd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14:paraId="68EA0559" w14:textId="354A777E" w:rsidR="00E51675" w:rsidRPr="00DB71BB" w:rsidRDefault="00E51675" w:rsidP="00E51675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Описание состояния души </w:t>
            </w:r>
            <w:proofErr w:type="spellStart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Аклимы</w:t>
            </w:r>
            <w:proofErr w:type="spellEnd"/>
            <w:r w:rsidRPr="00DB71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ходе чтения письма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465DD470" w14:textId="77777777" w:rsidR="00C93642" w:rsidRPr="00C70B41" w:rsidRDefault="00C93642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B4A6396" w14:textId="77777777" w:rsidR="00C92ACE" w:rsidRDefault="00C93642" w:rsidP="00E516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21AEFAD" w14:textId="560DD251" w:rsidR="00C93642" w:rsidRPr="00E51675" w:rsidRDefault="00C93642" w:rsidP="00E516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675" w:rsidRPr="00E51675">
              <w:rPr>
                <w:rFonts w:ascii="Times New Roman" w:hAnsi="Times New Roman" w:cs="Times New Roman"/>
                <w:bCs/>
                <w:sz w:val="24"/>
                <w:szCs w:val="24"/>
              </w:rPr>
              <w:t>Рисуют контур мозга и заполняют его словами, показывающими, что учащиеся узнали в течение урока.</w:t>
            </w:r>
          </w:p>
          <w:p w14:paraId="1E698D67" w14:textId="24727561" w:rsidR="00C93642" w:rsidRPr="00C70B41" w:rsidRDefault="00C92ACE" w:rsidP="00C936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  <w:p w14:paraId="52625BD1" w14:textId="77777777" w:rsidR="00C93642" w:rsidRPr="00C70B41" w:rsidRDefault="00C93642" w:rsidP="00C93642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14:paraId="226951FF" w14:textId="77777777" w:rsidR="00C93642" w:rsidRPr="00C70B41" w:rsidRDefault="00C93642" w:rsidP="00C9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69EDF" w14:textId="2FDA7B83" w:rsidR="00C93642" w:rsidRPr="007B1C06" w:rsidRDefault="00E51675" w:rsidP="007B1C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C06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  <w:p w14:paraId="5619A049" w14:textId="13D43AA1" w:rsidR="00C93642" w:rsidRPr="00C70B41" w:rsidRDefault="007B1C06" w:rsidP="007B1C06">
            <w:pPr>
              <w:pStyle w:val="a9"/>
            </w:pPr>
            <w:r w:rsidRPr="007B1C06">
              <w:rPr>
                <w:rFonts w:ascii="Times New Roman" w:hAnsi="Times New Roman" w:cs="Times New Roman"/>
                <w:sz w:val="24"/>
                <w:szCs w:val="24"/>
              </w:rPr>
              <w:t>Приём «Нарисуй свой мозг»</w:t>
            </w:r>
          </w:p>
        </w:tc>
      </w:tr>
    </w:tbl>
    <w:p w14:paraId="60FC5174" w14:textId="77EA9871" w:rsidR="00536A3A" w:rsidRDefault="00BF513B" w:rsidP="00542D86"/>
    <w:sectPr w:rsidR="00536A3A" w:rsidSect="0096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8189F"/>
    <w:multiLevelType w:val="hybridMultilevel"/>
    <w:tmpl w:val="9EB0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20ED"/>
    <w:multiLevelType w:val="hybridMultilevel"/>
    <w:tmpl w:val="04C8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168EC"/>
    <w:multiLevelType w:val="hybridMultilevel"/>
    <w:tmpl w:val="0E06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C333B"/>
    <w:multiLevelType w:val="hybridMultilevel"/>
    <w:tmpl w:val="8780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179A2"/>
    <w:multiLevelType w:val="hybridMultilevel"/>
    <w:tmpl w:val="12AC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800D8"/>
    <w:multiLevelType w:val="hybridMultilevel"/>
    <w:tmpl w:val="AFF6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E05B0"/>
    <w:multiLevelType w:val="multilevel"/>
    <w:tmpl w:val="A012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F4C23"/>
    <w:multiLevelType w:val="hybridMultilevel"/>
    <w:tmpl w:val="0576C694"/>
    <w:lvl w:ilvl="0" w:tplc="E19E2B7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EB28C9"/>
    <w:multiLevelType w:val="multilevel"/>
    <w:tmpl w:val="9CBA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360D4"/>
    <w:multiLevelType w:val="hybridMultilevel"/>
    <w:tmpl w:val="6728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86BFA"/>
    <w:multiLevelType w:val="hybridMultilevel"/>
    <w:tmpl w:val="69B2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973C7"/>
    <w:multiLevelType w:val="hybridMultilevel"/>
    <w:tmpl w:val="D81C2670"/>
    <w:lvl w:ilvl="0" w:tplc="EAAA3A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155E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A2DEE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8E4E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A44C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6E6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6DC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67E06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5A7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9433A5"/>
    <w:multiLevelType w:val="hybridMultilevel"/>
    <w:tmpl w:val="9F96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E70D5"/>
    <w:multiLevelType w:val="hybridMultilevel"/>
    <w:tmpl w:val="971A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72161"/>
    <w:multiLevelType w:val="hybridMultilevel"/>
    <w:tmpl w:val="D0BA27D6"/>
    <w:lvl w:ilvl="0" w:tplc="54B872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13"/>
  </w:num>
  <w:num w:numId="11">
    <w:abstractNumId w:val="3"/>
  </w:num>
  <w:num w:numId="12">
    <w:abstractNumId w:val="15"/>
  </w:num>
  <w:num w:numId="13">
    <w:abstractNumId w:val="8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78"/>
    <w:rsid w:val="0002086D"/>
    <w:rsid w:val="00033518"/>
    <w:rsid w:val="00034073"/>
    <w:rsid w:val="001A1703"/>
    <w:rsid w:val="001A427F"/>
    <w:rsid w:val="002157A8"/>
    <w:rsid w:val="002969D3"/>
    <w:rsid w:val="002E3FC1"/>
    <w:rsid w:val="003642A9"/>
    <w:rsid w:val="003F351E"/>
    <w:rsid w:val="00445771"/>
    <w:rsid w:val="004C7AC8"/>
    <w:rsid w:val="00542D86"/>
    <w:rsid w:val="00657978"/>
    <w:rsid w:val="006921BF"/>
    <w:rsid w:val="006A4B9E"/>
    <w:rsid w:val="007201F9"/>
    <w:rsid w:val="007B1C06"/>
    <w:rsid w:val="007B3A00"/>
    <w:rsid w:val="0091474E"/>
    <w:rsid w:val="00947CFC"/>
    <w:rsid w:val="00964A1A"/>
    <w:rsid w:val="0099270E"/>
    <w:rsid w:val="00B42613"/>
    <w:rsid w:val="00B47637"/>
    <w:rsid w:val="00BA5D2F"/>
    <w:rsid w:val="00BE3D2A"/>
    <w:rsid w:val="00BF513B"/>
    <w:rsid w:val="00C50E26"/>
    <w:rsid w:val="00C92ACE"/>
    <w:rsid w:val="00C93642"/>
    <w:rsid w:val="00CE382B"/>
    <w:rsid w:val="00CE47F0"/>
    <w:rsid w:val="00CE6E08"/>
    <w:rsid w:val="00D64EFF"/>
    <w:rsid w:val="00D87068"/>
    <w:rsid w:val="00DC1C32"/>
    <w:rsid w:val="00DD1047"/>
    <w:rsid w:val="00DF1E29"/>
    <w:rsid w:val="00E00D10"/>
    <w:rsid w:val="00E368C9"/>
    <w:rsid w:val="00E4018C"/>
    <w:rsid w:val="00E51675"/>
    <w:rsid w:val="00E7065F"/>
    <w:rsid w:val="00E73136"/>
    <w:rsid w:val="00E81744"/>
    <w:rsid w:val="00E9740F"/>
    <w:rsid w:val="00F11DEC"/>
    <w:rsid w:val="00F16899"/>
    <w:rsid w:val="00F940FE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4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4A1A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qFormat/>
    <w:rsid w:val="00964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64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A1A"/>
    <w:rPr>
      <w:rFonts w:ascii="Tahoma" w:hAnsi="Tahoma" w:cs="Tahoma"/>
      <w:sz w:val="16"/>
      <w:szCs w:val="16"/>
    </w:rPr>
  </w:style>
  <w:style w:type="character" w:customStyle="1" w:styleId="a6">
    <w:name w:val="Другое_"/>
    <w:basedOn w:val="a0"/>
    <w:link w:val="a7"/>
    <w:rsid w:val="00964A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64A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DC1C32"/>
    <w:pPr>
      <w:ind w:left="720"/>
      <w:contextualSpacing/>
    </w:pPr>
  </w:style>
  <w:style w:type="paragraph" w:styleId="a9">
    <w:name w:val="No Spacing"/>
    <w:uiPriority w:val="1"/>
    <w:qFormat/>
    <w:rsid w:val="00E81744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BF5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F5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4A1A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qFormat/>
    <w:rsid w:val="00964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64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A1A"/>
    <w:rPr>
      <w:rFonts w:ascii="Tahoma" w:hAnsi="Tahoma" w:cs="Tahoma"/>
      <w:sz w:val="16"/>
      <w:szCs w:val="16"/>
    </w:rPr>
  </w:style>
  <w:style w:type="character" w:customStyle="1" w:styleId="a6">
    <w:name w:val="Другое_"/>
    <w:basedOn w:val="a0"/>
    <w:link w:val="a7"/>
    <w:rsid w:val="00964A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64A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DC1C32"/>
    <w:pPr>
      <w:ind w:left="720"/>
      <w:contextualSpacing/>
    </w:pPr>
  </w:style>
  <w:style w:type="paragraph" w:styleId="a9">
    <w:name w:val="No Spacing"/>
    <w:uiPriority w:val="1"/>
    <w:qFormat/>
    <w:rsid w:val="00E81744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BF5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F5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7D9B-D197-4C85-8B32-E7F86E27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2021-10-07T15:08:00Z</cp:lastPrinted>
  <dcterms:created xsi:type="dcterms:W3CDTF">2021-09-30T03:40:00Z</dcterms:created>
  <dcterms:modified xsi:type="dcterms:W3CDTF">2021-10-16T04:26:00Z</dcterms:modified>
</cp:coreProperties>
</file>