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FA" w:rsidRDefault="003E41FA" w:rsidP="003E41FA">
      <w:pPr>
        <w:spacing w:after="0"/>
        <w:jc w:val="center"/>
      </w:pPr>
      <w:r w:rsidRPr="006F5A6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93031AE" wp14:editId="58EEBDCC">
            <wp:simplePos x="0" y="0"/>
            <wp:positionH relativeFrom="column">
              <wp:posOffset>2109470</wp:posOffset>
            </wp:positionH>
            <wp:positionV relativeFrom="paragraph">
              <wp:posOffset>-18415</wp:posOffset>
            </wp:positionV>
            <wp:extent cx="1503680" cy="1573530"/>
            <wp:effectExtent l="0" t="0" r="1270" b="7620"/>
            <wp:wrapSquare wrapText="bothSides"/>
            <wp:docPr id="6" name="Рисунок 6" descr="C:\Users\Админ\Desktop\IMG-2021010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10106-WA00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F1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40FED" wp14:editId="0313E89E">
                <wp:simplePos x="0" y="0"/>
                <wp:positionH relativeFrom="column">
                  <wp:posOffset>3510915</wp:posOffset>
                </wp:positionH>
                <wp:positionV relativeFrom="paragraph">
                  <wp:posOffset>30480</wp:posOffset>
                </wp:positionV>
                <wp:extent cx="2374265" cy="1403985"/>
                <wp:effectExtent l="0" t="0" r="508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1FA" w:rsidRPr="00D14F7D" w:rsidRDefault="003E41FA" w:rsidP="003E41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14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КГКП Детсктй сад – ясли</w:t>
                            </w:r>
                          </w:p>
                          <w:p w:rsidR="003E41FA" w:rsidRPr="00D14F7D" w:rsidRDefault="003E41FA" w:rsidP="003E41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4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D14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Сәби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ә</w:t>
                            </w:r>
                            <w:r w:rsidRPr="00D14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лемі</w:t>
                            </w:r>
                            <w:r w:rsidRPr="00D14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Отдела </w:t>
                            </w:r>
                          </w:p>
                          <w:p w:rsidR="003E41FA" w:rsidRPr="00D14F7D" w:rsidRDefault="003E41FA" w:rsidP="003E41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4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образования </w:t>
                            </w:r>
                          </w:p>
                          <w:p w:rsidR="003E41FA" w:rsidRPr="00D14F7D" w:rsidRDefault="003E41FA" w:rsidP="003E41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14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Шемонаихинского</w:t>
                            </w:r>
                            <w:proofErr w:type="spellEnd"/>
                            <w:r w:rsidRPr="00D14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45pt;margin-top:2.4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3JOQIAACI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" stroked="f">
                <v:textbox style="mso-fit-shape-to-text:t">
                  <w:txbxContent>
                    <w:p w:rsidR="003E41FA" w:rsidRPr="00D14F7D" w:rsidRDefault="003E41FA" w:rsidP="003E41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D14F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КГКП Детсктй сад – ясли</w:t>
                      </w:r>
                    </w:p>
                    <w:p w:rsidR="003E41FA" w:rsidRPr="00D14F7D" w:rsidRDefault="003E41FA" w:rsidP="003E41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4F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D14F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Сәби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ә</w:t>
                      </w:r>
                      <w:r w:rsidRPr="00D14F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лемі</w:t>
                      </w:r>
                      <w:r w:rsidRPr="00D14F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Отдела </w:t>
                      </w:r>
                    </w:p>
                    <w:p w:rsidR="003E41FA" w:rsidRPr="00D14F7D" w:rsidRDefault="003E41FA" w:rsidP="003E41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4F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образования </w:t>
                      </w:r>
                    </w:p>
                    <w:p w:rsidR="003E41FA" w:rsidRPr="00D14F7D" w:rsidRDefault="003E41FA" w:rsidP="003E41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14F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Шемонаихинского</w:t>
                      </w:r>
                      <w:proofErr w:type="spellEnd"/>
                      <w:r w:rsidRPr="00D14F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E3F1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FAFFE" wp14:editId="139F7EC4">
                <wp:simplePos x="0" y="0"/>
                <wp:positionH relativeFrom="column">
                  <wp:posOffset>-287655</wp:posOffset>
                </wp:positionH>
                <wp:positionV relativeFrom="paragraph">
                  <wp:posOffset>60325</wp:posOffset>
                </wp:positionV>
                <wp:extent cx="2374265" cy="1403985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1FA" w:rsidRPr="00D14F7D" w:rsidRDefault="003E41FA" w:rsidP="003E41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14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Шемонаиха ауданының</w:t>
                            </w:r>
                          </w:p>
                          <w:p w:rsidR="003E41FA" w:rsidRPr="00D14F7D" w:rsidRDefault="003E41FA" w:rsidP="003E41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14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білім беру бөлімі</w:t>
                            </w:r>
                          </w:p>
                          <w:p w:rsidR="003E41FA" w:rsidRPr="00D14F7D" w:rsidRDefault="003E41FA" w:rsidP="003E41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«Сәби ә</w:t>
                            </w:r>
                            <w:r w:rsidRPr="00D14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лемі» балабақша-</w:t>
                            </w:r>
                          </w:p>
                          <w:p w:rsidR="003E41FA" w:rsidRPr="00D14F7D" w:rsidRDefault="003E41FA" w:rsidP="003E41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4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бөбекжайы» КМҚК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.65pt;margin-top:4.7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" stroked="f">
                <v:textbox style="mso-fit-shape-to-text:t">
                  <w:txbxContent>
                    <w:p w:rsidR="003E41FA" w:rsidRPr="00D14F7D" w:rsidRDefault="003E41FA" w:rsidP="003E41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D14F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Шемонаиха ауданының</w:t>
                      </w:r>
                    </w:p>
                    <w:p w:rsidR="003E41FA" w:rsidRPr="00D14F7D" w:rsidRDefault="003E41FA" w:rsidP="003E41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D14F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білім беру бөлімі</w:t>
                      </w:r>
                    </w:p>
                    <w:p w:rsidR="003E41FA" w:rsidRPr="00D14F7D" w:rsidRDefault="003E41FA" w:rsidP="003E41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«Сәби ә</w:t>
                      </w:r>
                      <w:r w:rsidRPr="00D14F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лемі» балабақша-</w:t>
                      </w:r>
                    </w:p>
                    <w:p w:rsidR="003E41FA" w:rsidRPr="00D14F7D" w:rsidRDefault="003E41FA" w:rsidP="003E41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4F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бөбекжайы» КМҚК</w:t>
                      </w:r>
                    </w:p>
                  </w:txbxContent>
                </v:textbox>
              </v:shape>
            </w:pict>
          </mc:Fallback>
        </mc:AlternateContent>
      </w:r>
    </w:p>
    <w:p w:rsidR="003E41FA" w:rsidRDefault="003E41FA" w:rsidP="003E41FA">
      <w:pPr>
        <w:spacing w:after="0"/>
        <w:jc w:val="center"/>
      </w:pPr>
    </w:p>
    <w:p w:rsidR="003E41FA" w:rsidRDefault="003E41FA" w:rsidP="003E41FA">
      <w:pPr>
        <w:spacing w:after="0"/>
        <w:jc w:val="center"/>
      </w:pPr>
    </w:p>
    <w:p w:rsidR="003E41FA" w:rsidRDefault="003E41FA" w:rsidP="003E41FA">
      <w:pPr>
        <w:spacing w:after="0"/>
        <w:jc w:val="center"/>
      </w:pPr>
    </w:p>
    <w:p w:rsidR="003E41FA" w:rsidRDefault="003E41FA" w:rsidP="003E41FA">
      <w:pPr>
        <w:spacing w:after="0"/>
        <w:jc w:val="center"/>
      </w:pPr>
    </w:p>
    <w:p w:rsidR="003E41FA" w:rsidRDefault="003E41FA" w:rsidP="003E41FA">
      <w:pPr>
        <w:spacing w:after="0"/>
        <w:jc w:val="center"/>
      </w:pPr>
    </w:p>
    <w:p w:rsidR="003E41FA" w:rsidRDefault="003E41FA" w:rsidP="003E41FA">
      <w:pPr>
        <w:spacing w:after="0"/>
        <w:jc w:val="center"/>
      </w:pPr>
    </w:p>
    <w:p w:rsidR="003E41FA" w:rsidRDefault="003E41FA" w:rsidP="003E41FA">
      <w:pPr>
        <w:spacing w:after="0"/>
        <w:jc w:val="center"/>
      </w:pPr>
    </w:p>
    <w:p w:rsidR="003E41FA" w:rsidRDefault="003E41FA" w:rsidP="003E41FA">
      <w:pPr>
        <w:spacing w:after="0"/>
        <w:jc w:val="center"/>
      </w:pPr>
    </w:p>
    <w:p w:rsidR="003E41FA" w:rsidRDefault="003E41FA" w:rsidP="003E41FA">
      <w:pPr>
        <w:spacing w:after="0"/>
      </w:pPr>
    </w:p>
    <w:p w:rsidR="003E41FA" w:rsidRDefault="003E41FA" w:rsidP="003E41FA">
      <w:pPr>
        <w:spacing w:after="0"/>
      </w:pPr>
    </w:p>
    <w:p w:rsidR="003E41FA" w:rsidRDefault="003E41FA" w:rsidP="003E41FA">
      <w:pPr>
        <w:spacing w:after="0"/>
      </w:pPr>
    </w:p>
    <w:p w:rsidR="003E41FA" w:rsidRDefault="003E41FA" w:rsidP="003E41FA">
      <w:pPr>
        <w:spacing w:after="0"/>
      </w:pPr>
    </w:p>
    <w:p w:rsidR="003E41FA" w:rsidRDefault="003E41FA" w:rsidP="003E41FA">
      <w:pPr>
        <w:spacing w:after="0"/>
      </w:pPr>
    </w:p>
    <w:p w:rsidR="003E41FA" w:rsidRPr="00F20603" w:rsidRDefault="003E41FA" w:rsidP="003E41FA">
      <w:pPr>
        <w:spacing w:after="0"/>
        <w:jc w:val="center"/>
        <w:rPr>
          <w:b/>
          <w:sz w:val="32"/>
          <w:szCs w:val="32"/>
        </w:rPr>
      </w:pPr>
      <w:r w:rsidRPr="00F2060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Открытое интегрированное занятие по развитию речи и обуч</w:t>
      </w:r>
      <w:r w:rsidRPr="00F2060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е</w:t>
      </w:r>
      <w:r w:rsidRPr="00F2060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нию грамоте</w:t>
      </w:r>
    </w:p>
    <w:p w:rsidR="003E41FA" w:rsidRPr="00F20603" w:rsidRDefault="003E41FA" w:rsidP="003E41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603">
        <w:rPr>
          <w:rFonts w:ascii="Times New Roman" w:hAnsi="Times New Roman" w:cs="Times New Roman"/>
          <w:b/>
          <w:sz w:val="32"/>
          <w:szCs w:val="32"/>
        </w:rPr>
        <w:t>в гр</w:t>
      </w:r>
      <w:r w:rsidR="004762B9">
        <w:rPr>
          <w:rFonts w:ascii="Times New Roman" w:hAnsi="Times New Roman" w:cs="Times New Roman"/>
          <w:b/>
          <w:sz w:val="32"/>
          <w:szCs w:val="32"/>
        </w:rPr>
        <w:t xml:space="preserve">уппе предшкольной подготовки </w:t>
      </w:r>
      <w:bookmarkStart w:id="0" w:name="_GoBack"/>
      <w:bookmarkEnd w:id="0"/>
    </w:p>
    <w:p w:rsidR="003E41FA" w:rsidRDefault="003E41FA" w:rsidP="003E41FA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F20603">
        <w:rPr>
          <w:rFonts w:ascii="Times New Roman" w:hAnsi="Times New Roman" w:cs="Times New Roman"/>
          <w:b/>
          <w:sz w:val="32"/>
          <w:szCs w:val="32"/>
        </w:rPr>
        <w:t>«Солнечные зайчики»</w:t>
      </w:r>
    </w:p>
    <w:p w:rsidR="003E41FA" w:rsidRPr="00F20603" w:rsidRDefault="003E41FA" w:rsidP="003E41FA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3E41FA" w:rsidRDefault="003E41FA" w:rsidP="003E41F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 w:eastAsia="ru-RU"/>
        </w:rPr>
      </w:pPr>
      <w:r w:rsidRPr="008D58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Путешествие в Сказочное царство </w:t>
      </w:r>
    </w:p>
    <w:p w:rsidR="003E41FA" w:rsidRPr="008D5810" w:rsidRDefault="003E41FA" w:rsidP="003E41FA">
      <w:pPr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8D58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Буквенное государство</w:t>
      </w:r>
      <w:r w:rsidRPr="008D581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E41FA" w:rsidRPr="00F20603" w:rsidRDefault="003E41FA" w:rsidP="003E41FA">
      <w:pPr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E41FA" w:rsidRPr="00FE3F19" w:rsidRDefault="003E41FA" w:rsidP="003E41F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E41FA" w:rsidRPr="00FE3F19" w:rsidRDefault="003E41FA" w:rsidP="003E41F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E41FA" w:rsidRDefault="003E41FA" w:rsidP="003E41FA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3E41FA" w:rsidRPr="00FE3F19" w:rsidRDefault="003E41FA" w:rsidP="003E41FA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Воспитател</w:t>
      </w:r>
      <w:proofErr w:type="spellEnd"/>
      <w:r>
        <w:rPr>
          <w:rFonts w:ascii="Times New Roman" w:hAnsi="Times New Roman" w:cs="Times New Roman"/>
          <w:sz w:val="40"/>
          <w:szCs w:val="40"/>
          <w:lang w:val="kk-KZ"/>
        </w:rPr>
        <w:t>ь</w:t>
      </w:r>
      <w:r w:rsidRPr="00FE3F19">
        <w:rPr>
          <w:rFonts w:ascii="Times New Roman" w:hAnsi="Times New Roman" w:cs="Times New Roman"/>
          <w:sz w:val="40"/>
          <w:szCs w:val="40"/>
        </w:rPr>
        <w:t>:</w:t>
      </w:r>
    </w:p>
    <w:p w:rsidR="003E41FA" w:rsidRPr="00FE3F19" w:rsidRDefault="003E41FA" w:rsidP="003E41FA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FE3F19">
        <w:rPr>
          <w:rFonts w:ascii="Times New Roman" w:hAnsi="Times New Roman" w:cs="Times New Roman"/>
          <w:sz w:val="40"/>
          <w:szCs w:val="40"/>
        </w:rPr>
        <w:t>Куклина К.С.</w:t>
      </w:r>
    </w:p>
    <w:p w:rsidR="003E41FA" w:rsidRPr="008D5810" w:rsidRDefault="003E41FA" w:rsidP="003E41FA">
      <w:pPr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E41FA" w:rsidRPr="00FE3F19" w:rsidRDefault="003E41FA" w:rsidP="003E41FA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3E41FA" w:rsidRPr="00FE3F19" w:rsidRDefault="003E41FA" w:rsidP="003E41FA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3E41FA" w:rsidRPr="00FE3F19" w:rsidRDefault="003E41FA" w:rsidP="003E41FA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3E41FA" w:rsidRDefault="003E41FA" w:rsidP="003E41FA">
      <w:pPr>
        <w:spacing w:after="0"/>
        <w:jc w:val="right"/>
        <w:rPr>
          <w:rFonts w:ascii="Times New Roman" w:hAnsi="Times New Roman"/>
          <w:sz w:val="40"/>
          <w:szCs w:val="40"/>
          <w:lang w:val="kk-KZ"/>
        </w:rPr>
      </w:pPr>
    </w:p>
    <w:p w:rsidR="003E41FA" w:rsidRPr="00F20603" w:rsidRDefault="003E41FA" w:rsidP="003E41FA">
      <w:pPr>
        <w:spacing w:after="0"/>
        <w:jc w:val="right"/>
        <w:rPr>
          <w:rFonts w:ascii="Times New Roman" w:hAnsi="Times New Roman" w:cs="Times New Roman"/>
          <w:sz w:val="40"/>
          <w:szCs w:val="40"/>
          <w:lang w:val="kk-KZ"/>
        </w:rPr>
      </w:pPr>
    </w:p>
    <w:p w:rsidR="003E41FA" w:rsidRPr="004B7C65" w:rsidRDefault="003E41FA" w:rsidP="003E4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-Таловка 2022</w:t>
      </w:r>
    </w:p>
    <w:p w:rsidR="000E24DB" w:rsidRPr="003F1A5A" w:rsidRDefault="000E24DB" w:rsidP="000E2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24DB" w:rsidRPr="003F1A5A" w:rsidRDefault="000E24DB" w:rsidP="000E2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Путешествие в Сказочное царство Буквенное государство</w:t>
      </w:r>
    </w:p>
    <w:p w:rsidR="000E24DB" w:rsidRPr="003F1A5A" w:rsidRDefault="000E24DB" w:rsidP="000E2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24DB" w:rsidRPr="003F1A5A" w:rsidRDefault="000E24DB" w:rsidP="000E2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F1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связной речи у детей</w:t>
      </w:r>
      <w:r w:rsidRPr="003F1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1A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Закрепить умение проводить звуковой анализ слов, различать гласные и согласные звуки. Уметь находить первый звук в словах, составлять предложения </w:t>
      </w:r>
      <w:proofErr w:type="gramStart"/>
      <w:r w:rsidRPr="003F1A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</w:t>
      </w:r>
      <w:proofErr w:type="gramEnd"/>
      <w:r w:rsidRPr="003F1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описание картины</w:t>
      </w:r>
      <w:r w:rsidRPr="003F1A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делить слова на слоги,</w:t>
      </w:r>
      <w:r w:rsidRPr="003F1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деление слов на слоги</w:t>
      </w:r>
      <w:r w:rsidRPr="003F1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1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обобщить  у детей знания полученные р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нее.</w:t>
      </w:r>
    </w:p>
    <w:p w:rsidR="000E24DB" w:rsidRPr="003F1A5A" w:rsidRDefault="000E24DB" w:rsidP="000E2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24DB" w:rsidRPr="003F1A5A" w:rsidRDefault="000E24DB" w:rsidP="000E24DB">
      <w:pPr>
        <w:pStyle w:val="Default"/>
        <w:ind w:firstLine="708"/>
        <w:rPr>
          <w:sz w:val="28"/>
          <w:szCs w:val="28"/>
        </w:rPr>
      </w:pPr>
      <w:r w:rsidRPr="003F1A5A">
        <w:rPr>
          <w:sz w:val="28"/>
          <w:szCs w:val="28"/>
        </w:rPr>
        <w:t xml:space="preserve">-формирование разговорной диалогической речи. </w:t>
      </w:r>
    </w:p>
    <w:p w:rsidR="000E24DB" w:rsidRPr="003F1A5A" w:rsidRDefault="000E24DB" w:rsidP="000E24DB">
      <w:pPr>
        <w:pStyle w:val="Default"/>
        <w:ind w:firstLine="708"/>
        <w:rPr>
          <w:sz w:val="28"/>
          <w:szCs w:val="28"/>
        </w:rPr>
      </w:pPr>
      <w:r w:rsidRPr="003F1A5A">
        <w:rPr>
          <w:sz w:val="28"/>
          <w:szCs w:val="28"/>
        </w:rPr>
        <w:t>- правильно употреблять простые и сложные предложения, глаголы с приставками, использовать предлоги, согласовывать слова в роде, числе, п</w:t>
      </w:r>
      <w:r w:rsidRPr="003F1A5A">
        <w:rPr>
          <w:sz w:val="28"/>
          <w:szCs w:val="28"/>
        </w:rPr>
        <w:t>а</w:t>
      </w:r>
      <w:r w:rsidRPr="003F1A5A">
        <w:rPr>
          <w:sz w:val="28"/>
          <w:szCs w:val="28"/>
        </w:rPr>
        <w:t>деже; развивать и обогащать словарь в ходе формирования представлений, знаний об окружающем мире;</w:t>
      </w:r>
    </w:p>
    <w:p w:rsidR="000E24DB" w:rsidRPr="003F1A5A" w:rsidRDefault="000E24DB" w:rsidP="000E24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образовательные: 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обобщить и систематизировать знания детей о звуках: слогообразующей роли гласного; совершенствовать навыки звуков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го анализа; совершенствовать умения детей в делении слов на слоги, в с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ставлении предложений по схеме; закреплять умения детей давать полную характеристику звукам речи</w:t>
      </w:r>
    </w:p>
    <w:p w:rsidR="000E24DB" w:rsidRPr="003F1A5A" w:rsidRDefault="000E24DB" w:rsidP="000E24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-развивающие:</w:t>
      </w:r>
      <w:r w:rsidRPr="003F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фонематическое восприятие, 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мышление и речь детей</w:t>
      </w:r>
      <w:r w:rsidRPr="003F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</w:t>
      </w:r>
      <w:r w:rsidRPr="003F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акреплять умение детей делить слова на слоги, отвечать на</w:t>
      </w:r>
      <w:r w:rsidRPr="003F1A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3F1A5A">
          <w:rPr>
            <w:rStyle w:val="aa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вопрос</w:t>
        </w:r>
      </w:hyperlink>
      <w:r w:rsidRPr="003F1A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 полным ответом, упражнять в придумывании предл</w:t>
      </w:r>
      <w:r w:rsidRPr="003F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F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жений по опорной схеме.</w:t>
      </w:r>
    </w:p>
    <w:p w:rsidR="000E24DB" w:rsidRPr="003F1A5A" w:rsidRDefault="000E24DB" w:rsidP="000E24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воспитательные:</w:t>
      </w:r>
      <w:r w:rsidRPr="003F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хорошее настроение, воспитывать аккура</w:t>
      </w:r>
      <w:r w:rsidRPr="003F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F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ность, доброту, взаимовыручку, отзывчивость, чувство товарищества, умение слушать воспитателя и товарищей, желание и умение работать в коллективе.</w:t>
      </w:r>
    </w:p>
    <w:p w:rsidR="000E24DB" w:rsidRPr="003F1A5A" w:rsidRDefault="000E24DB" w:rsidP="000E24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4DB" w:rsidRPr="003F1A5A" w:rsidRDefault="000E24DB" w:rsidP="000E24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F1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3F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картинки животных и птиц; фишки: красные, синие, зел</w:t>
      </w:r>
      <w:r w:rsidRPr="003F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F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ные; указка;  карточки для звукового анализа слова «ступа»;  картинки (букв), карточки - задания для каждого ребенка;  ступа</w:t>
      </w:r>
      <w:proofErr w:type="gramEnd"/>
    </w:p>
    <w:p w:rsidR="000E24DB" w:rsidRPr="003F1A5A" w:rsidRDefault="000E24DB" w:rsidP="000E2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4DB" w:rsidRPr="003F1A5A" w:rsidRDefault="000E24DB" w:rsidP="000E24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написание конспекта, подготовка атрибутов к з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нятию.</w:t>
      </w:r>
    </w:p>
    <w:p w:rsidR="000E24DB" w:rsidRPr="003F1A5A" w:rsidRDefault="000E24DB" w:rsidP="000E24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4DB" w:rsidRPr="003F1A5A" w:rsidRDefault="000E24DB" w:rsidP="000E24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Индивидуальная работа: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побуждать к активной речевой деятельности м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лоактивных детей.</w:t>
      </w:r>
    </w:p>
    <w:p w:rsidR="000E24DB" w:rsidRPr="003F1A5A" w:rsidRDefault="000E24DB" w:rsidP="000E24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4DB" w:rsidRPr="003F1A5A" w:rsidRDefault="000E24DB" w:rsidP="000E24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приёмы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: словесный, игровой, практический.</w:t>
      </w:r>
    </w:p>
    <w:p w:rsidR="000E24DB" w:rsidRPr="003F1A5A" w:rsidRDefault="000E24DB" w:rsidP="000E24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4DB" w:rsidRPr="003F1A5A" w:rsidRDefault="000E24DB" w:rsidP="000E24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b/>
          <w:color w:val="000000"/>
          <w:sz w:val="28"/>
          <w:szCs w:val="28"/>
        </w:rPr>
        <w:t>Словарная работа: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предложение,  гласный звук, согласный звук, слог, сл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во.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41FA" w:rsidRDefault="003E41FA" w:rsidP="00B655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41FA" w:rsidRPr="003E41FA" w:rsidRDefault="003E41FA" w:rsidP="00B655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531" w:rsidRPr="003F1A5A" w:rsidRDefault="000E24DB" w:rsidP="00B65531">
      <w:pPr>
        <w:rPr>
          <w:rFonts w:ascii="Times New Roman" w:hAnsi="Times New Roman" w:cs="Times New Roman"/>
          <w:b/>
          <w:sz w:val="28"/>
          <w:szCs w:val="28"/>
        </w:rPr>
      </w:pPr>
      <w:r w:rsidRPr="003F1A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</w:p>
    <w:p w:rsidR="00B65531" w:rsidRPr="003F1A5A" w:rsidRDefault="00B65531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Воспитатель: Ребята давайте возьмемся за руки и поприветствуем, друг друга и тех, кто у нас находится в гостях.</w:t>
      </w:r>
    </w:p>
    <w:p w:rsidR="003E41FA" w:rsidRDefault="003E41FA" w:rsidP="000E2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65531" w:rsidRPr="003F1A5A" w:rsidRDefault="00B65531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В этот чудесный </w:t>
      </w:r>
      <w:r w:rsidR="005D25D3" w:rsidRPr="003F1A5A">
        <w:rPr>
          <w:rFonts w:ascii="Times New Roman" w:hAnsi="Times New Roman" w:cs="Times New Roman"/>
          <w:sz w:val="28"/>
          <w:szCs w:val="28"/>
        </w:rPr>
        <w:t>весенний</w:t>
      </w:r>
      <w:r w:rsidRPr="003F1A5A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B65531" w:rsidRPr="003F1A5A" w:rsidRDefault="00B65531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Нам здороваться не лень</w:t>
      </w:r>
    </w:p>
    <w:p w:rsidR="00B65531" w:rsidRPr="003F1A5A" w:rsidRDefault="00B65531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Шлем привет мы всем вокруг.</w:t>
      </w:r>
    </w:p>
    <w:p w:rsidR="00B65531" w:rsidRPr="003F1A5A" w:rsidRDefault="00B65531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Я твой друг и ты мой друг!</w:t>
      </w:r>
    </w:p>
    <w:p w:rsidR="00B65531" w:rsidRPr="003F1A5A" w:rsidRDefault="00B65531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Шлем привет мы всем гостям.</w:t>
      </w:r>
    </w:p>
    <w:p w:rsidR="00B65531" w:rsidRPr="003F1A5A" w:rsidRDefault="00B65531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Очень, очень рады вам!</w:t>
      </w:r>
    </w:p>
    <w:p w:rsidR="000E24DB" w:rsidRPr="003F1A5A" w:rsidRDefault="000E24DB" w:rsidP="000E2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5D3" w:rsidRPr="003F1A5A" w:rsidRDefault="00B65531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Воспитатель: Дети, сегодня нас ожидает необыкновенное путешествие. А к</w:t>
      </w:r>
      <w:r w:rsidRPr="003F1A5A">
        <w:rPr>
          <w:rFonts w:ascii="Times New Roman" w:hAnsi="Times New Roman" w:cs="Times New Roman"/>
          <w:sz w:val="28"/>
          <w:szCs w:val="28"/>
        </w:rPr>
        <w:t>у</w:t>
      </w:r>
      <w:r w:rsidRPr="003F1A5A">
        <w:rPr>
          <w:rFonts w:ascii="Times New Roman" w:hAnsi="Times New Roman" w:cs="Times New Roman"/>
          <w:sz w:val="28"/>
          <w:szCs w:val="28"/>
        </w:rPr>
        <w:t>да вы узнаете, отгадав загадку:</w:t>
      </w:r>
    </w:p>
    <w:p w:rsidR="00B65531" w:rsidRPr="003F1A5A" w:rsidRDefault="00B65531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 «Там волшебство, там чудеса, бывает бабушка яга, герои действуют умно и дружба побеждает зло». Так куда мы отправляемся?  </w:t>
      </w:r>
    </w:p>
    <w:p w:rsidR="000E24DB" w:rsidRPr="003F1A5A" w:rsidRDefault="00FE7A69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Дети: мы отправляемся в </w:t>
      </w:r>
      <w:r w:rsidR="000E24DB" w:rsidRPr="003F1A5A">
        <w:rPr>
          <w:rFonts w:ascii="Times New Roman" w:hAnsi="Times New Roman" w:cs="Times New Roman"/>
          <w:sz w:val="28"/>
          <w:szCs w:val="28"/>
        </w:rPr>
        <w:t>сказку?</w:t>
      </w:r>
    </w:p>
    <w:p w:rsidR="00B65531" w:rsidRPr="003F1A5A" w:rsidRDefault="003E41FA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Да.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0E24DB" w:rsidRPr="003F1A5A">
        <w:rPr>
          <w:rFonts w:ascii="Times New Roman" w:hAnsi="Times New Roman" w:cs="Times New Roman"/>
          <w:sz w:val="28"/>
          <w:szCs w:val="28"/>
        </w:rPr>
        <w:t>не просто в сказку, а в Сказочное царство, Б</w:t>
      </w:r>
      <w:r w:rsidR="00FE7A69" w:rsidRPr="003F1A5A">
        <w:rPr>
          <w:rFonts w:ascii="Times New Roman" w:hAnsi="Times New Roman" w:cs="Times New Roman"/>
          <w:sz w:val="28"/>
          <w:szCs w:val="28"/>
        </w:rPr>
        <w:t>уквенное гос</w:t>
      </w:r>
      <w:r w:rsidR="00FE7A69" w:rsidRPr="003F1A5A">
        <w:rPr>
          <w:rFonts w:ascii="Times New Roman" w:hAnsi="Times New Roman" w:cs="Times New Roman"/>
          <w:sz w:val="28"/>
          <w:szCs w:val="28"/>
        </w:rPr>
        <w:t>у</w:t>
      </w:r>
      <w:r w:rsidR="00FE7A69" w:rsidRPr="003F1A5A">
        <w:rPr>
          <w:rFonts w:ascii="Times New Roman" w:hAnsi="Times New Roman" w:cs="Times New Roman"/>
          <w:sz w:val="28"/>
          <w:szCs w:val="28"/>
        </w:rPr>
        <w:t>дарство</w:t>
      </w:r>
    </w:p>
    <w:p w:rsidR="00010AAA" w:rsidRPr="003F1A5A" w:rsidRDefault="00B65531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Воспитатель: Ребята, а скажите, </w:t>
      </w:r>
      <w:r w:rsidR="00010AAA" w:rsidRPr="003F1A5A">
        <w:rPr>
          <w:rFonts w:ascii="Times New Roman" w:hAnsi="Times New Roman" w:cs="Times New Roman"/>
          <w:sz w:val="28"/>
          <w:szCs w:val="28"/>
        </w:rPr>
        <w:t>что значит:</w:t>
      </w:r>
    </w:p>
    <w:p w:rsidR="00010AAA" w:rsidRPr="003F1A5A" w:rsidRDefault="00010AAA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Сказочное царство? </w:t>
      </w:r>
    </w:p>
    <w:p w:rsidR="00B65531" w:rsidRPr="003F1A5A" w:rsidRDefault="00010AAA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Буквенное государство?</w:t>
      </w:r>
    </w:p>
    <w:p w:rsidR="000E24DB" w:rsidRPr="003F1A5A" w:rsidRDefault="000E24DB" w:rsidP="000E2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531" w:rsidRPr="003F1A5A" w:rsidRDefault="00B65531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10AAA" w:rsidRPr="003F1A5A">
        <w:rPr>
          <w:rFonts w:ascii="Times New Roman" w:hAnsi="Times New Roman" w:cs="Times New Roman"/>
          <w:sz w:val="28"/>
          <w:szCs w:val="28"/>
        </w:rPr>
        <w:t xml:space="preserve">Где живут </w:t>
      </w:r>
      <w:r w:rsidRPr="003F1A5A">
        <w:rPr>
          <w:rFonts w:ascii="Times New Roman" w:hAnsi="Times New Roman" w:cs="Times New Roman"/>
          <w:sz w:val="28"/>
          <w:szCs w:val="28"/>
        </w:rPr>
        <w:t>Сказки.</w:t>
      </w:r>
      <w:r w:rsidR="00010AAA" w:rsidRPr="003F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AAA" w:rsidRPr="003F1A5A" w:rsidRDefault="00010AAA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Дети: Где живут Буквы. </w:t>
      </w:r>
    </w:p>
    <w:p w:rsidR="0015644A" w:rsidRPr="003F1A5A" w:rsidRDefault="0015644A" w:rsidP="000E2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045" w:rsidRPr="003F1A5A" w:rsidRDefault="00E97045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Воспитатель: А какие вы знаете сказки? </w:t>
      </w:r>
    </w:p>
    <w:p w:rsidR="005D25D3" w:rsidRPr="003F1A5A" w:rsidRDefault="005D25D3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Передают по кругу зайчика и называют сказку.</w:t>
      </w:r>
    </w:p>
    <w:p w:rsidR="00E97045" w:rsidRPr="003F1A5A" w:rsidRDefault="00E97045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Дети: Я знаю сказку «Колобок»</w:t>
      </w:r>
      <w:proofErr w:type="gramStart"/>
      <w:r w:rsidR="00243489" w:rsidRPr="003F1A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3489" w:rsidRPr="003F1A5A">
        <w:rPr>
          <w:rFonts w:ascii="Times New Roman" w:hAnsi="Times New Roman" w:cs="Times New Roman"/>
          <w:sz w:val="28"/>
          <w:szCs w:val="28"/>
        </w:rPr>
        <w:t xml:space="preserve">«Маша и медведь», «Три медведя», </w:t>
      </w:r>
      <w:r w:rsidRPr="003F1A5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5644A" w:rsidRPr="003F1A5A" w:rsidRDefault="0015644A" w:rsidP="000E2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045" w:rsidRPr="003F1A5A" w:rsidRDefault="00E97045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Воспитатель: Да все верно,</w:t>
      </w:r>
      <w:r w:rsidR="00C04AE2" w:rsidRPr="003F1A5A">
        <w:rPr>
          <w:rFonts w:ascii="Times New Roman" w:hAnsi="Times New Roman" w:cs="Times New Roman"/>
          <w:sz w:val="28"/>
          <w:szCs w:val="28"/>
        </w:rPr>
        <w:t xml:space="preserve"> молодцы </w:t>
      </w:r>
      <w:r w:rsidRPr="003F1A5A">
        <w:rPr>
          <w:rFonts w:ascii="Times New Roman" w:hAnsi="Times New Roman" w:cs="Times New Roman"/>
          <w:sz w:val="28"/>
          <w:szCs w:val="28"/>
        </w:rPr>
        <w:t xml:space="preserve"> тогда отправляемся в путь. Для этого нужно закрыть глаза и сказать:</w:t>
      </w:r>
    </w:p>
    <w:p w:rsidR="005D25D3" w:rsidRPr="003F1A5A" w:rsidRDefault="005D25D3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«1,2,3 обернись</w:t>
      </w:r>
    </w:p>
    <w:p w:rsidR="005D25D3" w:rsidRPr="003F1A5A" w:rsidRDefault="005D25D3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В </w:t>
      </w:r>
      <w:r w:rsidR="00FE7A69" w:rsidRPr="003F1A5A">
        <w:rPr>
          <w:rFonts w:ascii="Times New Roman" w:hAnsi="Times New Roman" w:cs="Times New Roman"/>
          <w:sz w:val="28"/>
          <w:szCs w:val="28"/>
        </w:rPr>
        <w:t>сказочном царстве</w:t>
      </w:r>
      <w:r w:rsidR="00010AAA" w:rsidRPr="003F1A5A">
        <w:rPr>
          <w:rFonts w:ascii="Times New Roman" w:hAnsi="Times New Roman" w:cs="Times New Roman"/>
          <w:sz w:val="28"/>
          <w:szCs w:val="28"/>
        </w:rPr>
        <w:t xml:space="preserve">, буквенно государстве </w:t>
      </w:r>
      <w:r w:rsidRPr="003F1A5A">
        <w:rPr>
          <w:rFonts w:ascii="Times New Roman" w:hAnsi="Times New Roman" w:cs="Times New Roman"/>
          <w:sz w:val="28"/>
          <w:szCs w:val="28"/>
        </w:rPr>
        <w:t>окажись»</w:t>
      </w:r>
    </w:p>
    <w:p w:rsidR="00243489" w:rsidRPr="003F1A5A" w:rsidRDefault="005D25D3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Звучит музыка «Волшебство</w:t>
      </w:r>
      <w:r w:rsidR="00243489" w:rsidRPr="003F1A5A">
        <w:rPr>
          <w:rFonts w:ascii="Times New Roman" w:hAnsi="Times New Roman" w:cs="Times New Roman"/>
          <w:sz w:val="28"/>
          <w:szCs w:val="28"/>
        </w:rPr>
        <w:t>»</w:t>
      </w:r>
    </w:p>
    <w:p w:rsidR="0015644A" w:rsidRPr="003F1A5A" w:rsidRDefault="0015644A" w:rsidP="00E97045">
      <w:pPr>
        <w:rPr>
          <w:rFonts w:ascii="Times New Roman" w:hAnsi="Times New Roman" w:cs="Times New Roman"/>
          <w:sz w:val="28"/>
          <w:szCs w:val="28"/>
        </w:rPr>
      </w:pPr>
    </w:p>
    <w:p w:rsidR="005D25D3" w:rsidRPr="003F1A5A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Восп</w:t>
      </w:r>
      <w:r w:rsidR="00FE7A69" w:rsidRPr="003F1A5A">
        <w:rPr>
          <w:rFonts w:ascii="Times New Roman" w:hAnsi="Times New Roman" w:cs="Times New Roman"/>
          <w:sz w:val="28"/>
          <w:szCs w:val="28"/>
        </w:rPr>
        <w:t>итатель: Дети, вот мы и в сказочном царстве</w:t>
      </w:r>
      <w:r w:rsidRPr="003F1A5A">
        <w:rPr>
          <w:rFonts w:ascii="Times New Roman" w:hAnsi="Times New Roman" w:cs="Times New Roman"/>
          <w:sz w:val="28"/>
          <w:szCs w:val="28"/>
        </w:rPr>
        <w:t xml:space="preserve">. </w:t>
      </w:r>
      <w:r w:rsidR="00FE7A69" w:rsidRPr="003F1A5A">
        <w:rPr>
          <w:rFonts w:ascii="Times New Roman" w:hAnsi="Times New Roman" w:cs="Times New Roman"/>
          <w:sz w:val="28"/>
          <w:szCs w:val="28"/>
        </w:rPr>
        <w:t>П</w:t>
      </w:r>
      <w:r w:rsidR="00243489" w:rsidRPr="003F1A5A">
        <w:rPr>
          <w:rFonts w:ascii="Times New Roman" w:hAnsi="Times New Roman" w:cs="Times New Roman"/>
          <w:sz w:val="28"/>
          <w:szCs w:val="28"/>
        </w:rPr>
        <w:t xml:space="preserve">осмотрите как красиво, </w:t>
      </w:r>
      <w:r w:rsidR="005879E1" w:rsidRPr="003F1A5A">
        <w:rPr>
          <w:rFonts w:ascii="Times New Roman" w:hAnsi="Times New Roman" w:cs="Times New Roman"/>
          <w:sz w:val="28"/>
          <w:szCs w:val="28"/>
        </w:rPr>
        <w:t xml:space="preserve">давайте пойдем, </w:t>
      </w:r>
      <w:r w:rsidR="00C04AE2" w:rsidRPr="003F1A5A">
        <w:rPr>
          <w:rFonts w:ascii="Times New Roman" w:hAnsi="Times New Roman" w:cs="Times New Roman"/>
          <w:sz w:val="28"/>
          <w:szCs w:val="28"/>
        </w:rPr>
        <w:t>посмотрим</w:t>
      </w:r>
      <w:r w:rsidR="005879E1" w:rsidRPr="003F1A5A">
        <w:rPr>
          <w:rFonts w:ascii="Times New Roman" w:hAnsi="Times New Roman" w:cs="Times New Roman"/>
          <w:sz w:val="28"/>
          <w:szCs w:val="28"/>
        </w:rPr>
        <w:t>,</w:t>
      </w:r>
      <w:r w:rsidR="005D25D3" w:rsidRPr="003F1A5A">
        <w:rPr>
          <w:rFonts w:ascii="Times New Roman" w:hAnsi="Times New Roman" w:cs="Times New Roman"/>
          <w:sz w:val="28"/>
          <w:szCs w:val="28"/>
        </w:rPr>
        <w:t xml:space="preserve"> что нас ждет интересного</w:t>
      </w:r>
      <w:r w:rsidR="00C04AE2" w:rsidRPr="003F1A5A">
        <w:rPr>
          <w:rFonts w:ascii="Times New Roman" w:hAnsi="Times New Roman" w:cs="Times New Roman"/>
          <w:sz w:val="28"/>
          <w:szCs w:val="28"/>
        </w:rPr>
        <w:t>.</w:t>
      </w:r>
      <w:r w:rsidR="00C7482C" w:rsidRPr="003F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D3" w:rsidRPr="003F1A5A" w:rsidRDefault="005D25D3" w:rsidP="00E97045">
      <w:pPr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BFA5C89" wp14:editId="1EBCB363">
            <wp:extent cx="2794958" cy="1616891"/>
            <wp:effectExtent l="0" t="0" r="5715" b="2540"/>
            <wp:docPr id="1" name="Рисунок 1" descr="C:\Users\User\Desktop\153268055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326805536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96" cy="161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45" w:rsidRPr="003F1A5A" w:rsidRDefault="00C7482C" w:rsidP="00E97045">
      <w:pPr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Ой</w:t>
      </w:r>
      <w:r w:rsidR="005879E1" w:rsidRPr="003F1A5A">
        <w:rPr>
          <w:rFonts w:ascii="Times New Roman" w:hAnsi="Times New Roman" w:cs="Times New Roman"/>
          <w:sz w:val="28"/>
          <w:szCs w:val="28"/>
        </w:rPr>
        <w:t>!</w:t>
      </w:r>
      <w:r w:rsidRPr="003F1A5A">
        <w:rPr>
          <w:rFonts w:ascii="Times New Roman" w:hAnsi="Times New Roman" w:cs="Times New Roman"/>
          <w:sz w:val="28"/>
          <w:szCs w:val="28"/>
        </w:rPr>
        <w:t xml:space="preserve"> ребята смотрите</w:t>
      </w:r>
      <w:r w:rsidR="005879E1" w:rsidRPr="003F1A5A">
        <w:rPr>
          <w:rFonts w:ascii="Times New Roman" w:hAnsi="Times New Roman" w:cs="Times New Roman"/>
          <w:sz w:val="28"/>
          <w:szCs w:val="28"/>
        </w:rPr>
        <w:t>,</w:t>
      </w:r>
      <w:r w:rsidRPr="003F1A5A">
        <w:rPr>
          <w:rFonts w:ascii="Times New Roman" w:hAnsi="Times New Roman" w:cs="Times New Roman"/>
          <w:sz w:val="28"/>
          <w:szCs w:val="28"/>
        </w:rPr>
        <w:t xml:space="preserve"> тропинка завалена</w:t>
      </w:r>
      <w:r w:rsidR="005D25D3" w:rsidRPr="003F1A5A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gramStart"/>
      <w:r w:rsidR="005D25D3" w:rsidRPr="003F1A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D25D3" w:rsidRPr="003F1A5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D25D3" w:rsidRPr="003F1A5A" w:rsidRDefault="005D25D3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Дети: Яблоне</w:t>
      </w:r>
    </w:p>
    <w:p w:rsidR="005D25D3" w:rsidRPr="003F1A5A" w:rsidRDefault="005D25D3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1A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1A5A">
        <w:rPr>
          <w:rFonts w:ascii="Times New Roman" w:hAnsi="Times New Roman" w:cs="Times New Roman"/>
          <w:sz w:val="28"/>
          <w:szCs w:val="28"/>
        </w:rPr>
        <w:t>: Что растет на яблоне?</w:t>
      </w:r>
    </w:p>
    <w:p w:rsidR="005D25D3" w:rsidRPr="003F1A5A" w:rsidRDefault="005D25D3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Д: Яблоки</w:t>
      </w:r>
    </w:p>
    <w:p w:rsidR="005D25D3" w:rsidRPr="003F1A5A" w:rsidRDefault="006D0625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В: ДИ «Яблоко волшебное»</w:t>
      </w:r>
    </w:p>
    <w:p w:rsidR="006D0625" w:rsidRPr="003F1A5A" w:rsidRDefault="006D0625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Одно – яблоко</w:t>
      </w:r>
    </w:p>
    <w:p w:rsidR="006D0625" w:rsidRPr="003F1A5A" w:rsidRDefault="006D0625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Много – яблок</w:t>
      </w:r>
    </w:p>
    <w:p w:rsidR="006D0625" w:rsidRPr="003F1A5A" w:rsidRDefault="006D0625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Яблоко – яблочко</w:t>
      </w:r>
    </w:p>
    <w:p w:rsidR="006D0625" w:rsidRPr="003F1A5A" w:rsidRDefault="006D0625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Варенье какое? Яблочное</w:t>
      </w:r>
    </w:p>
    <w:p w:rsidR="006D0625" w:rsidRPr="003F1A5A" w:rsidRDefault="006D0625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Яблоко какое? Красное, зеленое, сладкое, кислое,  спелое…</w:t>
      </w:r>
    </w:p>
    <w:p w:rsidR="0015644A" w:rsidRPr="003F1A5A" w:rsidRDefault="0015644A" w:rsidP="000E2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625" w:rsidRPr="003F1A5A" w:rsidRDefault="005879E1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D0625" w:rsidRPr="003F1A5A">
        <w:rPr>
          <w:rFonts w:ascii="Times New Roman" w:hAnsi="Times New Roman" w:cs="Times New Roman"/>
          <w:sz w:val="28"/>
          <w:szCs w:val="28"/>
        </w:rPr>
        <w:t xml:space="preserve">молодцы. Идем дальше. </w:t>
      </w:r>
      <w:r w:rsidR="00AD10AD" w:rsidRPr="003F1A5A">
        <w:rPr>
          <w:rFonts w:ascii="Times New Roman" w:hAnsi="Times New Roman" w:cs="Times New Roman"/>
          <w:sz w:val="28"/>
          <w:szCs w:val="28"/>
        </w:rPr>
        <w:t xml:space="preserve"> (Подарок от яблоньки – Яблочки)</w:t>
      </w:r>
    </w:p>
    <w:p w:rsidR="00FE7A69" w:rsidRPr="003F1A5A" w:rsidRDefault="006D0625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Перед нами мост. Чтоб через него перейти, нужно выполнить задание.  </w:t>
      </w:r>
      <w:r w:rsidR="00FE7A69" w:rsidRPr="003F1A5A">
        <w:rPr>
          <w:rFonts w:ascii="Times New Roman" w:hAnsi="Times New Roman" w:cs="Times New Roman"/>
          <w:sz w:val="28"/>
          <w:szCs w:val="28"/>
        </w:rPr>
        <w:t>Мы же с вами в Сказочном царстве, Буквенном государстве</w:t>
      </w:r>
    </w:p>
    <w:p w:rsidR="006D0625" w:rsidRPr="003F1A5A" w:rsidRDefault="00FE7A69" w:rsidP="000E2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 </w:t>
      </w:r>
      <w:r w:rsidR="006D0625" w:rsidRPr="003F1A5A">
        <w:rPr>
          <w:rFonts w:ascii="Times New Roman" w:hAnsi="Times New Roman" w:cs="Times New Roman"/>
          <w:sz w:val="28"/>
          <w:szCs w:val="28"/>
        </w:rPr>
        <w:t>ДИ «Вопрос – ответ»</w:t>
      </w:r>
    </w:p>
    <w:p w:rsidR="006D0625" w:rsidRPr="003F1A5A" w:rsidRDefault="006D0625" w:rsidP="006D0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В: А что такое буквы?</w:t>
      </w:r>
    </w:p>
    <w:p w:rsidR="006D0625" w:rsidRPr="003F1A5A" w:rsidRDefault="006D0625" w:rsidP="006D0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Д: Это специальный символ, который мы </w:t>
      </w:r>
      <w:proofErr w:type="spell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>пишим</w:t>
      </w:r>
      <w:proofErr w:type="spellEnd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и видим.</w:t>
      </w:r>
    </w:p>
    <w:p w:rsidR="006D0625" w:rsidRPr="003F1A5A" w:rsidRDefault="006D0625" w:rsidP="006D0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В: Какие вы знаете буквы? Назовите?</w:t>
      </w:r>
    </w:p>
    <w:p w:rsidR="006D0625" w:rsidRPr="003F1A5A" w:rsidRDefault="006D0625" w:rsidP="006D0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Д: А, О, И, Т, М, </w:t>
      </w: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</w:p>
    <w:p w:rsidR="006D0625" w:rsidRPr="003F1A5A" w:rsidRDefault="006D0625" w:rsidP="006D0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В: А,  О, У </w:t>
      </w: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3F1A5A">
        <w:rPr>
          <w:rFonts w:ascii="Times New Roman" w:hAnsi="Times New Roman" w:cs="Times New Roman"/>
          <w:color w:val="000000"/>
          <w:sz w:val="28"/>
          <w:szCs w:val="28"/>
        </w:rPr>
        <w:t>то что за буквы?</w:t>
      </w:r>
    </w:p>
    <w:p w:rsidR="006D0625" w:rsidRPr="003F1A5A" w:rsidRDefault="006D0625" w:rsidP="006D0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Д: Это буквы, которые обозначают гласные звуки</w:t>
      </w:r>
    </w:p>
    <w:p w:rsidR="006D0625" w:rsidRPr="003F1A5A" w:rsidRDefault="006D0625" w:rsidP="006D0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В: Т, М, </w:t>
      </w: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- это что за буквы?</w:t>
      </w:r>
    </w:p>
    <w:p w:rsidR="006D0625" w:rsidRPr="003F1A5A" w:rsidRDefault="006D0625" w:rsidP="006D0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Д: Это буквы, которые обозначают согласные звуки</w:t>
      </w:r>
    </w:p>
    <w:p w:rsidR="006D0625" w:rsidRPr="003F1A5A" w:rsidRDefault="006D0625" w:rsidP="006D0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1A5A">
        <w:rPr>
          <w:rFonts w:ascii="Times New Roman" w:hAnsi="Times New Roman" w:cs="Times New Roman"/>
          <w:color w:val="000000"/>
          <w:sz w:val="28"/>
          <w:szCs w:val="28"/>
        </w:rPr>
        <w:t>: Что такое звук?</w:t>
      </w:r>
    </w:p>
    <w:p w:rsidR="006D0625" w:rsidRPr="003F1A5A" w:rsidRDefault="006D0625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Д: Звуки мы слышим и произносим, они бывают гласными и согласными. Согласные делятся на твердые и мягкие звуки</w:t>
      </w:r>
    </w:p>
    <w:p w:rsidR="006D0625" w:rsidRPr="003F1A5A" w:rsidRDefault="003F1A5A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108585</wp:posOffset>
                </wp:positionV>
                <wp:extent cx="2005330" cy="1467485"/>
                <wp:effectExtent l="19050" t="19050" r="33020" b="18415"/>
                <wp:wrapThrough wrapText="bothSides">
                  <wp:wrapPolygon edited="0">
                    <wp:start x="10260" y="-280"/>
                    <wp:lineTo x="6361" y="5047"/>
                    <wp:lineTo x="8413" y="8973"/>
                    <wp:lineTo x="3283" y="8973"/>
                    <wp:lineTo x="0" y="10655"/>
                    <wp:lineTo x="-205" y="14581"/>
                    <wp:lineTo x="2052" y="17945"/>
                    <wp:lineTo x="2052" y="18506"/>
                    <wp:lineTo x="7592" y="21591"/>
                    <wp:lineTo x="8413" y="21591"/>
                    <wp:lineTo x="13338" y="21591"/>
                    <wp:lineTo x="13748" y="21591"/>
                    <wp:lineTo x="19288" y="18226"/>
                    <wp:lineTo x="19493" y="17945"/>
                    <wp:lineTo x="21545" y="14020"/>
                    <wp:lineTo x="21750" y="10936"/>
                    <wp:lineTo x="18057" y="8973"/>
                    <wp:lineTo x="13543" y="8973"/>
                    <wp:lineTo x="14979" y="5047"/>
                    <wp:lineTo x="11491" y="-280"/>
                    <wp:lineTo x="10260" y="-280"/>
                  </wp:wrapPolygon>
                </wp:wrapThrough>
                <wp:docPr id="4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5330" cy="1467485"/>
                          <a:chOff x="0" y="0"/>
                          <a:chExt cx="7363227" cy="5481955"/>
                        </a:xfrm>
                      </wpg:grpSpPr>
                      <wpg:grpSp>
                        <wpg:cNvPr id="12" name="Группа 5"/>
                        <wpg:cNvGrpSpPr/>
                        <wpg:grpSpPr>
                          <a:xfrm flipH="1">
                            <a:off x="0" y="2448861"/>
                            <a:ext cx="3007360" cy="2381885"/>
                            <a:chOff x="0" y="0"/>
                            <a:chExt cx="2361063" cy="1255594"/>
                          </a:xfrm>
                        </wpg:grpSpPr>
                        <wps:wsp>
                          <wps:cNvPr id="13" name="Стрелка вправо 2"/>
                          <wps:cNvSpPr/>
                          <wps:spPr>
                            <a:xfrm>
                              <a:off x="0" y="0"/>
                              <a:ext cx="2361063" cy="1255594"/>
                            </a:xfrm>
                            <a:prstGeom prst="rightArrow">
                              <a:avLst/>
                            </a:prstGeom>
                            <a:blipFill>
                              <a:blip r:embed="rId10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710" y="361665"/>
                              <a:ext cx="1917511" cy="5459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0AAA" w:rsidRPr="00254EA0" w:rsidRDefault="00010AAA" w:rsidP="00010AAA">
                                <w:pPr>
                                  <w:rPr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254EA0">
                                  <w:rPr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Налево пойдёшь к Бабе Яге попадешь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" name="Группа 6"/>
                        <wpg:cNvGrpSpPr/>
                        <wpg:grpSpPr>
                          <a:xfrm>
                            <a:off x="4427622" y="2352609"/>
                            <a:ext cx="2935605" cy="2502535"/>
                            <a:chOff x="0" y="0"/>
                            <a:chExt cx="2361063" cy="1255594"/>
                          </a:xfrm>
                        </wpg:grpSpPr>
                        <wps:wsp>
                          <wps:cNvPr id="16" name="Стрелка вправо 7"/>
                          <wps:cNvSpPr/>
                          <wps:spPr>
                            <a:xfrm>
                              <a:off x="0" y="0"/>
                              <a:ext cx="2361063" cy="1255594"/>
                            </a:xfrm>
                            <a:prstGeom prst="rightArrow">
                              <a:avLst/>
                            </a:prstGeom>
                            <a:blipFill>
                              <a:blip r:embed="rId10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710" y="361665"/>
                              <a:ext cx="1917511" cy="5459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0AAA" w:rsidRPr="00254EA0" w:rsidRDefault="00010AAA" w:rsidP="00010AAA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254EA0">
                                  <w:rPr>
                                    <w:b/>
                                    <w:color w:val="002060"/>
                                    <w:sz w:val="18"/>
                                    <w:szCs w:val="18"/>
                                  </w:rPr>
                                  <w:t>Направо пойдёшь к коло</w:t>
                                </w:r>
                                <w:r w:rsidRPr="00254EA0">
                                  <w:rPr>
                                    <w:b/>
                                    <w:color w:val="002060"/>
                                    <w:sz w:val="18"/>
                                    <w:szCs w:val="18"/>
                                  </w:rPr>
                                  <w:t>д</w:t>
                                </w:r>
                                <w:r w:rsidRPr="00254EA0">
                                  <w:rPr>
                                    <w:b/>
                                    <w:color w:val="002060"/>
                                    <w:sz w:val="18"/>
                                    <w:szCs w:val="18"/>
                                  </w:rPr>
                                  <w:t>цу и печке  поп</w:t>
                                </w:r>
                                <w:r w:rsidRPr="00254EA0">
                                  <w:rPr>
                                    <w:b/>
                                    <w:color w:val="002060"/>
                                    <w:sz w:val="18"/>
                                    <w:szCs w:val="18"/>
                                  </w:rPr>
                                  <w:t>а</w:t>
                                </w:r>
                                <w:r w:rsidRPr="00254EA0">
                                  <w:rPr>
                                    <w:b/>
                                    <w:color w:val="002060"/>
                                    <w:sz w:val="18"/>
                                    <w:szCs w:val="18"/>
                                  </w:rPr>
                                  <w:t>дешь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" name="Группа 9"/>
                        <wpg:cNvGrpSpPr/>
                        <wpg:grpSpPr>
                          <a:xfrm rot="5400000" flipH="1">
                            <a:off x="962527" y="1414145"/>
                            <a:ext cx="5481955" cy="2653665"/>
                            <a:chOff x="0" y="0"/>
                            <a:chExt cx="2361063" cy="1255594"/>
                          </a:xfrm>
                        </wpg:grpSpPr>
                        <wps:wsp>
                          <wps:cNvPr id="19" name="Стрелка вправо 10"/>
                          <wps:cNvSpPr/>
                          <wps:spPr>
                            <a:xfrm>
                              <a:off x="0" y="0"/>
                              <a:ext cx="2361063" cy="1255594"/>
                            </a:xfrm>
                            <a:prstGeom prst="rightArrow">
                              <a:avLst/>
                            </a:prstGeom>
                            <a:blipFill>
                              <a:blip r:embed="rId10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Надпись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913545" y="-121695"/>
                              <a:ext cx="601977" cy="14328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0AAA" w:rsidRPr="00254EA0" w:rsidRDefault="00010AAA" w:rsidP="00010AAA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254EA0">
                                  <w:rPr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Прямо пойдёшь в замок попадешь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326.75pt;margin-top:8.55pt;width:157.9pt;height:115.55pt;z-index:-251657216;mso-width-relative:margin;mso-height-relative:margin" coordsize="73632,54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">
                <v:group id="Группа 5" o:spid="_x0000_s1027" style="position:absolute;top:24488;width:30073;height:23819;flip:x" coordsize="23610,12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Стрелка вправо 2" o:spid="_x0000_s1028" type="#_x0000_t13" style="position:absolute;width:23610;height:1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O68EA&#10;AADbAAAADwAAAGRycy9kb3ducmV2LnhtbERPTWvCQBC9F/wPywjedGNFkegqokh7Eowi9DbNjkna&#10;7Gyyu9X033cFobd5vM9ZrjtTixs5X1lWMB4lIIhzqysuFJxP++EchA/IGmvLpOCXPKxXvZclptre&#10;+Ui3LBQihrBPUUEZQpNK6fOSDPqRbYgjd7XOYIjQFVI7vMdwU8vXJJlJgxXHhhIb2paUf2c/RkE7&#10;3h9cu/l8m+5aTC6zD5/Rl1dq0O82CxCBuvAvfrrfdZw/gccv8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sDuvBAAAA2wAAAA8AAAAAAAAAAAAAAAAAmAIAAGRycy9kb3du&#10;cmV2LnhtbFBLBQYAAAAABAAEAPUAAACGAwAAAAA=&#10;" adj="15857" strokecolor="#243f60 [1604]" strokeweight="2pt">
                    <v:fill r:id="rId11" o:title="" recolor="t" rotate="t" type="til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9" type="#_x0000_t202" style="position:absolute;left:887;top:3616;width:19175;height:5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010AAA" w:rsidRPr="00254EA0" w:rsidRDefault="00010AAA" w:rsidP="00010AAA">
                          <w:pPr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254EA0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Налево пойдёшь к Бабе Яге попадешь</w:t>
                          </w:r>
                        </w:p>
                      </w:txbxContent>
                    </v:textbox>
                  </v:shape>
                </v:group>
                <v:group id="Группа 6" o:spid="_x0000_s1030" style="position:absolute;left:44276;top:23526;width:29356;height:25025" coordsize="23610,12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Стрелка вправо 7" o:spid="_x0000_s1031" type="#_x0000_t13" style="position:absolute;width:23610;height:1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tc8EA&#10;AADbAAAADwAAAGRycy9kb3ducmV2LnhtbERPTWvCQBC9F/oflil4qxsFQ4muIoroSTCVQm9jdkyi&#10;2dlkd9X477uFQm/zeJ8zW/SmEXdyvrasYDRMQBAXVtdcKjh+bt4/QPiArLGxTAqe5GExf32ZYabt&#10;gw90z0MpYgj7DBVUIbSZlL6oyKAf2pY4cmfrDIYIXSm1w0cMN40cJ0kqDdYcGypsaVVRcc1vRkE3&#10;2uxdtzxtJ+sOk6/02+d08UoN3vrlFESgPvyL/9w7Heen8PtLPEDO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brXPBAAAA2wAAAA8AAAAAAAAAAAAAAAAAmAIAAGRycy9kb3du&#10;cmV2LnhtbFBLBQYAAAAABAAEAPUAAACGAwAAAAA=&#10;" adj="15857" strokecolor="#243f60 [1604]" strokeweight="2pt">
                    <v:fill r:id="rId11" o:title="" recolor="t" rotate="t" type="tile"/>
                  </v:shape>
                  <v:shape id="Надпись 2" o:spid="_x0000_s1032" type="#_x0000_t202" style="position:absolute;left:887;top:3616;width:19175;height:5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010AAA" w:rsidRPr="00254EA0" w:rsidRDefault="00010AAA" w:rsidP="00010AAA">
                          <w:pPr>
                            <w:jc w:val="center"/>
                            <w:rPr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254EA0">
                            <w:rPr>
                              <w:b/>
                              <w:color w:val="002060"/>
                              <w:sz w:val="18"/>
                              <w:szCs w:val="18"/>
                            </w:rPr>
                            <w:t>Направо пойдёшь к коло</w:t>
                          </w:r>
                          <w:r w:rsidRPr="00254EA0">
                            <w:rPr>
                              <w:b/>
                              <w:color w:val="002060"/>
                              <w:sz w:val="18"/>
                              <w:szCs w:val="18"/>
                            </w:rPr>
                            <w:t>д</w:t>
                          </w:r>
                          <w:r w:rsidRPr="00254EA0">
                            <w:rPr>
                              <w:b/>
                              <w:color w:val="002060"/>
                              <w:sz w:val="18"/>
                              <w:szCs w:val="18"/>
                            </w:rPr>
                            <w:t>цу и печке  поп</w:t>
                          </w:r>
                          <w:r w:rsidRPr="00254EA0">
                            <w:rPr>
                              <w:b/>
                              <w:color w:val="002060"/>
                              <w:sz w:val="18"/>
                              <w:szCs w:val="18"/>
                            </w:rPr>
                            <w:t>а</w:t>
                          </w:r>
                          <w:r w:rsidRPr="00254EA0">
                            <w:rPr>
                              <w:b/>
                              <w:color w:val="002060"/>
                              <w:sz w:val="18"/>
                              <w:szCs w:val="18"/>
                            </w:rPr>
                            <w:t>дешь</w:t>
                          </w:r>
                        </w:p>
                      </w:txbxContent>
                    </v:textbox>
                  </v:shape>
                </v:group>
                <v:group id="Группа 9" o:spid="_x0000_s1033" style="position:absolute;left:9625;top:14141;width:54819;height:26537;rotation:-90;flip:x" coordsize="23610,12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GDXVwwAAANsAAAAP&#10;AAAAAAAAAAAAAAAAAKoCAABkcnMvZG93bnJldi54bWxQSwUGAAAAAAQABAD6AAAAmgMAAAAA&#10;">
                  <v:shape id="Стрелка вправо 10" o:spid="_x0000_s1034" type="#_x0000_t13" style="position:absolute;width:23610;height:1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Q5AcEA&#10;AADbAAAADwAAAGRycy9kb3ducmV2LnhtbERPTWvCQBC9C/6HZQRvdWNB0egqokh7EhpF6G2aHZO0&#10;2dlkd6vx33eFgrd5vM9ZrjtTiys5X1lWMB4lIIhzqysuFJyO+5cZCB+QNdaWScGdPKxX/d4SU21v&#10;/EHXLBQihrBPUUEZQpNK6fOSDPqRbYgjd7HOYIjQFVI7vMVwU8vXJJlKgxXHhhIb2paU/2S/RkE7&#10;3h9cu/l6m+xaTM7TT5/Rt1dqOOg2CxCBuvAU/7vfdZw/h8cv8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EOQHBAAAA2wAAAA8AAAAAAAAAAAAAAAAAmAIAAGRycy9kb3du&#10;cmV2LnhtbFBLBQYAAAAABAAEAPUAAACGAwAAAAA=&#10;" adj="15857" strokecolor="#243f60 [1604]" strokeweight="2pt">
                    <v:fill r:id="rId11" o:title="" recolor="t" rotate="t" type="tile"/>
                  </v:shape>
                  <v:shape id="Надпись 2" o:spid="_x0000_s1035" type="#_x0000_t202" style="position:absolute;left:9135;top:-1217;width:6020;height:1432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neK8EA&#10;AADbAAAADwAAAGRycy9kb3ducmV2LnhtbERPzWrCQBC+F/oOyxS81U08pJK6igZSiuai9gGG7JgE&#10;s7MhuybRp3cPBY8f3/9qM5lWDNS7xrKCeB6BIC6tbrhS8HfOP5cgnEfW2FomBXdysFm/v60w1Xbk&#10;Iw0nX4kQwi5FBbX3XSqlK2sy6Oa2Iw7cxfYGfYB9JXWPYwg3rVxEUSINNhwaauwoq6m8nm5GwW08&#10;tJzti+In+Xoc86KMi2kXKzX7mLbfIDxN/iX+d/9qBYuwPnw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3ivBAAAA2wAAAA8AAAAAAAAAAAAAAAAAmAIAAGRycy9kb3du&#10;cmV2LnhtbFBLBQYAAAAABAAEAPUAAACGAwAAAAA=&#10;" filled="f" stroked="f">
                    <v:textbox>
                      <w:txbxContent>
                        <w:p w:rsidR="00010AAA" w:rsidRPr="00254EA0" w:rsidRDefault="00010AAA" w:rsidP="00010AAA">
                          <w:pPr>
                            <w:jc w:val="center"/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254EA0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Прямо пойдёшь в замок попадешь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6D0625" w:rsidRPr="003F1A5A">
        <w:rPr>
          <w:rFonts w:ascii="Times New Roman" w:hAnsi="Times New Roman" w:cs="Times New Roman"/>
          <w:color w:val="000000"/>
          <w:sz w:val="28"/>
          <w:szCs w:val="28"/>
        </w:rPr>
        <w:t>В: Правильно.  Идем дальше</w:t>
      </w:r>
    </w:p>
    <w:p w:rsidR="00010AAA" w:rsidRPr="003F1A5A" w:rsidRDefault="00010AAA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0625" w:rsidRPr="003F1A5A" w:rsidRDefault="006D0625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Смотрите перед нами указательный знак? Как вы </w:t>
      </w: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что он обозначает?</w:t>
      </w:r>
    </w:p>
    <w:p w:rsidR="006D0625" w:rsidRPr="003F1A5A" w:rsidRDefault="006D0625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Д: Он показывает дорогу. На право, </w:t>
      </w: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лево и пр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мо.</w:t>
      </w:r>
    </w:p>
    <w:p w:rsidR="006D0625" w:rsidRPr="003F1A5A" w:rsidRDefault="006D0625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D10AD" w:rsidRPr="003F1A5A">
        <w:rPr>
          <w:rFonts w:ascii="Times New Roman" w:hAnsi="Times New Roman" w:cs="Times New Roman"/>
          <w:color w:val="000000"/>
          <w:sz w:val="28"/>
          <w:szCs w:val="28"/>
        </w:rPr>
        <w:t>Куда пойдем?</w:t>
      </w: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Д: На право</w:t>
      </w: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В:  Отгадайте загадку, куда нас приведет дорога</w:t>
      </w: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1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построен под землёй, </w:t>
      </w: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1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Поит свежей всех водой. </w:t>
      </w: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1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Всё в деревне его знают, </w:t>
      </w: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Воду ведрами черпают… (Колодец)</w:t>
      </w:r>
      <w:r w:rsidRPr="003F1A5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F1A5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Д: Колодец</w:t>
      </w: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В: Правильно, чем набирают воду из колод</w:t>
      </w:r>
      <w:r w:rsidR="00010AAA" w:rsidRPr="003F1A5A">
        <w:rPr>
          <w:rFonts w:ascii="Times New Roman" w:hAnsi="Times New Roman" w:cs="Times New Roman"/>
          <w:color w:val="000000"/>
          <w:sz w:val="28"/>
          <w:szCs w:val="28"/>
        </w:rPr>
        <w:t>ца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Д: Ведром</w:t>
      </w:r>
    </w:p>
    <w:p w:rsidR="00010AAA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В: </w:t>
      </w:r>
      <w:r w:rsidR="00010AAA"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Какое бывает ведро? </w:t>
      </w:r>
    </w:p>
    <w:p w:rsidR="00010AAA" w:rsidRPr="003F1A5A" w:rsidRDefault="00010AAA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Д: Железное, деревянное, маленькое, большое</w:t>
      </w:r>
    </w:p>
    <w:p w:rsidR="00010AAA" w:rsidRPr="003F1A5A" w:rsidRDefault="00010AAA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ДИ «Вода </w:t>
      </w: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3F1A5A">
        <w:rPr>
          <w:rFonts w:ascii="Times New Roman" w:hAnsi="Times New Roman" w:cs="Times New Roman"/>
          <w:color w:val="000000"/>
          <w:sz w:val="28"/>
          <w:szCs w:val="28"/>
        </w:rPr>
        <w:t>одицы»</w:t>
      </w: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Вода какая – холодная, теплая, вкусная, живая, мертвая, ледяная, прозрачная</w:t>
      </w: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Куда мы наливаем воду? (Стакан, бокал, кружку</w:t>
      </w:r>
      <w:r w:rsidR="004C0399" w:rsidRPr="003F1A5A">
        <w:rPr>
          <w:rFonts w:ascii="Times New Roman" w:hAnsi="Times New Roman" w:cs="Times New Roman"/>
          <w:color w:val="000000"/>
          <w:sz w:val="28"/>
          <w:szCs w:val="28"/>
        </w:rPr>
        <w:t>, ведро, вазу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D10AD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4C9E" w:rsidRPr="003F1A5A" w:rsidRDefault="00AD10AD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В: Молодцы. </w:t>
      </w:r>
    </w:p>
    <w:p w:rsidR="00AD10AD" w:rsidRPr="003F1A5A" w:rsidRDefault="00034C9E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1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Дрова кушает,</w:t>
      </w:r>
      <w:r w:rsidRPr="003F1A5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F1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Зубов не имеет,</w:t>
      </w:r>
      <w:r w:rsidRPr="003F1A5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F1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Телом своим,</w:t>
      </w:r>
      <w:r w:rsidRPr="003F1A5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F1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Весь дом греет! (Печка)</w:t>
      </w:r>
    </w:p>
    <w:p w:rsidR="00034C9E" w:rsidRPr="003F1A5A" w:rsidRDefault="00034C9E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34C9E" w:rsidRPr="003F1A5A" w:rsidRDefault="00034C9E" w:rsidP="00034C9E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</w:p>
    <w:p w:rsidR="00034C9E" w:rsidRPr="003F1A5A" w:rsidRDefault="00034C9E" w:rsidP="00034C9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A5A">
        <w:rPr>
          <w:rStyle w:val="c0"/>
          <w:color w:val="000000"/>
          <w:sz w:val="28"/>
          <w:szCs w:val="28"/>
        </w:rPr>
        <w:t>Ши-ши-ши – ты руками помаши,</w:t>
      </w:r>
    </w:p>
    <w:p w:rsidR="00034C9E" w:rsidRPr="003F1A5A" w:rsidRDefault="00034C9E" w:rsidP="00034C9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F1A5A">
        <w:rPr>
          <w:rStyle w:val="c0"/>
          <w:color w:val="000000"/>
          <w:sz w:val="28"/>
          <w:szCs w:val="28"/>
        </w:rPr>
        <w:t>Жи-жи-жи</w:t>
      </w:r>
      <w:proofErr w:type="spellEnd"/>
      <w:r w:rsidRPr="003F1A5A">
        <w:rPr>
          <w:rStyle w:val="c0"/>
          <w:color w:val="000000"/>
          <w:sz w:val="28"/>
          <w:szCs w:val="28"/>
        </w:rPr>
        <w:t xml:space="preserve"> – </w:t>
      </w:r>
      <w:proofErr w:type="gramStart"/>
      <w:r w:rsidRPr="003F1A5A">
        <w:rPr>
          <w:rStyle w:val="c0"/>
          <w:color w:val="000000"/>
          <w:sz w:val="28"/>
          <w:szCs w:val="28"/>
        </w:rPr>
        <w:t>право-лево</w:t>
      </w:r>
      <w:proofErr w:type="gramEnd"/>
      <w:r w:rsidRPr="003F1A5A">
        <w:rPr>
          <w:rStyle w:val="c0"/>
          <w:color w:val="000000"/>
          <w:sz w:val="28"/>
          <w:szCs w:val="28"/>
        </w:rPr>
        <w:t xml:space="preserve"> покажи,</w:t>
      </w:r>
    </w:p>
    <w:p w:rsidR="00034C9E" w:rsidRPr="003F1A5A" w:rsidRDefault="00034C9E" w:rsidP="00034C9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A5A">
        <w:rPr>
          <w:rStyle w:val="c0"/>
          <w:color w:val="000000"/>
          <w:sz w:val="28"/>
          <w:szCs w:val="28"/>
        </w:rPr>
        <w:t>Ча-ча-ча – тяни руки до плеча,</w:t>
      </w:r>
    </w:p>
    <w:p w:rsidR="00034C9E" w:rsidRPr="003F1A5A" w:rsidRDefault="00034C9E" w:rsidP="00034C9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A5A">
        <w:rPr>
          <w:rStyle w:val="c0"/>
          <w:color w:val="000000"/>
          <w:sz w:val="28"/>
          <w:szCs w:val="28"/>
        </w:rPr>
        <w:t>Ща-ща-ща – головою повращай,</w:t>
      </w:r>
    </w:p>
    <w:p w:rsidR="00034C9E" w:rsidRPr="003F1A5A" w:rsidRDefault="00034C9E" w:rsidP="00034C9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A5A">
        <w:rPr>
          <w:rStyle w:val="c0"/>
          <w:color w:val="000000"/>
          <w:sz w:val="28"/>
          <w:szCs w:val="28"/>
        </w:rPr>
        <w:t>Чу-чу-чу – ты присядь, я промолчу,</w:t>
      </w:r>
    </w:p>
    <w:p w:rsidR="00034C9E" w:rsidRPr="003F1A5A" w:rsidRDefault="00034C9E" w:rsidP="00034C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3F1A5A">
        <w:rPr>
          <w:rStyle w:val="c0"/>
          <w:color w:val="000000"/>
          <w:sz w:val="28"/>
          <w:szCs w:val="28"/>
        </w:rPr>
        <w:t>Щу-щу-щу</w:t>
      </w:r>
      <w:proofErr w:type="spellEnd"/>
      <w:r w:rsidRPr="003F1A5A">
        <w:rPr>
          <w:rStyle w:val="c0"/>
          <w:color w:val="000000"/>
          <w:sz w:val="28"/>
          <w:szCs w:val="28"/>
        </w:rPr>
        <w:t xml:space="preserve"> – всех глазами поищу.</w:t>
      </w:r>
    </w:p>
    <w:p w:rsidR="00034C9E" w:rsidRPr="003F1A5A" w:rsidRDefault="00034C9E" w:rsidP="00034C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34C9E" w:rsidRPr="003F1A5A" w:rsidRDefault="00034C9E" w:rsidP="006D0625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Получают Пирожки от печки</w:t>
      </w:r>
    </w:p>
    <w:p w:rsidR="00AD10AD" w:rsidRPr="003F1A5A" w:rsidRDefault="00034C9E" w:rsidP="00E970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1A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1A5A">
        <w:rPr>
          <w:rFonts w:ascii="Times New Roman" w:hAnsi="Times New Roman" w:cs="Times New Roman"/>
          <w:sz w:val="28"/>
          <w:szCs w:val="28"/>
        </w:rPr>
        <w:t>: Хорошо, идем дальше</w:t>
      </w:r>
    </w:p>
    <w:p w:rsidR="00034C9E" w:rsidRPr="003F1A5A" w:rsidRDefault="004C0399" w:rsidP="00E97045">
      <w:pPr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Д: На</w:t>
      </w:r>
      <w:r w:rsidR="00034C9E" w:rsidRPr="003F1A5A">
        <w:rPr>
          <w:rFonts w:ascii="Times New Roman" w:hAnsi="Times New Roman" w:cs="Times New Roman"/>
          <w:sz w:val="28"/>
          <w:szCs w:val="28"/>
        </w:rPr>
        <w:t>лево</w:t>
      </w:r>
    </w:p>
    <w:p w:rsidR="00034C9E" w:rsidRPr="003F1A5A" w:rsidRDefault="00034C9E" w:rsidP="00E97045">
      <w:pPr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В: Слушаем загадку</w:t>
      </w:r>
    </w:p>
    <w:p w:rsidR="00034C9E" w:rsidRPr="003F1A5A" w:rsidRDefault="0044353A" w:rsidP="00E97045">
      <w:pPr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дремучем лесу затерялась избушка.</w:t>
      </w:r>
      <w:r w:rsidRPr="003F1A5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F1A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избушке живет непростая старушка –</w:t>
      </w:r>
      <w:r w:rsidRPr="003F1A5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F1A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Берет помело, да в ступу садится,</w:t>
      </w:r>
      <w:r w:rsidRPr="003F1A5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F1A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тут же над лесом взлетает, как птица!</w:t>
      </w:r>
      <w:r w:rsidR="00034C9E" w:rsidRPr="003F1A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(Баба Яга)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Задание такое нам приготовила Баба Яга, нужно отгадать кроссворд. Вст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вить в пустые клетки первые буквы.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Картинки с изображением зверей и птиц</w:t>
      </w:r>
    </w:p>
    <w:p w:rsidR="0044353A" w:rsidRPr="003F1A5A" w:rsidRDefault="004C0399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="0044353A" w:rsidRPr="003F1A5A">
        <w:rPr>
          <w:rFonts w:ascii="Times New Roman" w:hAnsi="Times New Roman" w:cs="Times New Roman"/>
          <w:color w:val="000000"/>
          <w:sz w:val="28"/>
          <w:szCs w:val="28"/>
        </w:rPr>
        <w:t>он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Тигр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Утка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Павлин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Аист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Определите первый звук в словах и поставьте буквы в пустые клетки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Дети вписывают буквы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850"/>
      </w:tblGrid>
      <w:tr w:rsidR="0044353A" w:rsidRPr="003F1A5A" w:rsidTr="004512ED">
        <w:tc>
          <w:tcPr>
            <w:tcW w:w="959" w:type="dxa"/>
            <w:vAlign w:val="center"/>
          </w:tcPr>
          <w:p w:rsidR="0044353A" w:rsidRPr="003F1A5A" w:rsidRDefault="0044353A" w:rsidP="004512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992" w:type="dxa"/>
            <w:vAlign w:val="center"/>
          </w:tcPr>
          <w:p w:rsidR="0044353A" w:rsidRPr="003F1A5A" w:rsidRDefault="0044353A" w:rsidP="004512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992" w:type="dxa"/>
            <w:vAlign w:val="center"/>
          </w:tcPr>
          <w:p w:rsidR="0044353A" w:rsidRPr="003F1A5A" w:rsidRDefault="0044353A" w:rsidP="004512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3" w:type="dxa"/>
            <w:vAlign w:val="center"/>
          </w:tcPr>
          <w:p w:rsidR="0044353A" w:rsidRPr="003F1A5A" w:rsidRDefault="0044353A" w:rsidP="004512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F1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44353A" w:rsidRPr="003F1A5A" w:rsidRDefault="0044353A" w:rsidP="004512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В: Молодцы. </w:t>
      </w:r>
      <w:r w:rsidR="006C06C9" w:rsidRPr="003F1A5A">
        <w:rPr>
          <w:rFonts w:ascii="Times New Roman" w:hAnsi="Times New Roman" w:cs="Times New Roman"/>
          <w:sz w:val="28"/>
          <w:szCs w:val="28"/>
        </w:rPr>
        <w:t xml:space="preserve">Вот и осталась одна дорожка. </w:t>
      </w:r>
      <w:r w:rsidR="006C06C9"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Ну а теперь</w:t>
      </w:r>
      <w:r w:rsidR="0015644A" w:rsidRPr="003F1A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чтоб попасть в з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1A5A">
        <w:rPr>
          <w:rFonts w:ascii="Times New Roman" w:hAnsi="Times New Roman" w:cs="Times New Roman"/>
          <w:color w:val="000000"/>
          <w:sz w:val="28"/>
          <w:szCs w:val="28"/>
        </w:rPr>
        <w:t>мок, сделаем звуковой анализ полученного слова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Звуковой анализ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В: Сколько в данном слове слогов? 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Д: Два слога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353A" w:rsidRPr="003F1A5A" w:rsidRDefault="004C0399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Пер</w:t>
      </w:r>
      <w:r w:rsidR="0044353A" w:rsidRPr="003F1A5A">
        <w:rPr>
          <w:rFonts w:ascii="Times New Roman" w:hAnsi="Times New Roman" w:cs="Times New Roman"/>
          <w:color w:val="000000"/>
          <w:sz w:val="28"/>
          <w:szCs w:val="28"/>
        </w:rPr>
        <w:t>вый звук</w:t>
      </w:r>
      <w:proofErr w:type="gramStart"/>
      <w:r w:rsidR="0044353A"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44353A"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он твердый,  согласный, обозначаем синей фишкой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Второй звук</w:t>
      </w: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он твердый,  согласный, обозначаем синей фишкой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Третий звук</w:t>
      </w: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он гласный, обозначаем красной фишкой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Четвертый звук </w:t>
      </w: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он твердый,  согласный, обозначаем синей фишкой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Пятый звук</w:t>
      </w: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он гласный, обозначаем красной фишкой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Сколько гласных звуков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>2 звука</w:t>
      </w: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3F1A5A">
        <w:rPr>
          <w:rFonts w:ascii="Times New Roman" w:hAnsi="Times New Roman" w:cs="Times New Roman"/>
          <w:color w:val="000000"/>
          <w:sz w:val="28"/>
          <w:szCs w:val="28"/>
        </w:rPr>
        <w:t>, А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Сколько согласных </w:t>
      </w:r>
    </w:p>
    <w:p w:rsidR="0044353A" w:rsidRPr="003F1A5A" w:rsidRDefault="0044353A" w:rsidP="004435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A5A">
        <w:rPr>
          <w:rFonts w:ascii="Times New Roman" w:hAnsi="Times New Roman" w:cs="Times New Roman"/>
          <w:color w:val="000000"/>
          <w:sz w:val="28"/>
          <w:szCs w:val="28"/>
        </w:rPr>
        <w:t xml:space="preserve">3 звука С, Т, </w:t>
      </w:r>
      <w:proofErr w:type="gramStart"/>
      <w:r w:rsidRPr="003F1A5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</w:p>
    <w:p w:rsidR="00AD10AD" w:rsidRPr="003F1A5A" w:rsidRDefault="00AD10AD" w:rsidP="00E97045">
      <w:pPr>
        <w:rPr>
          <w:rFonts w:ascii="Times New Roman" w:hAnsi="Times New Roman" w:cs="Times New Roman"/>
          <w:sz w:val="28"/>
          <w:szCs w:val="28"/>
        </w:rPr>
      </w:pPr>
    </w:p>
    <w:p w:rsidR="0044353A" w:rsidRPr="003F1A5A" w:rsidRDefault="0044353A" w:rsidP="00E97045">
      <w:pPr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В: Молодцы. </w:t>
      </w:r>
    </w:p>
    <w:p w:rsidR="002D00AD" w:rsidRPr="003F1A5A" w:rsidRDefault="002D00AD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Физкультминутка с проговариванием </w:t>
      </w:r>
      <w:proofErr w:type="spellStart"/>
      <w:r w:rsidRPr="003F1A5A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</w:p>
    <w:p w:rsidR="002D00AD" w:rsidRPr="003F1A5A" w:rsidRDefault="002D00AD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3F1A5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F1A5A">
        <w:rPr>
          <w:rFonts w:ascii="Times New Roman" w:hAnsi="Times New Roman" w:cs="Times New Roman"/>
          <w:sz w:val="28"/>
          <w:szCs w:val="28"/>
        </w:rPr>
        <w:t>, ой – повторяйте все за мной</w:t>
      </w:r>
    </w:p>
    <w:p w:rsidR="002D00AD" w:rsidRPr="003F1A5A" w:rsidRDefault="002D00AD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1A5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A5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A5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 – высокая трава. (Медленно повторяют, идут, высоко поднимая н</w:t>
      </w:r>
      <w:r w:rsidRPr="003F1A5A">
        <w:rPr>
          <w:rFonts w:ascii="Times New Roman" w:hAnsi="Times New Roman" w:cs="Times New Roman"/>
          <w:sz w:val="28"/>
          <w:szCs w:val="28"/>
        </w:rPr>
        <w:t>о</w:t>
      </w:r>
      <w:r w:rsidRPr="003F1A5A">
        <w:rPr>
          <w:rFonts w:ascii="Times New Roman" w:hAnsi="Times New Roman" w:cs="Times New Roman"/>
          <w:sz w:val="28"/>
          <w:szCs w:val="28"/>
        </w:rPr>
        <w:t>ги).</w:t>
      </w:r>
    </w:p>
    <w:p w:rsidR="002D00AD" w:rsidRPr="003F1A5A" w:rsidRDefault="002D00AD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Па, па, па – узкая тропа. (Повторяют со страхом, узко ставят ступни).</w:t>
      </w:r>
    </w:p>
    <w:p w:rsidR="002D00AD" w:rsidRPr="003F1A5A" w:rsidRDefault="002D00AD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1A5A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A5A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A5A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 – мы пришли к реке. (Шагают, руки на поясе).</w:t>
      </w:r>
    </w:p>
    <w:p w:rsidR="002D00AD" w:rsidRPr="003F1A5A" w:rsidRDefault="002D00AD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Кой, кой, кой – любуемся рекой. (Повторяют радостно, развести руки в ст</w:t>
      </w:r>
      <w:r w:rsidRPr="003F1A5A">
        <w:rPr>
          <w:rFonts w:ascii="Times New Roman" w:hAnsi="Times New Roman" w:cs="Times New Roman"/>
          <w:sz w:val="28"/>
          <w:szCs w:val="28"/>
        </w:rPr>
        <w:t>о</w:t>
      </w:r>
      <w:r w:rsidRPr="003F1A5A">
        <w:rPr>
          <w:rFonts w:ascii="Times New Roman" w:hAnsi="Times New Roman" w:cs="Times New Roman"/>
          <w:sz w:val="28"/>
          <w:szCs w:val="28"/>
        </w:rPr>
        <w:t>роны).</w:t>
      </w:r>
    </w:p>
    <w:p w:rsidR="002D00AD" w:rsidRPr="003F1A5A" w:rsidRDefault="002D00AD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lastRenderedPageBreak/>
        <w:t>Ась, ась, ась – вот плывёт карась. (Повторяют тихо, плавные движения рук</w:t>
      </w:r>
      <w:r w:rsidRPr="003F1A5A">
        <w:rPr>
          <w:rFonts w:ascii="Times New Roman" w:hAnsi="Times New Roman" w:cs="Times New Roman"/>
          <w:sz w:val="28"/>
          <w:szCs w:val="28"/>
        </w:rPr>
        <w:t>а</w:t>
      </w:r>
      <w:r w:rsidRPr="003F1A5A">
        <w:rPr>
          <w:rFonts w:ascii="Times New Roman" w:hAnsi="Times New Roman" w:cs="Times New Roman"/>
          <w:sz w:val="28"/>
          <w:szCs w:val="28"/>
        </w:rPr>
        <w:t>ми).</w:t>
      </w:r>
    </w:p>
    <w:p w:rsidR="002D00AD" w:rsidRPr="003F1A5A" w:rsidRDefault="002D00AD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Ушка – ушка – ушка – прыгает лягушка. (Повторяют громко, прыжки на двух ногах).</w:t>
      </w:r>
    </w:p>
    <w:p w:rsidR="002D00AD" w:rsidRPr="003F1A5A" w:rsidRDefault="002D00AD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1A5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A5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A5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 – говорим мы хорошо? (Повторяют тихо, пальцы к губам).</w:t>
      </w:r>
    </w:p>
    <w:p w:rsidR="002D00AD" w:rsidRPr="003F1A5A" w:rsidRDefault="002D00AD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1A5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A5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A5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 – улыбка на лице. (Повторяют радостно)</w:t>
      </w:r>
    </w:p>
    <w:p w:rsidR="00905669" w:rsidRPr="003F1A5A" w:rsidRDefault="00905669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Воспитатель: Ну что дети размялись. Тогда давайте выполним </w:t>
      </w:r>
      <w:proofErr w:type="gramStart"/>
      <w:r w:rsidRPr="003F1A5A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3F1A5A">
        <w:rPr>
          <w:rFonts w:ascii="Times New Roman" w:hAnsi="Times New Roman" w:cs="Times New Roman"/>
          <w:sz w:val="28"/>
          <w:szCs w:val="28"/>
        </w:rPr>
        <w:t xml:space="preserve"> задание. Нам надо составить предложения.</w:t>
      </w:r>
    </w:p>
    <w:p w:rsidR="00905669" w:rsidRPr="003F1A5A" w:rsidRDefault="004C0399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 </w:t>
      </w:r>
      <w:r w:rsidR="00905669" w:rsidRPr="003F1A5A">
        <w:rPr>
          <w:rFonts w:ascii="Times New Roman" w:hAnsi="Times New Roman" w:cs="Times New Roman"/>
          <w:sz w:val="28"/>
          <w:szCs w:val="28"/>
        </w:rPr>
        <w:t>(Дети составляют свои рассказы).</w:t>
      </w:r>
    </w:p>
    <w:p w:rsidR="002D00AD" w:rsidRPr="003F1A5A" w:rsidRDefault="002D00AD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Молодцы!</w:t>
      </w:r>
    </w:p>
    <w:p w:rsidR="0015644A" w:rsidRPr="003F1A5A" w:rsidRDefault="0015644A" w:rsidP="00156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0AD" w:rsidRPr="003F1A5A" w:rsidRDefault="002D00AD" w:rsidP="0015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Воспитатель</w:t>
      </w:r>
      <w:r w:rsidR="000E24DB" w:rsidRPr="003F1A5A">
        <w:rPr>
          <w:rFonts w:ascii="Times New Roman" w:hAnsi="Times New Roman" w:cs="Times New Roman"/>
          <w:sz w:val="28"/>
          <w:szCs w:val="28"/>
        </w:rPr>
        <w:t xml:space="preserve">: Вы хорошо сегодня поработали. </w:t>
      </w:r>
      <w:r w:rsidR="00A945EA" w:rsidRPr="003F1A5A">
        <w:rPr>
          <w:rFonts w:ascii="Times New Roman" w:hAnsi="Times New Roman" w:cs="Times New Roman"/>
          <w:sz w:val="28"/>
          <w:szCs w:val="28"/>
        </w:rPr>
        <w:t>Но п</w:t>
      </w:r>
      <w:r w:rsidRPr="003F1A5A">
        <w:rPr>
          <w:rFonts w:ascii="Times New Roman" w:hAnsi="Times New Roman" w:cs="Times New Roman"/>
          <w:sz w:val="28"/>
          <w:szCs w:val="28"/>
        </w:rPr>
        <w:t>ри</w:t>
      </w:r>
      <w:r w:rsidR="000E24DB" w:rsidRPr="003F1A5A">
        <w:rPr>
          <w:rFonts w:ascii="Times New Roman" w:hAnsi="Times New Roman" w:cs="Times New Roman"/>
          <w:sz w:val="28"/>
          <w:szCs w:val="28"/>
        </w:rPr>
        <w:t>шло время возвращат</w:t>
      </w:r>
      <w:r w:rsidR="000E24DB" w:rsidRPr="003F1A5A">
        <w:rPr>
          <w:rFonts w:ascii="Times New Roman" w:hAnsi="Times New Roman" w:cs="Times New Roman"/>
          <w:sz w:val="28"/>
          <w:szCs w:val="28"/>
        </w:rPr>
        <w:t>ь</w:t>
      </w:r>
      <w:r w:rsidR="000E24DB" w:rsidRPr="003F1A5A">
        <w:rPr>
          <w:rFonts w:ascii="Times New Roman" w:hAnsi="Times New Roman" w:cs="Times New Roman"/>
          <w:sz w:val="28"/>
          <w:szCs w:val="28"/>
        </w:rPr>
        <w:t>ся назад</w:t>
      </w:r>
      <w:r w:rsidRPr="003F1A5A">
        <w:rPr>
          <w:rFonts w:ascii="Times New Roman" w:hAnsi="Times New Roman" w:cs="Times New Roman"/>
          <w:sz w:val="28"/>
          <w:szCs w:val="28"/>
        </w:rPr>
        <w:t>. Для этого снова нужно закрыть глаза и произнести волшебные сл</w:t>
      </w:r>
      <w:r w:rsidRPr="003F1A5A">
        <w:rPr>
          <w:rFonts w:ascii="Times New Roman" w:hAnsi="Times New Roman" w:cs="Times New Roman"/>
          <w:sz w:val="28"/>
          <w:szCs w:val="28"/>
        </w:rPr>
        <w:t>о</w:t>
      </w:r>
      <w:r w:rsidRPr="003F1A5A">
        <w:rPr>
          <w:rFonts w:ascii="Times New Roman" w:hAnsi="Times New Roman" w:cs="Times New Roman"/>
          <w:sz w:val="28"/>
          <w:szCs w:val="28"/>
        </w:rPr>
        <w:t>ва.</w:t>
      </w:r>
    </w:p>
    <w:p w:rsidR="0015644A" w:rsidRPr="003F1A5A" w:rsidRDefault="0015644A" w:rsidP="00243489">
      <w:pPr>
        <w:rPr>
          <w:rFonts w:ascii="Times New Roman" w:hAnsi="Times New Roman" w:cs="Times New Roman"/>
          <w:sz w:val="28"/>
          <w:szCs w:val="28"/>
        </w:rPr>
      </w:pPr>
    </w:p>
    <w:p w:rsidR="00243489" w:rsidRPr="003F1A5A" w:rsidRDefault="00243489" w:rsidP="003F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Ой, ребята, </w:t>
      </w:r>
      <w:r w:rsidR="000E24DB" w:rsidRPr="003F1A5A">
        <w:rPr>
          <w:rFonts w:ascii="Times New Roman" w:hAnsi="Times New Roman" w:cs="Times New Roman"/>
          <w:sz w:val="28"/>
          <w:szCs w:val="28"/>
        </w:rPr>
        <w:t>смотрите. Жители Сказочного царства, Буквенного государства приготовили для вас подарки</w:t>
      </w:r>
      <w:r w:rsidRPr="003F1A5A">
        <w:rPr>
          <w:rFonts w:ascii="Times New Roman" w:hAnsi="Times New Roman" w:cs="Times New Roman"/>
          <w:sz w:val="28"/>
          <w:szCs w:val="28"/>
        </w:rPr>
        <w:t>.</w:t>
      </w:r>
      <w:r w:rsidR="000E24DB" w:rsidRPr="003F1A5A">
        <w:rPr>
          <w:rFonts w:ascii="Times New Roman" w:hAnsi="Times New Roman" w:cs="Times New Roman"/>
          <w:sz w:val="28"/>
          <w:szCs w:val="28"/>
        </w:rPr>
        <w:t xml:space="preserve"> Давайте посмотрим, что там</w:t>
      </w:r>
      <w:r w:rsidRPr="003F1A5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43489" w:rsidRPr="003F1A5A" w:rsidRDefault="00243489" w:rsidP="003F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Воспитатель вручает детям</w:t>
      </w:r>
      <w:r w:rsidR="003F1A5A" w:rsidRPr="003F1A5A">
        <w:rPr>
          <w:rFonts w:ascii="Times New Roman" w:hAnsi="Times New Roman" w:cs="Times New Roman"/>
          <w:sz w:val="28"/>
          <w:szCs w:val="28"/>
        </w:rPr>
        <w:t xml:space="preserve"> каждому по медали </w:t>
      </w:r>
    </w:p>
    <w:p w:rsidR="003F1A5A" w:rsidRDefault="003F1A5A" w:rsidP="003F1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489" w:rsidRPr="003F1A5A" w:rsidRDefault="00243489" w:rsidP="003F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«</w:t>
      </w:r>
      <w:r w:rsidR="002D00AD" w:rsidRPr="003F1A5A">
        <w:rPr>
          <w:rFonts w:ascii="Times New Roman" w:hAnsi="Times New Roman" w:cs="Times New Roman"/>
          <w:sz w:val="28"/>
          <w:szCs w:val="28"/>
        </w:rPr>
        <w:t xml:space="preserve">Сказка двери закрывай, </w:t>
      </w:r>
    </w:p>
    <w:p w:rsidR="002D00AD" w:rsidRPr="003F1A5A" w:rsidRDefault="002D00AD" w:rsidP="003F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 детский сад нас отпускай</w:t>
      </w:r>
      <w:r w:rsidR="00243489" w:rsidRPr="003F1A5A">
        <w:rPr>
          <w:rFonts w:ascii="Times New Roman" w:hAnsi="Times New Roman" w:cs="Times New Roman"/>
          <w:sz w:val="28"/>
          <w:szCs w:val="28"/>
        </w:rPr>
        <w:t>»</w:t>
      </w:r>
      <w:r w:rsidRPr="003F1A5A">
        <w:rPr>
          <w:rFonts w:ascii="Times New Roman" w:hAnsi="Times New Roman" w:cs="Times New Roman"/>
          <w:sz w:val="28"/>
          <w:szCs w:val="28"/>
        </w:rPr>
        <w:t>.</w:t>
      </w:r>
    </w:p>
    <w:p w:rsidR="003F1A5A" w:rsidRDefault="003F1A5A" w:rsidP="003F1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0AD" w:rsidRPr="003F1A5A" w:rsidRDefault="002D00AD" w:rsidP="003F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Воспитатель: Ну что, дети, мы вернулись в детский сад.</w:t>
      </w:r>
    </w:p>
    <w:p w:rsidR="002D00AD" w:rsidRPr="003F1A5A" w:rsidRDefault="002D00AD" w:rsidP="003F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 Понравилось вам наше путешествие?</w:t>
      </w:r>
    </w:p>
    <w:p w:rsidR="002D00AD" w:rsidRPr="003F1A5A" w:rsidRDefault="00A945EA" w:rsidP="003F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Где мы с вами побывали</w:t>
      </w:r>
      <w:r w:rsidR="00905669" w:rsidRPr="003F1A5A">
        <w:rPr>
          <w:rFonts w:ascii="Times New Roman" w:hAnsi="Times New Roman" w:cs="Times New Roman"/>
          <w:sz w:val="28"/>
          <w:szCs w:val="28"/>
        </w:rPr>
        <w:t>?</w:t>
      </w:r>
    </w:p>
    <w:p w:rsidR="00A945EA" w:rsidRPr="003F1A5A" w:rsidRDefault="00905669" w:rsidP="003F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Какие задания вы выполняли?</w:t>
      </w:r>
    </w:p>
    <w:p w:rsidR="00A945EA" w:rsidRPr="003F1A5A" w:rsidRDefault="00905669" w:rsidP="003F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Что для вас было самым легким?</w:t>
      </w:r>
    </w:p>
    <w:p w:rsidR="00A945EA" w:rsidRPr="003F1A5A" w:rsidRDefault="00A945EA" w:rsidP="003F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А что</w:t>
      </w:r>
      <w:r w:rsidR="00905669" w:rsidRPr="003F1A5A">
        <w:rPr>
          <w:rFonts w:ascii="Times New Roman" w:hAnsi="Times New Roman" w:cs="Times New Roman"/>
          <w:sz w:val="28"/>
          <w:szCs w:val="28"/>
        </w:rPr>
        <w:t xml:space="preserve"> самым трудным?</w:t>
      </w:r>
      <w:r w:rsidRPr="003F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AD" w:rsidRPr="003F1A5A" w:rsidRDefault="000E24DB" w:rsidP="003F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Давайте скажи до свидания нашим гостям</w:t>
      </w:r>
      <w:proofErr w:type="gramStart"/>
      <w:r w:rsidRPr="003F1A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A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F1A5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1A5A">
        <w:rPr>
          <w:rFonts w:ascii="Times New Roman" w:hAnsi="Times New Roman" w:cs="Times New Roman"/>
          <w:sz w:val="28"/>
          <w:szCs w:val="28"/>
        </w:rPr>
        <w:t>илингвальный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A5A">
        <w:rPr>
          <w:rFonts w:ascii="Times New Roman" w:hAnsi="Times New Roman" w:cs="Times New Roman"/>
          <w:sz w:val="28"/>
          <w:szCs w:val="28"/>
        </w:rPr>
        <w:t>компанент</w:t>
      </w:r>
      <w:proofErr w:type="spellEnd"/>
      <w:r w:rsidRPr="003F1A5A">
        <w:rPr>
          <w:rFonts w:ascii="Times New Roman" w:hAnsi="Times New Roman" w:cs="Times New Roman"/>
          <w:sz w:val="28"/>
          <w:szCs w:val="28"/>
        </w:rPr>
        <w:t>)</w:t>
      </w:r>
    </w:p>
    <w:p w:rsidR="002D00AD" w:rsidRPr="003F1A5A" w:rsidRDefault="002D00AD" w:rsidP="003F1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0AD" w:rsidRPr="003F1A5A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3F1A5A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3F1A5A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3F1A5A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Default="002D00AD" w:rsidP="00E97045">
      <w:pPr>
        <w:rPr>
          <w:rFonts w:ascii="Times New Roman" w:hAnsi="Times New Roman" w:cs="Times New Roman"/>
          <w:sz w:val="28"/>
          <w:szCs w:val="28"/>
        </w:rPr>
      </w:pPr>
    </w:p>
    <w:p w:rsidR="003F1A5A" w:rsidRDefault="003F1A5A" w:rsidP="00E97045">
      <w:pPr>
        <w:rPr>
          <w:rFonts w:ascii="Times New Roman" w:hAnsi="Times New Roman" w:cs="Times New Roman"/>
          <w:sz w:val="28"/>
          <w:szCs w:val="28"/>
        </w:rPr>
      </w:pPr>
    </w:p>
    <w:p w:rsidR="002829EC" w:rsidRPr="003F1A5A" w:rsidRDefault="002829EC" w:rsidP="00243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A5A">
        <w:rPr>
          <w:rFonts w:ascii="Times New Roman" w:hAnsi="Times New Roman" w:cs="Times New Roman"/>
          <w:b/>
          <w:sz w:val="28"/>
          <w:szCs w:val="28"/>
        </w:rPr>
        <w:lastRenderedPageBreak/>
        <w:t>Самоанализ.</w:t>
      </w:r>
    </w:p>
    <w:p w:rsidR="002829EC" w:rsidRPr="00FE18B0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Открытого занятия по развитию речи </w:t>
      </w:r>
      <w:r w:rsidR="003F1A5A">
        <w:rPr>
          <w:rFonts w:ascii="Times New Roman" w:hAnsi="Times New Roman" w:cs="Times New Roman"/>
          <w:sz w:val="28"/>
          <w:szCs w:val="28"/>
        </w:rPr>
        <w:t xml:space="preserve">и обучению грамотности </w:t>
      </w:r>
      <w:r w:rsidRPr="003F1A5A">
        <w:rPr>
          <w:rFonts w:ascii="Times New Roman" w:hAnsi="Times New Roman" w:cs="Times New Roman"/>
          <w:sz w:val="28"/>
          <w:szCs w:val="28"/>
        </w:rPr>
        <w:t>в подготов</w:t>
      </w:r>
      <w:r w:rsidRPr="003F1A5A">
        <w:rPr>
          <w:rFonts w:ascii="Times New Roman" w:hAnsi="Times New Roman" w:cs="Times New Roman"/>
          <w:sz w:val="28"/>
          <w:szCs w:val="28"/>
        </w:rPr>
        <w:t>и</w:t>
      </w:r>
      <w:r w:rsidRPr="003F1A5A">
        <w:rPr>
          <w:rFonts w:ascii="Times New Roman" w:hAnsi="Times New Roman" w:cs="Times New Roman"/>
          <w:sz w:val="28"/>
          <w:szCs w:val="28"/>
        </w:rPr>
        <w:t xml:space="preserve">тельной группе на тему </w:t>
      </w:r>
      <w:r w:rsidRPr="00FE18B0">
        <w:rPr>
          <w:rFonts w:ascii="Times New Roman" w:hAnsi="Times New Roman" w:cs="Times New Roman"/>
          <w:sz w:val="28"/>
          <w:szCs w:val="28"/>
        </w:rPr>
        <w:t>«</w:t>
      </w:r>
      <w:r w:rsidR="003F1A5A" w:rsidRPr="00FE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Сказочное царство Буквенное государство</w:t>
      </w:r>
      <w:r w:rsidRPr="00FE18B0">
        <w:rPr>
          <w:rFonts w:ascii="Times New Roman" w:hAnsi="Times New Roman" w:cs="Times New Roman"/>
          <w:sz w:val="28"/>
          <w:szCs w:val="28"/>
        </w:rPr>
        <w:t>»</w:t>
      </w:r>
    </w:p>
    <w:p w:rsidR="003F1A5A" w:rsidRPr="00A546BF" w:rsidRDefault="002829EC" w:rsidP="00FE1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A5A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3F1A5A">
        <w:rPr>
          <w:rFonts w:ascii="Times New Roman" w:hAnsi="Times New Roman" w:cs="Times New Roman"/>
          <w:sz w:val="28"/>
          <w:szCs w:val="28"/>
        </w:rPr>
        <w:t xml:space="preserve">: </w:t>
      </w:r>
      <w:r w:rsidR="003F1A5A" w:rsidRPr="00A546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proofErr w:type="gramEnd"/>
      <w:r w:rsidR="003F1A5A" w:rsidRPr="00A546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связной речи у детей</w:t>
      </w:r>
      <w:r w:rsidR="003F1A5A" w:rsidRPr="00A546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3F1A5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</w:t>
      </w:r>
      <w:r w:rsidR="003F1A5A" w:rsidRPr="00A546B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акрепить умение проводить звуковой анализ слов, различать гласные и согласные звуки. Уметь находить первый звук в словах, составлять предложения </w:t>
      </w:r>
      <w:proofErr w:type="gramStart"/>
      <w:r w:rsidR="003F1A5A" w:rsidRPr="00A546B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при</w:t>
      </w:r>
      <w:proofErr w:type="gramEnd"/>
      <w:r w:rsidR="003F1A5A" w:rsidRPr="00A546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описание картины</w:t>
      </w:r>
      <w:r w:rsidR="003F1A5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, делить слова на слоги</w:t>
      </w:r>
      <w:r w:rsidR="003F1A5A" w:rsidRPr="00A546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3F1A5A" w:rsidRPr="00A546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F1A5A" w:rsidRPr="00A546BF">
        <w:rPr>
          <w:rFonts w:ascii="Times New Roman" w:hAnsi="Times New Roman"/>
          <w:color w:val="000000"/>
          <w:sz w:val="28"/>
          <w:szCs w:val="28"/>
        </w:rPr>
        <w:t>обобщить  у детей знания полученные ранее.</w:t>
      </w:r>
    </w:p>
    <w:p w:rsidR="002829EC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Задачи:</w:t>
      </w:r>
    </w:p>
    <w:p w:rsidR="002829EC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- формировать у детей умение внимательно слушать взрослого, отвечать на вопросы.</w:t>
      </w:r>
    </w:p>
    <w:p w:rsidR="002829EC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 - расширять словарный запас детей, развивать у детей фонематический слух.</w:t>
      </w:r>
    </w:p>
    <w:p w:rsidR="002829EC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-  Развивать логическое мышление – умение сравнивать, рассуждать, разв</w:t>
      </w:r>
      <w:r w:rsidRPr="003F1A5A">
        <w:rPr>
          <w:rFonts w:ascii="Times New Roman" w:hAnsi="Times New Roman" w:cs="Times New Roman"/>
          <w:sz w:val="28"/>
          <w:szCs w:val="28"/>
        </w:rPr>
        <w:t>и</w:t>
      </w:r>
      <w:r w:rsidRPr="003F1A5A">
        <w:rPr>
          <w:rFonts w:ascii="Times New Roman" w:hAnsi="Times New Roman" w:cs="Times New Roman"/>
          <w:sz w:val="28"/>
          <w:szCs w:val="28"/>
        </w:rPr>
        <w:t>вать связную речь детей.</w:t>
      </w:r>
    </w:p>
    <w:p w:rsidR="002829EC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Образовательные области: познание, коммуникативная, художественн</w:t>
      </w:r>
      <w:proofErr w:type="gramStart"/>
      <w:r w:rsidRPr="003F1A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1A5A">
        <w:rPr>
          <w:rFonts w:ascii="Times New Roman" w:hAnsi="Times New Roman" w:cs="Times New Roman"/>
          <w:sz w:val="28"/>
          <w:szCs w:val="28"/>
        </w:rPr>
        <w:t xml:space="preserve"> э</w:t>
      </w:r>
      <w:r w:rsidRPr="003F1A5A">
        <w:rPr>
          <w:rFonts w:ascii="Times New Roman" w:hAnsi="Times New Roman" w:cs="Times New Roman"/>
          <w:sz w:val="28"/>
          <w:szCs w:val="28"/>
        </w:rPr>
        <w:t>с</w:t>
      </w:r>
      <w:r w:rsidRPr="003F1A5A">
        <w:rPr>
          <w:rFonts w:ascii="Times New Roman" w:hAnsi="Times New Roman" w:cs="Times New Roman"/>
          <w:sz w:val="28"/>
          <w:szCs w:val="28"/>
        </w:rPr>
        <w:t>тетическая, музыка</w:t>
      </w:r>
    </w:p>
    <w:p w:rsidR="002829EC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Структура и организация занятия.</w:t>
      </w:r>
    </w:p>
    <w:p w:rsidR="002829EC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Занятие проходило в подготовительной группе. Цели и задачи соответств</w:t>
      </w:r>
      <w:r w:rsidRPr="003F1A5A">
        <w:rPr>
          <w:rFonts w:ascii="Times New Roman" w:hAnsi="Times New Roman" w:cs="Times New Roman"/>
          <w:sz w:val="28"/>
          <w:szCs w:val="28"/>
        </w:rPr>
        <w:t>о</w:t>
      </w:r>
      <w:r w:rsidRPr="003F1A5A">
        <w:rPr>
          <w:rFonts w:ascii="Times New Roman" w:hAnsi="Times New Roman" w:cs="Times New Roman"/>
          <w:sz w:val="28"/>
          <w:szCs w:val="28"/>
        </w:rPr>
        <w:t>вали требованием программы. Занятие состояло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занятия направлена на решение определенных задач.</w:t>
      </w:r>
    </w:p>
    <w:p w:rsidR="003F1A5A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Вводная часть это организация детей, мотивация к предстоящей деятельн</w:t>
      </w:r>
      <w:r w:rsidRPr="003F1A5A">
        <w:rPr>
          <w:rFonts w:ascii="Times New Roman" w:hAnsi="Times New Roman" w:cs="Times New Roman"/>
          <w:sz w:val="28"/>
          <w:szCs w:val="28"/>
        </w:rPr>
        <w:t>о</w:t>
      </w:r>
      <w:r w:rsidRPr="003F1A5A">
        <w:rPr>
          <w:rFonts w:ascii="Times New Roman" w:hAnsi="Times New Roman" w:cs="Times New Roman"/>
          <w:sz w:val="28"/>
          <w:szCs w:val="28"/>
        </w:rPr>
        <w:t xml:space="preserve">сти. Детям было предложено отправиться путешествовать </w:t>
      </w:r>
      <w:r w:rsidR="003F1A5A" w:rsidRPr="003F1A5A">
        <w:rPr>
          <w:rFonts w:ascii="Times New Roman" w:hAnsi="Times New Roman" w:cs="Times New Roman"/>
          <w:sz w:val="28"/>
          <w:szCs w:val="28"/>
        </w:rPr>
        <w:t>«</w:t>
      </w:r>
      <w:r w:rsidR="003F1A5A" w:rsidRPr="003F1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Сказочное ца</w:t>
      </w:r>
      <w:r w:rsidR="003F1A5A" w:rsidRPr="003F1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3F1A5A" w:rsidRPr="003F1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 Буквенное государство</w:t>
      </w:r>
      <w:r w:rsidR="003F1A5A" w:rsidRPr="003F1A5A">
        <w:rPr>
          <w:rFonts w:ascii="Times New Roman" w:hAnsi="Times New Roman" w:cs="Times New Roman"/>
          <w:sz w:val="28"/>
          <w:szCs w:val="28"/>
        </w:rPr>
        <w:t>»</w:t>
      </w:r>
    </w:p>
    <w:p w:rsidR="002829EC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Основная часть занятия представляла собой специально организованную  д</w:t>
      </w:r>
      <w:r w:rsidRPr="003F1A5A">
        <w:rPr>
          <w:rFonts w:ascii="Times New Roman" w:hAnsi="Times New Roman" w:cs="Times New Roman"/>
          <w:sz w:val="28"/>
          <w:szCs w:val="28"/>
        </w:rPr>
        <w:t>е</w:t>
      </w:r>
      <w:r w:rsidRPr="003F1A5A">
        <w:rPr>
          <w:rFonts w:ascii="Times New Roman" w:hAnsi="Times New Roman" w:cs="Times New Roman"/>
          <w:sz w:val="28"/>
          <w:szCs w:val="28"/>
        </w:rPr>
        <w:t>ятельность детей, направленную на решение поставленных задач. На прот</w:t>
      </w:r>
      <w:r w:rsidRPr="003F1A5A">
        <w:rPr>
          <w:rFonts w:ascii="Times New Roman" w:hAnsi="Times New Roman" w:cs="Times New Roman"/>
          <w:sz w:val="28"/>
          <w:szCs w:val="28"/>
        </w:rPr>
        <w:t>я</w:t>
      </w:r>
      <w:r w:rsidRPr="003F1A5A">
        <w:rPr>
          <w:rFonts w:ascii="Times New Roman" w:hAnsi="Times New Roman" w:cs="Times New Roman"/>
          <w:sz w:val="28"/>
          <w:szCs w:val="28"/>
        </w:rPr>
        <w:t>жении всего занятия были созданы проблемные ситуации,  которые стимул</w:t>
      </w:r>
      <w:r w:rsidRPr="003F1A5A">
        <w:rPr>
          <w:rFonts w:ascii="Times New Roman" w:hAnsi="Times New Roman" w:cs="Times New Roman"/>
          <w:sz w:val="28"/>
          <w:szCs w:val="28"/>
        </w:rPr>
        <w:t>и</w:t>
      </w:r>
      <w:r w:rsidRPr="003F1A5A">
        <w:rPr>
          <w:rFonts w:ascii="Times New Roman" w:hAnsi="Times New Roman" w:cs="Times New Roman"/>
          <w:sz w:val="28"/>
          <w:szCs w:val="28"/>
        </w:rPr>
        <w:t>ровали процесс мышления, и дети выполняли эти задания легко и с интер</w:t>
      </w:r>
      <w:r w:rsidRPr="003F1A5A">
        <w:rPr>
          <w:rFonts w:ascii="Times New Roman" w:hAnsi="Times New Roman" w:cs="Times New Roman"/>
          <w:sz w:val="28"/>
          <w:szCs w:val="28"/>
        </w:rPr>
        <w:t>е</w:t>
      </w:r>
      <w:r w:rsidRPr="003F1A5A">
        <w:rPr>
          <w:rFonts w:ascii="Times New Roman" w:hAnsi="Times New Roman" w:cs="Times New Roman"/>
          <w:sz w:val="28"/>
          <w:szCs w:val="28"/>
        </w:rPr>
        <w:t>сом. Все это способствовало эффективности занятия, и мыслительной де</w:t>
      </w:r>
      <w:r w:rsidRPr="003F1A5A">
        <w:rPr>
          <w:rFonts w:ascii="Times New Roman" w:hAnsi="Times New Roman" w:cs="Times New Roman"/>
          <w:sz w:val="28"/>
          <w:szCs w:val="28"/>
        </w:rPr>
        <w:t>я</w:t>
      </w:r>
      <w:r w:rsidRPr="003F1A5A">
        <w:rPr>
          <w:rFonts w:ascii="Times New Roman" w:hAnsi="Times New Roman" w:cs="Times New Roman"/>
          <w:sz w:val="28"/>
          <w:szCs w:val="28"/>
        </w:rPr>
        <w:t xml:space="preserve">тельности детей. </w:t>
      </w:r>
    </w:p>
    <w:p w:rsidR="002829EC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В заключительной части занятия закрепила полученные результаты. Детям было предложено вспомнить, где они побывали.  Что им было интересно ле</w:t>
      </w:r>
      <w:r w:rsidRPr="003F1A5A">
        <w:rPr>
          <w:rFonts w:ascii="Times New Roman" w:hAnsi="Times New Roman" w:cs="Times New Roman"/>
          <w:sz w:val="28"/>
          <w:szCs w:val="28"/>
        </w:rPr>
        <w:t>г</w:t>
      </w:r>
      <w:r w:rsidRPr="003F1A5A">
        <w:rPr>
          <w:rFonts w:ascii="Times New Roman" w:hAnsi="Times New Roman" w:cs="Times New Roman"/>
          <w:sz w:val="28"/>
          <w:szCs w:val="28"/>
        </w:rPr>
        <w:t>ко или что то, было сложно и что запомнилось больше всего.</w:t>
      </w:r>
    </w:p>
    <w:p w:rsidR="002829EC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>Контроль осуществлялся на всех этапах занятия. Дети с легкостью усваивали преподнесенный материал. Атмосфера занятия была благоприятной,  дружно и с желанием  выполняли все задания. Также было заметно, что дети на пр</w:t>
      </w:r>
      <w:r w:rsidRPr="003F1A5A">
        <w:rPr>
          <w:rFonts w:ascii="Times New Roman" w:hAnsi="Times New Roman" w:cs="Times New Roman"/>
          <w:sz w:val="28"/>
          <w:szCs w:val="28"/>
        </w:rPr>
        <w:t>о</w:t>
      </w:r>
      <w:r w:rsidRPr="003F1A5A">
        <w:rPr>
          <w:rFonts w:ascii="Times New Roman" w:hAnsi="Times New Roman" w:cs="Times New Roman"/>
          <w:sz w:val="28"/>
          <w:szCs w:val="28"/>
        </w:rPr>
        <w:t>тяжении всего занятия испытывали положительные эмоции: радость, удивл</w:t>
      </w:r>
      <w:r w:rsidRPr="003F1A5A">
        <w:rPr>
          <w:rFonts w:ascii="Times New Roman" w:hAnsi="Times New Roman" w:cs="Times New Roman"/>
          <w:sz w:val="28"/>
          <w:szCs w:val="28"/>
        </w:rPr>
        <w:t>е</w:t>
      </w:r>
      <w:r w:rsidRPr="003F1A5A">
        <w:rPr>
          <w:rFonts w:ascii="Times New Roman" w:hAnsi="Times New Roman" w:cs="Times New Roman"/>
          <w:sz w:val="28"/>
          <w:szCs w:val="28"/>
        </w:rPr>
        <w:t>ние, были дисциплинированы, заинтересованы. Дети умели слышать и сл</w:t>
      </w:r>
      <w:r w:rsidRPr="003F1A5A">
        <w:rPr>
          <w:rFonts w:ascii="Times New Roman" w:hAnsi="Times New Roman" w:cs="Times New Roman"/>
          <w:sz w:val="28"/>
          <w:szCs w:val="28"/>
        </w:rPr>
        <w:t>у</w:t>
      </w:r>
      <w:r w:rsidRPr="003F1A5A">
        <w:rPr>
          <w:rFonts w:ascii="Times New Roman" w:hAnsi="Times New Roman" w:cs="Times New Roman"/>
          <w:sz w:val="28"/>
          <w:szCs w:val="28"/>
        </w:rPr>
        <w:lastRenderedPageBreak/>
        <w:t>шать воспитателя и друг друга. Прекрасно справились с выполнением всех задач.</w:t>
      </w:r>
    </w:p>
    <w:p w:rsidR="002829EC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Воспитатель общался с детьми спокойно, но с эмоциями, речь была плавной и разборчивой. </w:t>
      </w:r>
    </w:p>
    <w:p w:rsidR="00F87C4F" w:rsidRPr="003F1A5A" w:rsidRDefault="002829EC" w:rsidP="00FE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A5A">
        <w:rPr>
          <w:rFonts w:ascii="Times New Roman" w:hAnsi="Times New Roman" w:cs="Times New Roman"/>
          <w:sz w:val="28"/>
          <w:szCs w:val="28"/>
        </w:rPr>
        <w:t xml:space="preserve">Психологический микроклимат в детском коллективе можно оценить как  хороший.  </w:t>
      </w:r>
    </w:p>
    <w:p w:rsidR="00F87C4F" w:rsidRPr="003F1A5A" w:rsidRDefault="00F87C4F" w:rsidP="00FE1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C4F" w:rsidRPr="003F1A5A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sectPr w:rsidR="00F87C4F" w:rsidRPr="003F1A5A" w:rsidSect="005B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47" w:rsidRDefault="00D22D47" w:rsidP="00B65531">
      <w:pPr>
        <w:spacing w:after="0" w:line="240" w:lineRule="auto"/>
      </w:pPr>
      <w:r>
        <w:separator/>
      </w:r>
    </w:p>
  </w:endnote>
  <w:endnote w:type="continuationSeparator" w:id="0">
    <w:p w:rsidR="00D22D47" w:rsidRDefault="00D22D47" w:rsidP="00B6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47" w:rsidRDefault="00D22D47" w:rsidP="00B65531">
      <w:pPr>
        <w:spacing w:after="0" w:line="240" w:lineRule="auto"/>
      </w:pPr>
      <w:r>
        <w:separator/>
      </w:r>
    </w:p>
  </w:footnote>
  <w:footnote w:type="continuationSeparator" w:id="0">
    <w:p w:rsidR="00D22D47" w:rsidRDefault="00D22D47" w:rsidP="00B65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60"/>
    <w:rsid w:val="00010AAA"/>
    <w:rsid w:val="00034C9E"/>
    <w:rsid w:val="000E24DB"/>
    <w:rsid w:val="000E556A"/>
    <w:rsid w:val="001444F7"/>
    <w:rsid w:val="0015644A"/>
    <w:rsid w:val="001A26C1"/>
    <w:rsid w:val="00243489"/>
    <w:rsid w:val="00247E37"/>
    <w:rsid w:val="002776F8"/>
    <w:rsid w:val="002829EC"/>
    <w:rsid w:val="002D00AD"/>
    <w:rsid w:val="003E41FA"/>
    <w:rsid w:val="003F1A5A"/>
    <w:rsid w:val="0044353A"/>
    <w:rsid w:val="004762B9"/>
    <w:rsid w:val="004C0399"/>
    <w:rsid w:val="004F0C23"/>
    <w:rsid w:val="005879E1"/>
    <w:rsid w:val="005B5922"/>
    <w:rsid w:val="005D25D3"/>
    <w:rsid w:val="006C06C9"/>
    <w:rsid w:val="006D0625"/>
    <w:rsid w:val="008E7170"/>
    <w:rsid w:val="00905669"/>
    <w:rsid w:val="00A87260"/>
    <w:rsid w:val="00A945EA"/>
    <w:rsid w:val="00AD10AD"/>
    <w:rsid w:val="00B45A8B"/>
    <w:rsid w:val="00B65531"/>
    <w:rsid w:val="00BE33EA"/>
    <w:rsid w:val="00C00716"/>
    <w:rsid w:val="00C04AE2"/>
    <w:rsid w:val="00C7482C"/>
    <w:rsid w:val="00CB5727"/>
    <w:rsid w:val="00D22D47"/>
    <w:rsid w:val="00DF765B"/>
    <w:rsid w:val="00E97045"/>
    <w:rsid w:val="00EE30DB"/>
    <w:rsid w:val="00F04870"/>
    <w:rsid w:val="00F662D8"/>
    <w:rsid w:val="00F87C4F"/>
    <w:rsid w:val="00F95DCB"/>
    <w:rsid w:val="00FE18B0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531"/>
  </w:style>
  <w:style w:type="paragraph" w:styleId="a5">
    <w:name w:val="footer"/>
    <w:basedOn w:val="a"/>
    <w:link w:val="a6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531"/>
  </w:style>
  <w:style w:type="paragraph" w:styleId="a7">
    <w:name w:val="Balloon Text"/>
    <w:basedOn w:val="a"/>
    <w:link w:val="a8"/>
    <w:uiPriority w:val="99"/>
    <w:semiHidden/>
    <w:unhideWhenUsed/>
    <w:rsid w:val="005D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D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3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4C9E"/>
  </w:style>
  <w:style w:type="table" w:styleId="a9">
    <w:name w:val="Table Grid"/>
    <w:basedOn w:val="a1"/>
    <w:uiPriority w:val="59"/>
    <w:rsid w:val="00443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E24DB"/>
  </w:style>
  <w:style w:type="character" w:styleId="aa">
    <w:name w:val="Hyperlink"/>
    <w:uiPriority w:val="99"/>
    <w:semiHidden/>
    <w:unhideWhenUsed/>
    <w:rsid w:val="000E24DB"/>
    <w:rPr>
      <w:color w:val="0000FF"/>
      <w:u w:val="single"/>
    </w:rPr>
  </w:style>
  <w:style w:type="paragraph" w:customStyle="1" w:styleId="Default">
    <w:name w:val="Default"/>
    <w:rsid w:val="000E2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531"/>
  </w:style>
  <w:style w:type="paragraph" w:styleId="a5">
    <w:name w:val="footer"/>
    <w:basedOn w:val="a"/>
    <w:link w:val="a6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531"/>
  </w:style>
  <w:style w:type="paragraph" w:styleId="a7">
    <w:name w:val="Balloon Text"/>
    <w:basedOn w:val="a"/>
    <w:link w:val="a8"/>
    <w:uiPriority w:val="99"/>
    <w:semiHidden/>
    <w:unhideWhenUsed/>
    <w:rsid w:val="005D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D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3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4C9E"/>
  </w:style>
  <w:style w:type="table" w:styleId="a9">
    <w:name w:val="Table Grid"/>
    <w:basedOn w:val="a1"/>
    <w:uiPriority w:val="59"/>
    <w:rsid w:val="00443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E24DB"/>
  </w:style>
  <w:style w:type="character" w:styleId="aa">
    <w:name w:val="Hyperlink"/>
    <w:uiPriority w:val="99"/>
    <w:semiHidden/>
    <w:unhideWhenUsed/>
    <w:rsid w:val="000E24DB"/>
    <w:rPr>
      <w:color w:val="0000FF"/>
      <w:u w:val="single"/>
    </w:rPr>
  </w:style>
  <w:style w:type="paragraph" w:customStyle="1" w:styleId="Default">
    <w:name w:val="Default"/>
    <w:rsid w:val="000E2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info/essay/ekzamenacionnye-es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2021-02-18T10:57:00Z</cp:lastPrinted>
  <dcterms:created xsi:type="dcterms:W3CDTF">2022-03-01T15:09:00Z</dcterms:created>
  <dcterms:modified xsi:type="dcterms:W3CDTF">2023-02-19T04:58:00Z</dcterms:modified>
</cp:coreProperties>
</file>