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1D7" w:rsidRPr="00585317" w:rsidRDefault="009971D7" w:rsidP="009971D7">
      <w:pPr>
        <w:pStyle w:val="a4"/>
        <w:jc w:val="center"/>
        <w:rPr>
          <w:rFonts w:ascii="Times New Roman" w:hAnsi="Times New Roman"/>
          <w:b/>
          <w:sz w:val="24"/>
          <w:lang w:val="ru-RU" w:eastAsia="ru-RU"/>
        </w:rPr>
      </w:pPr>
    </w:p>
    <w:tbl>
      <w:tblPr>
        <w:tblStyle w:val="a3"/>
        <w:tblpPr w:leftFromText="180" w:rightFromText="180" w:vertAnchor="text" w:horzAnchor="margin" w:tblpXSpec="center" w:tblpY="1441"/>
        <w:tblW w:w="10774" w:type="dxa"/>
        <w:tblLook w:val="04A0" w:firstRow="1" w:lastRow="0" w:firstColumn="1" w:lastColumn="0" w:noHBand="0" w:noVBand="1"/>
      </w:tblPr>
      <w:tblGrid>
        <w:gridCol w:w="3012"/>
        <w:gridCol w:w="5497"/>
        <w:gridCol w:w="2265"/>
      </w:tblGrid>
      <w:tr w:rsidR="009971D7" w:rsidRPr="00BD18F4" w:rsidTr="00322888">
        <w:tc>
          <w:tcPr>
            <w:tcW w:w="3012" w:type="dxa"/>
            <w:hideMark/>
          </w:tcPr>
          <w:p w:rsidR="009971D7" w:rsidRPr="00BD18F4" w:rsidRDefault="009971D7" w:rsidP="00EF461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/>
              </w:rPr>
              <w:t>School:</w:t>
            </w:r>
            <w:r w:rsidRPr="00C92B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762" w:type="dxa"/>
            <w:gridSpan w:val="2"/>
            <w:hideMark/>
          </w:tcPr>
          <w:p w:rsidR="009971D7" w:rsidRPr="00C832B7" w:rsidRDefault="009971D7" w:rsidP="00EF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Secondary school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№26</w:t>
            </w:r>
          </w:p>
        </w:tc>
      </w:tr>
      <w:tr w:rsidR="009971D7" w:rsidRPr="00BD18F4" w:rsidTr="00322888">
        <w:tc>
          <w:tcPr>
            <w:tcW w:w="3012" w:type="dxa"/>
          </w:tcPr>
          <w:p w:rsidR="009971D7" w:rsidRPr="00C92BE6" w:rsidRDefault="009971D7" w:rsidP="00EF461F">
            <w:pPr>
              <w:spacing w:after="36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/>
              </w:rPr>
              <w:t>Unit:</w:t>
            </w:r>
          </w:p>
        </w:tc>
        <w:tc>
          <w:tcPr>
            <w:tcW w:w="7762" w:type="dxa"/>
            <w:gridSpan w:val="2"/>
          </w:tcPr>
          <w:p w:rsidR="009971D7" w:rsidRDefault="00322888" w:rsidP="00EF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Time</w:t>
            </w:r>
          </w:p>
        </w:tc>
      </w:tr>
      <w:tr w:rsidR="009971D7" w:rsidRPr="00C92BE6" w:rsidTr="00322888">
        <w:tc>
          <w:tcPr>
            <w:tcW w:w="3012" w:type="dxa"/>
            <w:hideMark/>
          </w:tcPr>
          <w:p w:rsidR="009971D7" w:rsidRPr="00C92BE6" w:rsidRDefault="009971D7" w:rsidP="00EF461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C92BE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Teacher</w:t>
            </w:r>
            <w:proofErr w:type="spellEnd"/>
            <w:r w:rsidRPr="00C92BE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2BE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name</w:t>
            </w:r>
            <w:proofErr w:type="spellEnd"/>
            <w:r w:rsidRPr="00C92BE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762" w:type="dxa"/>
            <w:gridSpan w:val="2"/>
            <w:hideMark/>
          </w:tcPr>
          <w:p w:rsidR="009971D7" w:rsidRPr="00585317" w:rsidRDefault="009971D7" w:rsidP="00EF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Unaibekova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G.K</w:t>
            </w:r>
          </w:p>
        </w:tc>
      </w:tr>
      <w:tr w:rsidR="009971D7" w:rsidRPr="00C92BE6" w:rsidTr="00322888">
        <w:tc>
          <w:tcPr>
            <w:tcW w:w="3012" w:type="dxa"/>
            <w:hideMark/>
          </w:tcPr>
          <w:p w:rsidR="009971D7" w:rsidRPr="00C92BE6" w:rsidRDefault="009971D7" w:rsidP="00EF461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C92BE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  <w:t>Date</w:t>
            </w:r>
            <w:r w:rsidRPr="00C92BE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762" w:type="dxa"/>
            <w:gridSpan w:val="2"/>
            <w:hideMark/>
          </w:tcPr>
          <w:p w:rsidR="009971D7" w:rsidRPr="00585317" w:rsidRDefault="009971D7" w:rsidP="00EF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971D7" w:rsidRPr="00C92BE6" w:rsidTr="00322888">
        <w:tc>
          <w:tcPr>
            <w:tcW w:w="3012" w:type="dxa"/>
            <w:hideMark/>
          </w:tcPr>
          <w:p w:rsidR="009971D7" w:rsidRPr="00C832B7" w:rsidRDefault="009971D7" w:rsidP="00EF461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92BE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  <w:t>Grade</w:t>
            </w:r>
            <w:r w:rsidRPr="00C92BE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:</w:t>
            </w:r>
            <w:r w:rsidRPr="00C92B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497" w:type="dxa"/>
            <w:hideMark/>
          </w:tcPr>
          <w:p w:rsidR="009971D7" w:rsidRPr="00C92BE6" w:rsidRDefault="009971D7" w:rsidP="00EF461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C92B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Number</w:t>
            </w:r>
            <w:proofErr w:type="spellEnd"/>
            <w:r w:rsidRPr="00C92B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2B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present</w:t>
            </w:r>
            <w:proofErr w:type="spellEnd"/>
            <w:r w:rsidRPr="00C92B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:  </w:t>
            </w:r>
          </w:p>
        </w:tc>
        <w:tc>
          <w:tcPr>
            <w:tcW w:w="2265" w:type="dxa"/>
            <w:hideMark/>
          </w:tcPr>
          <w:p w:rsidR="009971D7" w:rsidRPr="00C92BE6" w:rsidRDefault="009971D7" w:rsidP="00EF461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C92B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Number absent</w:t>
            </w:r>
            <w:r w:rsidRPr="00C92B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:    </w:t>
            </w:r>
          </w:p>
        </w:tc>
      </w:tr>
      <w:tr w:rsidR="009971D7" w:rsidRPr="00A5748E" w:rsidTr="00322888">
        <w:tc>
          <w:tcPr>
            <w:tcW w:w="3012" w:type="dxa"/>
            <w:hideMark/>
          </w:tcPr>
          <w:p w:rsidR="009971D7" w:rsidRPr="00C92BE6" w:rsidRDefault="009971D7" w:rsidP="00EF461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C92BE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  <w:t>Theme of the lesson:</w:t>
            </w:r>
            <w:r w:rsidRPr="00C92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762" w:type="dxa"/>
            <w:gridSpan w:val="2"/>
            <w:hideMark/>
          </w:tcPr>
          <w:p w:rsidR="009971D7" w:rsidRPr="00C92BE6" w:rsidRDefault="00322888" w:rsidP="00EF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 get up at eight o’clock</w:t>
            </w:r>
          </w:p>
        </w:tc>
      </w:tr>
      <w:tr w:rsidR="009971D7" w:rsidRPr="00A5748E" w:rsidTr="00322888">
        <w:trPr>
          <w:trHeight w:val="1020"/>
        </w:trPr>
        <w:tc>
          <w:tcPr>
            <w:tcW w:w="3012" w:type="dxa"/>
            <w:hideMark/>
          </w:tcPr>
          <w:p w:rsidR="009971D7" w:rsidRPr="00C92BE6" w:rsidRDefault="009971D7" w:rsidP="00EF461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C92BE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  <w:t>Learning objectives(s) that this lesson is contributing to</w:t>
            </w:r>
          </w:p>
        </w:tc>
        <w:tc>
          <w:tcPr>
            <w:tcW w:w="7762" w:type="dxa"/>
            <w:gridSpan w:val="2"/>
          </w:tcPr>
          <w:p w:rsidR="009971D7" w:rsidRPr="007B020E" w:rsidRDefault="00322888" w:rsidP="00EF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32288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3.4.1.1 plan, write and check short sentences with considerable support on a limited range of personal, general and some curricular topics;                                               3.3.6.1 understand with considerable support, some specific information and detail in short, simple texts on a limited range of general and some curricular topics;</w:t>
            </w:r>
          </w:p>
        </w:tc>
      </w:tr>
      <w:tr w:rsidR="009971D7" w:rsidRPr="00A5748E" w:rsidTr="00322888">
        <w:tc>
          <w:tcPr>
            <w:tcW w:w="3012" w:type="dxa"/>
            <w:hideMark/>
          </w:tcPr>
          <w:p w:rsidR="009971D7" w:rsidRPr="00C92BE6" w:rsidRDefault="009971D7" w:rsidP="00EF461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C92BE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Lesson</w:t>
            </w:r>
            <w:proofErr w:type="spellEnd"/>
            <w:r w:rsidRPr="00C92BE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2BE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objectives</w:t>
            </w:r>
            <w:proofErr w:type="spellEnd"/>
          </w:p>
        </w:tc>
        <w:tc>
          <w:tcPr>
            <w:tcW w:w="7762" w:type="dxa"/>
            <w:gridSpan w:val="2"/>
            <w:hideMark/>
          </w:tcPr>
          <w:p w:rsidR="009971D7" w:rsidRDefault="009971D7" w:rsidP="00EF461F">
            <w:pPr>
              <w:tabs>
                <w:tab w:val="left" w:pos="428"/>
              </w:tabs>
              <w:spacing w:after="60"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L</w:t>
            </w:r>
            <w:r w:rsidRPr="007943B9">
              <w:rPr>
                <w:rFonts w:ascii="Times New Roman" w:hAnsi="Times New Roman"/>
                <w:b/>
                <w:sz w:val="24"/>
                <w:lang w:val="en-US" w:eastAsia="en-GB"/>
              </w:rPr>
              <w:t>earners will be able to:</w:t>
            </w:r>
          </w:p>
          <w:p w:rsidR="009971D7" w:rsidRPr="00333807" w:rsidRDefault="009971D7" w:rsidP="00EF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338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• </w:t>
            </w:r>
            <w:r w:rsidRPr="006924DE">
              <w:rPr>
                <w:lang w:val="en-US"/>
              </w:rPr>
              <w:t xml:space="preserve"> </w:t>
            </w:r>
            <w:r w:rsidRPr="0007542F">
              <w:rPr>
                <w:rFonts w:ascii="Times New Roman" w:eastAsia="Times New Roman" w:hAnsi="Times New Roman" w:cs="Times New Roman"/>
                <w:color w:val="151116"/>
                <w:sz w:val="24"/>
                <w:lang w:val="en-US" w:eastAsia="en-US"/>
              </w:rPr>
              <w:t xml:space="preserve"> </w:t>
            </w:r>
            <w:r w:rsidRPr="001D6038">
              <w:rPr>
                <w:lang w:val="en-US"/>
              </w:rPr>
              <w:t xml:space="preserve"> </w:t>
            </w:r>
            <w:r w:rsidRPr="00BB0674">
              <w:rPr>
                <w:rFonts w:ascii="Times New Roman" w:eastAsia="Times New Roman" w:hAnsi="Times New Roman" w:cs="Times New Roman"/>
                <w:color w:val="151116"/>
                <w:sz w:val="24"/>
                <w:lang w:val="en-US" w:eastAsia="en-US"/>
              </w:rPr>
              <w:t xml:space="preserve"> </w:t>
            </w:r>
            <w:r w:rsidRPr="00091544">
              <w:rPr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lang w:val="en-US" w:eastAsia="en-US"/>
              </w:rPr>
              <w:t xml:space="preserve"> </w:t>
            </w:r>
            <w:r w:rsidRPr="004945E3">
              <w:rPr>
                <w:lang w:val="en-US"/>
              </w:rPr>
              <w:t xml:space="preserve"> </w:t>
            </w:r>
            <w:r w:rsidRPr="005F2E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r w:rsidRPr="00D43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To </w:t>
            </w:r>
            <w:r w:rsidR="00322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make up a dialogue and answer the questions</w:t>
            </w:r>
          </w:p>
        </w:tc>
      </w:tr>
    </w:tbl>
    <w:p w:rsidR="009971D7" w:rsidRPr="00A5748E" w:rsidRDefault="009971D7" w:rsidP="009971D7">
      <w:pPr>
        <w:rPr>
          <w:rFonts w:ascii="Times New Roman" w:hAnsi="Times New Roman" w:cs="Times New Roman"/>
          <w:b/>
          <w:lang w:val="en-US"/>
        </w:rPr>
      </w:pPr>
    </w:p>
    <w:p w:rsidR="009971D7" w:rsidRPr="00A5748E" w:rsidRDefault="009971D7" w:rsidP="009971D7">
      <w:pPr>
        <w:rPr>
          <w:lang w:val="en-US"/>
        </w:rPr>
      </w:pP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4677"/>
        <w:gridCol w:w="1827"/>
        <w:gridCol w:w="1703"/>
        <w:gridCol w:w="1290"/>
      </w:tblGrid>
      <w:tr w:rsidR="009971D7" w:rsidRPr="00C92BE6" w:rsidTr="00322888">
        <w:tc>
          <w:tcPr>
            <w:tcW w:w="1135" w:type="dxa"/>
            <w:hideMark/>
          </w:tcPr>
          <w:p w:rsidR="009971D7" w:rsidRPr="00C92BE6" w:rsidRDefault="009971D7" w:rsidP="00EF461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C92BE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Planned</w:t>
            </w:r>
            <w:proofErr w:type="spellEnd"/>
            <w:r w:rsidRPr="00C92BE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2BE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timings</w:t>
            </w:r>
            <w:proofErr w:type="spellEnd"/>
          </w:p>
        </w:tc>
        <w:tc>
          <w:tcPr>
            <w:tcW w:w="4677" w:type="dxa"/>
            <w:hideMark/>
          </w:tcPr>
          <w:p w:rsidR="009971D7" w:rsidRPr="00C92BE6" w:rsidRDefault="009971D7" w:rsidP="00EF461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C92BE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Teacher's</w:t>
            </w:r>
            <w:proofErr w:type="spellEnd"/>
            <w:r w:rsidRPr="00C92BE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2BE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actions</w:t>
            </w:r>
            <w:proofErr w:type="spellEnd"/>
          </w:p>
        </w:tc>
        <w:tc>
          <w:tcPr>
            <w:tcW w:w="1827" w:type="dxa"/>
            <w:hideMark/>
          </w:tcPr>
          <w:p w:rsidR="009971D7" w:rsidRPr="00C92BE6" w:rsidRDefault="009971D7" w:rsidP="00EF461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  <w:t>Learners`</w:t>
            </w:r>
            <w:r w:rsidRPr="00C92BE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  <w:t xml:space="preserve"> actions</w:t>
            </w:r>
          </w:p>
        </w:tc>
        <w:tc>
          <w:tcPr>
            <w:tcW w:w="1703" w:type="dxa"/>
            <w:hideMark/>
          </w:tcPr>
          <w:p w:rsidR="009971D7" w:rsidRPr="00C92BE6" w:rsidRDefault="009971D7" w:rsidP="00EF461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C92BE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  <w:t xml:space="preserve">Assessment </w:t>
            </w:r>
          </w:p>
        </w:tc>
        <w:tc>
          <w:tcPr>
            <w:tcW w:w="1290" w:type="dxa"/>
            <w:hideMark/>
          </w:tcPr>
          <w:p w:rsidR="009971D7" w:rsidRPr="00C92BE6" w:rsidRDefault="009971D7" w:rsidP="00EF461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C92BE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Resources</w:t>
            </w:r>
            <w:proofErr w:type="spellEnd"/>
          </w:p>
        </w:tc>
      </w:tr>
      <w:tr w:rsidR="009971D7" w:rsidRPr="00322888" w:rsidTr="00322888">
        <w:tc>
          <w:tcPr>
            <w:tcW w:w="1135" w:type="dxa"/>
            <w:hideMark/>
          </w:tcPr>
          <w:p w:rsidR="009971D7" w:rsidRPr="0007542F" w:rsidRDefault="009971D7" w:rsidP="00EF461F">
            <w:pPr>
              <w:spacing w:before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2</w:t>
            </w:r>
          </w:p>
          <w:p w:rsidR="009971D7" w:rsidRPr="00C92BE6" w:rsidRDefault="009971D7" w:rsidP="00EF461F">
            <w:pPr>
              <w:spacing w:before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C92BE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minutes</w:t>
            </w:r>
            <w:proofErr w:type="spellEnd"/>
          </w:p>
          <w:p w:rsidR="009971D7" w:rsidRPr="00C92BE6" w:rsidRDefault="009971D7" w:rsidP="00EF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hideMark/>
          </w:tcPr>
          <w:p w:rsidR="009971D7" w:rsidRPr="00C92BE6" w:rsidRDefault="009971D7" w:rsidP="00EF461F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C92BE6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ORGANISATION MOMENT: </w:t>
            </w:r>
          </w:p>
          <w:p w:rsidR="009971D7" w:rsidRPr="00C832B7" w:rsidRDefault="009971D7" w:rsidP="00EF461F">
            <w:pPr>
              <w:tabs>
                <w:tab w:val="left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ab/>
              <w:t xml:space="preserve">Greet students. </w:t>
            </w:r>
          </w:p>
          <w:p w:rsidR="00322888" w:rsidRDefault="009971D7" w:rsidP="00322888">
            <w:pPr>
              <w:tabs>
                <w:tab w:val="left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83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•</w:t>
            </w:r>
            <w:r w:rsidRPr="00C83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ab/>
            </w:r>
            <w:r w:rsidR="00322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322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ask daily questions </w:t>
            </w:r>
          </w:p>
          <w:p w:rsidR="009971D7" w:rsidRPr="0082595F" w:rsidRDefault="009971D7" w:rsidP="00322888">
            <w:pPr>
              <w:tabs>
                <w:tab w:val="left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83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 date is</w:t>
            </w:r>
            <w:r w:rsidRPr="00D43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C83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it today? What’s the weath</w:t>
            </w:r>
            <w:r w:rsidR="00322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er like today? How are you? </w:t>
            </w:r>
          </w:p>
        </w:tc>
        <w:tc>
          <w:tcPr>
            <w:tcW w:w="1827" w:type="dxa"/>
            <w:hideMark/>
          </w:tcPr>
          <w:p w:rsidR="009971D7" w:rsidRPr="005F53BF" w:rsidRDefault="00322888" w:rsidP="00EF4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Students </w:t>
            </w:r>
            <w:r w:rsidR="009971D7" w:rsidRPr="005F53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answer. </w:t>
            </w:r>
          </w:p>
          <w:p w:rsidR="009971D7" w:rsidRPr="00C92BE6" w:rsidRDefault="009971D7" w:rsidP="00EF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03" w:type="dxa"/>
            <w:hideMark/>
          </w:tcPr>
          <w:p w:rsidR="009971D7" w:rsidRPr="00C92BE6" w:rsidRDefault="009971D7" w:rsidP="00EF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9971D7" w:rsidRPr="00C92BE6" w:rsidRDefault="009971D7" w:rsidP="00E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290" w:type="dxa"/>
            <w:hideMark/>
          </w:tcPr>
          <w:p w:rsidR="009971D7" w:rsidRPr="00C92BE6" w:rsidRDefault="009971D7" w:rsidP="00EF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971D7" w:rsidRPr="00C832B7" w:rsidTr="00322888">
        <w:tc>
          <w:tcPr>
            <w:tcW w:w="1135" w:type="dxa"/>
            <w:hideMark/>
          </w:tcPr>
          <w:p w:rsidR="009971D7" w:rsidRPr="0007542F" w:rsidRDefault="009971D7" w:rsidP="00EF46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35</w:t>
            </w:r>
          </w:p>
          <w:p w:rsidR="009971D7" w:rsidRPr="0082595F" w:rsidRDefault="009971D7" w:rsidP="00EF46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82595F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minutes</w:t>
            </w:r>
          </w:p>
          <w:p w:rsidR="009971D7" w:rsidRPr="00C92BE6" w:rsidRDefault="009971D7" w:rsidP="00EF461F">
            <w:pPr>
              <w:spacing w:before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4677" w:type="dxa"/>
            <w:hideMark/>
          </w:tcPr>
          <w:p w:rsidR="009971D7" w:rsidRPr="00C92BE6" w:rsidRDefault="009971D7" w:rsidP="00EF461F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MAIN PART</w:t>
            </w:r>
          </w:p>
          <w:p w:rsidR="009971D7" w:rsidRDefault="009971D7" w:rsidP="00322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F53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Warm-up </w:t>
            </w:r>
            <w:r w:rsidR="00322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Is it rainy today? Is it sunny today? Is it cold today? Is it snowy today?</w:t>
            </w:r>
          </w:p>
          <w:p w:rsidR="00322888" w:rsidRPr="00322888" w:rsidRDefault="00322888" w:rsidP="003228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Checking home task.</w:t>
            </w:r>
          </w:p>
          <w:p w:rsidR="00882D70" w:rsidRPr="005F53BF" w:rsidRDefault="00882D70" w:rsidP="00882D70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5F53B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Practice</w:t>
            </w:r>
          </w:p>
          <w:p w:rsidR="009971D7" w:rsidRPr="005F53BF" w:rsidRDefault="00882D70" w:rsidP="003228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bdr w:val="none" w:sz="0" w:space="0" w:color="auto" w:frame="1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Pre-listening task. </w:t>
            </w:r>
            <w:r w:rsidR="009971D7" w:rsidRPr="005F53BF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bdr w:val="none" w:sz="0" w:space="0" w:color="auto" w:frame="1"/>
                <w:lang w:val="en-GB" w:eastAsia="en-GB"/>
              </w:rPr>
              <w:t>Leane</w:t>
            </w:r>
            <w:r w:rsidR="00322888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rs are suggested to look at flashcards. </w:t>
            </w:r>
            <w: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Let’s revise the new words. </w:t>
            </w:r>
          </w:p>
          <w:p w:rsidR="00322888" w:rsidRDefault="00322888" w:rsidP="00322888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bdr w:val="none" w:sz="0" w:space="0" w:color="auto" w:frame="1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Slowly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bdr w:val="none" w:sz="0" w:space="0" w:color="auto" w:frame="1"/>
                <w:lang w:val="en-GB" w:eastAsia="en-GB"/>
              </w:rPr>
              <w:t>slowly</w:t>
            </w:r>
            <w:proofErr w:type="spellEnd"/>
            <w:r w:rsidR="00882D70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. I cover the flashcard and slowly reveal the picture. You must identify what’s on the flashcard as soon as you recognise it. </w:t>
            </w:r>
          </w:p>
          <w:p w:rsidR="00322888" w:rsidRDefault="00322888" w:rsidP="00322888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bdr w:val="none" w:sz="0" w:space="0" w:color="auto" w:frame="1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bdr w:val="none" w:sz="0" w:space="0" w:color="auto" w:frame="1"/>
                <w:lang w:val="en-GB" w:eastAsia="en-GB"/>
              </w:rPr>
              <w:t>What is missing?</w:t>
            </w:r>
            <w:r w:rsidR="00882D70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I stick the flashcards on the board. Close your eyes and cover your eyes with your hands. I remove one </w:t>
            </w:r>
            <w:r w:rsidR="00882D70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bdr w:val="none" w:sz="0" w:space="0" w:color="auto" w:frame="1"/>
                <w:lang w:val="en-GB" w:eastAsia="en-GB"/>
              </w:rPr>
              <w:lastRenderedPageBreak/>
              <w:t>flashcard. Open your eyes and say what’s missing.</w:t>
            </w:r>
          </w:p>
          <w:p w:rsidR="00882D70" w:rsidRPr="00882D70" w:rsidRDefault="00882D70" w:rsidP="00882D7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bdr w:val="none" w:sz="0" w:space="0" w:color="auto" w:frame="1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Watch </w:t>
            </w:r>
            <w:r w:rsidR="00393609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bdr w:val="none" w:sz="0" w:space="0" w:color="auto" w:frame="1"/>
                <w:lang w:val="en-GB" w:eastAsia="en-GB"/>
              </w:rPr>
              <w:t>the video listen the story.</w:t>
            </w:r>
          </w:p>
          <w:p w:rsidR="009971D7" w:rsidRDefault="009971D7" w:rsidP="00EF461F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Post-listening task.</w:t>
            </w:r>
          </w:p>
          <w:p w:rsidR="009971D7" w:rsidRDefault="00393609" w:rsidP="00EF46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9360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Task 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Ex 10 p/39</w:t>
            </w:r>
          </w:p>
          <w:p w:rsidR="00393609" w:rsidRDefault="00393609" w:rsidP="00EF46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Read the story and complete.</w:t>
            </w:r>
          </w:p>
          <w:p w:rsidR="00393609" w:rsidRDefault="00393609" w:rsidP="00EF46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2268"/>
            </w:tblGrid>
            <w:tr w:rsidR="009971D7" w:rsidTr="00EF461F">
              <w:tc>
                <w:tcPr>
                  <w:tcW w:w="2268" w:type="dxa"/>
                </w:tcPr>
                <w:p w:rsidR="009971D7" w:rsidRDefault="009971D7" w:rsidP="00EF461F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</w:rPr>
                    <w:t>Assessment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</w:rPr>
                    <w:t>criteria</w:t>
                  </w:r>
                  <w:proofErr w:type="spellEnd"/>
                </w:p>
              </w:tc>
              <w:tc>
                <w:tcPr>
                  <w:tcW w:w="2268" w:type="dxa"/>
                </w:tcPr>
                <w:p w:rsidR="009971D7" w:rsidRDefault="009971D7" w:rsidP="00EF461F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</w:rPr>
                    <w:t>Descriptor</w:t>
                  </w:r>
                  <w:proofErr w:type="spellEnd"/>
                </w:p>
              </w:tc>
            </w:tr>
            <w:tr w:rsidR="009971D7" w:rsidRPr="00322888" w:rsidTr="00EF461F">
              <w:tc>
                <w:tcPr>
                  <w:tcW w:w="2268" w:type="dxa"/>
                </w:tcPr>
                <w:p w:rsidR="009971D7" w:rsidRPr="00AE1381" w:rsidRDefault="00393609" w:rsidP="00EF461F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>Complete the sentences</w:t>
                  </w:r>
                </w:p>
              </w:tc>
              <w:tc>
                <w:tcPr>
                  <w:tcW w:w="2268" w:type="dxa"/>
                </w:tcPr>
                <w:p w:rsidR="009971D7" w:rsidRDefault="00393609" w:rsidP="00393609">
                  <w:pPr>
                    <w:pStyle w:val="a8"/>
                    <w:numPr>
                      <w:ilvl w:val="0"/>
                      <w:numId w:val="3"/>
                    </w:num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>eight</w:t>
                  </w:r>
                </w:p>
                <w:p w:rsidR="00393609" w:rsidRDefault="00393609" w:rsidP="00393609">
                  <w:pPr>
                    <w:pStyle w:val="a8"/>
                    <w:numPr>
                      <w:ilvl w:val="0"/>
                      <w:numId w:val="3"/>
                    </w:num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>shower</w:t>
                  </w:r>
                </w:p>
                <w:p w:rsidR="00393609" w:rsidRDefault="00393609" w:rsidP="00393609">
                  <w:pPr>
                    <w:pStyle w:val="a8"/>
                    <w:numPr>
                      <w:ilvl w:val="0"/>
                      <w:numId w:val="3"/>
                    </w:num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>teeth</w:t>
                  </w:r>
                </w:p>
                <w:p w:rsidR="00393609" w:rsidRDefault="00393609" w:rsidP="00393609">
                  <w:pPr>
                    <w:pStyle w:val="a8"/>
                    <w:numPr>
                      <w:ilvl w:val="0"/>
                      <w:numId w:val="3"/>
                    </w:num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>breakfast</w:t>
                  </w:r>
                </w:p>
                <w:p w:rsidR="00393609" w:rsidRPr="00393609" w:rsidRDefault="00393609" w:rsidP="00393609">
                  <w:pPr>
                    <w:pStyle w:val="a8"/>
                    <w:numPr>
                      <w:ilvl w:val="0"/>
                      <w:numId w:val="3"/>
                    </w:num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>school</w:t>
                  </w:r>
                </w:p>
              </w:tc>
            </w:tr>
          </w:tbl>
          <w:p w:rsidR="009971D7" w:rsidRDefault="009971D7" w:rsidP="00EF46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971D7" w:rsidRPr="00EE38D8" w:rsidRDefault="009971D7" w:rsidP="00EF461F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E38D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Energizer “Happy song”</w:t>
            </w:r>
          </w:p>
          <w:p w:rsidR="009971D7" w:rsidRDefault="00393609" w:rsidP="00EF461F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Task 2</w:t>
            </w:r>
            <w:r w:rsidR="009971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. Active method “Magic box”</w:t>
            </w:r>
          </w:p>
          <w:p w:rsidR="009971D7" w:rsidRPr="007D0C80" w:rsidRDefault="009971D7" w:rsidP="00EF46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D0C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Every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body stand a circle put on a box</w:t>
            </w:r>
            <w:r w:rsidRPr="007D0C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take turns. When music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stopped they</w:t>
            </w:r>
            <w:r w:rsidRPr="007D0C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must answer the question.</w:t>
            </w:r>
          </w:p>
          <w:p w:rsidR="009971D7" w:rsidRPr="007D0C80" w:rsidRDefault="000649C9" w:rsidP="00EF46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 What time is Liam gets up</w:t>
            </w:r>
            <w:r w:rsidR="009971D7" w:rsidRPr="007D0C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?  </w:t>
            </w:r>
            <w:r w:rsidR="003936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It is eight o’clock</w:t>
            </w:r>
          </w:p>
          <w:p w:rsidR="009971D7" w:rsidRPr="007D0C80" w:rsidRDefault="000649C9" w:rsidP="00EF46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 What does he do at first</w:t>
            </w:r>
            <w:r w:rsidR="009971D7" w:rsidRPr="007D0C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?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He has a shower</w:t>
            </w:r>
          </w:p>
          <w:p w:rsidR="009971D7" w:rsidRPr="007D0C80" w:rsidRDefault="000649C9" w:rsidP="00EF46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 Where does he go</w:t>
            </w:r>
            <w:r w:rsidR="009971D7" w:rsidRPr="007D0C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? 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He goes to school</w:t>
            </w:r>
          </w:p>
          <w:p w:rsidR="000649C9" w:rsidRDefault="000649C9" w:rsidP="00EF461F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Task 3. Ex -13. p.39</w:t>
            </w:r>
          </w:p>
          <w:p w:rsidR="000649C9" w:rsidRPr="000649C9" w:rsidRDefault="000649C9" w:rsidP="00EF461F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Listen and read. Make a new dialogue with your friends. </w:t>
            </w:r>
          </w:p>
          <w:p w:rsidR="000649C9" w:rsidRDefault="00A5748E" w:rsidP="00EF46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DC314F" wp14:editId="09540BF0">
                  <wp:extent cx="1796995" cy="1176793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24028" t="23189" r="24256" b="16602"/>
                          <a:stretch/>
                        </pic:blipFill>
                        <pic:spPr bwMode="auto">
                          <a:xfrm>
                            <a:off x="0" y="0"/>
                            <a:ext cx="1799407" cy="11783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971D7" w:rsidRPr="0028098F" w:rsidRDefault="009971D7" w:rsidP="0028098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7" w:type="dxa"/>
          </w:tcPr>
          <w:p w:rsidR="009971D7" w:rsidRPr="005F53BF" w:rsidRDefault="009971D7" w:rsidP="00EF461F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5F53BF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lastRenderedPageBreak/>
              <w:t>Listen to teacher</w:t>
            </w:r>
          </w:p>
          <w:p w:rsidR="009971D7" w:rsidRDefault="009971D7" w:rsidP="00EF461F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9971D7" w:rsidRDefault="009971D7" w:rsidP="00EF461F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9971D7" w:rsidRDefault="009971D7" w:rsidP="00EF461F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A5748E" w:rsidRDefault="00A5748E" w:rsidP="00EF461F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9971D7" w:rsidRDefault="00A5748E" w:rsidP="00EF461F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Look at flashcards</w:t>
            </w:r>
            <w:r w:rsidR="009971D7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and answer the questions</w:t>
            </w:r>
          </w:p>
          <w:p w:rsidR="009971D7" w:rsidRDefault="009971D7" w:rsidP="00EF461F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9971D7" w:rsidRDefault="009971D7" w:rsidP="00EF461F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A5748E" w:rsidRDefault="00A5748E" w:rsidP="00EF461F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A5748E" w:rsidRDefault="00A5748E" w:rsidP="00EF461F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A5748E" w:rsidRDefault="00A5748E" w:rsidP="00EF461F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Watch the video and do the task</w:t>
            </w:r>
          </w:p>
          <w:p w:rsidR="009971D7" w:rsidRDefault="009971D7" w:rsidP="00EF461F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9971D7" w:rsidRDefault="009971D7" w:rsidP="00EF461F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9971D7" w:rsidRDefault="009971D7" w:rsidP="00EF461F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9971D7" w:rsidRDefault="009971D7" w:rsidP="00EF461F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9971D7" w:rsidRDefault="009971D7" w:rsidP="00EF461F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9971D7" w:rsidRDefault="009971D7" w:rsidP="00EF461F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9971D7" w:rsidRDefault="009971D7" w:rsidP="00EF461F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9971D7" w:rsidRDefault="009971D7" w:rsidP="00EF461F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9971D7" w:rsidRPr="00FC6913" w:rsidRDefault="00A5748E" w:rsidP="00EF461F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Sing a song</w:t>
            </w:r>
          </w:p>
          <w:p w:rsidR="009971D7" w:rsidRDefault="009971D7" w:rsidP="00EF461F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9971D7" w:rsidRDefault="009971D7" w:rsidP="00EF461F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9971D7" w:rsidRDefault="009971D7" w:rsidP="00EF461F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9971D7" w:rsidRDefault="009971D7" w:rsidP="00EF461F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9971D7" w:rsidRDefault="009971D7" w:rsidP="00EF461F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Learners do the tasks</w:t>
            </w:r>
          </w:p>
          <w:p w:rsidR="009971D7" w:rsidRDefault="009971D7" w:rsidP="00EF461F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9971D7" w:rsidRDefault="009971D7" w:rsidP="00EF461F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9971D7" w:rsidRDefault="009971D7" w:rsidP="00EF461F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9971D7" w:rsidRDefault="009971D7" w:rsidP="00EF461F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9971D7" w:rsidRDefault="009971D7" w:rsidP="00EF461F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9971D7" w:rsidRDefault="009971D7" w:rsidP="00EF461F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9971D7" w:rsidRDefault="009971D7" w:rsidP="00EF461F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9971D7" w:rsidRDefault="009971D7" w:rsidP="00EF461F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9971D7" w:rsidRPr="0001492A" w:rsidRDefault="009971D7" w:rsidP="00EF461F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1703" w:type="dxa"/>
            <w:hideMark/>
          </w:tcPr>
          <w:p w:rsidR="009971D7" w:rsidRDefault="009971D7" w:rsidP="00EF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9971D7" w:rsidRDefault="009971D7" w:rsidP="00EF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Formative</w:t>
            </w:r>
            <w:r w:rsidRPr="00CF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assessment</w:t>
            </w:r>
          </w:p>
          <w:p w:rsidR="00C54AC0" w:rsidRDefault="00C54AC0" w:rsidP="00EF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C54AC0" w:rsidRDefault="00C54AC0" w:rsidP="00EF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C54AC0" w:rsidRDefault="00C54AC0" w:rsidP="00EF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C54AC0" w:rsidRDefault="00C54AC0" w:rsidP="00EF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C54AC0" w:rsidRDefault="00C54AC0" w:rsidP="00EF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C54AC0" w:rsidRDefault="00C54AC0" w:rsidP="00EF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C54AC0" w:rsidRDefault="00C54AC0" w:rsidP="00EF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C54AC0" w:rsidRDefault="00C54AC0" w:rsidP="00EF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C54AC0" w:rsidRDefault="00C54AC0" w:rsidP="00EF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C54AC0" w:rsidRDefault="00C54AC0" w:rsidP="00EF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C54AC0" w:rsidRDefault="00C54AC0" w:rsidP="00EF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C54AC0" w:rsidRDefault="00C54AC0" w:rsidP="00EF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C54AC0" w:rsidRDefault="00C54AC0" w:rsidP="00EF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C54AC0" w:rsidRDefault="00C54AC0" w:rsidP="00EF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C54AC0" w:rsidRDefault="00C54AC0" w:rsidP="00EF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C54AC0" w:rsidRDefault="00C54AC0" w:rsidP="00EF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C54AC0" w:rsidRDefault="00C54AC0" w:rsidP="00EF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C54AC0" w:rsidRDefault="00C54AC0" w:rsidP="00EF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C54AC0" w:rsidRDefault="00C54AC0" w:rsidP="00EF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C54AC0" w:rsidRDefault="00C54AC0" w:rsidP="00EF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C54AC0" w:rsidRDefault="00C54AC0" w:rsidP="00EF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C54AC0" w:rsidRDefault="00C54AC0" w:rsidP="00EF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C54AC0" w:rsidRDefault="00C54AC0" w:rsidP="00EF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C54AC0" w:rsidRDefault="00C54AC0" w:rsidP="00EF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C54AC0" w:rsidRDefault="00C54AC0" w:rsidP="00EF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C54AC0" w:rsidRDefault="00C54AC0" w:rsidP="00EF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C54AC0" w:rsidRDefault="00C54AC0" w:rsidP="00EF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C54AC0" w:rsidRDefault="00C54AC0" w:rsidP="00EF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C54AC0" w:rsidRDefault="00C54AC0" w:rsidP="00EF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C54AC0" w:rsidRDefault="00C54AC0" w:rsidP="00EF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C54AC0" w:rsidRDefault="00C54AC0" w:rsidP="00EF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C54AC0" w:rsidRDefault="00C54AC0" w:rsidP="00EF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C54AC0" w:rsidRDefault="00C54AC0" w:rsidP="00EF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C54AC0" w:rsidRDefault="00C54AC0" w:rsidP="00EF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C54AC0" w:rsidRDefault="00C54AC0" w:rsidP="00EF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C54AC0" w:rsidRDefault="00C54AC0" w:rsidP="00EF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C54AC0" w:rsidRDefault="00C54AC0" w:rsidP="00EF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C54AC0" w:rsidRPr="00C92BE6" w:rsidRDefault="00C54AC0" w:rsidP="00EF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Assessment with tickets</w:t>
            </w:r>
          </w:p>
        </w:tc>
        <w:tc>
          <w:tcPr>
            <w:tcW w:w="1290" w:type="dxa"/>
          </w:tcPr>
          <w:p w:rsidR="009971D7" w:rsidRDefault="009971D7" w:rsidP="00EF46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971D7" w:rsidRDefault="009971D7" w:rsidP="00EF46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PPP</w:t>
            </w:r>
          </w:p>
          <w:p w:rsidR="009971D7" w:rsidRDefault="009971D7" w:rsidP="00EF46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971D7" w:rsidRDefault="009971D7" w:rsidP="00EF46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971D7" w:rsidRDefault="009971D7" w:rsidP="00EF46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971D7" w:rsidRDefault="009971D7" w:rsidP="00EF46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971D7" w:rsidRDefault="009971D7" w:rsidP="00EF46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971D7" w:rsidRDefault="009971D7" w:rsidP="00EF46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971D7" w:rsidRDefault="009971D7" w:rsidP="00EF46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971D7" w:rsidRDefault="009971D7" w:rsidP="00EF46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971D7" w:rsidRDefault="009971D7" w:rsidP="00EF46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971D7" w:rsidRDefault="009971D7" w:rsidP="00EF46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971D7" w:rsidRDefault="009971D7" w:rsidP="00EF46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971D7" w:rsidRDefault="009971D7" w:rsidP="00EF46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971D7" w:rsidRDefault="009971D7" w:rsidP="00EF46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971D7" w:rsidRDefault="009971D7" w:rsidP="00EF46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971D7" w:rsidRDefault="009971D7" w:rsidP="00EF46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971D7" w:rsidRDefault="009971D7" w:rsidP="00EF46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971D7" w:rsidRDefault="009971D7" w:rsidP="00EF46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971D7" w:rsidRDefault="009971D7" w:rsidP="00EF46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971D7" w:rsidRDefault="009971D7" w:rsidP="00EF46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971D7" w:rsidRDefault="009971D7" w:rsidP="00EF46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971D7" w:rsidRDefault="009971D7" w:rsidP="00EF46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971D7" w:rsidRDefault="009971D7" w:rsidP="00EF46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971D7" w:rsidRDefault="009971D7" w:rsidP="00EF46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Box</w:t>
            </w:r>
          </w:p>
          <w:p w:rsidR="009971D7" w:rsidRDefault="009971D7" w:rsidP="00EF46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5748E" w:rsidRDefault="00A5748E" w:rsidP="00EF46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5748E" w:rsidRDefault="00A5748E" w:rsidP="00EF46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5748E" w:rsidRDefault="00A5748E" w:rsidP="00EF46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5748E" w:rsidRDefault="00A5748E" w:rsidP="00EF46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5748E" w:rsidRDefault="00A5748E" w:rsidP="00EF46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5748E" w:rsidRPr="00C92BE6" w:rsidRDefault="00A5748E" w:rsidP="00EF46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Worksheets</w:t>
            </w:r>
          </w:p>
        </w:tc>
      </w:tr>
      <w:tr w:rsidR="009971D7" w:rsidRPr="0007542F" w:rsidTr="00322888">
        <w:tc>
          <w:tcPr>
            <w:tcW w:w="1135" w:type="dxa"/>
            <w:hideMark/>
          </w:tcPr>
          <w:p w:rsidR="009971D7" w:rsidRPr="00C92BE6" w:rsidRDefault="009971D7" w:rsidP="00EF461F">
            <w:pPr>
              <w:spacing w:before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lastRenderedPageBreak/>
              <w:t>3</w:t>
            </w:r>
          </w:p>
          <w:p w:rsidR="009971D7" w:rsidRPr="00C92BE6" w:rsidRDefault="009971D7" w:rsidP="00EF461F">
            <w:pPr>
              <w:spacing w:before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C92BE6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      minutes</w:t>
            </w:r>
          </w:p>
        </w:tc>
        <w:tc>
          <w:tcPr>
            <w:tcW w:w="4677" w:type="dxa"/>
            <w:hideMark/>
          </w:tcPr>
          <w:p w:rsidR="009971D7" w:rsidRPr="007D0C80" w:rsidRDefault="009971D7" w:rsidP="00EF461F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7D0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Reflection and feedback: </w:t>
            </w:r>
          </w:p>
          <w:p w:rsidR="009971D7" w:rsidRDefault="009971D7" w:rsidP="00EF46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/>
              </w:rPr>
            </w:pPr>
            <w:r w:rsidRPr="007D0C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/>
              </w:rPr>
              <w:t>Teacher asks learner</w:t>
            </w:r>
            <w:r w:rsidR="002809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/>
              </w:rPr>
              <w:t>s to do feedback for the lesson.</w:t>
            </w:r>
          </w:p>
          <w:p w:rsidR="009971D7" w:rsidRPr="007D0C80" w:rsidRDefault="009971D7" w:rsidP="00EF46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/>
              </w:rPr>
            </w:pPr>
          </w:p>
          <w:p w:rsidR="009971D7" w:rsidRPr="007D0C80" w:rsidRDefault="009971D7" w:rsidP="00EF461F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7D0C8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/>
              </w:rPr>
              <w:t xml:space="preserve">Home task: </w:t>
            </w:r>
            <w:r w:rsidRPr="007D0C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to learn words</w:t>
            </w:r>
          </w:p>
          <w:p w:rsidR="009971D7" w:rsidRPr="00091544" w:rsidRDefault="009971D7" w:rsidP="00EF461F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1827" w:type="dxa"/>
          </w:tcPr>
          <w:p w:rsidR="009971D7" w:rsidRDefault="009971D7" w:rsidP="00EF4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9971D7" w:rsidRPr="00C92BE6" w:rsidRDefault="009971D7" w:rsidP="00EF4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Pupils do feedback</w:t>
            </w:r>
          </w:p>
        </w:tc>
        <w:tc>
          <w:tcPr>
            <w:tcW w:w="1703" w:type="dxa"/>
            <w:hideMark/>
          </w:tcPr>
          <w:p w:rsidR="009971D7" w:rsidRDefault="009971D7" w:rsidP="00EF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9971D7" w:rsidRPr="00C92BE6" w:rsidRDefault="009971D7" w:rsidP="00EF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Feedback</w:t>
            </w:r>
          </w:p>
        </w:tc>
        <w:tc>
          <w:tcPr>
            <w:tcW w:w="1290" w:type="dxa"/>
            <w:hideMark/>
          </w:tcPr>
          <w:p w:rsidR="009971D7" w:rsidRPr="000052AD" w:rsidRDefault="0028098F" w:rsidP="00EF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9715" cy="675861"/>
                  <wp:effectExtent l="0" t="0" r="5715" b="0"/>
                  <wp:docPr id="10" name="Рисунок 10" descr="C:\Users\Acer\Desktop\видеоурок\img_user_file_5cbaa795ae84e_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Desktop\видеоурок\img_user_file_5cbaa795ae84e_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816" cy="678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71D7" w:rsidRPr="006924DE" w:rsidRDefault="009971D7" w:rsidP="009971D7">
      <w:pPr>
        <w:rPr>
          <w:lang w:val="en-US"/>
        </w:rPr>
      </w:pPr>
      <w:bookmarkStart w:id="0" w:name="_GoBack"/>
      <w:bookmarkEnd w:id="0"/>
    </w:p>
    <w:p w:rsidR="009971D7" w:rsidRPr="006924DE" w:rsidRDefault="009971D7" w:rsidP="009971D7">
      <w:pPr>
        <w:rPr>
          <w:lang w:val="en-US"/>
        </w:rPr>
      </w:pPr>
    </w:p>
    <w:p w:rsidR="009971D7" w:rsidRPr="006924DE" w:rsidRDefault="009971D7" w:rsidP="009971D7">
      <w:pPr>
        <w:rPr>
          <w:lang w:val="en-US"/>
        </w:rPr>
      </w:pPr>
    </w:p>
    <w:p w:rsidR="009971D7" w:rsidRPr="006924DE" w:rsidRDefault="009971D7" w:rsidP="009971D7">
      <w:pPr>
        <w:rPr>
          <w:lang w:val="en-US"/>
        </w:rPr>
      </w:pPr>
    </w:p>
    <w:p w:rsidR="009971D7" w:rsidRPr="006924DE" w:rsidRDefault="009971D7" w:rsidP="009971D7">
      <w:pPr>
        <w:rPr>
          <w:lang w:val="en-US"/>
        </w:rPr>
      </w:pPr>
    </w:p>
    <w:p w:rsidR="00B76D1E" w:rsidRDefault="00B76D1E"/>
    <w:p w:rsidR="009971D7" w:rsidRDefault="009971D7"/>
    <w:p w:rsidR="009971D7" w:rsidRDefault="009971D7"/>
    <w:p w:rsidR="009971D7" w:rsidRDefault="009971D7"/>
    <w:p w:rsidR="009971D7" w:rsidRDefault="009971D7"/>
    <w:p w:rsidR="00380291" w:rsidRPr="00380291" w:rsidRDefault="00380291">
      <w:pPr>
        <w:rPr>
          <w:lang w:val="en-US"/>
        </w:rPr>
      </w:pPr>
    </w:p>
    <w:sectPr w:rsidR="00380291" w:rsidRPr="00380291" w:rsidSect="00A5748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700BA"/>
    <w:multiLevelType w:val="multilevel"/>
    <w:tmpl w:val="80501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BA0680"/>
    <w:multiLevelType w:val="hybridMultilevel"/>
    <w:tmpl w:val="7BF010B6"/>
    <w:lvl w:ilvl="0" w:tplc="142898B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C46A0"/>
    <w:multiLevelType w:val="hybridMultilevel"/>
    <w:tmpl w:val="E9BEC8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D341B2"/>
    <w:multiLevelType w:val="hybridMultilevel"/>
    <w:tmpl w:val="5A5CE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69A"/>
    <w:rsid w:val="000649C9"/>
    <w:rsid w:val="0028098F"/>
    <w:rsid w:val="00283DF3"/>
    <w:rsid w:val="00322888"/>
    <w:rsid w:val="00380291"/>
    <w:rsid w:val="00393609"/>
    <w:rsid w:val="00686D39"/>
    <w:rsid w:val="00882D70"/>
    <w:rsid w:val="009971D7"/>
    <w:rsid w:val="00A5748E"/>
    <w:rsid w:val="00A6630A"/>
    <w:rsid w:val="00A9569A"/>
    <w:rsid w:val="00B76D1E"/>
    <w:rsid w:val="00C54AC0"/>
    <w:rsid w:val="00D7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1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1D7"/>
    <w:pPr>
      <w:spacing w:after="0" w:line="240" w:lineRule="auto"/>
    </w:pPr>
    <w:rPr>
      <w:rFonts w:eastAsiaTheme="minorEastAsia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971D7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997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71D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54AC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3228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1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1D7"/>
    <w:pPr>
      <w:spacing w:after="0" w:line="240" w:lineRule="auto"/>
    </w:pPr>
    <w:rPr>
      <w:rFonts w:eastAsiaTheme="minorEastAsia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971D7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997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71D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54AC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322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cp:lastPrinted>2022-11-15T17:30:00Z</cp:lastPrinted>
  <dcterms:created xsi:type="dcterms:W3CDTF">2022-03-12T11:14:00Z</dcterms:created>
  <dcterms:modified xsi:type="dcterms:W3CDTF">2022-12-20T18:30:00Z</dcterms:modified>
</cp:coreProperties>
</file>