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19B" w:rsidRPr="0099719B" w:rsidRDefault="0099719B" w:rsidP="0099719B">
      <w:pPr>
        <w:rPr>
          <w:rFonts w:ascii="Times New Roman" w:hAnsi="Times New Roman" w:cs="Times New Roman"/>
          <w:b/>
          <w:sz w:val="28"/>
          <w:szCs w:val="28"/>
          <w:lang w:val="kk-KZ"/>
        </w:rPr>
      </w:pPr>
      <w:r>
        <w:rPr>
          <w:rFonts w:ascii="Times New Roman" w:hAnsi="Times New Roman" w:cs="Times New Roman"/>
          <w:sz w:val="28"/>
          <w:szCs w:val="28"/>
          <w:lang w:val="kk-KZ"/>
        </w:rPr>
        <w:tab/>
      </w:r>
      <w:r w:rsidRPr="0099719B">
        <w:rPr>
          <w:rFonts w:ascii="Times New Roman" w:hAnsi="Times New Roman" w:cs="Times New Roman"/>
          <w:b/>
          <w:sz w:val="28"/>
          <w:szCs w:val="28"/>
          <w:lang w:val="kk-KZ"/>
        </w:rPr>
        <w:t xml:space="preserve">Өнердің болашақ </w:t>
      </w:r>
      <w:r>
        <w:rPr>
          <w:rFonts w:ascii="Times New Roman" w:hAnsi="Times New Roman" w:cs="Times New Roman"/>
          <w:b/>
          <w:sz w:val="28"/>
          <w:szCs w:val="28"/>
          <w:lang w:val="kk-KZ"/>
        </w:rPr>
        <w:t xml:space="preserve"> </w:t>
      </w:r>
      <w:r w:rsidRPr="0099719B">
        <w:rPr>
          <w:rFonts w:ascii="Times New Roman" w:hAnsi="Times New Roman" w:cs="Times New Roman"/>
          <w:b/>
          <w:sz w:val="28"/>
          <w:szCs w:val="28"/>
          <w:lang w:val="kk-KZ"/>
        </w:rPr>
        <w:t xml:space="preserve">ұрпақ </w:t>
      </w:r>
      <w:r>
        <w:rPr>
          <w:rFonts w:ascii="Times New Roman" w:hAnsi="Times New Roman" w:cs="Times New Roman"/>
          <w:b/>
          <w:sz w:val="28"/>
          <w:szCs w:val="28"/>
          <w:lang w:val="kk-KZ"/>
        </w:rPr>
        <w:t xml:space="preserve">  </w:t>
      </w:r>
      <w:r w:rsidRPr="0099719B">
        <w:rPr>
          <w:rFonts w:ascii="Times New Roman" w:hAnsi="Times New Roman" w:cs="Times New Roman"/>
          <w:b/>
          <w:sz w:val="28"/>
          <w:szCs w:val="28"/>
          <w:lang w:val="kk-KZ"/>
        </w:rPr>
        <w:t>тәрбиесіндегі орны....</w:t>
      </w:r>
    </w:p>
    <w:p w:rsidR="006865EA" w:rsidRPr="009C7B45" w:rsidRDefault="006865EA" w:rsidP="006865EA">
      <w:pPr>
        <w:ind w:firstLine="708"/>
        <w:rPr>
          <w:rFonts w:ascii="Times New Roman" w:hAnsi="Times New Roman" w:cs="Times New Roman"/>
          <w:sz w:val="28"/>
          <w:szCs w:val="28"/>
        </w:rPr>
      </w:pPr>
      <w:r w:rsidRPr="0099719B">
        <w:rPr>
          <w:rFonts w:ascii="Times New Roman" w:hAnsi="Times New Roman" w:cs="Times New Roman"/>
          <w:sz w:val="28"/>
          <w:szCs w:val="28"/>
          <w:lang w:val="kk-KZ"/>
        </w:rPr>
        <w:t xml:space="preserve">Мелодия тек </w:t>
      </w:r>
      <w:r w:rsidR="000301A7" w:rsidRPr="009C7B45">
        <w:rPr>
          <w:rFonts w:ascii="Times New Roman" w:hAnsi="Times New Roman" w:cs="Times New Roman"/>
          <w:sz w:val="28"/>
          <w:szCs w:val="28"/>
          <w:lang w:val="kk-KZ"/>
        </w:rPr>
        <w:t xml:space="preserve"> </w:t>
      </w:r>
      <w:r w:rsidRPr="0099719B">
        <w:rPr>
          <w:rFonts w:ascii="Times New Roman" w:hAnsi="Times New Roman" w:cs="Times New Roman"/>
          <w:sz w:val="28"/>
          <w:szCs w:val="28"/>
          <w:lang w:val="kk-KZ"/>
        </w:rPr>
        <w:t xml:space="preserve">қана </w:t>
      </w:r>
      <w:r w:rsidR="000301A7" w:rsidRPr="009C7B45">
        <w:rPr>
          <w:rFonts w:ascii="Times New Roman" w:hAnsi="Times New Roman" w:cs="Times New Roman"/>
          <w:sz w:val="28"/>
          <w:szCs w:val="28"/>
          <w:lang w:val="kk-KZ"/>
        </w:rPr>
        <w:t xml:space="preserve"> </w:t>
      </w:r>
      <w:r w:rsidRPr="0099719B">
        <w:rPr>
          <w:rFonts w:ascii="Times New Roman" w:hAnsi="Times New Roman" w:cs="Times New Roman"/>
          <w:sz w:val="28"/>
          <w:szCs w:val="28"/>
          <w:lang w:val="kk-KZ"/>
        </w:rPr>
        <w:t xml:space="preserve">еліктірмейді, </w:t>
      </w:r>
      <w:r w:rsidR="000301A7" w:rsidRPr="009C7B45">
        <w:rPr>
          <w:rFonts w:ascii="Times New Roman" w:hAnsi="Times New Roman" w:cs="Times New Roman"/>
          <w:sz w:val="28"/>
          <w:szCs w:val="28"/>
          <w:lang w:val="kk-KZ"/>
        </w:rPr>
        <w:t xml:space="preserve"> </w:t>
      </w:r>
      <w:r w:rsidRPr="0099719B">
        <w:rPr>
          <w:rFonts w:ascii="Times New Roman" w:hAnsi="Times New Roman" w:cs="Times New Roman"/>
          <w:sz w:val="28"/>
          <w:szCs w:val="28"/>
          <w:lang w:val="kk-KZ"/>
        </w:rPr>
        <w:t xml:space="preserve">ол сөйлейді... </w:t>
      </w:r>
      <w:proofErr w:type="spellStart"/>
      <w:r w:rsidRPr="009C7B45">
        <w:rPr>
          <w:rFonts w:ascii="Times New Roman" w:hAnsi="Times New Roman" w:cs="Times New Roman"/>
          <w:sz w:val="28"/>
          <w:szCs w:val="28"/>
        </w:rPr>
        <w:t>Оның</w:t>
      </w:r>
      <w:proofErr w:type="spellEnd"/>
      <w:r w:rsidR="000301A7" w:rsidRPr="009C7B45">
        <w:rPr>
          <w:rFonts w:ascii="Times New Roman" w:hAnsi="Times New Roman" w:cs="Times New Roman"/>
          <w:sz w:val="28"/>
          <w:szCs w:val="28"/>
          <w:lang w:val="kk-KZ"/>
        </w:rPr>
        <w:t xml:space="preserve"> </w:t>
      </w:r>
      <w:r w:rsidRPr="009C7B45">
        <w:rPr>
          <w:rFonts w:ascii="Times New Roman" w:hAnsi="Times New Roman" w:cs="Times New Roman"/>
          <w:sz w:val="28"/>
          <w:szCs w:val="28"/>
        </w:rPr>
        <w:t xml:space="preserve"> </w:t>
      </w:r>
      <w:proofErr w:type="spellStart"/>
      <w:r w:rsidRPr="009C7B45">
        <w:rPr>
          <w:rFonts w:ascii="Times New Roman" w:hAnsi="Times New Roman" w:cs="Times New Roman"/>
          <w:sz w:val="28"/>
          <w:szCs w:val="28"/>
        </w:rPr>
        <w:t>тілі</w:t>
      </w:r>
      <w:proofErr w:type="spellEnd"/>
      <w:r w:rsidRPr="009C7B45">
        <w:rPr>
          <w:rFonts w:ascii="Times New Roman" w:hAnsi="Times New Roman" w:cs="Times New Roman"/>
          <w:sz w:val="28"/>
          <w:szCs w:val="28"/>
        </w:rPr>
        <w:t xml:space="preserve"> </w:t>
      </w:r>
      <w:r w:rsidR="000301A7" w:rsidRPr="009C7B45">
        <w:rPr>
          <w:rFonts w:ascii="Times New Roman" w:hAnsi="Times New Roman" w:cs="Times New Roman"/>
          <w:sz w:val="28"/>
          <w:szCs w:val="28"/>
          <w:lang w:val="kk-KZ"/>
        </w:rPr>
        <w:t xml:space="preserve"> </w:t>
      </w:r>
      <w:proofErr w:type="spellStart"/>
      <w:r w:rsidRPr="009C7B45">
        <w:rPr>
          <w:rFonts w:ascii="Times New Roman" w:hAnsi="Times New Roman" w:cs="Times New Roman"/>
          <w:sz w:val="28"/>
          <w:szCs w:val="28"/>
        </w:rPr>
        <w:t>өткі</w:t>
      </w:r>
      <w:proofErr w:type="gramStart"/>
      <w:r w:rsidRPr="009C7B45">
        <w:rPr>
          <w:rFonts w:ascii="Times New Roman" w:hAnsi="Times New Roman" w:cs="Times New Roman"/>
          <w:sz w:val="28"/>
          <w:szCs w:val="28"/>
        </w:rPr>
        <w:t>р</w:t>
      </w:r>
      <w:proofErr w:type="spellEnd"/>
      <w:proofErr w:type="gramEnd"/>
      <w:r w:rsidRPr="009C7B45">
        <w:rPr>
          <w:rFonts w:ascii="Times New Roman" w:hAnsi="Times New Roman" w:cs="Times New Roman"/>
          <w:sz w:val="28"/>
          <w:szCs w:val="28"/>
        </w:rPr>
        <w:t>, от-</w:t>
      </w:r>
      <w:proofErr w:type="spellStart"/>
      <w:r w:rsidRPr="009C7B45">
        <w:rPr>
          <w:rFonts w:ascii="Times New Roman" w:hAnsi="Times New Roman" w:cs="Times New Roman"/>
          <w:sz w:val="28"/>
          <w:szCs w:val="28"/>
        </w:rPr>
        <w:t>жалынға</w:t>
      </w:r>
      <w:proofErr w:type="spellEnd"/>
      <w:r w:rsidRPr="009C7B45">
        <w:rPr>
          <w:rFonts w:ascii="Times New Roman" w:hAnsi="Times New Roman" w:cs="Times New Roman"/>
          <w:sz w:val="28"/>
          <w:szCs w:val="28"/>
        </w:rPr>
        <w:t xml:space="preserve"> толы </w:t>
      </w:r>
      <w:r w:rsidRPr="009C7B45">
        <w:rPr>
          <w:rFonts w:ascii="Times New Roman" w:hAnsi="Times New Roman" w:cs="Times New Roman"/>
          <w:sz w:val="28"/>
          <w:szCs w:val="28"/>
        </w:rPr>
        <w:t xml:space="preserve"> </w:t>
      </w:r>
      <w:proofErr w:type="spellStart"/>
      <w:r w:rsidRPr="009C7B45">
        <w:rPr>
          <w:rFonts w:ascii="Times New Roman" w:hAnsi="Times New Roman" w:cs="Times New Roman"/>
          <w:sz w:val="28"/>
          <w:szCs w:val="28"/>
        </w:rPr>
        <w:t>жәй</w:t>
      </w:r>
      <w:proofErr w:type="spellEnd"/>
      <w:r w:rsidRPr="009C7B45">
        <w:rPr>
          <w:rFonts w:ascii="Times New Roman" w:hAnsi="Times New Roman" w:cs="Times New Roman"/>
          <w:sz w:val="28"/>
          <w:szCs w:val="28"/>
        </w:rPr>
        <w:t xml:space="preserve">, </w:t>
      </w:r>
      <w:proofErr w:type="spellStart"/>
      <w:r w:rsidRPr="009C7B45">
        <w:rPr>
          <w:rFonts w:ascii="Times New Roman" w:hAnsi="Times New Roman" w:cs="Times New Roman"/>
          <w:sz w:val="28"/>
          <w:szCs w:val="28"/>
        </w:rPr>
        <w:t>қарапайым</w:t>
      </w:r>
      <w:proofErr w:type="spellEnd"/>
      <w:r w:rsidRPr="009C7B45">
        <w:rPr>
          <w:rFonts w:ascii="Times New Roman" w:hAnsi="Times New Roman" w:cs="Times New Roman"/>
          <w:sz w:val="28"/>
          <w:szCs w:val="28"/>
        </w:rPr>
        <w:t xml:space="preserve"> </w:t>
      </w:r>
      <w:proofErr w:type="spellStart"/>
      <w:r w:rsidRPr="009C7B45">
        <w:rPr>
          <w:rFonts w:ascii="Times New Roman" w:hAnsi="Times New Roman" w:cs="Times New Roman"/>
          <w:sz w:val="28"/>
          <w:szCs w:val="28"/>
        </w:rPr>
        <w:t>сөзге</w:t>
      </w:r>
      <w:proofErr w:type="spellEnd"/>
      <w:r w:rsidRPr="009C7B45">
        <w:rPr>
          <w:rFonts w:ascii="Times New Roman" w:hAnsi="Times New Roman" w:cs="Times New Roman"/>
          <w:sz w:val="28"/>
          <w:szCs w:val="28"/>
        </w:rPr>
        <w:t xml:space="preserve"> </w:t>
      </w:r>
      <w:proofErr w:type="spellStart"/>
      <w:r w:rsidRPr="009C7B45">
        <w:rPr>
          <w:rFonts w:ascii="Times New Roman" w:hAnsi="Times New Roman" w:cs="Times New Roman"/>
          <w:sz w:val="28"/>
          <w:szCs w:val="28"/>
        </w:rPr>
        <w:t>қарағанда</w:t>
      </w:r>
      <w:proofErr w:type="spellEnd"/>
      <w:r w:rsidRPr="009C7B45">
        <w:rPr>
          <w:rFonts w:ascii="Times New Roman" w:hAnsi="Times New Roman" w:cs="Times New Roman"/>
          <w:sz w:val="28"/>
          <w:szCs w:val="28"/>
        </w:rPr>
        <w:t xml:space="preserve">, </w:t>
      </w:r>
      <w:proofErr w:type="spellStart"/>
      <w:r w:rsidRPr="009C7B45">
        <w:rPr>
          <w:rFonts w:ascii="Times New Roman" w:hAnsi="Times New Roman" w:cs="Times New Roman"/>
          <w:sz w:val="28"/>
          <w:szCs w:val="28"/>
        </w:rPr>
        <w:t>әлде</w:t>
      </w:r>
      <w:proofErr w:type="spellEnd"/>
      <w:r w:rsidRPr="009C7B45">
        <w:rPr>
          <w:rFonts w:ascii="Times New Roman" w:hAnsi="Times New Roman" w:cs="Times New Roman"/>
          <w:sz w:val="28"/>
          <w:szCs w:val="28"/>
        </w:rPr>
        <w:t xml:space="preserve"> </w:t>
      </w:r>
      <w:proofErr w:type="spellStart"/>
      <w:r w:rsidRPr="009C7B45">
        <w:rPr>
          <w:rFonts w:ascii="Times New Roman" w:hAnsi="Times New Roman" w:cs="Times New Roman"/>
          <w:sz w:val="28"/>
          <w:szCs w:val="28"/>
        </w:rPr>
        <w:t>қайда</w:t>
      </w:r>
      <w:proofErr w:type="spellEnd"/>
      <w:r w:rsidRPr="009C7B45">
        <w:rPr>
          <w:rFonts w:ascii="Times New Roman" w:hAnsi="Times New Roman" w:cs="Times New Roman"/>
          <w:sz w:val="28"/>
          <w:szCs w:val="28"/>
        </w:rPr>
        <w:t xml:space="preserve"> </w:t>
      </w:r>
      <w:proofErr w:type="spellStart"/>
      <w:r w:rsidRPr="009C7B45">
        <w:rPr>
          <w:rFonts w:ascii="Times New Roman" w:hAnsi="Times New Roman" w:cs="Times New Roman"/>
          <w:sz w:val="28"/>
          <w:szCs w:val="28"/>
        </w:rPr>
        <w:t>күштірек</w:t>
      </w:r>
      <w:proofErr w:type="spellEnd"/>
      <w:r w:rsidRPr="009C7B45">
        <w:rPr>
          <w:rFonts w:ascii="Times New Roman" w:hAnsi="Times New Roman" w:cs="Times New Roman"/>
          <w:sz w:val="28"/>
          <w:szCs w:val="28"/>
        </w:rPr>
        <w:t xml:space="preserve"> </w:t>
      </w:r>
      <w:proofErr w:type="spellStart"/>
      <w:r w:rsidRPr="009C7B45">
        <w:rPr>
          <w:rFonts w:ascii="Times New Roman" w:hAnsi="Times New Roman" w:cs="Times New Roman"/>
          <w:sz w:val="28"/>
          <w:szCs w:val="28"/>
        </w:rPr>
        <w:t>деуге</w:t>
      </w:r>
      <w:proofErr w:type="spellEnd"/>
      <w:r w:rsidRPr="009C7B45">
        <w:rPr>
          <w:rFonts w:ascii="Times New Roman" w:hAnsi="Times New Roman" w:cs="Times New Roman"/>
          <w:sz w:val="28"/>
          <w:szCs w:val="28"/>
        </w:rPr>
        <w:t xml:space="preserve"> </w:t>
      </w:r>
      <w:proofErr w:type="spellStart"/>
      <w:r w:rsidRPr="009C7B45">
        <w:rPr>
          <w:rFonts w:ascii="Times New Roman" w:hAnsi="Times New Roman" w:cs="Times New Roman"/>
          <w:sz w:val="28"/>
          <w:szCs w:val="28"/>
        </w:rPr>
        <w:t>болады</w:t>
      </w:r>
      <w:proofErr w:type="spellEnd"/>
      <w:r w:rsidRPr="009C7B45">
        <w:rPr>
          <w:rFonts w:ascii="Times New Roman" w:hAnsi="Times New Roman" w:cs="Times New Roman"/>
          <w:sz w:val="28"/>
          <w:szCs w:val="28"/>
        </w:rPr>
        <w:t>.</w:t>
      </w:r>
    </w:p>
    <w:p w:rsidR="006865EA" w:rsidRPr="009C7B45" w:rsidRDefault="006865EA" w:rsidP="006865EA">
      <w:pPr>
        <w:rPr>
          <w:rFonts w:ascii="Times New Roman" w:hAnsi="Times New Roman" w:cs="Times New Roman"/>
          <w:sz w:val="28"/>
          <w:szCs w:val="28"/>
        </w:rPr>
      </w:pPr>
      <w:r w:rsidRPr="009C7B45">
        <w:rPr>
          <w:rFonts w:ascii="Times New Roman" w:hAnsi="Times New Roman" w:cs="Times New Roman"/>
          <w:sz w:val="28"/>
          <w:szCs w:val="28"/>
        </w:rPr>
        <w:t xml:space="preserve">                                                                                                                                                               </w:t>
      </w:r>
      <w:proofErr w:type="spellStart"/>
      <w:r w:rsidRPr="009C7B45">
        <w:rPr>
          <w:rFonts w:ascii="Times New Roman" w:hAnsi="Times New Roman" w:cs="Times New Roman"/>
          <w:sz w:val="28"/>
          <w:szCs w:val="28"/>
        </w:rPr>
        <w:t>Ж.Ж.Руссо</w:t>
      </w:r>
      <w:proofErr w:type="spellEnd"/>
    </w:p>
    <w:p w:rsidR="006865EA" w:rsidRPr="009C7B45" w:rsidRDefault="006865EA" w:rsidP="006865EA">
      <w:pPr>
        <w:rPr>
          <w:rFonts w:ascii="Times New Roman" w:hAnsi="Times New Roman" w:cs="Times New Roman"/>
          <w:sz w:val="28"/>
          <w:szCs w:val="28"/>
          <w:lang w:val="kk-KZ"/>
        </w:rPr>
      </w:pPr>
    </w:p>
    <w:p w:rsidR="006865EA" w:rsidRPr="009C7B45" w:rsidRDefault="006865EA" w:rsidP="006865EA">
      <w:pPr>
        <w:jc w:val="both"/>
        <w:rPr>
          <w:rFonts w:ascii="Times New Roman" w:hAnsi="Times New Roman" w:cs="Times New Roman"/>
          <w:sz w:val="28"/>
          <w:szCs w:val="28"/>
          <w:lang w:val="kk-KZ"/>
        </w:rPr>
      </w:pPr>
      <w:r w:rsidRPr="009C7B45">
        <w:rPr>
          <w:rFonts w:ascii="Times New Roman" w:hAnsi="Times New Roman" w:cs="Times New Roman"/>
          <w:sz w:val="28"/>
          <w:szCs w:val="28"/>
          <w:lang w:val="kk-KZ"/>
        </w:rPr>
        <w:tab/>
        <w:t>Жылдар өтеді, қоғам өзгереді, жаңа техникалық революцияның жетістктері әлемді таңғалдырады. Бірақ бір  нәрсе ғана ешбір уақытқа, сағат пен минутқа бағынбайды, ол - музыка.</w:t>
      </w:r>
    </w:p>
    <w:p w:rsidR="006865EA" w:rsidRPr="009C7B45" w:rsidRDefault="006865EA" w:rsidP="006865EA">
      <w:pPr>
        <w:jc w:val="both"/>
        <w:rPr>
          <w:rFonts w:ascii="Times New Roman" w:hAnsi="Times New Roman" w:cs="Times New Roman"/>
          <w:color w:val="000000"/>
          <w:sz w:val="28"/>
          <w:szCs w:val="28"/>
          <w:lang w:val="kk-KZ"/>
        </w:rPr>
      </w:pPr>
      <w:r w:rsidRPr="009C7B45">
        <w:rPr>
          <w:rFonts w:ascii="Times New Roman" w:hAnsi="Times New Roman" w:cs="Times New Roman"/>
          <w:sz w:val="28"/>
          <w:szCs w:val="28"/>
          <w:lang w:val="kk-KZ"/>
        </w:rPr>
        <w:tab/>
        <w:t xml:space="preserve">Атам Қазақ бұрыннан бала тәрбиесінде музыка (әуен, жырлар, күй) алатын орны бөлек екенін білген және ұтымды пайдаланған. «Әй демейтін қазақ жоқ» деп бекер айтпаған. Анасы күнделікті тұрмыста кесте тоқып отырып, май пісіп әндетіп отырған. Құрсақта жатқан нәресте соны күнделікті естіп, сол әуеннің нәрімен сусындап, бойына сіңіріп дүниеге келеді. Нәресте ұйқысы тыныш болсын деп, бесікке бөлеп, бесік жырымен әндетіп, тәтті ұйқыға батырған. Осылай өскен ұрпақ әжесінің ертегі жырларын тыңдап, сол аңыз ертегі, әңгімелердің кейіпкерлеріне еліктеп өскен. Жаспен бірге рухани дүниесі кеңіп, еліне, жеріне деген махаббаты күшейген. </w:t>
      </w:r>
      <w:r w:rsidR="00C03E26" w:rsidRPr="009C7B45">
        <w:rPr>
          <w:rFonts w:ascii="Times New Roman" w:hAnsi="Times New Roman" w:cs="Times New Roman"/>
          <w:sz w:val="28"/>
          <w:szCs w:val="28"/>
          <w:lang w:val="kk-KZ"/>
        </w:rPr>
        <w:t xml:space="preserve"> Бұл тәрбие ерекшелігін басқа білім мен тәрбие саласында жүрген ағартушыларда бағалаған. </w:t>
      </w:r>
      <w:r w:rsidR="00C03E26" w:rsidRPr="009C7B45">
        <w:rPr>
          <w:rFonts w:ascii="Times New Roman" w:hAnsi="Times New Roman" w:cs="Times New Roman"/>
          <w:color w:val="000000"/>
          <w:sz w:val="28"/>
          <w:szCs w:val="28"/>
          <w:lang w:val="kk-KZ"/>
        </w:rPr>
        <w:t>Ұлттық музыка өнерінің бала тәрбиесіндегі мүмкіндігіне ағарту ісінің көптеген қайраткерлері / Н.К.Крупская, В.А.Сухомлинский, А.В.Луначарс-кий, К.Д.Ушинский және т.б. / аса мән берген.</w:t>
      </w:r>
    </w:p>
    <w:p w:rsidR="00FF4E46" w:rsidRPr="009C7B45" w:rsidRDefault="00C03E26" w:rsidP="006865EA">
      <w:pPr>
        <w:jc w:val="both"/>
        <w:rPr>
          <w:rFonts w:ascii="Times New Roman" w:hAnsi="Times New Roman" w:cs="Times New Roman"/>
          <w:color w:val="000000"/>
          <w:sz w:val="28"/>
          <w:szCs w:val="28"/>
          <w:lang w:val="kk-KZ"/>
        </w:rPr>
      </w:pPr>
      <w:r w:rsidRPr="009C7B45">
        <w:rPr>
          <w:rFonts w:ascii="Times New Roman" w:hAnsi="Times New Roman" w:cs="Times New Roman"/>
          <w:color w:val="000000"/>
          <w:sz w:val="28"/>
          <w:szCs w:val="28"/>
          <w:lang w:val="kk-KZ"/>
        </w:rPr>
        <w:tab/>
        <w:t>Қазіргі таңда қоғам ағымымен, батыстың кері бағытына еліктеп, бабалар салған сара жолды жоғалтып барамыз. Алысқа барудың қажеті жоқ. Қазіргі өздерін жаңа қоғамның мәдениетті адамдары санайтын жандар аяғы ауыр болғанда нәресте ойламайды, жұмысын ойлайды, дене бітімін ойлайды, көп қозғалмауға тырысады. Қарағандары қоғамдық</w:t>
      </w:r>
      <w:r w:rsidR="0099719B">
        <w:rPr>
          <w:rFonts w:ascii="Times New Roman" w:hAnsi="Times New Roman" w:cs="Times New Roman"/>
          <w:color w:val="000000"/>
          <w:sz w:val="28"/>
          <w:szCs w:val="28"/>
          <w:lang w:val="kk-KZ"/>
        </w:rPr>
        <w:t xml:space="preserve"> желілер,</w:t>
      </w:r>
      <w:r w:rsidRPr="009C7B45">
        <w:rPr>
          <w:rFonts w:ascii="Times New Roman" w:hAnsi="Times New Roman" w:cs="Times New Roman"/>
          <w:color w:val="000000"/>
          <w:sz w:val="28"/>
          <w:szCs w:val="28"/>
          <w:lang w:val="kk-KZ"/>
        </w:rPr>
        <w:t xml:space="preserve"> мағынасы жоқ сериалдар. Нәресте іште жатып сол бұрыс  дүниені дұрыс деп қабылдайды. Уақыт өте дүниеге ашушаң ызақор бүлдіршін келеді. Ешкім оны бесікке бөллемейді, </w:t>
      </w:r>
      <w:r w:rsidR="00FF4E46" w:rsidRPr="009C7B45">
        <w:rPr>
          <w:rFonts w:ascii="Times New Roman" w:hAnsi="Times New Roman" w:cs="Times New Roman"/>
          <w:color w:val="000000"/>
          <w:sz w:val="28"/>
          <w:szCs w:val="28"/>
          <w:lang w:val="kk-KZ"/>
        </w:rPr>
        <w:t>бесік жырын айтпайды. Ютуб деген әжесінің  тәрбиесімен өседі. Уақыт өте тілі өзге тілде шығады, мектеп бітіреді, елім, жерім деп жаны ашымайды, қазақы рухы жоқ, тек өз басын ойлайтын азамат болып өседі. Бұл ащы шындық, өкінішке орай.</w:t>
      </w:r>
    </w:p>
    <w:p w:rsidR="000301A7" w:rsidRPr="009C7B45" w:rsidRDefault="00FF4E46" w:rsidP="006865EA">
      <w:pPr>
        <w:jc w:val="both"/>
        <w:rPr>
          <w:rFonts w:ascii="Times New Roman" w:hAnsi="Times New Roman" w:cs="Times New Roman"/>
          <w:color w:val="000000"/>
          <w:sz w:val="28"/>
          <w:szCs w:val="28"/>
          <w:lang w:val="kk-KZ"/>
        </w:rPr>
      </w:pPr>
      <w:r w:rsidRPr="009C7B45">
        <w:rPr>
          <w:rFonts w:ascii="Times New Roman" w:hAnsi="Times New Roman" w:cs="Times New Roman"/>
          <w:color w:val="000000"/>
          <w:sz w:val="28"/>
          <w:szCs w:val="28"/>
          <w:lang w:val="kk-KZ"/>
        </w:rPr>
        <w:lastRenderedPageBreak/>
        <w:tab/>
        <w:t>Бәріміздің басымыздан өтетін бір жайт бар. Қонақ шақырғанды жақсы көреміз, бірақ балаларымызды сол қонақтарды күтуге араластырмаймыз. Ортада сөйлетпейміз, өнер көрсеткізбейміз. Дастархан басында жақсы нәрселер айтылмайды, әжелеріміз әндетпейді, домбыра шертілмейді, ақсақалдар бата салмайды.</w:t>
      </w:r>
      <w:r w:rsidR="0099719B">
        <w:rPr>
          <w:rFonts w:ascii="Times New Roman" w:hAnsi="Times New Roman" w:cs="Times New Roman"/>
          <w:color w:val="000000"/>
          <w:sz w:val="28"/>
          <w:szCs w:val="28"/>
          <w:lang w:val="kk-KZ"/>
        </w:rPr>
        <w:t xml:space="preserve"> </w:t>
      </w:r>
      <w:r w:rsidRPr="009C7B45">
        <w:rPr>
          <w:rFonts w:ascii="Times New Roman" w:hAnsi="Times New Roman" w:cs="Times New Roman"/>
          <w:color w:val="000000"/>
          <w:sz w:val="28"/>
          <w:szCs w:val="28"/>
          <w:lang w:val="kk-KZ"/>
        </w:rPr>
        <w:t xml:space="preserve"> Қайдан жақсы дүние іліп алады болашақ өсіп келе жатқан ұрпақ. Биссимиллах түземеген үлкен кісілеріміз жаман су ұстап, өскелең ұрпаққа ақыл айтқысы келеді.</w:t>
      </w:r>
      <w:r w:rsidR="000301A7" w:rsidRPr="009C7B45">
        <w:rPr>
          <w:rFonts w:ascii="Times New Roman" w:hAnsi="Times New Roman" w:cs="Times New Roman"/>
          <w:color w:val="000000"/>
          <w:sz w:val="28"/>
          <w:szCs w:val="28"/>
          <w:lang w:val="kk-KZ"/>
        </w:rPr>
        <w:t xml:space="preserve"> Міне біздің тәрбиеміз.</w:t>
      </w:r>
    </w:p>
    <w:p w:rsidR="00C03E26" w:rsidRPr="009C7B45" w:rsidRDefault="000301A7" w:rsidP="006865EA">
      <w:pPr>
        <w:jc w:val="both"/>
        <w:rPr>
          <w:rFonts w:ascii="Times New Roman" w:hAnsi="Times New Roman" w:cs="Times New Roman"/>
          <w:sz w:val="28"/>
          <w:szCs w:val="28"/>
          <w:lang w:val="kk-KZ"/>
        </w:rPr>
      </w:pPr>
      <w:r w:rsidRPr="009C7B45">
        <w:rPr>
          <w:rFonts w:ascii="Times New Roman" w:hAnsi="Times New Roman" w:cs="Times New Roman"/>
          <w:color w:val="000000"/>
          <w:sz w:val="28"/>
          <w:szCs w:val="28"/>
          <w:lang w:val="kk-KZ"/>
        </w:rPr>
        <w:tab/>
        <w:t xml:space="preserve">Сондықтанда, қазіргі жаңа ұрпақ ескінің жолын ұмытпауы керек. Жаңаны қабылдап, керегін алып, </w:t>
      </w:r>
      <w:r w:rsidR="00FF4E46" w:rsidRPr="009C7B45">
        <w:rPr>
          <w:rFonts w:ascii="Times New Roman" w:hAnsi="Times New Roman" w:cs="Times New Roman"/>
          <w:color w:val="000000"/>
          <w:sz w:val="28"/>
          <w:szCs w:val="28"/>
          <w:lang w:val="kk-KZ"/>
        </w:rPr>
        <w:t xml:space="preserve">  </w:t>
      </w:r>
      <w:r w:rsidR="00C03E26" w:rsidRPr="009C7B45">
        <w:rPr>
          <w:rFonts w:ascii="Times New Roman" w:hAnsi="Times New Roman" w:cs="Times New Roman"/>
          <w:color w:val="000000"/>
          <w:sz w:val="28"/>
          <w:szCs w:val="28"/>
          <w:lang w:val="kk-KZ"/>
        </w:rPr>
        <w:t xml:space="preserve"> </w:t>
      </w:r>
      <w:r w:rsidRPr="009C7B45">
        <w:rPr>
          <w:rFonts w:ascii="Times New Roman" w:hAnsi="Times New Roman" w:cs="Times New Roman"/>
          <w:color w:val="000000"/>
          <w:sz w:val="28"/>
          <w:szCs w:val="28"/>
          <w:lang w:val="kk-KZ"/>
        </w:rPr>
        <w:t xml:space="preserve">этно мәдениетті дамытып, ұрпақтан ұрпаққа жалғастыруымыз керек. «Ел болам десең, бесігіңді түзе» деп </w:t>
      </w:r>
      <w:r w:rsidRPr="009C7B45">
        <w:rPr>
          <w:rFonts w:ascii="Times New Roman" w:hAnsi="Times New Roman" w:cs="Times New Roman"/>
          <w:color w:val="000000"/>
          <w:sz w:val="28"/>
          <w:szCs w:val="28"/>
          <w:shd w:val="clear" w:color="auto" w:fill="FFFFFF"/>
          <w:lang w:val="kk-KZ"/>
        </w:rPr>
        <w:t xml:space="preserve">Мұхтар Әуезов бекер айтпаған.  Ол </w:t>
      </w:r>
      <w:r w:rsidRPr="009C7B45">
        <w:rPr>
          <w:rFonts w:ascii="Times New Roman" w:hAnsi="Times New Roman" w:cs="Times New Roman"/>
          <w:color w:val="000000"/>
          <w:sz w:val="28"/>
          <w:szCs w:val="28"/>
          <w:shd w:val="clear" w:color="auto" w:fill="FFFFFF"/>
          <w:lang w:val="kk-KZ"/>
        </w:rPr>
        <w:t>дегені – болашақта бесік тербейтін қыз баланың тәрбиесіне ерекше көңіл бөлу керектігін айтқаны.</w:t>
      </w:r>
      <w:r w:rsidRPr="009C7B45">
        <w:rPr>
          <w:rFonts w:ascii="Times New Roman" w:hAnsi="Times New Roman" w:cs="Times New Roman"/>
          <w:color w:val="000000"/>
          <w:sz w:val="28"/>
          <w:szCs w:val="28"/>
          <w:shd w:val="clear" w:color="auto" w:fill="FFFFFF"/>
          <w:lang w:val="kk-KZ"/>
        </w:rPr>
        <w:t xml:space="preserve"> Менің ойымша адам баласының бойындағы барлық жақсы қасиеттер ана сүтімен, ана тілімен берілетіні анық. Одан кейін әнімен, жырымен </w:t>
      </w:r>
      <w:r w:rsidR="009C7B45" w:rsidRPr="009C7B45">
        <w:rPr>
          <w:rFonts w:ascii="Times New Roman" w:hAnsi="Times New Roman" w:cs="Times New Roman"/>
          <w:color w:val="000000"/>
          <w:sz w:val="28"/>
          <w:szCs w:val="28"/>
          <w:shd w:val="clear" w:color="auto" w:fill="FFFFFF"/>
          <w:lang w:val="kk-KZ"/>
        </w:rPr>
        <w:t xml:space="preserve">шыңдала түседі. </w:t>
      </w:r>
      <w:r w:rsidRPr="009C7B45">
        <w:rPr>
          <w:rFonts w:ascii="Times New Roman" w:hAnsi="Times New Roman" w:cs="Times New Roman"/>
          <w:color w:val="000000"/>
          <w:sz w:val="28"/>
          <w:szCs w:val="28"/>
          <w:shd w:val="clear" w:color="auto" w:fill="FFFFFF"/>
          <w:lang w:val="kk-KZ"/>
        </w:rPr>
        <w:t> </w:t>
      </w:r>
    </w:p>
    <w:p w:rsidR="006865EA" w:rsidRPr="009C7B45" w:rsidRDefault="006865EA" w:rsidP="006865EA">
      <w:pPr>
        <w:jc w:val="both"/>
        <w:rPr>
          <w:rFonts w:ascii="Times New Roman" w:hAnsi="Times New Roman" w:cs="Times New Roman"/>
          <w:color w:val="000000"/>
          <w:sz w:val="28"/>
          <w:szCs w:val="28"/>
          <w:lang w:val="kk-KZ"/>
        </w:rPr>
      </w:pPr>
      <w:r w:rsidRPr="009C7B45">
        <w:rPr>
          <w:rFonts w:ascii="Times New Roman" w:hAnsi="Times New Roman" w:cs="Times New Roman"/>
          <w:color w:val="000000"/>
          <w:sz w:val="28"/>
          <w:szCs w:val="28"/>
          <w:lang w:val="kk-KZ"/>
        </w:rPr>
        <w:t>«Біз қазір музыка саласында өзіміздің халқымыздың дәстүрінен, дүние-жүзілік классикалық үлгіден айырылмай, ілгерілей беруіміз қажет, дейді ғалымдар Ә.Нысанбаев пен Т.Әбжановтар, өйткені</w:t>
      </w:r>
      <w:r w:rsidR="0099719B">
        <w:rPr>
          <w:rFonts w:ascii="Times New Roman" w:hAnsi="Times New Roman" w:cs="Times New Roman"/>
          <w:color w:val="000000"/>
          <w:sz w:val="28"/>
          <w:szCs w:val="28"/>
          <w:lang w:val="kk-KZ"/>
        </w:rPr>
        <w:t xml:space="preserve"> музыка халқымыздың адам</w:t>
      </w:r>
      <w:bookmarkStart w:id="0" w:name="_GoBack"/>
      <w:bookmarkEnd w:id="0"/>
      <w:r w:rsidRPr="009C7B45">
        <w:rPr>
          <w:rFonts w:ascii="Times New Roman" w:hAnsi="Times New Roman" w:cs="Times New Roman"/>
          <w:color w:val="000000"/>
          <w:sz w:val="28"/>
          <w:szCs w:val="28"/>
          <w:lang w:val="kk-KZ"/>
        </w:rPr>
        <w:t xml:space="preserve">гершілік пен парасаттылық қасиетке жетудің жолы дейді». </w:t>
      </w:r>
      <w:r w:rsidRPr="0099719B">
        <w:rPr>
          <w:rFonts w:ascii="Times New Roman" w:hAnsi="Times New Roman" w:cs="Times New Roman"/>
          <w:color w:val="000000"/>
          <w:sz w:val="28"/>
          <w:szCs w:val="28"/>
          <w:lang w:val="kk-KZ"/>
        </w:rPr>
        <w:t xml:space="preserve">Өте тура да әділ айтылған </w:t>
      </w:r>
      <w:r w:rsidR="0099719B">
        <w:rPr>
          <w:rFonts w:ascii="Times New Roman" w:hAnsi="Times New Roman" w:cs="Times New Roman"/>
          <w:color w:val="000000"/>
          <w:sz w:val="28"/>
          <w:szCs w:val="28"/>
          <w:lang w:val="kk-KZ"/>
        </w:rPr>
        <w:t xml:space="preserve"> </w:t>
      </w:r>
      <w:r w:rsidRPr="0099719B">
        <w:rPr>
          <w:rFonts w:ascii="Times New Roman" w:hAnsi="Times New Roman" w:cs="Times New Roman"/>
          <w:color w:val="000000"/>
          <w:sz w:val="28"/>
          <w:szCs w:val="28"/>
          <w:lang w:val="kk-KZ"/>
        </w:rPr>
        <w:t>пікір. </w:t>
      </w:r>
    </w:p>
    <w:p w:rsidR="009C7B45" w:rsidRPr="009C7B45" w:rsidRDefault="009C7B45" w:rsidP="006865EA">
      <w:pPr>
        <w:jc w:val="both"/>
        <w:rPr>
          <w:rFonts w:ascii="Times New Roman" w:hAnsi="Times New Roman" w:cs="Times New Roman"/>
          <w:sz w:val="28"/>
          <w:szCs w:val="28"/>
          <w:lang w:val="kk-KZ"/>
        </w:rPr>
      </w:pPr>
      <w:r w:rsidRPr="009C7B45">
        <w:rPr>
          <w:rFonts w:ascii="Times New Roman" w:hAnsi="Times New Roman" w:cs="Times New Roman"/>
          <w:color w:val="000000"/>
          <w:sz w:val="28"/>
          <w:szCs w:val="28"/>
          <w:lang w:val="kk-KZ"/>
        </w:rPr>
        <w:t>Ойымды жинақтай келе, айтқым келгені, музыка болсын, қол өнер бәрі жинала келе бабалар аманатына айналады. Осының бәрі біздің тарих.  Жүз жылдан кейін, ғасырлар өткенде қазағымда бір нәрсе қалғанын қалаймын, ол өз халқының өнеріне, дәстүріне деген өшпес махаббаты. Болашақ ұрпақ дәстүрін, өнерін, тілін бар жан тәнімен сүйіп, құрметтесе деймін. Ал біз ұстаздар қауымы осы тәрбиені, білімді жалақы үшін емес, мадақ үшін емес, «менің болашағым», елімнің болашағы үшін деп беруіміз керек.</w:t>
      </w:r>
    </w:p>
    <w:p w:rsidR="00F35B63" w:rsidRPr="009C7B45" w:rsidRDefault="00F35B63" w:rsidP="006865EA">
      <w:pPr>
        <w:jc w:val="both"/>
        <w:rPr>
          <w:rFonts w:ascii="Times New Roman" w:hAnsi="Times New Roman" w:cs="Times New Roman"/>
          <w:sz w:val="28"/>
          <w:szCs w:val="28"/>
          <w:lang w:val="kk-KZ"/>
        </w:rPr>
      </w:pPr>
    </w:p>
    <w:sectPr w:rsidR="00F35B63" w:rsidRPr="009C7B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5EA"/>
    <w:rsid w:val="00015C23"/>
    <w:rsid w:val="000301A7"/>
    <w:rsid w:val="00062B6C"/>
    <w:rsid w:val="00071A2C"/>
    <w:rsid w:val="00077802"/>
    <w:rsid w:val="00081685"/>
    <w:rsid w:val="00084E8C"/>
    <w:rsid w:val="00094DFF"/>
    <w:rsid w:val="00096FE1"/>
    <w:rsid w:val="000A6BDE"/>
    <w:rsid w:val="000B5B1C"/>
    <w:rsid w:val="000B71AE"/>
    <w:rsid w:val="000C04A6"/>
    <w:rsid w:val="000C0DB6"/>
    <w:rsid w:val="000C2410"/>
    <w:rsid w:val="000D2089"/>
    <w:rsid w:val="000F0F19"/>
    <w:rsid w:val="0010556B"/>
    <w:rsid w:val="00115E3A"/>
    <w:rsid w:val="00121E61"/>
    <w:rsid w:val="001467E6"/>
    <w:rsid w:val="001530AD"/>
    <w:rsid w:val="0017510F"/>
    <w:rsid w:val="001901D0"/>
    <w:rsid w:val="00195F7E"/>
    <w:rsid w:val="00196132"/>
    <w:rsid w:val="001A50EE"/>
    <w:rsid w:val="001A52E8"/>
    <w:rsid w:val="001A60F8"/>
    <w:rsid w:val="001C72EA"/>
    <w:rsid w:val="001D5B52"/>
    <w:rsid w:val="001D7357"/>
    <w:rsid w:val="001E73C0"/>
    <w:rsid w:val="001F2D51"/>
    <w:rsid w:val="0020014B"/>
    <w:rsid w:val="00224841"/>
    <w:rsid w:val="00231456"/>
    <w:rsid w:val="00233CF4"/>
    <w:rsid w:val="002360ED"/>
    <w:rsid w:val="002402A5"/>
    <w:rsid w:val="0024168F"/>
    <w:rsid w:val="0026164F"/>
    <w:rsid w:val="0026202B"/>
    <w:rsid w:val="0027006A"/>
    <w:rsid w:val="00270418"/>
    <w:rsid w:val="00283394"/>
    <w:rsid w:val="0028484A"/>
    <w:rsid w:val="0028751F"/>
    <w:rsid w:val="002948F2"/>
    <w:rsid w:val="00297E4A"/>
    <w:rsid w:val="002A3364"/>
    <w:rsid w:val="002B1616"/>
    <w:rsid w:val="002B499B"/>
    <w:rsid w:val="002B7C3B"/>
    <w:rsid w:val="002C550C"/>
    <w:rsid w:val="002D2F0B"/>
    <w:rsid w:val="002D3684"/>
    <w:rsid w:val="002D5C3F"/>
    <w:rsid w:val="002D6E7C"/>
    <w:rsid w:val="002F0D45"/>
    <w:rsid w:val="00301A82"/>
    <w:rsid w:val="00303FEA"/>
    <w:rsid w:val="003040E5"/>
    <w:rsid w:val="0031757F"/>
    <w:rsid w:val="00323E79"/>
    <w:rsid w:val="00332C11"/>
    <w:rsid w:val="0034343F"/>
    <w:rsid w:val="00346B57"/>
    <w:rsid w:val="003717D8"/>
    <w:rsid w:val="00390595"/>
    <w:rsid w:val="003B2029"/>
    <w:rsid w:val="003B2AEB"/>
    <w:rsid w:val="003B60EA"/>
    <w:rsid w:val="003B7AC2"/>
    <w:rsid w:val="003C0CC9"/>
    <w:rsid w:val="003C1A40"/>
    <w:rsid w:val="003C20B9"/>
    <w:rsid w:val="003C45F5"/>
    <w:rsid w:val="003C71A6"/>
    <w:rsid w:val="003D5AD9"/>
    <w:rsid w:val="003E333E"/>
    <w:rsid w:val="004034D2"/>
    <w:rsid w:val="004076BB"/>
    <w:rsid w:val="00416A9F"/>
    <w:rsid w:val="004251B3"/>
    <w:rsid w:val="00431828"/>
    <w:rsid w:val="004322E5"/>
    <w:rsid w:val="00432C04"/>
    <w:rsid w:val="00463FB4"/>
    <w:rsid w:val="00485C4E"/>
    <w:rsid w:val="0049112B"/>
    <w:rsid w:val="0049722B"/>
    <w:rsid w:val="00497E3C"/>
    <w:rsid w:val="004A37E2"/>
    <w:rsid w:val="004A3D72"/>
    <w:rsid w:val="004A5D6B"/>
    <w:rsid w:val="004A606C"/>
    <w:rsid w:val="004B3CB5"/>
    <w:rsid w:val="004C7E60"/>
    <w:rsid w:val="004D2BA7"/>
    <w:rsid w:val="004D34CF"/>
    <w:rsid w:val="004E7037"/>
    <w:rsid w:val="004F10C6"/>
    <w:rsid w:val="004F1974"/>
    <w:rsid w:val="0050148B"/>
    <w:rsid w:val="00502730"/>
    <w:rsid w:val="00504640"/>
    <w:rsid w:val="0050530E"/>
    <w:rsid w:val="00526011"/>
    <w:rsid w:val="00526996"/>
    <w:rsid w:val="00527747"/>
    <w:rsid w:val="00532764"/>
    <w:rsid w:val="00547D49"/>
    <w:rsid w:val="00550E7D"/>
    <w:rsid w:val="00553818"/>
    <w:rsid w:val="0056239E"/>
    <w:rsid w:val="005623C6"/>
    <w:rsid w:val="00572669"/>
    <w:rsid w:val="0057595E"/>
    <w:rsid w:val="00590D7B"/>
    <w:rsid w:val="00591B43"/>
    <w:rsid w:val="005974D6"/>
    <w:rsid w:val="00597538"/>
    <w:rsid w:val="005975EA"/>
    <w:rsid w:val="005A5762"/>
    <w:rsid w:val="005D0ECB"/>
    <w:rsid w:val="005F1427"/>
    <w:rsid w:val="0060787B"/>
    <w:rsid w:val="0061393F"/>
    <w:rsid w:val="00615BBD"/>
    <w:rsid w:val="006222EC"/>
    <w:rsid w:val="00626AA1"/>
    <w:rsid w:val="00634B5B"/>
    <w:rsid w:val="006419FA"/>
    <w:rsid w:val="00644F08"/>
    <w:rsid w:val="00665583"/>
    <w:rsid w:val="00667392"/>
    <w:rsid w:val="00673ECF"/>
    <w:rsid w:val="006865EA"/>
    <w:rsid w:val="006B2073"/>
    <w:rsid w:val="006C1ACC"/>
    <w:rsid w:val="006C6987"/>
    <w:rsid w:val="006C73EC"/>
    <w:rsid w:val="00701726"/>
    <w:rsid w:val="00703709"/>
    <w:rsid w:val="00706F5E"/>
    <w:rsid w:val="00707B97"/>
    <w:rsid w:val="00715615"/>
    <w:rsid w:val="00716755"/>
    <w:rsid w:val="00737069"/>
    <w:rsid w:val="00751626"/>
    <w:rsid w:val="0075393B"/>
    <w:rsid w:val="00785D57"/>
    <w:rsid w:val="00787AD2"/>
    <w:rsid w:val="00790CE9"/>
    <w:rsid w:val="00796535"/>
    <w:rsid w:val="007B0D61"/>
    <w:rsid w:val="007B1129"/>
    <w:rsid w:val="007C384E"/>
    <w:rsid w:val="007D235B"/>
    <w:rsid w:val="007D38E2"/>
    <w:rsid w:val="007D5E99"/>
    <w:rsid w:val="007E53ED"/>
    <w:rsid w:val="007E5431"/>
    <w:rsid w:val="007E60C1"/>
    <w:rsid w:val="007F3848"/>
    <w:rsid w:val="00812E17"/>
    <w:rsid w:val="00817EDE"/>
    <w:rsid w:val="008214C6"/>
    <w:rsid w:val="00822DCE"/>
    <w:rsid w:val="00831636"/>
    <w:rsid w:val="00835BF3"/>
    <w:rsid w:val="00856727"/>
    <w:rsid w:val="008647BC"/>
    <w:rsid w:val="008668DE"/>
    <w:rsid w:val="00893431"/>
    <w:rsid w:val="00896C62"/>
    <w:rsid w:val="008A19A8"/>
    <w:rsid w:val="008A3142"/>
    <w:rsid w:val="008B0C26"/>
    <w:rsid w:val="008B246A"/>
    <w:rsid w:val="008B713F"/>
    <w:rsid w:val="008E2E3F"/>
    <w:rsid w:val="008E3E75"/>
    <w:rsid w:val="008E4CE2"/>
    <w:rsid w:val="008E713A"/>
    <w:rsid w:val="008F1587"/>
    <w:rsid w:val="00903051"/>
    <w:rsid w:val="00923BB3"/>
    <w:rsid w:val="009253AB"/>
    <w:rsid w:val="0092557B"/>
    <w:rsid w:val="00932D98"/>
    <w:rsid w:val="00944FA7"/>
    <w:rsid w:val="00946622"/>
    <w:rsid w:val="009567D0"/>
    <w:rsid w:val="009618CD"/>
    <w:rsid w:val="00966948"/>
    <w:rsid w:val="009710CE"/>
    <w:rsid w:val="00974A3B"/>
    <w:rsid w:val="00974DC4"/>
    <w:rsid w:val="00992D28"/>
    <w:rsid w:val="0099696C"/>
    <w:rsid w:val="0099719B"/>
    <w:rsid w:val="0099751E"/>
    <w:rsid w:val="009B2861"/>
    <w:rsid w:val="009C7B45"/>
    <w:rsid w:val="009D68AF"/>
    <w:rsid w:val="009E75E3"/>
    <w:rsid w:val="009F5800"/>
    <w:rsid w:val="00A0057F"/>
    <w:rsid w:val="00A028B0"/>
    <w:rsid w:val="00A02F2B"/>
    <w:rsid w:val="00A06E6D"/>
    <w:rsid w:val="00A34FE8"/>
    <w:rsid w:val="00A405C2"/>
    <w:rsid w:val="00A4097A"/>
    <w:rsid w:val="00A615BD"/>
    <w:rsid w:val="00A63504"/>
    <w:rsid w:val="00A679EC"/>
    <w:rsid w:val="00A730DE"/>
    <w:rsid w:val="00A801B5"/>
    <w:rsid w:val="00A86782"/>
    <w:rsid w:val="00AA30BD"/>
    <w:rsid w:val="00AA4B0C"/>
    <w:rsid w:val="00AA5735"/>
    <w:rsid w:val="00AB030D"/>
    <w:rsid w:val="00AB253D"/>
    <w:rsid w:val="00AB6ADC"/>
    <w:rsid w:val="00AC2C59"/>
    <w:rsid w:val="00AD06E2"/>
    <w:rsid w:val="00AE650C"/>
    <w:rsid w:val="00AF05CA"/>
    <w:rsid w:val="00B063E4"/>
    <w:rsid w:val="00B16A94"/>
    <w:rsid w:val="00B27425"/>
    <w:rsid w:val="00B319A8"/>
    <w:rsid w:val="00B51AE1"/>
    <w:rsid w:val="00B52927"/>
    <w:rsid w:val="00B709E1"/>
    <w:rsid w:val="00B82E72"/>
    <w:rsid w:val="00B9771E"/>
    <w:rsid w:val="00BA122E"/>
    <w:rsid w:val="00BB61D6"/>
    <w:rsid w:val="00BD1F7D"/>
    <w:rsid w:val="00BD6381"/>
    <w:rsid w:val="00BE1FCD"/>
    <w:rsid w:val="00C00C0C"/>
    <w:rsid w:val="00C03516"/>
    <w:rsid w:val="00C03E26"/>
    <w:rsid w:val="00C04D6D"/>
    <w:rsid w:val="00C10B00"/>
    <w:rsid w:val="00C14A14"/>
    <w:rsid w:val="00C23546"/>
    <w:rsid w:val="00C2608D"/>
    <w:rsid w:val="00C30CF2"/>
    <w:rsid w:val="00C37F72"/>
    <w:rsid w:val="00C46951"/>
    <w:rsid w:val="00C557A9"/>
    <w:rsid w:val="00C634DC"/>
    <w:rsid w:val="00C6392B"/>
    <w:rsid w:val="00C63FD3"/>
    <w:rsid w:val="00C719AA"/>
    <w:rsid w:val="00C76745"/>
    <w:rsid w:val="00C80CC8"/>
    <w:rsid w:val="00C813C2"/>
    <w:rsid w:val="00C82447"/>
    <w:rsid w:val="00C84763"/>
    <w:rsid w:val="00C920BB"/>
    <w:rsid w:val="00CA09ED"/>
    <w:rsid w:val="00CA0C0E"/>
    <w:rsid w:val="00CA23BD"/>
    <w:rsid w:val="00CB02A5"/>
    <w:rsid w:val="00CB2673"/>
    <w:rsid w:val="00CB6519"/>
    <w:rsid w:val="00CB7837"/>
    <w:rsid w:val="00CC54FB"/>
    <w:rsid w:val="00CD0B53"/>
    <w:rsid w:val="00CD71E3"/>
    <w:rsid w:val="00CE1B99"/>
    <w:rsid w:val="00CE27A4"/>
    <w:rsid w:val="00CE5D46"/>
    <w:rsid w:val="00D053F1"/>
    <w:rsid w:val="00D13C89"/>
    <w:rsid w:val="00D31368"/>
    <w:rsid w:val="00D36135"/>
    <w:rsid w:val="00D41098"/>
    <w:rsid w:val="00D54EF0"/>
    <w:rsid w:val="00D578FE"/>
    <w:rsid w:val="00D6267D"/>
    <w:rsid w:val="00D62B7D"/>
    <w:rsid w:val="00D673AD"/>
    <w:rsid w:val="00D67699"/>
    <w:rsid w:val="00D7052B"/>
    <w:rsid w:val="00D710CF"/>
    <w:rsid w:val="00D82E2C"/>
    <w:rsid w:val="00D9143F"/>
    <w:rsid w:val="00DA7C25"/>
    <w:rsid w:val="00DA7D83"/>
    <w:rsid w:val="00DB4223"/>
    <w:rsid w:val="00DC1319"/>
    <w:rsid w:val="00DC52C6"/>
    <w:rsid w:val="00DC5CE9"/>
    <w:rsid w:val="00DC66F5"/>
    <w:rsid w:val="00DD00FA"/>
    <w:rsid w:val="00DD476E"/>
    <w:rsid w:val="00DE042A"/>
    <w:rsid w:val="00DE775E"/>
    <w:rsid w:val="00DF64BF"/>
    <w:rsid w:val="00E01645"/>
    <w:rsid w:val="00E04E1D"/>
    <w:rsid w:val="00E06656"/>
    <w:rsid w:val="00E06C67"/>
    <w:rsid w:val="00E0749F"/>
    <w:rsid w:val="00E1295F"/>
    <w:rsid w:val="00E43798"/>
    <w:rsid w:val="00E939D9"/>
    <w:rsid w:val="00EA3B42"/>
    <w:rsid w:val="00EB119D"/>
    <w:rsid w:val="00EB2150"/>
    <w:rsid w:val="00EB598F"/>
    <w:rsid w:val="00ED3835"/>
    <w:rsid w:val="00EE18B0"/>
    <w:rsid w:val="00EE45E1"/>
    <w:rsid w:val="00EE7DCC"/>
    <w:rsid w:val="00EF67EB"/>
    <w:rsid w:val="00EF7186"/>
    <w:rsid w:val="00F10DC8"/>
    <w:rsid w:val="00F10F23"/>
    <w:rsid w:val="00F11FA8"/>
    <w:rsid w:val="00F15623"/>
    <w:rsid w:val="00F20020"/>
    <w:rsid w:val="00F206F3"/>
    <w:rsid w:val="00F21C3E"/>
    <w:rsid w:val="00F27ABF"/>
    <w:rsid w:val="00F33024"/>
    <w:rsid w:val="00F35B63"/>
    <w:rsid w:val="00F37211"/>
    <w:rsid w:val="00F40741"/>
    <w:rsid w:val="00F4366A"/>
    <w:rsid w:val="00F45E15"/>
    <w:rsid w:val="00F84BCE"/>
    <w:rsid w:val="00F93CF6"/>
    <w:rsid w:val="00F95417"/>
    <w:rsid w:val="00FA021E"/>
    <w:rsid w:val="00FB01AE"/>
    <w:rsid w:val="00FB15A7"/>
    <w:rsid w:val="00FC04BA"/>
    <w:rsid w:val="00FC32EA"/>
    <w:rsid w:val="00FC65E8"/>
    <w:rsid w:val="00FD0E25"/>
    <w:rsid w:val="00FD2177"/>
    <w:rsid w:val="00FE3FD8"/>
    <w:rsid w:val="00FE7422"/>
    <w:rsid w:val="00FF4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583</Words>
  <Characters>3328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dc:creator>
  <cp:lastModifiedBy>Aigerim</cp:lastModifiedBy>
  <cp:revision>2</cp:revision>
  <dcterms:created xsi:type="dcterms:W3CDTF">2021-12-09T14:11:00Z</dcterms:created>
  <dcterms:modified xsi:type="dcterms:W3CDTF">2021-12-09T15:20:00Z</dcterms:modified>
</cp:coreProperties>
</file>