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CCDAF" w14:textId="77777777" w:rsidR="00B03551" w:rsidRPr="00B03551" w:rsidRDefault="00B03551" w:rsidP="00B32D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03551">
        <w:rPr>
          <w:rFonts w:ascii="Times New Roman" w:hAnsi="Times New Roman" w:cs="Times New Roman"/>
          <w:b/>
          <w:sz w:val="28"/>
          <w:szCs w:val="28"/>
          <w:lang w:val="kk-KZ"/>
        </w:rPr>
        <w:t>ПРОБЛЕМЫ ДИСТАНЦИОННОГО ОБУЧЕНИЯ</w:t>
      </w:r>
    </w:p>
    <w:p w14:paraId="647BA61D" w14:textId="77777777" w:rsidR="00B03551" w:rsidRPr="00B03551" w:rsidRDefault="00B03551" w:rsidP="00B32D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03551">
        <w:rPr>
          <w:rFonts w:ascii="Times New Roman" w:hAnsi="Times New Roman" w:cs="Times New Roman"/>
          <w:b/>
          <w:sz w:val="28"/>
          <w:szCs w:val="28"/>
          <w:lang w:val="kk-KZ"/>
        </w:rPr>
        <w:t>И СПОСОБЫ ИХ РЕШЕНИЯ</w:t>
      </w:r>
    </w:p>
    <w:p w14:paraId="76A083F8" w14:textId="77777777" w:rsidR="00B03551" w:rsidRDefault="00B03551" w:rsidP="00B32D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Белицкая Анна Васильевна, учитель информатики</w:t>
      </w:r>
      <w:r w:rsidR="007C6704">
        <w:rPr>
          <w:rFonts w:ascii="Times New Roman" w:hAnsi="Times New Roman" w:cs="Times New Roman"/>
          <w:sz w:val="28"/>
          <w:szCs w:val="28"/>
          <w:lang w:val="kk-KZ"/>
        </w:rPr>
        <w:t xml:space="preserve"> и физики</w:t>
      </w:r>
    </w:p>
    <w:p w14:paraId="369B88FE" w14:textId="5B9C7D05" w:rsidR="004E0F1D" w:rsidRPr="004E0F1D" w:rsidRDefault="004E0F1D" w:rsidP="004E0F1D">
      <w:pPr>
        <w:jc w:val="center"/>
        <w:rPr>
          <w:rFonts w:ascii="Times New Roman" w:hAnsi="Times New Roman" w:cs="Times New Roman"/>
          <w:sz w:val="28"/>
          <w:szCs w:val="28"/>
        </w:rPr>
      </w:pPr>
      <w:r w:rsidRPr="004E0F1D">
        <w:rPr>
          <w:rFonts w:ascii="Times New Roman" w:hAnsi="Times New Roman" w:cs="Times New Roman"/>
          <w:sz w:val="28"/>
          <w:szCs w:val="28"/>
        </w:rPr>
        <w:t xml:space="preserve">Школа-гимназия № 13 "ЭКОС" города Кокшетау отдела образования по городу Кокшетау управления образования </w:t>
      </w:r>
      <w:proofErr w:type="spellStart"/>
      <w:r w:rsidRPr="004E0F1D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4E0F1D">
        <w:rPr>
          <w:rFonts w:ascii="Times New Roman" w:hAnsi="Times New Roman" w:cs="Times New Roman"/>
          <w:sz w:val="28"/>
          <w:szCs w:val="28"/>
        </w:rPr>
        <w:t xml:space="preserve"> облас</w:t>
      </w:r>
      <w:bookmarkStart w:id="0" w:name="_GoBack"/>
      <w:bookmarkEnd w:id="0"/>
      <w:r w:rsidRPr="004E0F1D">
        <w:rPr>
          <w:rFonts w:ascii="Times New Roman" w:hAnsi="Times New Roman" w:cs="Times New Roman"/>
          <w:sz w:val="28"/>
          <w:szCs w:val="28"/>
        </w:rPr>
        <w:t>ти</w:t>
      </w:r>
    </w:p>
    <w:p w14:paraId="4D741326" w14:textId="07E34D2C" w:rsidR="00B03551" w:rsidRDefault="00B03551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3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Дистанционное обучение – способ организации процесса обучения, основанный на использовании современных информационных и телекоммуникационных технологий, позволяющих осуществлять обучение на расстоянии между учителем и учащимися. Технология дистанционного обучения заключается в том, что обучение и контроль усвоения материала происходит с помощью компьютерной сети Интернет. </w:t>
      </w:r>
    </w:p>
    <w:p w14:paraId="13C8DEA5" w14:textId="131581EF" w:rsidR="0077372E" w:rsidRDefault="0077372E" w:rsidP="0077372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7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Самый простой способ провести урок в </w:t>
      </w:r>
      <w:proofErr w:type="spellStart"/>
      <w:r w:rsidRPr="007737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Zoom</w:t>
      </w:r>
      <w:proofErr w:type="spellEnd"/>
      <w:r w:rsidRPr="007737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попросить учеников открыть их печатные учебники и по ним и заниматься. В это время учитель может открыть электронную версию учебника у себя на компьютере, включить демонстрацию экрана в </w:t>
      </w:r>
      <w:proofErr w:type="spellStart"/>
      <w:r w:rsidRPr="007737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Zoom</w:t>
      </w:r>
      <w:proofErr w:type="spellEnd"/>
      <w:r w:rsidRPr="007737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чтобы  показывать ученикам, что именно надо делать, отвечать на вопросы.  При изучении новой темы можно  включить видеоурок, презентацию и т.д. Но  позволит  ли такой способ проведения онлайн-уроков добиться эффекта  и качества  непосредственных  классных занятий?</w:t>
      </w:r>
    </w:p>
    <w:p w14:paraId="3B26620D" w14:textId="7639ACF3" w:rsidR="0077372E" w:rsidRPr="0077372E" w:rsidRDefault="0077372E" w:rsidP="0077372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7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 сложное – это провести урок так, чтобы по своей сути онлайн-урок оставался тем же традиционным уроком, но проводимым в режиме онлайн- трансляции и с соблюдением учителем всех требований к традиционному уроку. Каждый урок должен включать оценку знаний, упражнения отработки по шаблону и проверку понимания. При этом не должны теряться диалог, общение между учителем и учениками, через которые ученики узнают какие-то новые термины, новые правила, учатся   применять их на практике, испытать новое действие.</w:t>
      </w:r>
    </w:p>
    <w:p w14:paraId="790F86F2" w14:textId="77777777" w:rsidR="00B03551" w:rsidRDefault="00CA7451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CA74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За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время дистанционного</w:t>
      </w:r>
      <w:r w:rsidRPr="00CA74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обучения учителя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и учащиеся</w:t>
      </w:r>
      <w:r w:rsidRPr="00CA74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столкнулись с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рядом</w:t>
      </w:r>
      <w:r w:rsidRPr="00CA74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проблем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  <w:r w:rsidRPr="00CA74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Сегодня я хотела бы озвучить некоторые проблемы и пути их решения.</w:t>
      </w:r>
    </w:p>
    <w:p w14:paraId="63B8F290" w14:textId="3252DDF5" w:rsidR="00CA7451" w:rsidRDefault="00CA7451" w:rsidP="00B32DD2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261734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Проблема первая. Применение дифференциации на уроках.</w:t>
      </w:r>
    </w:p>
    <w:p w14:paraId="3019BD39" w14:textId="039A1357" w:rsidR="0077372E" w:rsidRPr="0077372E" w:rsidRDefault="0077372E" w:rsidP="00B32DD2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7737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дистанционного обучения нельзя забывать и про дифференцированный подход.</w:t>
      </w:r>
    </w:p>
    <w:p w14:paraId="493E79DE" w14:textId="59757A64" w:rsidR="00CA7451" w:rsidRDefault="00CA7451" w:rsidP="0077372E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Работая на уроке в дистанционном формате учитель, сталкивается с такой проблемой как организовать дифференцированный подход на уроке. </w:t>
      </w:r>
    </w:p>
    <w:p w14:paraId="7CD627A4" w14:textId="5862D589" w:rsidR="00CA7451" w:rsidRDefault="00CA7451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Для решения данной проблемы мы используем групповую работу, данная функция доступна через конференцию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zoom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 Группы делятся по уровням (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A</w:t>
      </w:r>
      <w:r w:rsidRPr="00CA74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</w:t>
      </w:r>
      <w:r w:rsidRPr="00CA74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C</w:t>
      </w:r>
      <w:r w:rsidRPr="00CA745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 xml:space="preserve">, каждая группа получает доступ к виртуальной электронной доске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lastRenderedPageBreak/>
        <w:t>Padlet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>, где доступны материал и задания с учетом дифференциации</w:t>
      </w:r>
      <w:r w:rsidR="00261734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>. Учитель контролирует процесс выполнения работы и помогает учащимся выполнить задания если возникают трудности.</w:t>
      </w:r>
    </w:p>
    <w:p w14:paraId="62A6DC15" w14:textId="4A0EAFBD" w:rsidR="0077372E" w:rsidRDefault="000C263A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 wp14:anchorId="3078CB0A" wp14:editId="73DDDB80">
            <wp:extent cx="6120130" cy="247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618" b="15441"/>
                    <a:stretch/>
                  </pic:blipFill>
                  <pic:spPr bwMode="auto">
                    <a:xfrm>
                      <a:off x="0" y="0"/>
                      <a:ext cx="612013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1DD3C" w14:textId="2806C253" w:rsidR="00A23EC0" w:rsidRPr="00A23EC0" w:rsidRDefault="00A23EC0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23EC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 xml:space="preserve">Виртуальная доска </w:t>
      </w:r>
      <w:r w:rsidRPr="00A23EC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PADLET</w:t>
      </w:r>
      <w:r w:rsidRPr="00A23EC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позволяет разместить на одном пространстве полный пакет материала необходимого для урока. Это тестовые документы, видео файлы, аудио файлы, ссылки </w:t>
      </w:r>
      <w:proofErr w:type="spellStart"/>
      <w:r w:rsidRPr="00A23EC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и.т.д</w:t>
      </w:r>
      <w:proofErr w:type="spellEnd"/>
      <w:r w:rsidRPr="00A23EC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</w:p>
    <w:p w14:paraId="3EBBB14B" w14:textId="2B1774E7" w:rsidR="00261734" w:rsidRDefault="00261734" w:rsidP="00B32DD2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kk-KZ"/>
        </w:rPr>
      </w:pPr>
      <w:r w:rsidRPr="00261734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kk-KZ"/>
        </w:rPr>
        <w:t xml:space="preserve">Проблема вторая. </w:t>
      </w:r>
      <w:r w:rsidR="000C263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kk-KZ"/>
        </w:rPr>
        <w:t>Выполнение практических работ</w:t>
      </w:r>
      <w:r w:rsidRPr="00261734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kk-KZ"/>
        </w:rPr>
        <w:t>.</w:t>
      </w:r>
    </w:p>
    <w:p w14:paraId="418D67AF" w14:textId="267F40A6" w:rsidR="00261734" w:rsidRDefault="00261734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 xml:space="preserve">При </w:t>
      </w:r>
      <w:r w:rsidR="000C263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>изучении нового материала по информатике необходимо обязательно закрепить полученные знания на практическом применении</w:t>
      </w:r>
      <w:r w:rsidR="000C263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</w:p>
    <w:p w14:paraId="7ADFD62D" w14:textId="413CC8BB" w:rsidR="000C263A" w:rsidRDefault="000C263A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условиях дистанционного обучения провести практическую работу оказалось проблематично, мы столкнулись с такими проблемами:</w:t>
      </w:r>
    </w:p>
    <w:p w14:paraId="53ED7EEE" w14:textId="00ABF47A" w:rsidR="000C263A" w:rsidRDefault="000C263A" w:rsidP="000C263A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Не у всех учащихся установлено </w:t>
      </w:r>
      <w:proofErr w:type="gram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необходимое</w:t>
      </w:r>
      <w:proofErr w:type="gram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ПО</w:t>
      </w:r>
      <w:r w:rsidR="0052635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;</w:t>
      </w:r>
    </w:p>
    <w:p w14:paraId="046E7402" w14:textId="56EDED0D" w:rsidR="000C263A" w:rsidRPr="000C263A" w:rsidRDefault="000C263A" w:rsidP="000C263A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Не все учащиеся имеют компьютер</w:t>
      </w:r>
      <w:r w:rsidR="0052635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</w:p>
    <w:p w14:paraId="68CF6B74" w14:textId="20DF5651" w:rsidR="00261734" w:rsidRDefault="00261734" w:rsidP="00B32DD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 xml:space="preserve">Для решения данной проблемы </w:t>
      </w:r>
      <w:r w:rsidR="000C263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>мы используем возможности онлайн программ, а для тех учащихся которые имеют планшет или смартфон</w:t>
      </w:r>
      <w:r w:rsidR="000C263A">
        <w:rPr>
          <w:rFonts w:ascii="Times New Roman" w:hAnsi="Times New Roman" w:cs="Times New Roman"/>
          <w:sz w:val="28"/>
          <w:szCs w:val="28"/>
        </w:rPr>
        <w:t xml:space="preserve"> мы предлагаем ссылки на ПО для данных устройств.</w:t>
      </w:r>
    </w:p>
    <w:p w14:paraId="32FF2264" w14:textId="06EB73BB" w:rsidR="000C263A" w:rsidRDefault="000C263A" w:rsidP="00B32DD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C38F53" wp14:editId="5577BFC6">
            <wp:extent cx="5204460" cy="2446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828" t="16159" r="3134" b="12784"/>
                    <a:stretch/>
                  </pic:blipFill>
                  <pic:spPr bwMode="auto">
                    <a:xfrm>
                      <a:off x="0" y="0"/>
                      <a:ext cx="520446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DACBE" w14:textId="013C5231" w:rsidR="000C263A" w:rsidRDefault="000C263A" w:rsidP="00B32DD2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kk-KZ"/>
        </w:rPr>
      </w:pPr>
    </w:p>
    <w:p w14:paraId="0229CF36" w14:textId="18FF00F2" w:rsidR="000C263A" w:rsidRDefault="000C263A" w:rsidP="00B32DD2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kk-KZ"/>
        </w:rPr>
      </w:pPr>
    </w:p>
    <w:p w14:paraId="09D3F6FB" w14:textId="4786DFDB" w:rsidR="000C263A" w:rsidRDefault="000C263A" w:rsidP="00B32DD2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kk-KZ"/>
        </w:rPr>
      </w:pPr>
      <w:r>
        <w:rPr>
          <w:noProof/>
          <w:lang w:eastAsia="ru-RU"/>
        </w:rPr>
        <w:drawing>
          <wp:inline distT="0" distB="0" distL="0" distR="0" wp14:anchorId="1C46A3AF" wp14:editId="494E2424">
            <wp:extent cx="5768340" cy="29718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13" r="2634" b="13669"/>
                    <a:stretch/>
                  </pic:blipFill>
                  <pic:spPr bwMode="auto">
                    <a:xfrm>
                      <a:off x="0" y="0"/>
                      <a:ext cx="576834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25C50" w14:textId="58CCE677" w:rsidR="000C263A" w:rsidRPr="00A23EC0" w:rsidRDefault="00A23EC0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</w:pPr>
      <w:r w:rsidRPr="00A23EC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>Возможность выполнения практических работ онлайн дают возможность закрепления и более детального рассмотрения работы в новых программах.</w:t>
      </w:r>
    </w:p>
    <w:p w14:paraId="785A3AE5" w14:textId="74D8E6FD" w:rsidR="00261734" w:rsidRDefault="00261734" w:rsidP="00B32DD2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kk-KZ"/>
        </w:rPr>
      </w:pPr>
      <w:r w:rsidRPr="00261734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kk-KZ"/>
        </w:rPr>
        <w:t xml:space="preserve">Проблема третья. Видеоуроки </w:t>
      </w:r>
    </w:p>
    <w:p w14:paraId="389269C3" w14:textId="77777777" w:rsidR="00261734" w:rsidRDefault="00261734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 xml:space="preserve">При проведении уроков учителя используют видеоконференцию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ZOOM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но не всегда у учащихся есть возможность присутствовать на уроках в синхронном формате, причины могут быть разные (качество связи, </w:t>
      </w:r>
      <w:r w:rsidR="003660F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временная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неисправность технического оборудование и многие другие)</w:t>
      </w:r>
    </w:p>
    <w:p w14:paraId="63F0405E" w14:textId="1B37551E" w:rsidR="003660FA" w:rsidRDefault="003660FA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Для решения данной проблемы учителя используют видеоуроки. </w:t>
      </w:r>
      <w:r w:rsidR="0052635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Видео уроки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создаются учителями самостоятельно при помощи программ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Bandi</w:t>
      </w:r>
      <w:proofErr w:type="spellEnd"/>
      <w:proofErr w:type="gramStart"/>
      <w:r w:rsidR="0052635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am</w:t>
      </w:r>
      <w:r w:rsidRPr="003660F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FreeCam</w:t>
      </w:r>
      <w:proofErr w:type="spellEnd"/>
      <w:r w:rsidRPr="003660F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и т.д. Учитель размещает уроки на своем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ютуб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канале и отправляет ссылку на видеоурок учащимся. Учащиеся имеют доступ к видеоурокам постоянно, это дает возможность неоднократного просмотра объяснения, что способствует лучшему восприятию нового материала.</w:t>
      </w:r>
    </w:p>
    <w:p w14:paraId="434E77E2" w14:textId="77777777" w:rsidR="00236DB3" w:rsidRDefault="00236DB3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12E250E2" w14:textId="77777777" w:rsidR="003660FA" w:rsidRDefault="003660FA" w:rsidP="00B32DD2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3660FA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Проблема четвертая. Актуализация знаний </w:t>
      </w:r>
    </w:p>
    <w:p w14:paraId="0F45B5D0" w14:textId="77777777" w:rsidR="003660FA" w:rsidRDefault="003660FA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3660F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проверки усвоения пройденного материала учителя столкнулись с такой проблемой как организовать опрос таким </w:t>
      </w:r>
      <w:proofErr w:type="gram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образом</w:t>
      </w:r>
      <w:proofErr w:type="gram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чтобы увидеть реальную картину усвоенного материала и у учащихся не было возможности найти верные ответы в интернете.</w:t>
      </w:r>
    </w:p>
    <w:p w14:paraId="005C9986" w14:textId="345A036D" w:rsidR="003660FA" w:rsidRDefault="003660FA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Для решения данной проблемы учителя используют возможности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Google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Form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.  </w:t>
      </w:r>
      <w:r w:rsidR="00BA614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Через </w:t>
      </w:r>
      <w:r w:rsidR="00BA614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Google</w:t>
      </w:r>
      <w:r w:rsidR="00BA6145" w:rsidRPr="00BA614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BA614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Form</w:t>
      </w:r>
      <w:r w:rsidR="00BA614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создается опрос, учащиеся получают ссылку на данный опрос и в режиме онлайн конференции отвечают на вопросы. По завершению опроса учащийся видит свои ошибки, а учитель видит результаты по каждому вопросу и каждому учащемуся, что дает возможность своевременно</w:t>
      </w:r>
      <w:r w:rsidR="009447FD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оказать помощь учащемуся и не допустить пробелов в знаниях.</w:t>
      </w:r>
    </w:p>
    <w:p w14:paraId="7C423CC4" w14:textId="1422390C" w:rsidR="00236DB3" w:rsidRDefault="00236DB3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14:paraId="7FF32EFD" w14:textId="73E80555" w:rsidR="00236DB3" w:rsidRPr="003660FA" w:rsidRDefault="00236DB3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D14DC63" wp14:editId="2E40D1AA">
            <wp:extent cx="2324100" cy="2804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372" t="13060" r="29653" b="5479"/>
                    <a:stretch/>
                  </pic:blipFill>
                  <pic:spPr bwMode="auto">
                    <a:xfrm>
                      <a:off x="0" y="0"/>
                      <a:ext cx="232410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6DB3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BD030D" wp14:editId="3B421602">
            <wp:extent cx="2461260" cy="2514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00" t="16601" r="28284" b="10350"/>
                    <a:stretch/>
                  </pic:blipFill>
                  <pic:spPr bwMode="auto">
                    <a:xfrm>
                      <a:off x="0" y="0"/>
                      <a:ext cx="246126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E136B" w14:textId="77777777" w:rsidR="00236DB3" w:rsidRDefault="00236DB3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7B25BCA" w14:textId="5A00B60E" w:rsidR="00A23EC0" w:rsidRDefault="00A23EC0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Использование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Google</w:t>
      </w:r>
      <w:r w:rsidRPr="00BA614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Form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на уроке позволяют учителю увидеть достижения учащихся сразу же после завершения теста, учащиеся после завершения теста видят допущенные ошибки.</w:t>
      </w:r>
    </w:p>
    <w:p w14:paraId="685528C0" w14:textId="13F2F523" w:rsidR="00A23EC0" w:rsidRPr="00A23EC0" w:rsidRDefault="00A23EC0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Использование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Google</w:t>
      </w:r>
      <w:r w:rsidRPr="00A23EC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>диск дают возможность совместной работы над любым проектов удаленно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 Учащиеся имеют возможность совместной работы, а учитель имеет возможность просмотра работ учащихся</w:t>
      </w:r>
    </w:p>
    <w:p w14:paraId="7B7A5C8D" w14:textId="71532C0E" w:rsidR="003660FA" w:rsidRDefault="00B32DD2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2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я затронула несколько проблем при организации дистанционного образования и предложила пути решения данных проблем.</w:t>
      </w:r>
    </w:p>
    <w:p w14:paraId="203D9A3E" w14:textId="77777777" w:rsidR="00B32DD2" w:rsidRPr="00B32DD2" w:rsidRDefault="00B32DD2" w:rsidP="00B32DD2">
      <w:pPr>
        <w:spacing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B32DD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Свое выступление я хочу закончить такими словами:</w:t>
      </w:r>
    </w:p>
    <w:p w14:paraId="7652F88A" w14:textId="77777777" w:rsidR="00B32DD2" w:rsidRPr="00B32DD2" w:rsidRDefault="00B32DD2" w:rsidP="00B32DD2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B32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«Сейчас мы можем сказать, что учиться – это </w:t>
      </w:r>
      <w:proofErr w:type="spellStart"/>
      <w:r w:rsidRPr="00B32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непрекращаемый</w:t>
      </w:r>
      <w:proofErr w:type="spellEnd"/>
      <w:r w:rsidRPr="00B32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процесс, когда ты держишься рядом с изменениями. И самое сложное задание – это научить людей учиться»  (Питер </w:t>
      </w:r>
      <w:proofErr w:type="spellStart"/>
      <w:r w:rsidRPr="00B32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Друкер</w:t>
      </w:r>
      <w:proofErr w:type="spellEnd"/>
      <w:r w:rsidRPr="00B32D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14:paraId="6815B2ED" w14:textId="77777777" w:rsidR="003660FA" w:rsidRPr="003660FA" w:rsidRDefault="003660FA" w:rsidP="00B32DD2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</w:p>
    <w:sectPr w:rsidR="003660FA" w:rsidRPr="003660FA" w:rsidSect="009447F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E4F2F"/>
    <w:multiLevelType w:val="hybridMultilevel"/>
    <w:tmpl w:val="FA202B12"/>
    <w:lvl w:ilvl="0" w:tplc="F66899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551"/>
    <w:rsid w:val="000C263A"/>
    <w:rsid w:val="00236DB3"/>
    <w:rsid w:val="00261734"/>
    <w:rsid w:val="003660FA"/>
    <w:rsid w:val="004E0F1D"/>
    <w:rsid w:val="00526358"/>
    <w:rsid w:val="0077372E"/>
    <w:rsid w:val="007C6704"/>
    <w:rsid w:val="008D585C"/>
    <w:rsid w:val="009447FD"/>
    <w:rsid w:val="00A23EC0"/>
    <w:rsid w:val="00B03551"/>
    <w:rsid w:val="00B32DD2"/>
    <w:rsid w:val="00BA6145"/>
    <w:rsid w:val="00CA7451"/>
    <w:rsid w:val="00DF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7A2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35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35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6173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C26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2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35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35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6173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C26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2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2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2021-04-07T08:00:00Z</cp:lastPrinted>
  <dcterms:created xsi:type="dcterms:W3CDTF">2023-02-10T10:30:00Z</dcterms:created>
  <dcterms:modified xsi:type="dcterms:W3CDTF">2023-02-10T10:30:00Z</dcterms:modified>
</cp:coreProperties>
</file>