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96" w:rsidRPr="00756B95" w:rsidRDefault="00756B95" w:rsidP="00756B95">
      <w:pPr>
        <w:pStyle w:val="2"/>
        <w:ind w:left="708" w:hanging="708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  <w:lang w:val="kk-KZ"/>
        </w:rPr>
        <w:t xml:space="preserve">Разноуровневые задания </w:t>
      </w:r>
      <w:r w:rsidRPr="00756B95">
        <w:rPr>
          <w:rFonts w:ascii="Times New Roman" w:hAnsi="Times New Roman"/>
          <w:sz w:val="24"/>
          <w:szCs w:val="24"/>
          <w:lang w:val="kk-KZ"/>
        </w:rPr>
        <w:t xml:space="preserve"> по АиНА в 10 классе по теме </w:t>
      </w:r>
      <w:r w:rsidRPr="00756B95">
        <w:rPr>
          <w:rFonts w:ascii="Times New Roman" w:hAnsi="Times New Roman"/>
          <w:sz w:val="24"/>
          <w:szCs w:val="24"/>
        </w:rPr>
        <w:t>«</w:t>
      </w:r>
      <w:r w:rsidR="00A85FDC" w:rsidRPr="00756B95">
        <w:rPr>
          <w:rFonts w:ascii="Times New Roman" w:hAnsi="Times New Roman"/>
          <w:sz w:val="24"/>
          <w:szCs w:val="24"/>
        </w:rPr>
        <w:t>Производная</w:t>
      </w:r>
      <w:r w:rsidRPr="00756B95">
        <w:rPr>
          <w:rFonts w:ascii="Times New Roman" w:hAnsi="Times New Roman"/>
          <w:sz w:val="24"/>
          <w:szCs w:val="24"/>
        </w:rPr>
        <w:t>»</w:t>
      </w:r>
      <w:bookmarkEnd w:id="0"/>
    </w:p>
    <w:p w:rsidR="00D0698F" w:rsidRPr="00C93286" w:rsidRDefault="00D0698F" w:rsidP="00DF7896">
      <w:pPr>
        <w:jc w:val="center"/>
        <w:rPr>
          <w:rFonts w:ascii="Times New Roman" w:hAnsi="Times New Roman"/>
          <w:sz w:val="20"/>
          <w:lang w:val="kk-K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425CF9" w:rsidRP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425CF9" w:rsidRPr="00756B95" w:rsidRDefault="000B6DEF" w:rsidP="000968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22691" w:rsidRPr="00756B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5CF9" w:rsidRPr="00756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:rsidR="00F01EA4" w:rsidRPr="00756B95" w:rsidRDefault="00FF609A" w:rsidP="00DE3EB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Найдите производную функции  </w:t>
            </w:r>
            <w:r w:rsidRPr="00756B95">
              <w:rPr>
                <w:rFonts w:ascii="Times New Roman" w:hAnsi="Times New Roman"/>
                <w:b/>
                <w:position w:val="-24"/>
                <w:sz w:val="24"/>
                <w:szCs w:val="24"/>
                <w:lang w:val="kk-KZ"/>
              </w:rPr>
              <w:object w:dxaOrig="29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33pt" o:ole="">
                  <v:imagedata r:id="rId6" o:title=""/>
                </v:shape>
                <o:OLEObject Type="Embed" ProgID="Equation.3" ShapeID="_x0000_i1025" DrawAspect="Content" ObjectID="_1728214817" r:id="rId7"/>
              </w:objec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вычислите её значение</w:t>
            </w:r>
          </w:p>
          <w:p w:rsidR="00FF609A" w:rsidRPr="00756B95" w:rsidRDefault="00FF609A" w:rsidP="00DE3EB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 х = - 1.</w:t>
            </w:r>
          </w:p>
        </w:tc>
      </w:tr>
    </w:tbl>
    <w:p w:rsidR="000A0FCD" w:rsidRPr="00756B95" w:rsidRDefault="000A0FCD" w:rsidP="00756B95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5"/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5C1B51" w:rsidRP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5C1B51" w:rsidRPr="00756B95" w:rsidRDefault="005C1B51" w:rsidP="005C1B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9540" w:type="dxa"/>
          </w:tcPr>
          <w:p w:rsidR="005C1B51" w:rsidRPr="00756B95" w:rsidRDefault="009B5A71" w:rsidP="005C1B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Найдите производную функции,  </w:t>
            </w:r>
            <w:r w:rsidR="00FF609A"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если</w:t>
            </w:r>
            <w:r w:rsidR="001664EE" w:rsidRPr="00756B95">
              <w:rPr>
                <w:rFonts w:ascii="Times New Roman" w:hAnsi="Times New Roman"/>
                <w:b/>
                <w:sz w:val="24"/>
                <w:szCs w:val="24"/>
              </w:rPr>
              <w:t>: а)</w:t>
            </w:r>
            <w:r w:rsidR="00FF609A"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664EE" w:rsidRPr="00756B95">
              <w:rPr>
                <w:rFonts w:ascii="Times New Roman" w:hAnsi="Times New Roman"/>
                <w:b/>
                <w:position w:val="-10"/>
                <w:sz w:val="24"/>
                <w:szCs w:val="24"/>
                <w:lang w:val="kk-KZ"/>
              </w:rPr>
              <w:object w:dxaOrig="1180" w:dyaOrig="380">
                <v:shape id="_x0000_i1026" type="#_x0000_t75" style="width:59.25pt;height:18.75pt" o:ole="">
                  <v:imagedata r:id="rId8" o:title=""/>
                </v:shape>
                <o:OLEObject Type="Embed" ProgID="Equation.3" ShapeID="_x0000_i1026" DrawAspect="Content" ObjectID="_1728214818" r:id="rId9"/>
              </w:object>
            </w:r>
            <w:r w:rsidR="001664EE"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б) (х</w:t>
            </w:r>
            <w:r w:rsidR="00C93286" w:rsidRPr="00756B95">
              <w:rPr>
                <w:rFonts w:ascii="Times New Roman" w:hAnsi="Times New Roman"/>
                <w:b/>
                <w:position w:val="-10"/>
                <w:sz w:val="24"/>
                <w:szCs w:val="24"/>
                <w:lang w:val="kk-KZ"/>
              </w:rPr>
              <w:object w:dxaOrig="1340" w:dyaOrig="360">
                <v:shape id="_x0000_i1027" type="#_x0000_t75" style="width:66.75pt;height:18pt" o:ole="">
                  <v:imagedata r:id="rId10" o:title=""/>
                </v:shape>
                <o:OLEObject Type="Embed" ProgID="Equation.3" ShapeID="_x0000_i1027" DrawAspect="Content" ObjectID="_1728214819" r:id="rId11"/>
              </w:object>
            </w:r>
            <w:r w:rsidR="00C93286"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</w:tbl>
    <w:p w:rsidR="000A0FCD" w:rsidRPr="00756B95" w:rsidRDefault="00922691" w:rsidP="00922691">
      <w:pPr>
        <w:rPr>
          <w:rFonts w:ascii="Times New Roman" w:hAnsi="Times New Roman"/>
          <w:sz w:val="24"/>
          <w:szCs w:val="24"/>
        </w:rPr>
      </w:pPr>
      <w:r w:rsidRPr="00756B95">
        <w:rPr>
          <w:rFonts w:ascii="Times New Roman" w:hAnsi="Times New Roman"/>
          <w:position w:val="-10"/>
          <w:sz w:val="24"/>
          <w:szCs w:val="24"/>
          <w:lang w:val="en-US"/>
        </w:rPr>
        <w:object w:dxaOrig="180" w:dyaOrig="340">
          <v:shape id="_x0000_i1028" type="#_x0000_t75" style="width:9pt;height:17.25pt" o:ole="">
            <v:imagedata r:id="rId12" o:title=""/>
          </v:shape>
          <o:OLEObject Type="Embed" ProgID="Equation.3" ShapeID="_x0000_i1028" DrawAspect="Content" ObjectID="_1728214820" r:id="rId13"/>
        </w:object>
      </w:r>
    </w:p>
    <w:tbl>
      <w:tblPr>
        <w:tblpPr w:leftFromText="180" w:rightFromText="180" w:vertAnchor="text" w:horzAnchor="margin" w:tblpX="-34" w:tblpY="-28"/>
        <w:tblW w:w="0" w:type="auto"/>
        <w:tblLayout w:type="fixed"/>
        <w:tblLook w:val="0000" w:firstRow="0" w:lastRow="0" w:firstColumn="0" w:lastColumn="0" w:noHBand="0" w:noVBand="0"/>
      </w:tblPr>
      <w:tblGrid>
        <w:gridCol w:w="682"/>
        <w:gridCol w:w="9540"/>
      </w:tblGrid>
      <w:tr w:rsidR="005C1B51" w:rsidRP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2" w:type="dxa"/>
          </w:tcPr>
          <w:p w:rsidR="005C1B51" w:rsidRPr="00756B95" w:rsidRDefault="005C1B51" w:rsidP="00922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540" w:type="dxa"/>
          </w:tcPr>
          <w:p w:rsidR="00424AD4" w:rsidRPr="00756B95" w:rsidRDefault="00E81996" w:rsidP="00922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Найдите производную функции  </w:t>
            </w:r>
            <w:r w:rsidRPr="00756B95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1560" w:dyaOrig="639">
                <v:shape id="_x0000_i1029" type="#_x0000_t75" style="width:78pt;height:32.25pt" o:ole="">
                  <v:imagedata r:id="rId14" o:title=""/>
                </v:shape>
                <o:OLEObject Type="Embed" ProgID="Equation.3" ShapeID="_x0000_i1029" DrawAspect="Content" ObjectID="_1728214821" r:id="rId15"/>
              </w:object>
            </w:r>
          </w:p>
        </w:tc>
      </w:tr>
    </w:tbl>
    <w:p w:rsidR="009B5A71" w:rsidRPr="00756B95" w:rsidRDefault="009B5A71" w:rsidP="009B5A71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89"/>
        <w:tblW w:w="10598" w:type="dxa"/>
        <w:tblLayout w:type="fixed"/>
        <w:tblLook w:val="0000" w:firstRow="0" w:lastRow="0" w:firstColumn="0" w:lastColumn="0" w:noHBand="0" w:noVBand="0"/>
      </w:tblPr>
      <w:tblGrid>
        <w:gridCol w:w="648"/>
        <w:gridCol w:w="9950"/>
      </w:tblGrid>
      <w:tr w:rsidR="005C1B51" w:rsidRPr="00756B95" w:rsidT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5C1B51" w:rsidRPr="00756B95" w:rsidRDefault="00C930E8" w:rsidP="00C930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C1B51" w:rsidRPr="00756B9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50" w:type="dxa"/>
          </w:tcPr>
          <w:p w:rsidR="005C1B51" w:rsidRPr="00756B95" w:rsidRDefault="009B5A71" w:rsidP="00756B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Найдите производную функции  </w:t>
            </w:r>
            <w:r w:rsidR="00E81996"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56B95">
              <w:rPr>
                <w:rFonts w:ascii="Times New Roman" w:hAnsi="Times New Roman"/>
                <w:b/>
                <w:position w:val="-24"/>
                <w:sz w:val="24"/>
                <w:szCs w:val="24"/>
                <w:lang w:val="kk-KZ"/>
              </w:rPr>
              <w:object w:dxaOrig="1380" w:dyaOrig="620">
                <v:shape id="_x0000_i1030" type="#_x0000_t75" style="width:69pt;height:30.75pt" o:ole="">
                  <v:imagedata r:id="rId16" o:title=""/>
                </v:shape>
                <o:OLEObject Type="Embed" ProgID="Equation.3" ShapeID="_x0000_i1030" DrawAspect="Content" ObjectID="_1728214822" r:id="rId17"/>
              </w:objec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и    вычислит</w:t>
            </w:r>
            <w:r w:rsidR="00756B95"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ее  значение</w:t>
            </w:r>
            <w:r w:rsid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  точке  0,5.</w:t>
            </w:r>
          </w:p>
        </w:tc>
      </w:tr>
    </w:tbl>
    <w:p w:rsidR="000A0FCD" w:rsidRPr="00756B95" w:rsidRDefault="000A0FCD" w:rsidP="00425CF9">
      <w:pPr>
        <w:ind w:left="-72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8"/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5C1B51" w:rsidRP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5C1B51" w:rsidRPr="00756B95" w:rsidRDefault="000B6DEF" w:rsidP="00C930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30E8"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1B51"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5C1B51" w:rsidRPr="00756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:rsidR="005C1B51" w:rsidRPr="00756B95" w:rsidRDefault="00E81996" w:rsidP="009B5A7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Для функции </w:t>
            </w:r>
            <w:r w:rsidR="004D7682" w:rsidRPr="00756B95">
              <w:rPr>
                <w:rFonts w:ascii="Times New Roman" w:hAnsi="Times New Roman"/>
                <w:b/>
                <w:position w:val="-10"/>
                <w:sz w:val="24"/>
                <w:szCs w:val="24"/>
                <w:lang w:val="kk-KZ"/>
              </w:rPr>
              <w:object w:dxaOrig="1579" w:dyaOrig="360">
                <v:shape id="_x0000_i1031" type="#_x0000_t75" style="width:78.75pt;height:18pt" o:ole="">
                  <v:imagedata r:id="rId18" o:title=""/>
                </v:shape>
                <o:OLEObject Type="Embed" ProgID="Equation.3" ShapeID="_x0000_i1031" DrawAspect="Content" ObjectID="_1728214823" r:id="rId19"/>
              </w:object>
            </w:r>
            <w:r w:rsidR="009B5A71"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найдите производную  и 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вычислите  </w:t>
            </w:r>
            <w:r w:rsidR="009B5A71"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ее  значение  в   точке  </w:t>
            </w:r>
            <w:r w:rsidR="009B5A71" w:rsidRPr="00756B95">
              <w:rPr>
                <w:rFonts w:ascii="Times New Roman" w:hAnsi="Times New Roman"/>
                <w:b/>
                <w:position w:val="-28"/>
                <w:sz w:val="24"/>
                <w:szCs w:val="24"/>
                <w:lang w:val="kk-KZ"/>
              </w:rPr>
              <w:object w:dxaOrig="680" w:dyaOrig="680">
                <v:shape id="_x0000_i1032" type="#_x0000_t75" style="width:33.75pt;height:33.75pt" o:ole="">
                  <v:imagedata r:id="rId20" o:title=""/>
                </v:shape>
                <o:OLEObject Type="Embed" ProgID="Equation.3" ShapeID="_x0000_i1032" DrawAspect="Content" ObjectID="_1728214824" r:id="rId21"/>
              </w:object>
            </w:r>
            <w:r w:rsidR="009B5A71"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</w:tbl>
    <w:p w:rsidR="000A0FCD" w:rsidRPr="00756B95" w:rsidRDefault="000A0FCD" w:rsidP="0092269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2"/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016C83" w:rsidRP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16C83" w:rsidRPr="00756B95" w:rsidRDefault="000B6DEF" w:rsidP="000B6D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54F31" w:rsidRPr="00756B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16C83" w:rsidRPr="00756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:rsidR="00016C83" w:rsidRPr="00756B95" w:rsidRDefault="00CA5309" w:rsidP="00016C83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756B95">
              <w:rPr>
                <w:rFonts w:ascii="Times New Roman" w:hAnsi="Times New Roman"/>
                <w:b/>
                <w:position w:val="-10"/>
                <w:sz w:val="24"/>
                <w:szCs w:val="24"/>
                <w:lang w:val="kk-KZ"/>
              </w:rPr>
              <w:object w:dxaOrig="2040" w:dyaOrig="380">
                <v:shape id="_x0000_i1033" type="#_x0000_t75" style="width:102pt;height:18.75pt" o:ole="">
                  <v:imagedata r:id="rId22" o:title=""/>
                </v:shape>
                <o:OLEObject Type="Embed" ProgID="Equation.3" ShapeID="_x0000_i1033" DrawAspect="Content" ObjectID="_1728214825" r:id="rId23"/>
              </w:objec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Найдите  </w:t>
            </w:r>
            <w:r w:rsidR="009B5A71" w:rsidRPr="00756B95">
              <w:rPr>
                <w:rFonts w:ascii="Times New Roman" w:hAnsi="Times New Roman"/>
                <w:b/>
                <w:position w:val="-10"/>
                <w:sz w:val="24"/>
                <w:szCs w:val="24"/>
                <w:lang w:val="kk-KZ"/>
              </w:rPr>
              <w:object w:dxaOrig="1200" w:dyaOrig="360">
                <v:shape id="_x0000_i1034" type="#_x0000_t75" style="width:60pt;height:18pt" o:ole="">
                  <v:imagedata r:id="rId24" o:title=""/>
                </v:shape>
                <o:OLEObject Type="Embed" ProgID="Equation.3" ShapeID="_x0000_i1034" DrawAspect="Content" ObjectID="_1728214826" r:id="rId25"/>
              </w:object>
            </w:r>
            <w:r w:rsidR="009B5A71"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</w:tbl>
    <w:p w:rsidR="00016C83" w:rsidRPr="00756B95" w:rsidRDefault="00016C83" w:rsidP="00922691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55"/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016C83" w:rsidRP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16C83" w:rsidRPr="00756B95" w:rsidRDefault="00C930E8" w:rsidP="00C930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54F31" w:rsidRPr="00756B9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16C83" w:rsidRPr="00756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:rsidR="00016C83" w:rsidRPr="00756B95" w:rsidRDefault="00CA5309" w:rsidP="00016C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1620" w:dyaOrig="639">
                <v:shape id="_x0000_i1035" type="#_x0000_t75" style="width:81pt;height:32.25pt" o:ole="">
                  <v:imagedata r:id="rId26" o:title=""/>
                </v:shape>
                <o:OLEObject Type="Embed" ProgID="Equation.3" ShapeID="_x0000_i1035" DrawAspect="Content" ObjectID="_1728214827" r:id="rId27"/>
              </w:objec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Решите уравнение  </w:t>
            </w:r>
            <w:r w:rsidRPr="00756B95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1100" w:dyaOrig="360">
                <v:shape id="_x0000_i1036" type="#_x0000_t75" style="width:54.75pt;height:18pt" o:ole="">
                  <v:imagedata r:id="rId28" o:title=""/>
                </v:shape>
                <o:OLEObject Type="Embed" ProgID="Equation.3" ShapeID="_x0000_i1036" DrawAspect="Content" ObjectID="_1728214828" r:id="rId29"/>
              </w:object>
            </w:r>
          </w:p>
        </w:tc>
      </w:tr>
    </w:tbl>
    <w:p w:rsidR="00C93286" w:rsidRPr="00756B95" w:rsidRDefault="00C93286" w:rsidP="009B5A71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561EDF" w:rsidRP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561EDF" w:rsidRPr="00756B95" w:rsidRDefault="00561EDF" w:rsidP="001F6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540" w:type="dxa"/>
          </w:tcPr>
          <w:p w:rsidR="00561EDF" w:rsidRPr="00756B95" w:rsidRDefault="00756B95" w:rsidP="001F67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61EDF" w:rsidRPr="00756B95">
              <w:rPr>
                <w:rFonts w:ascii="Times New Roman" w:hAnsi="Times New Roman"/>
                <w:b/>
                <w:position w:val="-10"/>
                <w:sz w:val="24"/>
                <w:szCs w:val="24"/>
                <w:lang w:val="kk-KZ"/>
              </w:rPr>
              <w:object w:dxaOrig="4120" w:dyaOrig="380">
                <v:shape id="_x0000_i1037" type="#_x0000_t75" style="width:206.25pt;height:18.75pt" o:ole="">
                  <v:imagedata r:id="rId30" o:title=""/>
                </v:shape>
                <o:OLEObject Type="Embed" ProgID="Equation.3" ShapeID="_x0000_i1037" DrawAspect="Content" ObjectID="_1728214829" r:id="rId31"/>
              </w:object>
            </w:r>
            <w:r w:rsidR="00561EDF" w:rsidRPr="00756B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Решите уравнение  </w:t>
            </w:r>
            <w:r w:rsidR="00561EDF" w:rsidRPr="00756B95">
              <w:rPr>
                <w:rFonts w:ascii="Times New Roman" w:hAnsi="Times New Roman"/>
                <w:b/>
                <w:position w:val="-10"/>
                <w:sz w:val="24"/>
                <w:szCs w:val="24"/>
                <w:lang w:val="kk-KZ"/>
              </w:rPr>
              <w:object w:dxaOrig="1540" w:dyaOrig="360">
                <v:shape id="_x0000_i1038" type="#_x0000_t75" style="width:77.25pt;height:18pt" o:ole="">
                  <v:imagedata r:id="rId32" o:title=""/>
                </v:shape>
                <o:OLEObject Type="Embed" ProgID="Equation.3" ShapeID="_x0000_i1038" DrawAspect="Content" ObjectID="_1728214830" r:id="rId33"/>
              </w:object>
            </w:r>
          </w:p>
        </w:tc>
      </w:tr>
    </w:tbl>
    <w:p w:rsidR="00016C83" w:rsidRPr="00756B95" w:rsidRDefault="00016C83" w:rsidP="0092269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016C83" w:rsidRP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16C83" w:rsidRPr="00756B95" w:rsidRDefault="00561EDF" w:rsidP="00016C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16C83" w:rsidRPr="00756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:rsidR="00016C83" w:rsidRPr="00756B95" w:rsidRDefault="00CA5309" w:rsidP="00016C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2299" w:dyaOrig="380">
                <v:shape id="_x0000_i1039" type="#_x0000_t75" style="width:114.75pt;height:18.75pt" o:ole="">
                  <v:imagedata r:id="rId34" o:title=""/>
                </v:shape>
                <o:OLEObject Type="Embed" ProgID="Equation.3" ShapeID="_x0000_i1039" DrawAspect="Content" ObjectID="_1728214831" r:id="rId35"/>
              </w:objec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Решите неравенство  </w:t>
            </w:r>
            <w:r w:rsidRPr="00756B95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1060" w:dyaOrig="360">
                <v:shape id="_x0000_i1040" type="#_x0000_t75" style="width:53.25pt;height:18pt" o:ole="">
                  <v:imagedata r:id="rId36" o:title=""/>
                </v:shape>
                <o:OLEObject Type="Embed" ProgID="Equation.3" ShapeID="_x0000_i1040" DrawAspect="Content" ObjectID="_1728214832" r:id="rId37"/>
              </w:object>
            </w:r>
          </w:p>
        </w:tc>
      </w:tr>
    </w:tbl>
    <w:p w:rsidR="00016C83" w:rsidRPr="00756B95" w:rsidRDefault="00016C83" w:rsidP="0092269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C93286" w:rsidRP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C93286" w:rsidRPr="00756B95" w:rsidRDefault="00561EDF" w:rsidP="001F6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93286" w:rsidRPr="00756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:rsidR="00C93286" w:rsidRPr="00756B95" w:rsidRDefault="00C93286" w:rsidP="001F672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Решите неравенство  </w:t>
            </w:r>
            <w:r w:rsidRPr="00756B95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999" w:dyaOrig="360">
                <v:shape id="_x0000_i1041" type="#_x0000_t75" style="width:50.25pt;height:18pt" o:ole="">
                  <v:imagedata r:id="rId38" o:title=""/>
                </v:shape>
                <o:OLEObject Type="Embed" ProgID="Equation.3" ShapeID="_x0000_i1041" DrawAspect="Content" ObjectID="_1728214833" r:id="rId39"/>
              </w:objec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, если 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) =</w:t>
            </w:r>
            <w:r w:rsidRPr="00756B95">
              <w:rPr>
                <w:rFonts w:ascii="Times New Roman" w:hAnsi="Times New Roman"/>
                <w:b/>
                <w:position w:val="-6"/>
                <w:sz w:val="24"/>
                <w:szCs w:val="24"/>
              </w:rPr>
              <w:object w:dxaOrig="1460" w:dyaOrig="340">
                <v:shape id="_x0000_i1042" type="#_x0000_t75" style="width:72.75pt;height:17.25pt" o:ole="">
                  <v:imagedata r:id="rId40" o:title=""/>
                </v:shape>
                <o:OLEObject Type="Embed" ProgID="Equation.3" ShapeID="_x0000_i1042" DrawAspect="Content" ObjectID="_1728214834" r:id="rId41"/>
              </w:objec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.         </w:t>
            </w:r>
          </w:p>
        </w:tc>
      </w:tr>
    </w:tbl>
    <w:p w:rsidR="00756B95" w:rsidRPr="00756B95" w:rsidRDefault="00756B95" w:rsidP="00756B9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968E2" w:rsidRPr="00756B95" w:rsidRDefault="00561EDF" w:rsidP="00756B9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56B95">
        <w:rPr>
          <w:rFonts w:ascii="Times New Roman" w:hAnsi="Times New Roman"/>
          <w:b/>
          <w:sz w:val="24"/>
          <w:szCs w:val="24"/>
          <w:lang w:val="kk-KZ"/>
        </w:rPr>
        <w:t xml:space="preserve">Задания повышенного уровня сложности </w:t>
      </w:r>
    </w:p>
    <w:p w:rsidR="000968E2" w:rsidRPr="00756B95" w:rsidRDefault="000968E2" w:rsidP="00425CF9">
      <w:pPr>
        <w:ind w:left="-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561EDF" w:rsidRP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561EDF" w:rsidRPr="00756B95" w:rsidRDefault="00561EDF" w:rsidP="001F6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02C5" w:rsidRPr="00756B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:rsidR="00561EDF" w:rsidRPr="00756B95" w:rsidRDefault="00C502C5" w:rsidP="001F6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Решите уравнение  </w:t>
            </w:r>
            <w:r w:rsidRPr="00756B95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980" w:dyaOrig="360">
                <v:shape id="_x0000_i1043" type="#_x0000_t75" style="width:48.75pt;height:18pt" o:ole="">
                  <v:imagedata r:id="rId42" o:title=""/>
                </v:shape>
                <o:OLEObject Type="Embed" ProgID="Equation.3" ShapeID="_x0000_i1043" DrawAspect="Content" ObjectID="_1728214835" r:id="rId43"/>
              </w:objec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) = 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</w:t>
            </w:r>
            <w:r w:rsidRPr="00756B95">
              <w:rPr>
                <w:rFonts w:ascii="Times New Roman" w:hAnsi="Times New Roman"/>
                <w:b/>
                <w:position w:val="-6"/>
                <w:sz w:val="24"/>
                <w:szCs w:val="24"/>
                <w:lang w:val="en-US"/>
              </w:rPr>
              <w:object w:dxaOrig="1300" w:dyaOrig="320">
                <v:shape id="_x0000_i1044" type="#_x0000_t75" style="width:65.25pt;height:15.75pt" o:ole="">
                  <v:imagedata r:id="rId44" o:title=""/>
                </v:shape>
                <o:OLEObject Type="Embed" ProgID="Equation.3" ShapeID="_x0000_i1044" DrawAspect="Content" ObjectID="_1728214836" r:id="rId45"/>
              </w:objec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6F3EC5" w:rsidRPr="00756B95" w:rsidRDefault="006F3EC5" w:rsidP="00922691">
      <w:pPr>
        <w:rPr>
          <w:rFonts w:ascii="Times New Roman" w:hAnsi="Times New Roman"/>
          <w:sz w:val="24"/>
          <w:szCs w:val="24"/>
        </w:rPr>
      </w:pPr>
    </w:p>
    <w:p w:rsidR="00DC4715" w:rsidRPr="00756B95" w:rsidRDefault="00DC4715" w:rsidP="0092269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C502C5" w:rsidRP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C502C5" w:rsidRPr="00756B95" w:rsidRDefault="00C502C5" w:rsidP="00DF7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9540" w:type="dxa"/>
          </w:tcPr>
          <w:p w:rsidR="00C502C5" w:rsidRPr="00756B95" w:rsidRDefault="002842CD" w:rsidP="002842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Найдите производную функции</w:t>
            </w:r>
            <w:r w:rsidR="00AB7D2B"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B7D2B"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="00AB7D2B" w:rsidRPr="00756B9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B7D2B"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="00AB7D2B" w:rsidRPr="00756B95">
              <w:rPr>
                <w:rFonts w:ascii="Times New Roman" w:hAnsi="Times New Roman"/>
                <w:b/>
                <w:sz w:val="24"/>
                <w:szCs w:val="24"/>
              </w:rPr>
              <w:t>)=</w:t>
            </w:r>
            <w:r w:rsidR="00AB7D2B" w:rsidRPr="00756B95">
              <w:rPr>
                <w:rFonts w:ascii="Times New Roman" w:hAnsi="Times New Roman"/>
                <w:b/>
                <w:position w:val="-26"/>
                <w:sz w:val="24"/>
                <w:szCs w:val="24"/>
              </w:rPr>
              <w:object w:dxaOrig="1400" w:dyaOrig="740">
                <v:shape id="_x0000_i1045" type="#_x0000_t75" style="width:69.75pt;height:36.75pt" o:ole="">
                  <v:imagedata r:id="rId46" o:title=""/>
                </v:shape>
                <o:OLEObject Type="Embed" ProgID="Equation.3" ShapeID="_x0000_i1045" DrawAspect="Content" ObjectID="_1728214837" r:id="rId47"/>
              </w:object>
            </w:r>
          </w:p>
        </w:tc>
      </w:tr>
    </w:tbl>
    <w:p w:rsidR="00D0698F" w:rsidRPr="00756B95" w:rsidRDefault="00D0698F" w:rsidP="0092269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C502C5" w:rsidRP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C502C5" w:rsidRPr="00756B95" w:rsidRDefault="00C502C5" w:rsidP="00DF7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9540" w:type="dxa"/>
          </w:tcPr>
          <w:p w:rsidR="00C502C5" w:rsidRPr="00756B95" w:rsidRDefault="00AB7D2B" w:rsidP="00DF7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Решите неравенство  </w:t>
            </w:r>
            <w:r w:rsidRPr="00756B95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1040" w:dyaOrig="360">
                <v:shape id="_x0000_i1046" type="#_x0000_t75" style="width:51.75pt;height:18pt" o:ole="">
                  <v:imagedata r:id="rId48" o:title=""/>
                </v:shape>
                <o:OLEObject Type="Embed" ProgID="Equation.3" ShapeID="_x0000_i1046" DrawAspect="Content" ObjectID="_1728214838" r:id="rId49"/>
              </w:objec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D07DFA"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=</w:t>
            </w:r>
            <w:r w:rsidR="00D07DFA"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cos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+</w:t>
            </w:r>
            <w:r w:rsidRPr="00756B95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240" w:dyaOrig="620">
                <v:shape id="_x0000_i1047" type="#_x0000_t75" style="width:12pt;height:30.75pt" o:ole="">
                  <v:imagedata r:id="rId50" o:title=""/>
                </v:shape>
                <o:OLEObject Type="Embed" ProgID="Equation.3" ShapeID="_x0000_i1047" DrawAspect="Content" ObjectID="_1728214839" r:id="rId51"/>
              </w:objec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cos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+</w:t>
            </w:r>
            <w:r w:rsidRPr="00756B95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220" w:dyaOrig="620">
                <v:shape id="_x0000_i1048" type="#_x0000_t75" style="width:11.25pt;height:30.75pt" o:ole="">
                  <v:imagedata r:id="rId52" o:title=""/>
                </v:shape>
                <o:OLEObject Type="Embed" ProgID="Equation.3" ShapeID="_x0000_i1048" DrawAspect="Content" ObjectID="_1728214840" r:id="rId53"/>
              </w:objec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cos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</w:tbl>
    <w:p w:rsidR="00C502C5" w:rsidRPr="00756B95" w:rsidRDefault="00C502C5" w:rsidP="00922691">
      <w:pPr>
        <w:rPr>
          <w:rFonts w:ascii="Times New Roman" w:hAnsi="Times New Roman"/>
          <w:sz w:val="24"/>
          <w:szCs w:val="24"/>
        </w:rPr>
      </w:pPr>
    </w:p>
    <w:p w:rsidR="00C502C5" w:rsidRPr="00756B95" w:rsidRDefault="00C502C5" w:rsidP="0092269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C502C5" w:rsidRPr="00756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C502C5" w:rsidRPr="00756B95" w:rsidRDefault="00C502C5" w:rsidP="00DF7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B7D2B"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40" w:type="dxa"/>
          </w:tcPr>
          <w:p w:rsidR="00C502C5" w:rsidRPr="00756B95" w:rsidRDefault="00AB7D2B" w:rsidP="00DF7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При каких </w:t>
            </w:r>
            <w:proofErr w:type="gramStart"/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значениях</w:t>
            </w:r>
            <w:proofErr w:type="gramEnd"/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12C0"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B95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уравнение </w:t>
            </w:r>
            <w:r w:rsidRPr="00756B95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980" w:dyaOrig="360">
                <v:shape id="_x0000_i1049" type="#_x0000_t75" style="width:48.75pt;height:18pt" o:ole="">
                  <v:imagedata r:id="rId42" o:title=""/>
                </v:shape>
                <o:OLEObject Type="Embed" ProgID="Equation.3" ShapeID="_x0000_i1049" DrawAspect="Content" ObjectID="_1728214841" r:id="rId54"/>
              </w:object>
            </w:r>
            <w:r w:rsidR="00DF7896"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имеет корни, если  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756B95">
              <w:rPr>
                <w:rFonts w:ascii="Times New Roman" w:hAnsi="Times New Roman"/>
                <w:b/>
                <w:sz w:val="24"/>
                <w:szCs w:val="24"/>
              </w:rPr>
              <w:t>)=</w:t>
            </w:r>
            <w:r w:rsidR="00DF7896"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</w:t>
            </w:r>
            <w:r w:rsidR="00DF7896"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="00DF7896"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="00DF7896" w:rsidRPr="00756B95">
              <w:rPr>
                <w:rFonts w:ascii="Times New Roman" w:hAnsi="Times New Roman"/>
                <w:b/>
                <w:sz w:val="24"/>
                <w:szCs w:val="24"/>
              </w:rPr>
              <w:t xml:space="preserve"> – 3</w:t>
            </w:r>
            <w:r w:rsidR="00DF7896" w:rsidRPr="00756B9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r w:rsidR="00DF7896" w:rsidRPr="0075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="00DF7896" w:rsidRPr="00756B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D0698F" w:rsidRPr="00756B95" w:rsidRDefault="00D0698F" w:rsidP="00756B95">
      <w:pPr>
        <w:rPr>
          <w:rFonts w:ascii="Times New Roman" w:hAnsi="Times New Roman"/>
          <w:sz w:val="24"/>
          <w:szCs w:val="24"/>
        </w:rPr>
      </w:pPr>
    </w:p>
    <w:sectPr w:rsidR="00D0698F" w:rsidRPr="00756B95" w:rsidSect="00F66A3A">
      <w:pgSz w:w="11906" w:h="16838"/>
      <w:pgMar w:top="561" w:right="561" w:bottom="561" w:left="96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92B"/>
    <w:multiLevelType w:val="hybridMultilevel"/>
    <w:tmpl w:val="6FA82258"/>
    <w:lvl w:ilvl="0" w:tplc="DCD0C484">
      <w:start w:val="1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67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32805DB"/>
    <w:multiLevelType w:val="hybridMultilevel"/>
    <w:tmpl w:val="358A6968"/>
    <w:lvl w:ilvl="0" w:tplc="C7104D5C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7803EFB"/>
    <w:multiLevelType w:val="multilevel"/>
    <w:tmpl w:val="E5C0A83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4F1C2CAC"/>
    <w:multiLevelType w:val="hybridMultilevel"/>
    <w:tmpl w:val="830A9206"/>
    <w:lvl w:ilvl="0" w:tplc="12FA714A">
      <w:start w:val="9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D0E0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D041C93"/>
    <w:multiLevelType w:val="hybridMultilevel"/>
    <w:tmpl w:val="42728BA8"/>
    <w:lvl w:ilvl="0" w:tplc="7CB0023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B34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59"/>
    <w:rsid w:val="00016C83"/>
    <w:rsid w:val="00047E70"/>
    <w:rsid w:val="00047FC5"/>
    <w:rsid w:val="00060C74"/>
    <w:rsid w:val="0006229E"/>
    <w:rsid w:val="000712C0"/>
    <w:rsid w:val="00085F4F"/>
    <w:rsid w:val="000968E2"/>
    <w:rsid w:val="000A0FCD"/>
    <w:rsid w:val="000B1454"/>
    <w:rsid w:val="000B4625"/>
    <w:rsid w:val="000B6DEF"/>
    <w:rsid w:val="000B7DBC"/>
    <w:rsid w:val="000E0CB7"/>
    <w:rsid w:val="000E7045"/>
    <w:rsid w:val="000F64F6"/>
    <w:rsid w:val="001236FD"/>
    <w:rsid w:val="00131874"/>
    <w:rsid w:val="00134E9F"/>
    <w:rsid w:val="00144332"/>
    <w:rsid w:val="001625C3"/>
    <w:rsid w:val="001664EE"/>
    <w:rsid w:val="00166C63"/>
    <w:rsid w:val="001C7A95"/>
    <w:rsid w:val="001D2DEC"/>
    <w:rsid w:val="001E3913"/>
    <w:rsid w:val="001F6727"/>
    <w:rsid w:val="001F717A"/>
    <w:rsid w:val="0022601C"/>
    <w:rsid w:val="002515A5"/>
    <w:rsid w:val="002519F0"/>
    <w:rsid w:val="002557CF"/>
    <w:rsid w:val="00273D02"/>
    <w:rsid w:val="002803B9"/>
    <w:rsid w:val="002842CD"/>
    <w:rsid w:val="00287692"/>
    <w:rsid w:val="002A734D"/>
    <w:rsid w:val="002F03DC"/>
    <w:rsid w:val="002F25ED"/>
    <w:rsid w:val="002F474F"/>
    <w:rsid w:val="002F6906"/>
    <w:rsid w:val="002F7A22"/>
    <w:rsid w:val="003449E4"/>
    <w:rsid w:val="003457B9"/>
    <w:rsid w:val="0036181E"/>
    <w:rsid w:val="00395A54"/>
    <w:rsid w:val="003B0BFF"/>
    <w:rsid w:val="003E09F4"/>
    <w:rsid w:val="00407A48"/>
    <w:rsid w:val="00424AD4"/>
    <w:rsid w:val="00425CF9"/>
    <w:rsid w:val="00495983"/>
    <w:rsid w:val="004B186E"/>
    <w:rsid w:val="004C002F"/>
    <w:rsid w:val="004C5FCA"/>
    <w:rsid w:val="004C6A5D"/>
    <w:rsid w:val="004D1D9B"/>
    <w:rsid w:val="004D4AAA"/>
    <w:rsid w:val="004D7682"/>
    <w:rsid w:val="004E2A55"/>
    <w:rsid w:val="00546095"/>
    <w:rsid w:val="00554F31"/>
    <w:rsid w:val="00561EDF"/>
    <w:rsid w:val="005C1B51"/>
    <w:rsid w:val="005E71C7"/>
    <w:rsid w:val="005F67F1"/>
    <w:rsid w:val="00616F1B"/>
    <w:rsid w:val="006222AD"/>
    <w:rsid w:val="0062253C"/>
    <w:rsid w:val="00633C89"/>
    <w:rsid w:val="006801B5"/>
    <w:rsid w:val="00686CD3"/>
    <w:rsid w:val="006E2EB5"/>
    <w:rsid w:val="006F3EC5"/>
    <w:rsid w:val="0070328E"/>
    <w:rsid w:val="007140EB"/>
    <w:rsid w:val="00723824"/>
    <w:rsid w:val="007411B0"/>
    <w:rsid w:val="00742C5C"/>
    <w:rsid w:val="00744E42"/>
    <w:rsid w:val="00756B95"/>
    <w:rsid w:val="00764BCB"/>
    <w:rsid w:val="007657A8"/>
    <w:rsid w:val="007A6BBD"/>
    <w:rsid w:val="007B7025"/>
    <w:rsid w:val="007E0A41"/>
    <w:rsid w:val="00843846"/>
    <w:rsid w:val="0085317B"/>
    <w:rsid w:val="00862141"/>
    <w:rsid w:val="008A3C7F"/>
    <w:rsid w:val="008C15C6"/>
    <w:rsid w:val="008C2284"/>
    <w:rsid w:val="008E52CD"/>
    <w:rsid w:val="00922691"/>
    <w:rsid w:val="00926299"/>
    <w:rsid w:val="00930939"/>
    <w:rsid w:val="00932E97"/>
    <w:rsid w:val="00951A28"/>
    <w:rsid w:val="0096010B"/>
    <w:rsid w:val="00985ABE"/>
    <w:rsid w:val="009A057F"/>
    <w:rsid w:val="009B5A71"/>
    <w:rsid w:val="009C1C21"/>
    <w:rsid w:val="009C4846"/>
    <w:rsid w:val="009C6408"/>
    <w:rsid w:val="009D2EA6"/>
    <w:rsid w:val="009E2D6C"/>
    <w:rsid w:val="009E49E5"/>
    <w:rsid w:val="00A06106"/>
    <w:rsid w:val="00A139F6"/>
    <w:rsid w:val="00A311F5"/>
    <w:rsid w:val="00A61082"/>
    <w:rsid w:val="00A70706"/>
    <w:rsid w:val="00A85FDC"/>
    <w:rsid w:val="00A86580"/>
    <w:rsid w:val="00A90629"/>
    <w:rsid w:val="00AA598A"/>
    <w:rsid w:val="00AB7D2B"/>
    <w:rsid w:val="00AF6BD4"/>
    <w:rsid w:val="00B22848"/>
    <w:rsid w:val="00B24968"/>
    <w:rsid w:val="00B45022"/>
    <w:rsid w:val="00B570B9"/>
    <w:rsid w:val="00BA0F1E"/>
    <w:rsid w:val="00BC16DC"/>
    <w:rsid w:val="00BC4AA8"/>
    <w:rsid w:val="00BC4D43"/>
    <w:rsid w:val="00BC78BC"/>
    <w:rsid w:val="00BD6AC7"/>
    <w:rsid w:val="00BE5376"/>
    <w:rsid w:val="00C3337B"/>
    <w:rsid w:val="00C502C5"/>
    <w:rsid w:val="00C930E8"/>
    <w:rsid w:val="00C93286"/>
    <w:rsid w:val="00CA5309"/>
    <w:rsid w:val="00CB68F6"/>
    <w:rsid w:val="00CB6C52"/>
    <w:rsid w:val="00D0698F"/>
    <w:rsid w:val="00D06AC9"/>
    <w:rsid w:val="00D07DFA"/>
    <w:rsid w:val="00D108E1"/>
    <w:rsid w:val="00D156BB"/>
    <w:rsid w:val="00D160EF"/>
    <w:rsid w:val="00D4479F"/>
    <w:rsid w:val="00D4761A"/>
    <w:rsid w:val="00D806B3"/>
    <w:rsid w:val="00D945BE"/>
    <w:rsid w:val="00DB6FB5"/>
    <w:rsid w:val="00DC01D1"/>
    <w:rsid w:val="00DC4715"/>
    <w:rsid w:val="00DD05F3"/>
    <w:rsid w:val="00DD1506"/>
    <w:rsid w:val="00DE3EBB"/>
    <w:rsid w:val="00DF7896"/>
    <w:rsid w:val="00E37F03"/>
    <w:rsid w:val="00E81996"/>
    <w:rsid w:val="00EA62AF"/>
    <w:rsid w:val="00EA6ED1"/>
    <w:rsid w:val="00EA7539"/>
    <w:rsid w:val="00EC0133"/>
    <w:rsid w:val="00EC19A1"/>
    <w:rsid w:val="00ED0139"/>
    <w:rsid w:val="00ED03FD"/>
    <w:rsid w:val="00EF0908"/>
    <w:rsid w:val="00EF511B"/>
    <w:rsid w:val="00F00659"/>
    <w:rsid w:val="00F01EA4"/>
    <w:rsid w:val="00F04E12"/>
    <w:rsid w:val="00F147FC"/>
    <w:rsid w:val="00F43B45"/>
    <w:rsid w:val="00F538BE"/>
    <w:rsid w:val="00F57172"/>
    <w:rsid w:val="00F66A3A"/>
    <w:rsid w:val="00F97FF4"/>
    <w:rsid w:val="00FA05D6"/>
    <w:rsid w:val="00FA07AF"/>
    <w:rsid w:val="00FC6A81"/>
    <w:rsid w:val="00FC7D39"/>
    <w:rsid w:val="00FD0EE3"/>
    <w:rsid w:val="00FE0537"/>
    <w:rsid w:val="00FE3D22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332"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ind w:left="-72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425CF9"/>
    <w:pPr>
      <w:snapToGrid w:val="0"/>
      <w:spacing w:before="100" w:after="100"/>
    </w:pPr>
    <w:rPr>
      <w:sz w:val="24"/>
    </w:rPr>
  </w:style>
  <w:style w:type="table" w:styleId="a3">
    <w:name w:val="Table Grid"/>
    <w:basedOn w:val="a1"/>
    <w:rsid w:val="00D06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332"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ind w:left="-72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425CF9"/>
    <w:pPr>
      <w:snapToGrid w:val="0"/>
      <w:spacing w:before="100" w:after="100"/>
    </w:pPr>
    <w:rPr>
      <w:sz w:val="24"/>
    </w:rPr>
  </w:style>
  <w:style w:type="table" w:styleId="a3">
    <w:name w:val="Table Grid"/>
    <w:basedOn w:val="a1"/>
    <w:rsid w:val="00D06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 октября 2000 г</vt:lpstr>
    </vt:vector>
  </TitlesOfParts>
  <Company>OFRO BEST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октября 2000 г</dc:title>
  <dc:creator>Vyacheslav Dyachenko</dc:creator>
  <cp:lastModifiedBy>NN</cp:lastModifiedBy>
  <cp:revision>2</cp:revision>
  <cp:lastPrinted>2005-12-31T20:31:00Z</cp:lastPrinted>
  <dcterms:created xsi:type="dcterms:W3CDTF">2022-10-25T08:53:00Z</dcterms:created>
  <dcterms:modified xsi:type="dcterms:W3CDTF">2022-10-25T08:53:00Z</dcterms:modified>
</cp:coreProperties>
</file>