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81" w:rsidRDefault="004F24C0" w:rsidP="00D24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ИКТ для дистанционного обучения</w:t>
      </w:r>
      <w:r w:rsidR="0084329F">
        <w:rPr>
          <w:rFonts w:ascii="Times New Roman" w:hAnsi="Times New Roman" w:cs="Times New Roman"/>
          <w:b/>
          <w:sz w:val="28"/>
          <w:szCs w:val="28"/>
        </w:rPr>
        <w:t xml:space="preserve"> в дополнительном образовании</w:t>
      </w:r>
    </w:p>
    <w:p w:rsidR="00D24F81" w:rsidRPr="00D24F81" w:rsidRDefault="00EB1A1F" w:rsidP="00D24F8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930">
        <w:rPr>
          <w:rFonts w:ascii="Times New Roman" w:hAnsi="Times New Roman" w:cs="Times New Roman"/>
          <w:sz w:val="24"/>
          <w:szCs w:val="24"/>
        </w:rPr>
        <w:t>В наше сложное время виртуальное пространство становится сферой деятельности, в том числе и в области образования. Получение информации является фактором развития образовательной среды, в которой система дистанционного обучения становится основой получения знаний, и работать в этой системе приходится всем без исключения, независимо от возраста, степени подготовки и ада</w:t>
      </w:r>
      <w:r w:rsidR="000C4123" w:rsidRPr="00F85930">
        <w:rPr>
          <w:rFonts w:ascii="Times New Roman" w:hAnsi="Times New Roman" w:cs="Times New Roman"/>
          <w:sz w:val="24"/>
          <w:szCs w:val="24"/>
        </w:rPr>
        <w:t>птации в сложившейся ситуации, независимо от места проживания и расположения организации образования.</w:t>
      </w:r>
      <w:r w:rsidR="00D24F81">
        <w:rPr>
          <w:rFonts w:ascii="Times New Roman" w:hAnsi="Times New Roman" w:cs="Times New Roman"/>
          <w:sz w:val="24"/>
          <w:szCs w:val="24"/>
        </w:rPr>
        <w:t xml:space="preserve"> </w:t>
      </w:r>
      <w:r w:rsidR="00D24F81" w:rsidRPr="00D2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дистанционного обучения позволяет решать задачи формирования информационно-коммуникационной культуры </w:t>
      </w:r>
      <w:proofErr w:type="gramStart"/>
      <w:r w:rsidR="00D24F81" w:rsidRPr="00D2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D24F81" w:rsidRPr="00D2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 творческий потенциал, заложенный в каждом ребёнке. Её особенность в том, что у детей есть возможность получать знания самостоятельно. В центре дистанционного обучения всегда находится самостоятельная познавательная деятельность ребёнка</w:t>
      </w:r>
      <w:r w:rsidR="00202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</w:t>
      </w:r>
      <w:r w:rsidR="00D24F81" w:rsidRPr="00D2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активный характер, способствует раскрытию внутренних резервов ребёнка.</w:t>
      </w:r>
    </w:p>
    <w:p w:rsidR="00E85FA8" w:rsidRPr="00F85930" w:rsidRDefault="000C4123" w:rsidP="00E85FA8">
      <w:pPr>
        <w:jc w:val="both"/>
        <w:rPr>
          <w:rFonts w:ascii="Times New Roman" w:hAnsi="Times New Roman" w:cs="Times New Roman"/>
          <w:sz w:val="24"/>
          <w:szCs w:val="24"/>
        </w:rPr>
      </w:pPr>
      <w:r w:rsidRPr="00F85930">
        <w:rPr>
          <w:rFonts w:ascii="Times New Roman" w:hAnsi="Times New Roman" w:cs="Times New Roman"/>
          <w:sz w:val="24"/>
          <w:szCs w:val="24"/>
        </w:rPr>
        <w:t xml:space="preserve">У дополнительного образования, благодаря дистанционным технологиям, появилась возможность обеспечить режим работы, темп обучения с учётом индивидуальных и возрастных особенностей, а так же удобный для детей тип занятий. </w:t>
      </w:r>
      <w:r w:rsidR="008F5D15" w:rsidRPr="00F85930">
        <w:rPr>
          <w:rFonts w:ascii="Times New Roman" w:hAnsi="Times New Roman" w:cs="Times New Roman"/>
          <w:sz w:val="24"/>
          <w:szCs w:val="24"/>
        </w:rPr>
        <w:t>Схема занятий смещается от «</w:t>
      </w:r>
      <w:proofErr w:type="spellStart"/>
      <w:r w:rsidR="008F5D15" w:rsidRPr="00F85930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="008F5D15" w:rsidRPr="00F85930">
        <w:rPr>
          <w:rFonts w:ascii="Times New Roman" w:hAnsi="Times New Roman" w:cs="Times New Roman"/>
          <w:sz w:val="24"/>
          <w:szCs w:val="24"/>
        </w:rPr>
        <w:t xml:space="preserve">» педагогом детей к «изучению» получаемой информации обучающимися и самостоятельному применению увиденного  на практике. Педагог стал информационным посредником между образовательной средой и обучающимися, и главной задачей педагога в данное время является создание для ребёнка ситуации, способствующей </w:t>
      </w:r>
      <w:r w:rsidR="00D34D73" w:rsidRPr="00F85930">
        <w:rPr>
          <w:rFonts w:ascii="Times New Roman" w:hAnsi="Times New Roman" w:cs="Times New Roman"/>
          <w:sz w:val="24"/>
          <w:szCs w:val="24"/>
        </w:rPr>
        <w:t>проявлению активной познавательной и созидательной деятельности ребёнка.</w:t>
      </w:r>
      <w:r w:rsidR="00E85FA8" w:rsidRPr="00F85930">
        <w:rPr>
          <w:rFonts w:ascii="Times New Roman" w:hAnsi="Times New Roman" w:cs="Times New Roman"/>
          <w:sz w:val="24"/>
          <w:szCs w:val="24"/>
        </w:rPr>
        <w:t xml:space="preserve"> Все программы, по которым работают педагоги</w:t>
      </w:r>
      <w:proofErr w:type="gramStart"/>
      <w:r w:rsidR="00E85FA8" w:rsidRPr="00F859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5FA8" w:rsidRPr="00F85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FA8" w:rsidRPr="00F859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85FA8" w:rsidRPr="00F85930">
        <w:rPr>
          <w:rFonts w:ascii="Times New Roman" w:hAnsi="Times New Roman" w:cs="Times New Roman"/>
          <w:sz w:val="24"/>
          <w:szCs w:val="24"/>
        </w:rPr>
        <w:t xml:space="preserve">ерестраиваются в новый формат дистанционного обучения, которое в свою очередь строится на внедрении в практику работы дистанционных образовательных технологий. </w:t>
      </w:r>
    </w:p>
    <w:p w:rsidR="00E85FA8" w:rsidRPr="00F85930" w:rsidRDefault="00E85FA8" w:rsidP="00E85F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hAnsi="Times New Roman" w:cs="Times New Roman"/>
          <w:sz w:val="24"/>
          <w:szCs w:val="24"/>
        </w:rPr>
        <w:t xml:space="preserve">Чем отличаются программы 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применением дистанционных технологий от программы дистанционного обучения?</w:t>
      </w:r>
    </w:p>
    <w:p w:rsidR="00E85FA8" w:rsidRPr="00F85930" w:rsidRDefault="00E85FA8" w:rsidP="00E85F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программа с применением дистанционных технологий — это обучение ребёнка педагогом в </w:t>
      </w: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очном 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с использованием информационных средств. А программа дистанционного обучения предполагает </w:t>
      </w: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удаленное 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F85930"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педагогом при помощи средств, необходимых для проведения обучения.</w:t>
      </w:r>
    </w:p>
    <w:p w:rsidR="00F85930" w:rsidRPr="002C1B5C" w:rsidRDefault="00F85930" w:rsidP="00E85F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FA8" w:rsidRPr="00F85930" w:rsidRDefault="00E85FA8" w:rsidP="00E85F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видам дистанционного обучения относятся сетевые технологии, которые подразделяются на следующие виды:</w:t>
      </w:r>
    </w:p>
    <w:p w:rsidR="00E85FA8" w:rsidRPr="00F85930" w:rsidRDefault="00E85FA8" w:rsidP="00E85FA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Асинхронные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сетевые технологии (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оффлайн-обучение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средства коммуникаций, позволяющие передавать и получать данные в удобное время для каждого участника процесса, независимо друг от друга. К данному типу коммуникаций можно отнести форумы, электронную почту, </w:t>
      </w:r>
      <w:r w:rsid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</w:t>
      </w:r>
      <w:proofErr w:type="spellStart"/>
      <w:r w:rsid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FA8" w:rsidRDefault="00E85FA8" w:rsidP="00E85FA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Синхронные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сетевые технологии (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онлайн-обучение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это средства коммуникации, позволяющие обмениваться информацией в режиме реального времени. Это голосовые и видеоконференции, текстовые конференции (чаты), технологии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т.д. Такие технологии удобны, когда участники территориально удалены друг от друга.</w:t>
      </w:r>
    </w:p>
    <w:p w:rsidR="00696955" w:rsidRDefault="00696955" w:rsidP="00696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955" w:rsidRPr="00F85930" w:rsidRDefault="00696955" w:rsidP="00696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рассмотреть популярные компьютерные плат</w:t>
      </w:r>
      <w:r w:rsidR="002024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используемые в дистанцион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работе.</w:t>
      </w:r>
      <w:r w:rsidR="0020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не все они подходят именно для дополнительного образования.</w:t>
      </w:r>
    </w:p>
    <w:p w:rsidR="00F85930" w:rsidRPr="00696955" w:rsidRDefault="00F85930" w:rsidP="00E85FA8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A8" w:rsidRPr="00F85930" w:rsidRDefault="00E85FA8" w:rsidP="00E85FA8">
      <w:pPr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Популярная система </w:t>
      </w:r>
      <w:proofErr w:type="spellStart"/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Moodle</w:t>
      </w:r>
      <w:proofErr w:type="spellEnd"/>
    </w:p>
    <w:p w:rsidR="00E85FA8" w:rsidRPr="00F85930" w:rsidRDefault="00E85FA8" w:rsidP="00E85FA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предлагает пользователю различные панели инструментов, возможность отслеживать прогресс обучающихся и поддержку мультимедиа; дает возможность создавать курсы, адаптированные под мобильные телефоны.</w:t>
      </w:r>
      <w:r w:rsidR="00C77830" w:rsidRPr="00C7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системы ориентирован на работу педагогов, не обладающих глубокими знаниями в области программирования и администрирования баз данных,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веб-сайтов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т.п.</w:t>
      </w:r>
    </w:p>
    <w:p w:rsidR="00E85FA8" w:rsidRPr="00F85930" w:rsidRDefault="00E85FA8" w:rsidP="00C7783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бесплатная, 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из-за того, что она очень объемная, необходим сервер. При его отсутствии есть вариант использования сервера на портале, что обойдется примерно в </w:t>
      </w:r>
      <w:r w:rsidR="00C77830" w:rsidRPr="00C7783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7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30" w:rsidRPr="00C778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год. </w:t>
      </w:r>
    </w:p>
    <w:p w:rsidR="00E85FA8" w:rsidRPr="00F85930" w:rsidRDefault="00E85FA8" w:rsidP="00E85FA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 </w:t>
      </w:r>
      <w:proofErr w:type="spellStart"/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Learnme</w:t>
      </w:r>
      <w:proofErr w:type="spellEnd"/>
    </w:p>
    <w:p w:rsidR="00E85FA8" w:rsidRDefault="00E85FA8" w:rsidP="00E85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 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новичку, чтобы освоиться с программой, все-таки нужно время, то понять принцип работы платформы </w:t>
      </w:r>
      <w:proofErr w:type="spellStart"/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Learnme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достаточно быстро. Это 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бесплатная облачная платформа для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онлайн-обучения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относительно простая, интуитивно понятная для размещения учебного материала и работы в ней. </w:t>
      </w:r>
      <w:r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уже есть готовые материалы для наполнения курса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лекции, тесты, то всего за один вечер можно зарегистрироваться и создать дистанционный курс. Единственное ограничение — бесплатно можно создать только т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курса до 20 человек в группе, но потом за пользование программой сё равно придётся заплатить</w:t>
      </w:r>
    </w:p>
    <w:p w:rsidR="00696955" w:rsidRPr="00F85930" w:rsidRDefault="00696955" w:rsidP="00E85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A8" w:rsidRPr="00F85930" w:rsidRDefault="00E85FA8" w:rsidP="00E85FA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 </w:t>
      </w:r>
      <w:proofErr w:type="spellStart"/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Eduardo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не только видео и тесты</w:t>
      </w:r>
    </w:p>
    <w:p w:rsidR="00E85FA8" w:rsidRPr="00F85930" w:rsidRDefault="00E85FA8" w:rsidP="00E85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коллективной работы над проектированием курса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просто по электронной почте приглашаются коллеги и создается команда, можно будет воспользоваться программой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Eduardo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сердце сервиса —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edX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используется в проектах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Лекториум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, Edx.org и на платформе «Открытое образование»</w:t>
      </w:r>
      <w:hyperlink r:id="rId5" w:history="1">
        <w:r w:rsidRPr="00F85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Платформа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Eduardo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использовать в обучении видео, тексты, документы, создавать более десятка различных заданий. Это удобная работа для авторского коллектива или сменных преподавателей. Материалы публикуются просто, быстро и вовремя — достаточно установить время для открытия курса пользователям, задать последовательность изучения материалов, изменять ее с помощью визуального редактора.</w:t>
      </w:r>
    </w:p>
    <w:p w:rsidR="00E85FA8" w:rsidRPr="00F85930" w:rsidRDefault="00E85FA8" w:rsidP="00E85FA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этой платформе можно предложить творческие задания, открытые задачи для развития мышления, проверять ответы и вступать в дискуссии на форуме курса. Без специальных навыков в программировании педагогу достаточно просто работать с наглядными инструментами. Ограничение — 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можно создать только пят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курсов до 30 человек в группе и </w:t>
      </w:r>
      <w:r w:rsidR="00696955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</w:t>
      </w:r>
      <w:r w:rsidR="00E87907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202455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</w:t>
      </w:r>
      <w:r w:rsidR="00696955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202455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696955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рована она на преподавателей ВУЗов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FA8" w:rsidRPr="00F85930" w:rsidRDefault="00E85FA8" w:rsidP="00E85FA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Google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Forms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это возможности для педагога</w:t>
      </w:r>
      <w:r w:rsidR="0020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общеобразовательной школы</w:t>
      </w:r>
    </w:p>
    <w:p w:rsidR="00E85FA8" w:rsidRPr="002C1B5C" w:rsidRDefault="00E85FA8" w:rsidP="00E879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онлайн-сервис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форм обратной связи, </w:t>
      </w:r>
      <w:proofErr w:type="spellStart"/>
      <w:r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онлайн-тестирований</w:t>
      </w:r>
      <w:proofErr w:type="spellEnd"/>
      <w:r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 опросов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ростота в использовании (форму не надо скачивать, просто пересылаем по адресам электронной почты и получаем обратно заполненный 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вариант), 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24/7 (возможность созданная форма хранится в облаке, поэтому, чтобы ни прои</w:t>
      </w:r>
      <w:r w:rsidR="0069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зошло, форма никуда не денется), 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оформление (очень много шаблонов оформления, есть возможност</w:t>
      </w:r>
      <w:r w:rsidR="00E8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создать форму самостоятельно), 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бесплатность (серв</w:t>
      </w:r>
      <w:r w:rsidR="00E8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 полностью бесплатный). НО к дополнительному образованию эта платформа имеет очень отдалённое отношение, т.к. годится только </w:t>
      </w:r>
      <w:r w:rsidR="00E87907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</w:t>
      </w:r>
      <w:proofErr w:type="gramStart"/>
      <w:r w:rsidR="00E87907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контроля за</w:t>
      </w:r>
      <w:proofErr w:type="gramEnd"/>
      <w:r w:rsidR="00E87907"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выполнением домашних заданий и контрольных работ.</w:t>
      </w:r>
    </w:p>
    <w:p w:rsidR="00696955" w:rsidRPr="00F85930" w:rsidRDefault="00696955" w:rsidP="00E879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A8" w:rsidRPr="00F85930" w:rsidRDefault="00E85FA8" w:rsidP="00E85FA8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забываем о Skype-конференции</w:t>
      </w:r>
    </w:p>
    <w:p w:rsidR="00E85FA8" w:rsidRPr="00F85930" w:rsidRDefault="00E85FA8" w:rsidP="00E85FA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пользуются программой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преимущество которой в доступности. Если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установлен по умолчанию, то его можно установить не только на любой компьютер, но и на мобильное устройство. Таким образом, с помощью очень простой гарнитуры вы сможете не только слышать, но и видеть </w:t>
      </w:r>
      <w:proofErr w:type="gram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FA8" w:rsidRPr="00F85930" w:rsidRDefault="00E85FA8" w:rsidP="00E85FA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некоторые возможности этой программы, о которых некоторые забывают, а, может быть, и не знают.</w:t>
      </w:r>
    </w:p>
    <w:p w:rsidR="00E85FA8" w:rsidRPr="00F85930" w:rsidRDefault="00E85FA8" w:rsidP="00E85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конференц-звонков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(функция предусматривает наличие до 25-ти абонентов, включая самого инициатора звонка).</w:t>
      </w:r>
    </w:p>
    <w:p w:rsidR="00E85FA8" w:rsidRPr="00F85930" w:rsidRDefault="00E85FA8" w:rsidP="00E85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Видеосвязь (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доступным как обычное общение между двумя пользователями, так и видеоконференцию с возможностью подключения </w:t>
      </w:r>
      <w:r w:rsidRPr="002C1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 10 соединений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5FA8" w:rsidRPr="00F85930" w:rsidRDefault="00E85FA8" w:rsidP="00E85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текстовых сообщений (по </w:t>
      </w:r>
      <w:proofErr w:type="gram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обычный чат).</w:t>
      </w:r>
    </w:p>
    <w:p w:rsidR="00E85FA8" w:rsidRPr="00F85930" w:rsidRDefault="00E85FA8" w:rsidP="00E85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различных файлов (объем передаваемых файлов может быть любой, начиная от нескольких килобайт и заканчивая гигабайтами информации).</w:t>
      </w:r>
    </w:p>
    <w:p w:rsidR="00E85FA8" w:rsidRDefault="00E85FA8" w:rsidP="00E85F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изображения с экрана монитора на монитор одного из абонентов.</w:t>
      </w:r>
    </w:p>
    <w:p w:rsidR="00CA139D" w:rsidRPr="00202455" w:rsidRDefault="00E87907" w:rsidP="00CA13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такому же принципу работает </w:t>
      </w:r>
      <w:proofErr w:type="spellStart"/>
      <w:r w:rsidRPr="00E8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Zoom</w:t>
      </w:r>
      <w:proofErr w:type="spellEnd"/>
      <w:r w:rsidR="00CA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A139D" w:rsidRPr="0020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программе нашим педагогам работать </w:t>
      </w:r>
      <w:r w:rsidR="002C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получается лучше, чем по </w:t>
      </w:r>
      <w:proofErr w:type="spellStart"/>
      <w:r w:rsidR="002C1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 w:rsidR="002C1B5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возможность подключить более 30 соединений.</w:t>
      </w:r>
    </w:p>
    <w:p w:rsidR="00E87907" w:rsidRDefault="002C1B5C" w:rsidP="00E879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проблемой</w:t>
      </w:r>
      <w:r w:rsidR="00E87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работы является отсутствие у большинства детей </w:t>
      </w:r>
      <w:r w:rsidR="00D2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компьютеров с выходом в интернет. В основном они пользуются телефонами, поэтому приходится </w:t>
      </w:r>
      <w:proofErr w:type="gramStart"/>
      <w:r w:rsidR="00D2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="00D2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этот фактор: общаться в группе через </w:t>
      </w:r>
      <w:proofErr w:type="spellStart"/>
      <w:r w:rsidR="00D24F81" w:rsidRPr="00D2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мессенджер</w:t>
      </w:r>
      <w:proofErr w:type="spellEnd"/>
      <w:r w:rsidR="00D24F81" w:rsidRPr="00D2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24F81" w:rsidRPr="00D2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Wats</w:t>
      </w:r>
      <w:proofErr w:type="spellEnd"/>
      <w:r w:rsidR="00D24F81" w:rsidRPr="00D2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24F81" w:rsidRPr="00D2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App</w:t>
      </w:r>
      <w:proofErr w:type="spellEnd"/>
      <w:r w:rsidR="00D2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готовить занятия-презентации для чата, записывать видео уроки 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 xml:space="preserve">Для наилучшего понимания изменения в деятельности педагога дополнительного образования можно представить важнейшие </w:t>
      </w:r>
      <w:r w:rsidRPr="00D91A25">
        <w:rPr>
          <w:b/>
          <w:i/>
        </w:rPr>
        <w:t>особенности дистанционного обучения</w:t>
      </w:r>
      <w:r w:rsidRPr="00D91A25">
        <w:rPr>
          <w:b/>
        </w:rPr>
        <w:t>:</w:t>
      </w:r>
    </w:p>
    <w:p w:rsidR="00D91A25" w:rsidRDefault="00202455" w:rsidP="0020245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 xml:space="preserve">- необходимость стартового набора, в который входит комплект качественного технического обеспечения с выходом в Интернет, которое позволит эффективно осуществлять взаимодействие педагога и обучающегося. А также важным условием для обеспечения успешной работы педагога и </w:t>
      </w:r>
      <w:proofErr w:type="gramStart"/>
      <w:r w:rsidRPr="00202455">
        <w:t>обучающихся</w:t>
      </w:r>
      <w:proofErr w:type="gramEnd"/>
      <w:r w:rsidRPr="00202455">
        <w:t xml:space="preserve"> в системе дистанционного образования, является стартовые знания и умения в области владения компьютером, программным комплектом, для осуществления работы;</w:t>
      </w:r>
      <w:r w:rsidR="00D91A25">
        <w:t xml:space="preserve">                   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>- интерактивность образовательного процесса, заключающаяся в непрерывном взаимодействии всех участников образовательного процесса, где каждый обучающийся в любой период обучения имеет доступ ко всем материалам обучения и к самому педагогу, который, в свою очередь, открыт для обучающегося, как источник опыта в определенной области;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>- индивидуализация образовательного процесса, вытекает из принципа интерактивности, так как в дистанционном обучении открывается возможность индивидуализировать и персонифицировать процесс обучения.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 xml:space="preserve">Для внедрения дистанционных форм обучения в образовательный процесс необходимо начать с модернизации существующих дополнительных </w:t>
      </w:r>
      <w:proofErr w:type="spellStart"/>
      <w:r w:rsidRPr="00202455">
        <w:t>общеразвивающих</w:t>
      </w:r>
      <w:proofErr w:type="spellEnd"/>
      <w:r w:rsidRPr="00202455">
        <w:t xml:space="preserve"> программ, поставить новые цели и задачи, представить ожидаемые результаты по изменению образовательного процесса, путем внедрения новой технологии.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>Педагогу легко наблюдать успехи и пробелы в обучении каждого ребенка, так как весь процесс обучения зафиксирован. И, в зависимости от запросов обучающегося, а также на основе анализа собственных наблюдений, может применять индивидуальные методики и приемы дальнейшего обучения. А поскольку фактор времени становится не критичным, ребенок может также выбрать свой темп изучения материала, т.е. может работать по индивидуальной программе, согласованной с общей программой курса.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0" w:afterAutospacing="0"/>
        <w:jc w:val="both"/>
      </w:pPr>
      <w:r w:rsidRPr="00202455">
        <w:t>Дистанционное обучение, осуществляемое с помощью компьютерных телекоммуникаций, имеет следующие </w:t>
      </w:r>
      <w:r w:rsidRPr="00202455">
        <w:rPr>
          <w:rStyle w:val="a4"/>
        </w:rPr>
        <w:t>формы занятий</w:t>
      </w:r>
      <w:r w:rsidRPr="00202455">
        <w:t>: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202455">
        <w:rPr>
          <w:rStyle w:val="a4"/>
        </w:rPr>
        <w:t>Чат</w:t>
      </w:r>
      <w:r w:rsidR="00CA139D">
        <w:t>-</w:t>
      </w:r>
      <w:r w:rsidRPr="00202455">
        <w:t>занятия</w:t>
      </w:r>
      <w:proofErr w:type="spellEnd"/>
      <w:proofErr w:type="gramEnd"/>
      <w:r w:rsidRPr="00202455">
        <w:t xml:space="preserve"> </w:t>
      </w:r>
      <w:r w:rsidR="00CA139D">
        <w:t xml:space="preserve"> </w:t>
      </w:r>
      <w:r w:rsidRPr="00202455">
        <w:t>– учебные занятия, осуществляемые с использованием чат – технологий. Чат – занятия проводятся синхронно, то есть все участники имеют одновременный доступ к чату.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202455">
        <w:rPr>
          <w:rStyle w:val="a4"/>
        </w:rPr>
        <w:t>Форум</w:t>
      </w:r>
      <w:r w:rsidR="00CA139D">
        <w:t>-</w:t>
      </w:r>
      <w:r w:rsidRPr="00202455">
        <w:t>занятия</w:t>
      </w:r>
      <w:proofErr w:type="spellEnd"/>
      <w:proofErr w:type="gramEnd"/>
      <w:r w:rsidRPr="00202455">
        <w:t xml:space="preserve"> </w:t>
      </w:r>
      <w:r w:rsidR="00CA139D">
        <w:t xml:space="preserve">  </w:t>
      </w:r>
      <w:r w:rsidRPr="00202455">
        <w:t>– дистанционные занятия, конфе</w:t>
      </w:r>
      <w:r w:rsidR="00CA139D">
        <w:t xml:space="preserve">ренции, семинары, деловые игры и </w:t>
      </w:r>
      <w:r w:rsidRPr="00202455">
        <w:t>другие формы учебных занятий, проводимых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–</w:t>
      </w:r>
      <w:r w:rsidR="00CA139D">
        <w:t xml:space="preserve"> </w:t>
      </w:r>
      <w:r w:rsidRPr="00202455">
        <w:t>форма работы обучающихся по определённым темам вну</w:t>
      </w:r>
      <w:r w:rsidR="00CA139D">
        <w:t xml:space="preserve">три одного пространства. От </w:t>
      </w:r>
      <w:proofErr w:type="spellStart"/>
      <w:r w:rsidR="00CA139D">
        <w:t>чат</w:t>
      </w:r>
      <w:r w:rsidRPr="00202455">
        <w:t>-занятий</w:t>
      </w:r>
      <w:proofErr w:type="spellEnd"/>
      <w:r w:rsidRPr="00202455">
        <w:t xml:space="preserve"> форумы отличаются возможностью многодневной работы и несинхронным взаимодействием </w:t>
      </w:r>
      <w:proofErr w:type="gramStart"/>
      <w:r w:rsidRPr="00202455">
        <w:t>обучающихся</w:t>
      </w:r>
      <w:proofErr w:type="gramEnd"/>
      <w:r w:rsidRPr="00202455">
        <w:t xml:space="preserve"> и педагога.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202455">
        <w:rPr>
          <w:rStyle w:val="a4"/>
        </w:rPr>
        <w:t>Вебинар</w:t>
      </w:r>
      <w:proofErr w:type="spellEnd"/>
      <w:r w:rsidRPr="00202455">
        <w:t> – сессия осуществляется на базе программно-технической среды, которая обеспечивает взаимодействие пользователей. Для проведения сессии каждая из сторон должна иметь доступ к персональному компьютеру, включенном</w:t>
      </w:r>
      <w:r w:rsidR="00CA139D">
        <w:t xml:space="preserve">у в сеть. </w:t>
      </w:r>
    </w:p>
    <w:p w:rsidR="00CA139D" w:rsidRDefault="00CA139D" w:rsidP="00202455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0" w:afterAutospacing="0"/>
        <w:jc w:val="both"/>
      </w:pPr>
      <w:r w:rsidRPr="00202455">
        <w:rPr>
          <w:rStyle w:val="a4"/>
        </w:rPr>
        <w:t>В результате внедрения дистанционных форм обучения в образовательный процесс</w:t>
      </w:r>
      <w:r w:rsidRPr="00202455">
        <w:t>: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>- увеличивается информационная емкость занятий, глубина подачи материала без усиления нервно-психической нагрузки на детей за счет роста индивидуально-мотивационной деятельности;</w:t>
      </w:r>
    </w:p>
    <w:p w:rsidR="00202455" w:rsidRPr="00202455" w:rsidRDefault="00202455" w:rsidP="0020245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 xml:space="preserve">- активизируется самостоятельная деятельность </w:t>
      </w:r>
      <w:proofErr w:type="gramStart"/>
      <w:r w:rsidRPr="00202455">
        <w:t>обучающихся</w:t>
      </w:r>
      <w:proofErr w:type="gramEnd"/>
      <w:r w:rsidRPr="00202455">
        <w:t>;</w:t>
      </w:r>
    </w:p>
    <w:p w:rsidR="00202455" w:rsidRDefault="00202455" w:rsidP="00D91A25">
      <w:pPr>
        <w:pStyle w:val="a3"/>
        <w:shd w:val="clear" w:color="auto" w:fill="FFFFFF"/>
        <w:spacing w:before="0" w:beforeAutospacing="0" w:after="240" w:afterAutospacing="0"/>
        <w:jc w:val="both"/>
      </w:pPr>
      <w:r w:rsidRPr="00202455">
        <w:t>- создаются комфортные условия для углубленного изучения предмета, за счет разнообразия в общении становятся более гармоничными отношения в рамках «педагог – обучающийся», психологическая среда – комфортной, преобладает эффективное (конструктивное) общение.</w:t>
      </w:r>
    </w:p>
    <w:p w:rsidR="005F2AAA" w:rsidRPr="005F2AAA" w:rsidRDefault="00D91A25" w:rsidP="005F2AA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AA">
        <w:rPr>
          <w:rFonts w:ascii="Times New Roman" w:hAnsi="Times New Roman" w:cs="Times New Roman"/>
          <w:sz w:val="24"/>
          <w:szCs w:val="24"/>
        </w:rPr>
        <w:lastRenderedPageBreak/>
        <w:t xml:space="preserve">К сожалению, наши рабочие места не обеспечены качественным техническим оборудованием с выходом в интернет. Приходится работать дома на собственной технике и </w:t>
      </w:r>
      <w:r w:rsidR="00582F8B" w:rsidRPr="005F2AAA">
        <w:rPr>
          <w:rFonts w:ascii="Times New Roman" w:hAnsi="Times New Roman" w:cs="Times New Roman"/>
          <w:sz w:val="24"/>
          <w:szCs w:val="24"/>
        </w:rPr>
        <w:t>используя свой лично оплаченный интернет-трафик</w:t>
      </w:r>
      <w:r w:rsidRPr="005F2AAA">
        <w:rPr>
          <w:rFonts w:ascii="Times New Roman" w:hAnsi="Times New Roman" w:cs="Times New Roman"/>
          <w:sz w:val="24"/>
          <w:szCs w:val="24"/>
        </w:rPr>
        <w:t xml:space="preserve">. Стартовых знаний для работы в интернете тоже </w:t>
      </w:r>
      <w:proofErr w:type="spellStart"/>
      <w:r w:rsidRPr="005F2AAA">
        <w:rPr>
          <w:rFonts w:ascii="Times New Roman" w:hAnsi="Times New Roman" w:cs="Times New Roman"/>
          <w:sz w:val="24"/>
          <w:szCs w:val="24"/>
        </w:rPr>
        <w:t>катострофически</w:t>
      </w:r>
      <w:proofErr w:type="spellEnd"/>
      <w:r w:rsidRPr="005F2AAA">
        <w:rPr>
          <w:rFonts w:ascii="Times New Roman" w:hAnsi="Times New Roman" w:cs="Times New Roman"/>
          <w:sz w:val="24"/>
          <w:szCs w:val="24"/>
        </w:rPr>
        <w:t xml:space="preserve"> мало, не все  могут быстро реагировать на изменяющиеся условия работы</w:t>
      </w:r>
      <w:r w:rsidR="00582F8B" w:rsidRPr="005F2AAA">
        <w:rPr>
          <w:rFonts w:ascii="Times New Roman" w:hAnsi="Times New Roman" w:cs="Times New Roman"/>
          <w:sz w:val="24"/>
          <w:szCs w:val="24"/>
        </w:rPr>
        <w:t>.</w:t>
      </w:r>
      <w:r w:rsidR="005F2AAA" w:rsidRPr="005F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AAA" w:rsidRDefault="005F2AAA" w:rsidP="005F2AA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заключение хотелось бы сказать, что разработка и реализация программ в дистанционной форме или с применением дистанционных технологий для педагогов — процесс весьма увлека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тельный. А для детей нового поколения</w:t>
      </w: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уже не представляющих жизни без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гаджетов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, — это интересные занятия «в ногу со временем».</w:t>
      </w:r>
    </w:p>
    <w:p w:rsidR="00D91A25" w:rsidRPr="00202455" w:rsidRDefault="00D91A25" w:rsidP="00D91A25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D91A25" w:rsidRPr="00F85930" w:rsidRDefault="00D91A25" w:rsidP="00E85FA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A8" w:rsidRPr="00F85930" w:rsidRDefault="00E85FA8" w:rsidP="00E85F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E85FA8" w:rsidRPr="00F85930" w:rsidRDefault="00E85FA8" w:rsidP="00E85F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платформы </w:t>
      </w:r>
      <w:proofErr w:type="spell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дистанционного образования. Методические рекомендации</w:t>
      </w:r>
      <w:proofErr w:type="gramStart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 / С</w:t>
      </w:r>
      <w:proofErr w:type="gramEnd"/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И.В. Воеводина. — Хабаровск: КГАОУ ДО РМЦ, 2019. — 32 с.</w:t>
      </w:r>
    </w:p>
    <w:p w:rsidR="00E85FA8" w:rsidRPr="00F85930" w:rsidRDefault="00E85FA8" w:rsidP="00E85F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https://moodle.org/?lang=ru.</w:t>
      </w:r>
    </w:p>
    <w:p w:rsidR="00E85FA8" w:rsidRPr="00F85930" w:rsidRDefault="00E85FA8" w:rsidP="00E85F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https://psihdocs.ru/metodicheskie-rekomendacii-po-organizacii-distancionnogo-obuch-v3.html</w:t>
      </w:r>
    </w:p>
    <w:p w:rsidR="00E85FA8" w:rsidRPr="00F85930" w:rsidRDefault="00E85FA8" w:rsidP="00E85F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http://eduardo.studio/</w:t>
      </w:r>
    </w:p>
    <w:p w:rsidR="00E85FA8" w:rsidRPr="00F85930" w:rsidRDefault="00E85FA8" w:rsidP="00E85F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https://home.learme.ru/</w:t>
      </w:r>
    </w:p>
    <w:p w:rsidR="00E85FA8" w:rsidRPr="00F85930" w:rsidRDefault="00E85FA8" w:rsidP="00E85F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https://newreporter.org/2016/10/25/mentimeter-com-onlajn-oprosy-v-rezhime-realnogo-vremeni/</w:t>
      </w:r>
    </w:p>
    <w:p w:rsidR="00F30588" w:rsidRPr="00F85930" w:rsidRDefault="00E85FA8" w:rsidP="00E85FA8">
      <w:pPr>
        <w:jc w:val="both"/>
        <w:rPr>
          <w:rFonts w:ascii="Times New Roman" w:hAnsi="Times New Roman" w:cs="Times New Roman"/>
          <w:sz w:val="24"/>
          <w:szCs w:val="24"/>
        </w:rPr>
      </w:pPr>
      <w:r w:rsidRPr="00F8593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https://spark.ru/startup/oblakodom/blog/19766/chto-takoe-chat-boti-i-gde-oni-ispolzuyutsya</w:t>
      </w:r>
      <w:r w:rsidR="00F30588" w:rsidRPr="00F85930">
        <w:rPr>
          <w:rFonts w:ascii="Times New Roman" w:hAnsi="Times New Roman" w:cs="Times New Roman"/>
          <w:sz w:val="24"/>
          <w:szCs w:val="24"/>
        </w:rPr>
        <w:br/>
      </w:r>
    </w:p>
    <w:sectPr w:rsidR="00F30588" w:rsidRPr="00F85930" w:rsidSect="00EB1A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D85"/>
    <w:multiLevelType w:val="multilevel"/>
    <w:tmpl w:val="9F82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A753C"/>
    <w:multiLevelType w:val="multilevel"/>
    <w:tmpl w:val="8354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650D5"/>
    <w:multiLevelType w:val="multilevel"/>
    <w:tmpl w:val="A58C8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071A7"/>
    <w:multiLevelType w:val="multilevel"/>
    <w:tmpl w:val="C0366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63398"/>
    <w:multiLevelType w:val="multilevel"/>
    <w:tmpl w:val="FC94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588"/>
    <w:rsid w:val="000C4123"/>
    <w:rsid w:val="00202455"/>
    <w:rsid w:val="002C1B5C"/>
    <w:rsid w:val="003A3130"/>
    <w:rsid w:val="004C4ACF"/>
    <w:rsid w:val="004F24C0"/>
    <w:rsid w:val="00582F8B"/>
    <w:rsid w:val="005F2AAA"/>
    <w:rsid w:val="00696955"/>
    <w:rsid w:val="00722889"/>
    <w:rsid w:val="0084329F"/>
    <w:rsid w:val="008F5D15"/>
    <w:rsid w:val="009E3457"/>
    <w:rsid w:val="00BA00F9"/>
    <w:rsid w:val="00BA7258"/>
    <w:rsid w:val="00C77830"/>
    <w:rsid w:val="00CA139D"/>
    <w:rsid w:val="00D24F81"/>
    <w:rsid w:val="00D34D73"/>
    <w:rsid w:val="00D91A25"/>
    <w:rsid w:val="00DA2560"/>
    <w:rsid w:val="00E85FA8"/>
    <w:rsid w:val="00E87907"/>
    <w:rsid w:val="00EB1A1F"/>
    <w:rsid w:val="00F30588"/>
    <w:rsid w:val="00F8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2021-02-06T10:42:00Z</dcterms:created>
  <dcterms:modified xsi:type="dcterms:W3CDTF">2021-02-06T11:04:00Z</dcterms:modified>
</cp:coreProperties>
</file>