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Словесные игры.  Анаграммы.  </w:t>
      </w:r>
      <w:proofErr w:type="spellStart"/>
      <w:r w:rsidRPr="00C137D1">
        <w:rPr>
          <w:rFonts w:ascii="Times New Roman" w:eastAsia="Calibri" w:hAnsi="Times New Roman" w:cs="Times New Roman"/>
          <w:sz w:val="24"/>
          <w:szCs w:val="24"/>
        </w:rPr>
        <w:t>Метаграммы</w:t>
      </w:r>
      <w:proofErr w:type="spellEnd"/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C137D1">
        <w:rPr>
          <w:rFonts w:ascii="Calibri" w:eastAsia="Calibri" w:hAnsi="Calibri" w:cs="Times New Roman"/>
          <w:b/>
          <w:sz w:val="24"/>
          <w:szCs w:val="24"/>
        </w:rPr>
        <w:t>:</w:t>
      </w:r>
      <w:r w:rsidRPr="00C137D1">
        <w:rPr>
          <w:rFonts w:ascii="Calibri" w:eastAsia="Calibri" w:hAnsi="Calibri" w:cs="Times New Roman"/>
        </w:rPr>
        <w:t xml:space="preserve"> </w:t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со словесными задачами по грамматике – </w:t>
      </w:r>
      <w:proofErr w:type="spellStart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метаграммами</w:t>
      </w:r>
      <w:proofErr w:type="spellEnd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анаграммами, </w:t>
      </w:r>
      <w:r w:rsidRPr="00C137D1">
        <w:rPr>
          <w:rFonts w:ascii="Times New Roman" w:eastAsia="Calibri" w:hAnsi="Times New Roman" w:cs="Times New Roman"/>
          <w:sz w:val="24"/>
          <w:szCs w:val="24"/>
        </w:rPr>
        <w:t>научить их решать.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логическое мышление, умение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лассифицировать,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речь, память, творческую самостоятельность обучающихся, соединяя игровую и обучающую формы деятельности.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интерес к грамматике, культуру общения, чувство    взаимовыручки;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sz w:val="24"/>
          <w:szCs w:val="24"/>
        </w:rPr>
        <w:t>Виды речевой деятельности:</w:t>
      </w: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Слушание и говорение. Чтение. Письмо.</w:t>
      </w:r>
      <w:r w:rsidRPr="00C137D1">
        <w:rPr>
          <w:rFonts w:ascii="Calibri" w:eastAsia="Calibri" w:hAnsi="Calibri" w:cs="Times New Roman"/>
        </w:rPr>
        <w:t xml:space="preserve">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C137D1">
        <w:rPr>
          <w:rFonts w:ascii="Times New Roman" w:eastAsia="Calibri" w:hAnsi="Times New Roman" w:cs="Times New Roman"/>
          <w:sz w:val="24"/>
          <w:szCs w:val="24"/>
        </w:rPr>
        <w:t>: рабочая тетрадь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p w:rsidR="00F810AD" w:rsidRPr="00C137D1" w:rsidRDefault="00F810AD" w:rsidP="00F810AD">
      <w:pPr>
        <w:numPr>
          <w:ilvl w:val="0"/>
          <w:numId w:val="1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sz w:val="24"/>
          <w:szCs w:val="24"/>
        </w:rPr>
        <w:t>Создание положительного эмоционального настроя.</w:t>
      </w:r>
    </w:p>
    <w:p w:rsidR="00F810AD" w:rsidRPr="00C137D1" w:rsidRDefault="00F810AD" w:rsidP="00F810A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13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на внимание «Мальчики или девочки?»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318135</wp:posOffset>
            </wp:positionV>
            <wp:extent cx="2419350" cy="1333500"/>
            <wp:effectExtent l="1905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Наша игра называется «Мальчики или девочки», я буду читать строчки стихотворения, а вы должны их правильно закончить словом «мальчики» или «девочки», будьте очень внимательны, чтобы не попасть в «ловушку».</w:t>
      </w:r>
    </w:p>
    <w:p w:rsidR="00F810AD" w:rsidRPr="00C137D1" w:rsidRDefault="00F810AD" w:rsidP="00F810AD">
      <w:pPr>
        <w:tabs>
          <w:tab w:val="center" w:pos="425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3682364</wp:posOffset>
            </wp:positionH>
            <wp:positionV relativeFrom="paragraph">
              <wp:posOffset>87630</wp:posOffset>
            </wp:positionV>
            <wp:extent cx="2009775" cy="723900"/>
            <wp:effectExtent l="19050" t="0" r="9525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810AD" w:rsidRPr="00192DD7" w:rsidRDefault="00F810AD" w:rsidP="00F810AD">
      <w:pPr>
        <w:tabs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тапсырма     ұшқырлық</w:t>
      </w:r>
    </w:p>
    <w:p w:rsidR="00F810AD" w:rsidRPr="00FA5E67" w:rsidRDefault="00F810AD" w:rsidP="00F810AD">
      <w:pPr>
        <w:tabs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A5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задача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</w:t>
      </w:r>
      <w:r w:rsidRPr="00FA5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смекалка</w:t>
      </w:r>
    </w:p>
    <w:p w:rsidR="00F810AD" w:rsidRPr="00FA5E67" w:rsidRDefault="00F810AD" w:rsidP="00F810AD">
      <w:pPr>
        <w:tabs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A5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                                           </w:t>
      </w:r>
      <w:r w:rsidRPr="00FA5E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FA5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task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</w:t>
      </w:r>
      <w:r w:rsidRPr="00FA5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savvy                      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Весной венки из одуванчиков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Плетут, конечно, только … (девочки)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Болты, шурупы, шестеренки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Найдешь в кармане у … (мальчиков)    </w:t>
      </w:r>
    </w:p>
    <w:p w:rsidR="00F810AD" w:rsidRPr="00C137D1" w:rsidRDefault="00F810AD" w:rsidP="00F810AD">
      <w:pPr>
        <w:tabs>
          <w:tab w:val="left" w:pos="6375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Коньки на льду чертили стрелочки,                                                 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день в хоккей играли… (мальчики)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Болтали час без передышки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цветастых платьицах … (девчонки)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всех померяться силенкой    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прочь всегда одни …(мальчишки)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Бояться темноты трусишки                                                                     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как один, одни … (девчонки)                      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sz w:val="24"/>
          <w:szCs w:val="24"/>
        </w:rPr>
        <w:t>2. Грамматическая разминка.</w:t>
      </w:r>
    </w:p>
    <w:p w:rsidR="00F810AD" w:rsidRPr="00C137D1" w:rsidRDefault="00F810AD" w:rsidP="00F810A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686435</wp:posOffset>
            </wp:positionV>
            <wp:extent cx="1219200" cy="971550"/>
            <wp:effectExtent l="19050" t="0" r="0" b="0"/>
            <wp:wrapThrough wrapText="bothSides">
              <wp:wrapPolygon edited="0">
                <wp:start x="-338" y="0"/>
                <wp:lineTo x="-338" y="21176"/>
                <wp:lineTo x="21600" y="21176"/>
                <wp:lineTo x="21600" y="0"/>
                <wp:lineTo x="-338" y="0"/>
              </wp:wrapPolygon>
            </wp:wrapThrough>
            <wp:docPr id="65" name="Рисунок 65" descr="ÐÐ°ÑÑÐ¸Ð½ÐºÐ¸ Ð¿Ð¾ Ð·Ð°Ð¿ÑÐ¾ÑÑ ÐºÐ°ÑÑÐ¸Ð½ÐºÐ° Ð¼Ð°ÑÑÐµÑ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° Ð¼Ð°ÑÑÐµÑ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7D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Есть в русском языке слова, внутри которых прячутся другие слова. Это могут быть имена, числа и просто маленькие слова. </w:t>
      </w:r>
      <w:proofErr w:type="gramStart"/>
      <w:r w:rsidRPr="00C137D1">
        <w:rPr>
          <w:rFonts w:ascii="Times New Roman" w:eastAsia="Calibri" w:hAnsi="Times New Roman" w:cs="Times New Roman"/>
          <w:sz w:val="24"/>
          <w:szCs w:val="24"/>
        </w:rPr>
        <w:t>Например, в слове «аквариум» спрятано слово «ум», в слове «поляна» - «пол».</w:t>
      </w:r>
      <w:proofErr w:type="gramEnd"/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Мы привыкли к этим словам и не замечаем других слов внутри. Эти слова похожи на матрешки, когда внутри большой матрешки прячутся </w:t>
      </w:r>
      <w:r>
        <w:rPr>
          <w:rFonts w:ascii="Times New Roman" w:eastAsia="Calibri" w:hAnsi="Times New Roman" w:cs="Times New Roman"/>
          <w:sz w:val="24"/>
          <w:szCs w:val="24"/>
        </w:rPr>
        <w:t>маленькие. С такими словам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7D1">
        <w:rPr>
          <w:rFonts w:ascii="Times New Roman" w:eastAsia="Calibri" w:hAnsi="Times New Roman" w:cs="Times New Roman"/>
          <w:sz w:val="24"/>
          <w:szCs w:val="24"/>
        </w:rPr>
        <w:t>матрешками можно поиграть.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Прошу вниманья, тишина: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слов сбежали имена!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только посмотрите –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больше нет внутри.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вы отыщите,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место их верните!</w:t>
      </w:r>
      <w:r w:rsidRPr="00C137D1">
        <w:rPr>
          <w:rFonts w:ascii="Calibri" w:eastAsia="Calibri" w:hAnsi="Calibri" w:cs="Times New Roman"/>
          <w:noProof/>
          <w:lang w:eastAsia="ru-RU"/>
        </w:rPr>
        <w:t xml:space="preserve">               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137D1">
        <w:rPr>
          <w:rFonts w:ascii="Times New Roman" w:eastAsia="Calibri" w:hAnsi="Times New Roman" w:cs="Times New Roman"/>
          <w:b/>
          <w:sz w:val="24"/>
          <w:szCs w:val="24"/>
        </w:rPr>
        <w:t>Соедините линиями слово и пропущенное имя.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2E74B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E74B5"/>
          <w:sz w:val="24"/>
          <w:szCs w:val="24"/>
        </w:rPr>
        <w:t xml:space="preserve">     </w:t>
      </w:r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 xml:space="preserve"> С….</w:t>
      </w:r>
      <w:proofErr w:type="spellStart"/>
      <w:proofErr w:type="gramStart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р</w:t>
      </w:r>
      <w:proofErr w:type="spellEnd"/>
      <w:proofErr w:type="gramEnd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 xml:space="preserve">, п…т, </w:t>
      </w:r>
      <w:proofErr w:type="spellStart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ав</w:t>
      </w:r>
      <w:proofErr w:type="spellEnd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….т, ….</w:t>
      </w:r>
      <w:proofErr w:type="spellStart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шка</w:t>
      </w:r>
      <w:proofErr w:type="spellEnd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, ж…</w:t>
      </w:r>
      <w:proofErr w:type="spellStart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ф</w:t>
      </w:r>
      <w:proofErr w:type="spellEnd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 xml:space="preserve">, </w:t>
      </w:r>
      <w:proofErr w:type="spellStart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ав</w:t>
      </w:r>
      <w:proofErr w:type="spellEnd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 xml:space="preserve">….шина, </w:t>
      </w:r>
      <w:proofErr w:type="spellStart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кастр</w:t>
      </w:r>
      <w:proofErr w:type="spellEnd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 xml:space="preserve">…, кварт…, сере…., п…на,      </w:t>
      </w:r>
      <w:proofErr w:type="spellStart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ма</w:t>
      </w:r>
      <w:proofErr w:type="spellEnd"/>
      <w:r w:rsidRPr="00C137D1">
        <w:rPr>
          <w:rFonts w:ascii="Times New Roman" w:eastAsia="Calibri" w:hAnsi="Times New Roman" w:cs="Times New Roman"/>
          <w:b/>
          <w:color w:val="2E74B5"/>
          <w:sz w:val="24"/>
          <w:szCs w:val="24"/>
        </w:rPr>
        <w:t>….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C137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Толя, Ира, Оля, Тома, Рома, Дина, Юля, </w:t>
      </w:r>
      <w:proofErr w:type="spellStart"/>
      <w:r w:rsidRPr="00C137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Лина</w:t>
      </w:r>
      <w:proofErr w:type="spellEnd"/>
      <w:r w:rsidRPr="00C137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C137D1">
        <w:rPr>
          <w:rFonts w:ascii="Times New Roman" w:eastAsia="Calibri" w:hAnsi="Times New Roman" w:cs="Times New Roman"/>
          <w:b/>
          <w:sz w:val="24"/>
          <w:szCs w:val="24"/>
        </w:rPr>
        <w:t>3. Актуализация новых знаний.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любите играть?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знаете ли вы, какие- либо игры со словами?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Существует огромное количество игр со словами, все они очень интересны и познавательны.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чего надо уметь играть со словами? 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секрет, в любом виде деятельности – в игре, труде или учебе – человеку постоянно нужны сообразительность, находчивость, догадка, умение рассуждать, логически мыслить. Эти важные качества нужно воспитывать и постепенно развивать решениями различных задач, в том числе и играя со словами.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Какими следует быть, чтобы не ошибаться в этой игре? 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надо ли быть всегда внимательными? Почему?</w:t>
      </w:r>
    </w:p>
    <w:p w:rsidR="00F810AD" w:rsidRPr="00C137D1" w:rsidRDefault="00F810AD" w:rsidP="00F810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можно сделать из этого вывод? </w:t>
      </w:r>
    </w:p>
    <w:p w:rsidR="00F810AD" w:rsidRPr="00C137D1" w:rsidRDefault="00F810AD" w:rsidP="00F810AD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325120</wp:posOffset>
            </wp:positionV>
            <wp:extent cx="2352675" cy="371475"/>
            <wp:effectExtent l="0" t="0" r="9525" b="9525"/>
            <wp:wrapNone/>
            <wp:docPr id="66" name="Рисунок 66" descr="ÐÐ°ÑÑÐ¸Ð½ÐºÐ¸ Ð¿Ð¾ Ð·Ð°Ð¿ÑÐ¾ÑÑ ÐºÐ¾Ð½ÑÐ¿ÐµÐºÑ Ð²Ð½ÐµÐºÐ»Ð°ÑÑÐ½Ð¾Ð³Ð¾ Ð¼ÐµÑÐ¾Ð¿ÑÐ¸ÑÑÐ¸Ñ Ð°Ð½Ð°Ð³ÑÐ°Ð¼Ð¼Ñ Ð¸ Ð¼ÐµÑÐ°Ð³ÑÐ°Ð¼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¾Ð½ÑÐ¿ÐµÐºÑ Ð²Ð½ÐµÐºÐ»Ð°ÑÑÐ½Ð¾Ð³Ð¾ Ð¼ÐµÑÐ¾Ð¿ÑÐ¸ÑÑÐ¸Ñ Ð°Ð½Ð°Ð³ÑÐ°Ð¼Ð¼Ñ Ð¸ Ð¼ÐµÑÐ°Ð³ÑÐ°Ð¼Ð¼Ñ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979" r="60333" b="82670"/>
                    <a:stretch/>
                  </pic:blipFill>
                  <pic:spPr bwMode="auto">
                    <a:xfrm>
                      <a:off x="0" y="0"/>
                      <a:ext cx="2352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137D1">
        <w:rPr>
          <w:rFonts w:ascii="Times New Roman" w:eastAsia="Calibri" w:hAnsi="Times New Roman" w:cs="Times New Roman"/>
          <w:sz w:val="24"/>
          <w:szCs w:val="24"/>
        </w:rPr>
        <w:t>Сегодня мы познакомимся со словесными играм</w:t>
      </w:r>
      <w:proofErr w:type="gramStart"/>
      <w:r w:rsidRPr="00C137D1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анаграммами и </w:t>
      </w:r>
      <w:proofErr w:type="spellStart"/>
      <w:r w:rsidRPr="00C137D1">
        <w:rPr>
          <w:rFonts w:ascii="Times New Roman" w:eastAsia="Calibri" w:hAnsi="Times New Roman" w:cs="Times New Roman"/>
          <w:sz w:val="24"/>
          <w:szCs w:val="24"/>
        </w:rPr>
        <w:t>метаграммами</w:t>
      </w:r>
      <w:proofErr w:type="spellEnd"/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и будем учиться их разгадывать.</w:t>
      </w:r>
    </w:p>
    <w:p w:rsidR="00F810AD" w:rsidRPr="00C137D1" w:rsidRDefault="00F810AD" w:rsidP="00F810A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215265</wp:posOffset>
            </wp:positionH>
            <wp:positionV relativeFrom="paragraph">
              <wp:posOffset>128905</wp:posOffset>
            </wp:positionV>
            <wp:extent cx="847725" cy="1085850"/>
            <wp:effectExtent l="0" t="0" r="9525" b="0"/>
            <wp:wrapNone/>
            <wp:docPr id="67" name="Рисунок 67" descr="http://zazdoc.ru/tw_files2/urls_28/1755/d-175446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zdoc.ru/tw_files2/urls_28/1755/d-1754467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557" t="26087" r="8155" b="14244"/>
                    <a:stretch/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810AD" w:rsidRPr="00C137D1" w:rsidRDefault="00F810AD" w:rsidP="00F810AD">
      <w:pPr>
        <w:spacing w:after="0" w:line="240" w:lineRule="auto"/>
        <w:rPr>
          <w:rFonts w:ascii="Calibri" w:eastAsia="Calibri" w:hAnsi="Calibri" w:cs="Times New Roman"/>
          <w:noProof/>
        </w:rPr>
      </w:pPr>
    </w:p>
    <w:p w:rsidR="00F810AD" w:rsidRPr="00C137D1" w:rsidRDefault="00F810AD" w:rsidP="00F810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40"/>
        </w:rPr>
      </w:pPr>
      <w:r w:rsidRPr="00C137D1">
        <w:rPr>
          <w:rFonts w:ascii="Calibri" w:eastAsia="Calibri" w:hAnsi="Calibri" w:cs="Times New Roman"/>
          <w:noProof/>
          <w:sz w:val="14"/>
        </w:rPr>
        <w:t xml:space="preserve">                                                                                        </w:t>
      </w:r>
      <w:r w:rsidRPr="00C137D1">
        <w:rPr>
          <w:rFonts w:ascii="Times New Roman" w:eastAsia="Calibri" w:hAnsi="Times New Roman" w:cs="Times New Roman"/>
          <w:b/>
          <w:sz w:val="24"/>
          <w:szCs w:val="40"/>
        </w:rPr>
        <w:t>Анаграмма (греч)- это перестановка бу</w:t>
      </w:r>
      <w:proofErr w:type="gramStart"/>
      <w:r w:rsidRPr="00C137D1">
        <w:rPr>
          <w:rFonts w:ascii="Times New Roman" w:eastAsia="Calibri" w:hAnsi="Times New Roman" w:cs="Times New Roman"/>
          <w:b/>
          <w:sz w:val="24"/>
          <w:szCs w:val="40"/>
        </w:rPr>
        <w:t>кв в сл</w:t>
      </w:r>
      <w:proofErr w:type="gramEnd"/>
      <w:r w:rsidRPr="00C137D1">
        <w:rPr>
          <w:rFonts w:ascii="Times New Roman" w:eastAsia="Calibri" w:hAnsi="Times New Roman" w:cs="Times New Roman"/>
          <w:b/>
          <w:sz w:val="24"/>
          <w:szCs w:val="40"/>
        </w:rPr>
        <w:t xml:space="preserve">ове, </w:t>
      </w:r>
    </w:p>
    <w:p w:rsidR="00F810AD" w:rsidRPr="00C137D1" w:rsidRDefault="00F810AD" w:rsidP="00F810AD">
      <w:pPr>
        <w:spacing w:after="0" w:line="240" w:lineRule="auto"/>
        <w:rPr>
          <w:rFonts w:ascii="Calibri" w:eastAsia="Calibri" w:hAnsi="Calibri" w:cs="Times New Roman"/>
          <w:noProof/>
        </w:rPr>
      </w:pPr>
      <w:r w:rsidRPr="00C137D1">
        <w:rPr>
          <w:rFonts w:ascii="Times New Roman" w:eastAsia="Calibri" w:hAnsi="Times New Roman" w:cs="Times New Roman"/>
          <w:b/>
          <w:sz w:val="24"/>
          <w:szCs w:val="40"/>
        </w:rPr>
        <w:t xml:space="preserve">                                               </w:t>
      </w:r>
      <w:proofErr w:type="gramStart"/>
      <w:r w:rsidRPr="00C137D1">
        <w:rPr>
          <w:rFonts w:ascii="Times New Roman" w:eastAsia="Calibri" w:hAnsi="Times New Roman" w:cs="Times New Roman"/>
          <w:b/>
          <w:sz w:val="24"/>
          <w:szCs w:val="40"/>
        </w:rPr>
        <w:t>приводящая</w:t>
      </w:r>
      <w:proofErr w:type="gramEnd"/>
      <w:r w:rsidRPr="00C137D1">
        <w:rPr>
          <w:rFonts w:ascii="Times New Roman" w:eastAsia="Calibri" w:hAnsi="Times New Roman" w:cs="Times New Roman"/>
          <w:b/>
          <w:sz w:val="24"/>
          <w:szCs w:val="40"/>
        </w:rPr>
        <w:t xml:space="preserve"> к новому слову.</w:t>
      </w:r>
    </w:p>
    <w:p w:rsidR="00F810AD" w:rsidRPr="00C137D1" w:rsidRDefault="00F810AD" w:rsidP="00F810AD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  <w:r w:rsidRPr="00C137D1">
        <w:rPr>
          <w:rFonts w:ascii="Calibri" w:eastAsia="Calibri" w:hAnsi="Calibri" w:cs="Times New Roman"/>
          <w:noProof/>
          <w:lang w:eastAsia="ru-RU"/>
        </w:rPr>
        <w:t xml:space="preserve">      </w:t>
      </w:r>
    </w:p>
    <w:p w:rsidR="00F810AD" w:rsidRPr="00C137D1" w:rsidRDefault="00F810AD" w:rsidP="00F810AD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F810AD" w:rsidRPr="00C137D1" w:rsidRDefault="00F810AD" w:rsidP="00F810AD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F810AD" w:rsidRPr="00C137D1" w:rsidRDefault="00F810AD" w:rsidP="00F810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7D1">
        <w:rPr>
          <w:rFonts w:ascii="Calibri" w:eastAsia="Calibri" w:hAnsi="Calibri" w:cs="Times New Roman"/>
          <w:noProof/>
          <w:lang w:eastAsia="ru-RU"/>
        </w:rPr>
        <w:t xml:space="preserve">         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sz w:val="24"/>
          <w:szCs w:val="40"/>
        </w:rPr>
        <w:t xml:space="preserve">    </w:t>
      </w:r>
      <w:r w:rsidRPr="00C137D1">
        <w:rPr>
          <w:rFonts w:ascii="Times New Roman" w:eastAsia="Calibri" w:hAnsi="Times New Roman" w:cs="Times New Roman"/>
          <w:sz w:val="24"/>
          <w:szCs w:val="24"/>
        </w:rPr>
        <w:t>Анаграммы бывают в стихах в форме загадок, картинок, а бывает дано   лексическое  значение слов.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Чтобы разгадать анаграмму, нужно отгадать загадку, в слове-отгадке переставить буквы местами, чтобы получилось новое слово.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-Давайте вместе составим  новые слова.</w:t>
      </w:r>
    </w:p>
    <w:p w:rsidR="00F810AD" w:rsidRPr="00C137D1" w:rsidRDefault="00F810AD" w:rsidP="00F810AD">
      <w:pPr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дерево в родной стране,</w:t>
      </w:r>
    </w:p>
    <w:p w:rsidR="00F810AD" w:rsidRPr="00C137D1" w:rsidRDefault="00F810AD" w:rsidP="00F810AD">
      <w:pPr>
        <w:shd w:val="clear" w:color="auto" w:fill="FFFFFF"/>
        <w:tabs>
          <w:tab w:val="left" w:pos="-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Найдешь в лесах меня ты всюду,</w:t>
      </w:r>
    </w:p>
    <w:p w:rsidR="00F810AD" w:rsidRPr="00C137D1" w:rsidRDefault="00F810AD" w:rsidP="00F810AD">
      <w:pPr>
        <w:shd w:val="clear" w:color="auto" w:fill="FFFFFF"/>
        <w:tabs>
          <w:tab w:val="left" w:pos="-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слоги переставь во мне –</w:t>
      </w:r>
    </w:p>
    <w:p w:rsidR="00F810AD" w:rsidRPr="00C137D1" w:rsidRDefault="00F810AD" w:rsidP="00F810AD">
      <w:pPr>
        <w:shd w:val="clear" w:color="auto" w:fill="FFFFFF"/>
        <w:tabs>
          <w:tab w:val="left" w:pos="-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воду подавать я буду. (Сосна - насос.)</w:t>
      </w:r>
    </w:p>
    <w:p w:rsidR="00F810AD" w:rsidRPr="00C137D1" w:rsidRDefault="00F810AD" w:rsidP="00F810AD">
      <w:pPr>
        <w:shd w:val="clear" w:color="auto" w:fill="FFFFFF"/>
        <w:tabs>
          <w:tab w:val="left" w:pos="-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0AD" w:rsidRPr="00C137D1" w:rsidRDefault="00F810AD" w:rsidP="00F810AD">
      <w:pPr>
        <w:numPr>
          <w:ilvl w:val="0"/>
          <w:numId w:val="2"/>
        </w:numPr>
        <w:tabs>
          <w:tab w:val="left" w:pos="-567"/>
        </w:tabs>
        <w:spacing w:after="0" w:line="240" w:lineRule="auto"/>
        <w:ind w:hanging="12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Я – рыба пресноводная,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Для кушанья </w:t>
      </w:r>
      <w:proofErr w:type="gramStart"/>
      <w:r w:rsidRPr="00C137D1">
        <w:rPr>
          <w:rFonts w:ascii="Times New Roman" w:eastAsia="Calibri" w:hAnsi="Times New Roman" w:cs="Times New Roman"/>
          <w:sz w:val="24"/>
          <w:szCs w:val="24"/>
        </w:rPr>
        <w:t>пригодная</w:t>
      </w:r>
      <w:proofErr w:type="gramEnd"/>
      <w:r w:rsidRPr="00C137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Но если буквы переставить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И слово новое </w:t>
      </w:r>
      <w:proofErr w:type="spellStart"/>
      <w:r w:rsidRPr="00C137D1">
        <w:rPr>
          <w:rFonts w:ascii="Times New Roman" w:eastAsia="Calibri" w:hAnsi="Times New Roman" w:cs="Times New Roman"/>
          <w:sz w:val="24"/>
          <w:szCs w:val="24"/>
        </w:rPr>
        <w:t>составитьБ</w:t>
      </w:r>
      <w:proofErr w:type="spellEnd"/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Я превращаться буду рад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В огромный живописный сад. (Карп-парк)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1227"/>
        <w:rPr>
          <w:rFonts w:ascii="Times New Roman" w:eastAsia="Calibri" w:hAnsi="Times New Roman" w:cs="Times New Roman"/>
          <w:sz w:val="24"/>
          <w:szCs w:val="24"/>
        </w:rPr>
      </w:pP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3.Я – </w:t>
      </w:r>
      <w:proofErr w:type="gramStart"/>
      <w:r w:rsidRPr="00C137D1">
        <w:rPr>
          <w:rFonts w:ascii="Times New Roman" w:eastAsia="Calibri" w:hAnsi="Times New Roman" w:cs="Times New Roman"/>
          <w:sz w:val="24"/>
          <w:szCs w:val="24"/>
        </w:rPr>
        <w:t>трудяга-пароход</w:t>
      </w:r>
      <w:proofErr w:type="gramEnd"/>
      <w:r w:rsidRPr="00C137D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По реке плыву я ловко.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Но буквы переставь, тогда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Я измельчу в обед морковку</w:t>
      </w:r>
      <w:proofErr w:type="gramStart"/>
      <w:r w:rsidRPr="00C137D1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C137D1">
        <w:rPr>
          <w:rFonts w:ascii="Times New Roman" w:eastAsia="Calibri" w:hAnsi="Times New Roman" w:cs="Times New Roman"/>
          <w:sz w:val="24"/>
          <w:szCs w:val="24"/>
        </w:rPr>
        <w:t>Катер-тёрка)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300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4.Приголубит мама дочку –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Вот вам слово первое.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Если буквы переставить,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left="284"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То, гора, наверное. (Ласк</w:t>
      </w:r>
      <w:proofErr w:type="gramStart"/>
      <w:r w:rsidRPr="00C137D1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скала)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hanging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hanging="851"/>
        <w:rPr>
          <w:rFonts w:ascii="Times New Roman" w:eastAsia="Calibri" w:hAnsi="Times New Roman" w:cs="Times New Roman"/>
          <w:b/>
          <w:sz w:val="24"/>
          <w:szCs w:val="24"/>
        </w:rPr>
      </w:pPr>
      <w:r w:rsidRPr="00C137D1">
        <w:rPr>
          <w:rFonts w:ascii="Times New Roman" w:eastAsia="Calibri" w:hAnsi="Times New Roman" w:cs="Times New Roman"/>
          <w:b/>
          <w:sz w:val="24"/>
          <w:szCs w:val="24"/>
        </w:rPr>
        <w:t xml:space="preserve">      Задание 1.</w:t>
      </w:r>
    </w:p>
    <w:p w:rsidR="00F810AD" w:rsidRPr="00C137D1" w:rsidRDefault="00F810AD" w:rsidP="00F810AD">
      <w:pPr>
        <w:tabs>
          <w:tab w:val="left" w:pos="-567"/>
        </w:tabs>
        <w:spacing w:after="0" w:line="240" w:lineRule="auto"/>
        <w:ind w:hanging="851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   Разгадай анаграммы.</w:t>
      </w:r>
    </w:p>
    <w:p w:rsidR="00F810AD" w:rsidRPr="00C137D1" w:rsidRDefault="00F810AD" w:rsidP="00F810AD">
      <w:pPr>
        <w:tabs>
          <w:tab w:val="left" w:pos="-567"/>
        </w:tabs>
        <w:spacing w:before="100" w:beforeAutospacing="1" w:after="100" w:afterAutospacing="1" w:line="240" w:lineRule="auto"/>
        <w:ind w:left="708" w:hanging="1227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810AD" w:rsidRPr="00C137D1" w:rsidRDefault="00F810AD" w:rsidP="00F810AD">
      <w:pPr>
        <w:spacing w:before="100" w:beforeAutospacing="1" w:after="100" w:afterAutospacing="1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-386080</wp:posOffset>
            </wp:positionV>
            <wp:extent cx="600075" cy="766445"/>
            <wp:effectExtent l="19050" t="0" r="9525" b="0"/>
            <wp:wrapNone/>
            <wp:docPr id="68" name="Рисунок 68" descr="ÐÐ°ÑÑÐ¸Ð½ÐºÐ¸ Ð¿Ð¾ Ð·Ð°Ð¿ÑÐ¾ÑÑ ÐºÐ°ÑÑÐ¸Ð½ÐºÐ° Ð°Ð¸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° Ð°Ð¸ÑÑ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            (Аист – стаи)</w:t>
      </w:r>
    </w:p>
    <w:p w:rsidR="00F810AD" w:rsidRPr="00C137D1" w:rsidRDefault="00F810AD" w:rsidP="00F810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F810AD" w:rsidRPr="00C137D1" w:rsidRDefault="00F810AD" w:rsidP="00F810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-278765</wp:posOffset>
            </wp:positionV>
            <wp:extent cx="638175" cy="752475"/>
            <wp:effectExtent l="0" t="0" r="9525" b="9525"/>
            <wp:wrapNone/>
            <wp:docPr id="69" name="Рисунок 69" descr="ÐÐ°ÑÑÐ¸Ð½ÐºÐ¸ Ð¿Ð¾ Ð·Ð°Ð¿ÑÐ¾ÑÑ ÐºÐ°ÑÑÐ¸Ð½ÐºÐ° ÑÐ¾Ð¼Ð°Ñ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° ÑÐ¾Ð¼Ð°ÑÐº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   (Ромашка – мошкара)</w:t>
      </w:r>
    </w:p>
    <w:p w:rsidR="00F810AD" w:rsidRPr="00C137D1" w:rsidRDefault="00F810AD" w:rsidP="00F810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-112765</wp:posOffset>
            </wp:positionH>
            <wp:positionV relativeFrom="paragraph">
              <wp:posOffset>210562</wp:posOffset>
            </wp:positionV>
            <wp:extent cx="714375" cy="657225"/>
            <wp:effectExtent l="0" t="0" r="0" b="0"/>
            <wp:wrapNone/>
            <wp:docPr id="70" name="Рисунок 70" descr="ÐÐ°ÑÑÐ¸Ð½ÐºÐ¸ Ð¿Ð¾ Ð·Ð°Ð¿ÑÐ¾ÑÑ ÐºÐ°ÑÑÐ¸Ð½ÐºÐ°  Ð¼ÑÑ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 Ð¼ÑÑÐº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596"/>
                    <a:stretch/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810AD" w:rsidRPr="00C137D1" w:rsidRDefault="00F810AD" w:rsidP="00F810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(Мышка – камыш)</w:t>
      </w:r>
    </w:p>
    <w:p w:rsidR="00F810AD" w:rsidRPr="00C137D1" w:rsidRDefault="00F810AD" w:rsidP="00F810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-204512</wp:posOffset>
            </wp:positionH>
            <wp:positionV relativeFrom="paragraph">
              <wp:posOffset>157480</wp:posOffset>
            </wp:positionV>
            <wp:extent cx="800100" cy="914400"/>
            <wp:effectExtent l="0" t="0" r="0" b="0"/>
            <wp:wrapNone/>
            <wp:docPr id="71" name="Рисунок 71" descr="ÐÐ°ÑÑÐ¸Ð½ÐºÐ¸ Ð¿Ð¾ Ð·Ð°Ð¿ÑÐ¾ÑÑ ÐºÐ°ÑÑÐ¸Ð½ÐºÐ° ÐºÐ»Ð¾Ñ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ºÐ°ÑÑÐ¸Ð½ÐºÐ° ÐºÐ»Ð¾ÑÐ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0AD" w:rsidRPr="00C137D1" w:rsidRDefault="00F810AD" w:rsidP="00F810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                      (Клоун-кулон-колун)</w:t>
      </w:r>
    </w:p>
    <w:p w:rsidR="00F810AD" w:rsidRPr="00C137D1" w:rsidRDefault="00F810AD" w:rsidP="00F810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0AD" w:rsidRPr="00C137D1" w:rsidRDefault="00F810AD" w:rsidP="00F810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92710</wp:posOffset>
            </wp:positionV>
            <wp:extent cx="600075" cy="571500"/>
            <wp:effectExtent l="0" t="0" r="0" b="0"/>
            <wp:wrapNone/>
            <wp:docPr id="72" name="Рисунок 72" descr="ÐÐ°ÑÑÐ¸Ð½ÐºÐ¸ Ð¿Ð¾ Ð·Ð°Ð¿ÑÐ¾ÑÑ ÐºÐ°ÑÑÐ¸Ð½ÐºÐ° ÐºÐ°Ð¿Ð»Ð¸ Ð²Ð¾Ð´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ºÐ°Ð¿Ð»Ð¸ Ð²Ð¾Ð´Ñ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F810AD" w:rsidRPr="00C137D1" w:rsidRDefault="00F810AD" w:rsidP="00F810A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(Капли – пилка – пилка – палки)</w:t>
      </w:r>
    </w:p>
    <w:p w:rsidR="00F810AD" w:rsidRPr="00C137D1" w:rsidRDefault="00F810AD" w:rsidP="00F810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2.</w:t>
      </w:r>
    </w:p>
    <w:p w:rsidR="00F810AD" w:rsidRPr="00C137D1" w:rsidRDefault="00F810AD" w:rsidP="00F81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лексическому значению угадай слово. Составь с ним анаграммы.</w:t>
      </w:r>
    </w:p>
    <w:p w:rsidR="00F810AD" w:rsidRPr="00C137D1" w:rsidRDefault="00F810AD" w:rsidP="00F810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Старинное средство передвижения в самое современное</w:t>
      </w:r>
      <w:r w:rsidRPr="00C13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Вкусную булочку в лодку;</w:t>
      </w:r>
      <w:proofErr w:type="gramEnd"/>
    </w:p>
    <w:p w:rsidR="00F810AD" w:rsidRPr="00C137D1" w:rsidRDefault="00F810AD" w:rsidP="00F81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Линейку на градуснике в животное;</w:t>
      </w:r>
      <w:r w:rsidRPr="00C137D1">
        <w:rPr>
          <w:rFonts w:ascii="Calibri" w:eastAsia="Calibri" w:hAnsi="Calibri" w:cs="Times New Roman"/>
          <w:noProof/>
          <w:lang w:eastAsia="ru-RU"/>
        </w:rPr>
        <w:t xml:space="preserve"> </w:t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10AD" w:rsidRPr="00C137D1" w:rsidRDefault="00F810AD" w:rsidP="00F810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года в укрытие от дождя;</w:t>
      </w:r>
      <w:r w:rsidRPr="00C137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37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(Ответы: карета – ракета, плюшка – шлюпка,  шкала – шакал весна – навес).</w:t>
      </w:r>
      <w:proofErr w:type="gramEnd"/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137D1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501650</wp:posOffset>
            </wp:positionH>
            <wp:positionV relativeFrom="paragraph">
              <wp:posOffset>255905</wp:posOffset>
            </wp:positionV>
            <wp:extent cx="847725" cy="914400"/>
            <wp:effectExtent l="0" t="0" r="9525" b="0"/>
            <wp:wrapNone/>
            <wp:docPr id="73" name="Рисунок 73" descr="http://zazdoc.ru/tw_files2/urls_28/1755/d-175446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zdoc.ru/tw_files2/urls_28/1755/d-1754467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557" t="26087" r="8155" b="14244"/>
                    <a:stretch/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137D1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283845</wp:posOffset>
            </wp:positionV>
            <wp:extent cx="2395855" cy="494030"/>
            <wp:effectExtent l="0" t="0" r="4445" b="127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7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4.Динамическая пауза.</w:t>
      </w:r>
    </w:p>
    <w:p w:rsidR="00F810AD" w:rsidRPr="00C137D1" w:rsidRDefault="00F810AD" w:rsidP="00F81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40"/>
        </w:rPr>
      </w:pPr>
      <w:r w:rsidRPr="00C137D1">
        <w:rPr>
          <w:rFonts w:ascii="Times New Roman" w:eastAsia="Calibri" w:hAnsi="Times New Roman" w:cs="Times New Roman"/>
          <w:b/>
          <w:sz w:val="24"/>
          <w:szCs w:val="40"/>
        </w:rPr>
        <w:t xml:space="preserve">                                    </w:t>
      </w:r>
      <w:proofErr w:type="spellStart"/>
      <w:r w:rsidRPr="00C137D1">
        <w:rPr>
          <w:rFonts w:ascii="Times New Roman" w:eastAsia="Calibri" w:hAnsi="Times New Roman" w:cs="Times New Roman"/>
          <w:b/>
          <w:sz w:val="24"/>
          <w:szCs w:val="40"/>
        </w:rPr>
        <w:t>Метаграмм</w:t>
      </w:r>
      <w:proofErr w:type="gramStart"/>
      <w:r w:rsidRPr="00C137D1">
        <w:rPr>
          <w:rFonts w:ascii="Times New Roman" w:eastAsia="Calibri" w:hAnsi="Times New Roman" w:cs="Times New Roman"/>
          <w:b/>
          <w:sz w:val="24"/>
          <w:szCs w:val="40"/>
        </w:rPr>
        <w:t>а</w:t>
      </w:r>
      <w:proofErr w:type="spellEnd"/>
      <w:r w:rsidRPr="00C137D1">
        <w:rPr>
          <w:rFonts w:ascii="Times New Roman" w:eastAsia="Calibri" w:hAnsi="Times New Roman" w:cs="Times New Roman"/>
          <w:b/>
          <w:sz w:val="24"/>
          <w:szCs w:val="40"/>
        </w:rPr>
        <w:t>-</w:t>
      </w:r>
      <w:proofErr w:type="gramEnd"/>
      <w:r w:rsidRPr="00C137D1">
        <w:rPr>
          <w:rFonts w:ascii="Times New Roman" w:eastAsia="Calibri" w:hAnsi="Times New Roman" w:cs="Times New Roman"/>
          <w:b/>
          <w:sz w:val="24"/>
          <w:szCs w:val="40"/>
        </w:rPr>
        <w:t xml:space="preserve"> замена одной (или нескольких) букв другими, приводящая к новому слову.</w:t>
      </w:r>
    </w:p>
    <w:p w:rsidR="00F810AD" w:rsidRPr="00C137D1" w:rsidRDefault="00F810AD" w:rsidP="00F810A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Метаграмма</w:t>
      </w:r>
      <w:proofErr w:type="spell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задача, основанная на последовательном изменении в слове 1 или 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нескольких букв. В </w:t>
      </w:r>
      <w:proofErr w:type="spell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метаграммах</w:t>
      </w:r>
      <w:proofErr w:type="spell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меняться не только первая</w:t>
      </w:r>
      <w:proofErr w:type="gram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 любая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другая буква, например, последняя. Могут меняться и целые слоги. </w:t>
      </w:r>
      <w:proofErr w:type="spellStart"/>
      <w:r w:rsidRPr="00C137D1">
        <w:rPr>
          <w:rFonts w:ascii="Times New Roman" w:eastAsia="Calibri" w:hAnsi="Times New Roman" w:cs="Times New Roman"/>
          <w:sz w:val="24"/>
          <w:szCs w:val="24"/>
        </w:rPr>
        <w:t>Метаграммы</w:t>
      </w:r>
      <w:proofErr w:type="spellEnd"/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  также бывают в стихах в форме загадок, картинок, а бывает дано   лексическое  значение слов.</w:t>
      </w:r>
    </w:p>
    <w:p w:rsidR="00F810AD" w:rsidRPr="00C137D1" w:rsidRDefault="00F810AD" w:rsidP="00F810A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0AD" w:rsidRPr="00C137D1" w:rsidRDefault="00F810AD" w:rsidP="00F810A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 попробуем решить их.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1.С «г» полезное растение,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«</w:t>
      </w:r>
      <w:proofErr w:type="spell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пугает нас порой,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«</w:t>
      </w:r>
      <w:proofErr w:type="spellStart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несет нам разрушение,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«в» навалена горой.</w:t>
      </w:r>
      <w:proofErr w:type="gramEnd"/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(Горох, шорох, порох, ворох.)</w:t>
      </w:r>
    </w:p>
    <w:p w:rsidR="00F810AD" w:rsidRPr="00C137D1" w:rsidRDefault="00F810AD" w:rsidP="00F8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0AD" w:rsidRPr="00C137D1" w:rsidRDefault="00F810AD" w:rsidP="00F8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2.Я пышно красуюсь на клумбе в саду,</w:t>
      </w:r>
    </w:p>
    <w:p w:rsidR="00F810AD" w:rsidRPr="00C137D1" w:rsidRDefault="00F810AD" w:rsidP="00F8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Захочешь - поставь меня в вазу...</w:t>
      </w:r>
    </w:p>
    <w:p w:rsidR="00F810AD" w:rsidRPr="00C137D1" w:rsidRDefault="00F810AD" w:rsidP="00F8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 буквою «К» в огород я пойду,</w:t>
      </w:r>
    </w:p>
    <w:p w:rsidR="00F810AD" w:rsidRPr="00C137D1" w:rsidRDefault="00F810AD" w:rsidP="00F8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капусту на грядке найду,</w:t>
      </w:r>
    </w:p>
    <w:p w:rsidR="00F810AD" w:rsidRPr="00C137D1" w:rsidRDefault="00F810AD" w:rsidP="00F8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Капусте достанется сразу. (</w:t>
      </w:r>
      <w:r w:rsidRPr="00C13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 - </w:t>
      </w:r>
      <w:r w:rsidRPr="00C13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оза.)</w:t>
      </w:r>
    </w:p>
    <w:p w:rsidR="00F810AD" w:rsidRPr="00C137D1" w:rsidRDefault="00F810AD" w:rsidP="00F8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3.С «К» я в школе на стене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реки есть на мне,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«П» - от вас не утаю -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в школе я стою. (Карта - парта.)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4.Когда я с «Т», на мне плывут.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с «Д», меня сорвут. (Плот - плод.)</w:t>
      </w:r>
    </w:p>
    <w:p w:rsidR="00F810AD" w:rsidRPr="00C137D1" w:rsidRDefault="00F810AD" w:rsidP="00F81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картинкам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тавь как можно больше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</w:t>
      </w:r>
      <w:r w:rsidRPr="00C13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0AD" w:rsidRPr="00C137D1" w:rsidRDefault="00F810AD" w:rsidP="00F810A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</w:p>
    <w:p w:rsidR="00F810AD" w:rsidRPr="00C137D1" w:rsidRDefault="00F810AD" w:rsidP="00F810A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2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18" o:spid="_x0000_s1026" style="position:absolute;margin-left:306.45pt;margin-top:8.6pt;width:189.75pt;height:16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" fillcolor="white [3201]" strokecolor="#c00000" strokeweight="1pt">
            <v:stroke joinstyle="miter"/>
          </v:oval>
        </w:pict>
      </w:r>
      <w:r w:rsidRPr="00C137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354965</wp:posOffset>
            </wp:positionV>
            <wp:extent cx="447675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140" y="20661"/>
                <wp:lineTo x="21140" y="0"/>
                <wp:lineTo x="0" y="0"/>
              </wp:wrapPolygon>
            </wp:wrapThrough>
            <wp:docPr id="79" name="Рисунок 79" descr="ÐÐ°ÑÑÐ¸Ð½ÐºÐ¸ Ð¿Ð¾ Ð·Ð°Ð¿ÑÐ¾ÑÑ ÐºÐ°ÑÑÐ¸Ð½ÐºÐ° ÐºÐ¾ÑÐ¾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ºÐ¾ÑÐ¾Ð½Ð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лексическому значению угадай слово. Составь  с ним  </w:t>
      </w:r>
      <w:proofErr w:type="spellStart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метаграммы</w:t>
      </w:r>
      <w:proofErr w:type="spellEnd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85725</wp:posOffset>
            </wp:positionV>
            <wp:extent cx="679450" cy="428625"/>
            <wp:effectExtent l="0" t="0" r="0" b="0"/>
            <wp:wrapThrough wrapText="bothSides">
              <wp:wrapPolygon edited="0">
                <wp:start x="0" y="0"/>
                <wp:lineTo x="0" y="21120"/>
                <wp:lineTo x="21196" y="21120"/>
                <wp:lineTo x="21196" y="0"/>
                <wp:lineTo x="0" y="0"/>
              </wp:wrapPolygon>
            </wp:wrapThrough>
            <wp:docPr id="78" name="Рисунок 78" descr="ÐÐ°ÑÑÐ¸Ð½ÐºÐ¸ Ð¿Ð¾ Ð·Ð°Ð¿ÑÐ¾ÑÑ ÐºÐ°ÑÑÐ¸Ð½ÐºÐ° ÑÐ°Ð¹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ÑÐ°Ð¹ÐºÐ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7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145415</wp:posOffset>
            </wp:positionV>
            <wp:extent cx="352425" cy="447675"/>
            <wp:effectExtent l="0" t="0" r="0" b="0"/>
            <wp:wrapThrough wrapText="bothSides">
              <wp:wrapPolygon edited="0">
                <wp:start x="0" y="0"/>
                <wp:lineTo x="0" y="21140"/>
                <wp:lineTo x="21016" y="21140"/>
                <wp:lineTo x="21016" y="0"/>
                <wp:lineTo x="0" y="0"/>
              </wp:wrapPolygon>
            </wp:wrapThrough>
            <wp:docPr id="77" name="Рисунок 77" descr="ÐÐ°ÑÑÐ¸Ð½ÐºÐ¸ Ð¿Ð¾ Ð·Ð°Ð¿ÑÐ¾ÑÑ ÐºÐ°ÑÑÐ¸Ð½ÐºÐ° Ð±Ð¾Ñ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° Ð±Ð¾ÑÐºÐ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  власти, нужный королю в домашнее животное 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48260</wp:posOffset>
            </wp:positionV>
            <wp:extent cx="438150" cy="471805"/>
            <wp:effectExtent l="0" t="0" r="0" b="0"/>
            <wp:wrapThrough wrapText="bothSides">
              <wp:wrapPolygon edited="0">
                <wp:start x="5635" y="0"/>
                <wp:lineTo x="2817" y="1744"/>
                <wp:lineTo x="0" y="15699"/>
                <wp:lineTo x="0" y="20059"/>
                <wp:lineTo x="939" y="20931"/>
                <wp:lineTo x="19722" y="20931"/>
                <wp:lineTo x="20661" y="14826"/>
                <wp:lineTo x="20661" y="12210"/>
                <wp:lineTo x="15026" y="0"/>
                <wp:lineTo x="5635" y="0"/>
              </wp:wrapPolygon>
            </wp:wrapThrough>
            <wp:docPr id="75" name="Рисунок 7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(корона – корова)</w:t>
      </w:r>
      <w:r w:rsidRPr="00C137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170180</wp:posOffset>
            </wp:positionV>
            <wp:extent cx="659130" cy="638175"/>
            <wp:effectExtent l="0" t="0" r="0" b="0"/>
            <wp:wrapThrough wrapText="bothSides">
              <wp:wrapPolygon edited="0">
                <wp:start x="0" y="0"/>
                <wp:lineTo x="0" y="21278"/>
                <wp:lineTo x="21225" y="21278"/>
                <wp:lineTo x="21225" y="0"/>
                <wp:lineTo x="0" y="0"/>
              </wp:wrapPolygon>
            </wp:wrapThrough>
            <wp:docPr id="80" name="Рисунок 80" descr="ÐÐ°ÑÑÐ¸Ð½ÐºÐ¸ Ð¿Ð¾ Ð·Ð°Ð¿ÑÐ¾ÑÑ ÐºÐ°ÑÑÐ¸Ð½ÐºÐ° ÐºÐ¾Ð·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° ÐºÐ¾Ð·Ð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животное в королеву цветов. (коз</w:t>
      </w:r>
      <w:proofErr w:type="gramStart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роза)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124460</wp:posOffset>
            </wp:positionV>
            <wp:extent cx="438150" cy="495300"/>
            <wp:effectExtent l="19050" t="0" r="0" b="0"/>
            <wp:wrapThrough wrapText="bothSides">
              <wp:wrapPolygon edited="0">
                <wp:start x="-939" y="0"/>
                <wp:lineTo x="-939" y="20769"/>
                <wp:lineTo x="21600" y="20769"/>
                <wp:lineTo x="21600" y="0"/>
                <wp:lineTo x="-939" y="0"/>
              </wp:wrapPolygon>
            </wp:wrapThrough>
            <wp:docPr id="81" name="Рисунок 81" descr="ÐÐ°ÑÑÐ¸Ð½ÐºÐ¸ Ð¿Ð¾ Ð·Ð°Ð¿ÑÐ¾ÑÑ ÐºÐ°ÑÑÐ¸Ð½ÐºÐ° Ð·Ð°Ð¹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° Ð·Ð°Ð¹ÐºÐ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354965</wp:posOffset>
            </wp:positionV>
            <wp:extent cx="447675" cy="457200"/>
            <wp:effectExtent l="19050" t="0" r="9525" b="0"/>
            <wp:wrapThrough wrapText="bothSides">
              <wp:wrapPolygon edited="0">
                <wp:start x="2757" y="0"/>
                <wp:lineTo x="-919" y="10800"/>
                <wp:lineTo x="0" y="20700"/>
                <wp:lineTo x="919" y="20700"/>
                <wp:lineTo x="20221" y="20700"/>
                <wp:lineTo x="21140" y="20700"/>
                <wp:lineTo x="22060" y="18900"/>
                <wp:lineTo x="22060" y="10800"/>
                <wp:lineTo x="20221" y="2700"/>
                <wp:lineTo x="18383" y="0"/>
                <wp:lineTo x="2757" y="0"/>
              </wp:wrapPolygon>
            </wp:wrapThrough>
            <wp:docPr id="76" name="Рисунок 76" descr="ÐÐ°ÑÑÐ¸Ð½ÐºÐ¸ Ð¿Ð¾ Ð·Ð°Ð¿ÑÐ¾ÑÑ ÐºÐ°ÑÑÐ¸Ð½ÐºÐ° ÑÐ¾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° ÑÐ¾ÑÑ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185420</wp:posOffset>
            </wp:positionV>
            <wp:extent cx="523875" cy="485775"/>
            <wp:effectExtent l="19050" t="0" r="9525" b="0"/>
            <wp:wrapThrough wrapText="bothSides">
              <wp:wrapPolygon edited="0">
                <wp:start x="-785" y="0"/>
                <wp:lineTo x="-785" y="21176"/>
                <wp:lineTo x="21993" y="21176"/>
                <wp:lineTo x="21993" y="0"/>
                <wp:lineTo x="-785" y="0"/>
              </wp:wrapPolygon>
            </wp:wrapThrough>
            <wp:docPr id="82" name="Рисунок 8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Морскую птицу в трусливое животное. (чайк</w:t>
      </w:r>
      <w:proofErr w:type="gramStart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C1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зайка)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 xml:space="preserve">Животное с красивыми ветвистыми рогами во время года. 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7D1">
        <w:rPr>
          <w:rFonts w:ascii="Times New Roman" w:eastAsia="Calibri" w:hAnsi="Times New Roman" w:cs="Times New Roman"/>
          <w:sz w:val="24"/>
          <w:szCs w:val="24"/>
        </w:rPr>
        <w:t>(олень-осень)</w:t>
      </w:r>
    </w:p>
    <w:p w:rsidR="00F810AD" w:rsidRPr="00C137D1" w:rsidRDefault="00F810AD" w:rsidP="00F810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0AD" w:rsidRPr="00C137D1" w:rsidRDefault="00F810AD" w:rsidP="00F810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Итог занятия. </w:t>
      </w:r>
    </w:p>
    <w:p w:rsidR="00F810AD" w:rsidRPr="00C137D1" w:rsidRDefault="00F810AD" w:rsidP="00F8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AD" w:rsidRPr="00B84BD4" w:rsidRDefault="00F810AD" w:rsidP="00F810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Рефлексия.</w:t>
      </w:r>
    </w:p>
    <w:p w:rsidR="002F37B8" w:rsidRDefault="00F810AD"/>
    <w:sectPr w:rsidR="002F37B8" w:rsidSect="006C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2B7D"/>
    <w:multiLevelType w:val="hybridMultilevel"/>
    <w:tmpl w:val="F71E01F2"/>
    <w:lvl w:ilvl="0" w:tplc="7738FA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53D5D77"/>
    <w:multiLevelType w:val="hybridMultilevel"/>
    <w:tmpl w:val="B0401162"/>
    <w:lvl w:ilvl="0" w:tplc="977632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810AD"/>
    <w:rsid w:val="00117F7E"/>
    <w:rsid w:val="006268F9"/>
    <w:rsid w:val="006C37A6"/>
    <w:rsid w:val="00F8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2022-05-03T17:23:00Z</dcterms:created>
  <dcterms:modified xsi:type="dcterms:W3CDTF">2022-05-03T17:26:00Z</dcterms:modified>
</cp:coreProperties>
</file>