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B6AA" w14:textId="40D3D3D0" w:rsidR="00212878" w:rsidRPr="00157727" w:rsidRDefault="00144506" w:rsidP="00FF5F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Современный у</w:t>
      </w:r>
      <w:r w:rsidR="003B411A" w:rsidRPr="00157727">
        <w:rPr>
          <w:rFonts w:ascii="Times New Roman" w:hAnsi="Times New Roman" w:cs="Times New Roman"/>
          <w:b/>
          <w:bCs/>
          <w:sz w:val="28"/>
          <w:szCs w:val="28"/>
        </w:rPr>
        <w:t>читель</w:t>
      </w:r>
      <w:r w:rsidR="002029D8" w:rsidRPr="0015772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E1245" w:rsidRPr="001577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29D8" w:rsidRPr="00157727">
        <w:rPr>
          <w:rFonts w:ascii="Times New Roman" w:hAnsi="Times New Roman" w:cs="Times New Roman"/>
          <w:b/>
          <w:bCs/>
          <w:sz w:val="28"/>
          <w:szCs w:val="28"/>
        </w:rPr>
        <w:t>какой</w:t>
      </w:r>
      <w:r w:rsidR="003E1245" w:rsidRPr="001577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29D8" w:rsidRPr="00157727">
        <w:rPr>
          <w:rFonts w:ascii="Times New Roman" w:hAnsi="Times New Roman" w:cs="Times New Roman"/>
          <w:b/>
          <w:bCs/>
          <w:sz w:val="28"/>
          <w:szCs w:val="28"/>
        </w:rPr>
        <w:t>он?</w:t>
      </w:r>
    </w:p>
    <w:p w14:paraId="65D5B417" w14:textId="360BFE3F" w:rsidR="00462F2A" w:rsidRPr="00482C0D" w:rsidRDefault="00462F2A" w:rsidP="00FF5FCF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2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Завертунова Наталья Николаевна,</w:t>
      </w:r>
    </w:p>
    <w:p w14:paraId="7A90C7CD" w14:textId="1F4E0BB2" w:rsidR="00482C0D" w:rsidRDefault="00462F2A" w:rsidP="00FF5FCF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2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специалист филиала</w:t>
      </w:r>
    </w:p>
    <w:p w14:paraId="3924E2B5" w14:textId="1D26CEA3" w:rsidR="00482C0D" w:rsidRDefault="00462F2A" w:rsidP="00FF5FCF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2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</w:t>
      </w:r>
      <w:r w:rsidR="00482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ентра педагогического мастерства</w:t>
      </w:r>
    </w:p>
    <w:p w14:paraId="052574DB" w14:textId="24CF00C5" w:rsidR="00462F2A" w:rsidRPr="00482C0D" w:rsidRDefault="00462F2A" w:rsidP="00FF5FCF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2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г. Петропавловск</w:t>
      </w:r>
      <w:r w:rsidR="00482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Казахстан</w:t>
      </w:r>
    </w:p>
    <w:p w14:paraId="4A3FE24B" w14:textId="76CD4668" w:rsidR="002029D8" w:rsidRPr="00157727" w:rsidRDefault="002029D8" w:rsidP="00FF5F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727">
        <w:rPr>
          <w:rFonts w:ascii="Times New Roman" w:hAnsi="Times New Roman" w:cs="Times New Roman"/>
          <w:sz w:val="28"/>
          <w:szCs w:val="28"/>
        </w:rPr>
        <w:t>Сегодня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BC1168" w:rsidRPr="00157727">
        <w:rPr>
          <w:rFonts w:ascii="Times New Roman" w:hAnsi="Times New Roman" w:cs="Times New Roman"/>
          <w:sz w:val="28"/>
          <w:szCs w:val="28"/>
        </w:rPr>
        <w:t>все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BC1168" w:rsidRPr="00157727">
        <w:rPr>
          <w:rFonts w:ascii="Times New Roman" w:hAnsi="Times New Roman" w:cs="Times New Roman"/>
          <w:sz w:val="28"/>
          <w:szCs w:val="28"/>
        </w:rPr>
        <w:t>меняется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в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школе: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учебные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программы,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учебники,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оснащение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школьных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кабинетов,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постоянно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462F2A" w:rsidRPr="00157727">
        <w:rPr>
          <w:rFonts w:ascii="Times New Roman" w:hAnsi="Times New Roman" w:cs="Times New Roman"/>
          <w:sz w:val="28"/>
          <w:szCs w:val="28"/>
        </w:rPr>
        <w:t>меняются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965C1" w:rsidRPr="00157727">
        <w:rPr>
          <w:rFonts w:ascii="Times New Roman" w:hAnsi="Times New Roman" w:cs="Times New Roman"/>
          <w:sz w:val="28"/>
          <w:szCs w:val="28"/>
        </w:rPr>
        <w:t>поколения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школьник</w:t>
      </w:r>
      <w:r w:rsidR="00C965C1" w:rsidRPr="00157727">
        <w:rPr>
          <w:rFonts w:ascii="Times New Roman" w:hAnsi="Times New Roman" w:cs="Times New Roman"/>
          <w:sz w:val="28"/>
          <w:szCs w:val="28"/>
        </w:rPr>
        <w:t>ов</w:t>
      </w:r>
      <w:r w:rsidRPr="00157727">
        <w:rPr>
          <w:rFonts w:ascii="Times New Roman" w:hAnsi="Times New Roman" w:cs="Times New Roman"/>
          <w:sz w:val="28"/>
          <w:szCs w:val="28"/>
        </w:rPr>
        <w:t>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только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учитель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остается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неизменным.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Нет,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он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конечно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же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меняется,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но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как?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Какой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он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411A" w:rsidRPr="00157727">
        <w:rPr>
          <w:rFonts w:ascii="Times New Roman" w:hAnsi="Times New Roman" w:cs="Times New Roman"/>
          <w:sz w:val="28"/>
          <w:szCs w:val="28"/>
        </w:rPr>
        <w:t xml:space="preserve">был вчера, какой </w:t>
      </w:r>
      <w:r w:rsidR="00C25ECF" w:rsidRPr="00157727">
        <w:rPr>
          <w:rFonts w:ascii="Times New Roman" w:hAnsi="Times New Roman" w:cs="Times New Roman"/>
          <w:sz w:val="28"/>
          <w:szCs w:val="28"/>
        </w:rPr>
        <w:t>должен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быть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сегодня,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а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какой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завтра,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послезавтра.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чем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он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должен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говорить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с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учениками,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как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подавать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учебный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материал.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Что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из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ресурсов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использовать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на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уроке.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Давайте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попробуем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разобраться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с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C25ECF" w:rsidRPr="00157727">
        <w:rPr>
          <w:rFonts w:ascii="Times New Roman" w:hAnsi="Times New Roman" w:cs="Times New Roman"/>
          <w:sz w:val="28"/>
          <w:szCs w:val="28"/>
        </w:rPr>
        <w:t>этим.</w:t>
      </w:r>
    </w:p>
    <w:p w14:paraId="7F796A5E" w14:textId="5BF532CA" w:rsidR="00024317" w:rsidRPr="00157727" w:rsidRDefault="0015757B" w:rsidP="00FF5F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727">
        <w:rPr>
          <w:rFonts w:ascii="Times New Roman" w:hAnsi="Times New Roman" w:cs="Times New Roman"/>
          <w:sz w:val="28"/>
          <w:szCs w:val="28"/>
        </w:rPr>
        <w:t>Раньше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было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так: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учитель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преподнос</w:t>
      </w:r>
      <w:r w:rsidRPr="00157727">
        <w:rPr>
          <w:rFonts w:ascii="Times New Roman" w:hAnsi="Times New Roman" w:cs="Times New Roman"/>
          <w:sz w:val="28"/>
          <w:szCs w:val="28"/>
        </w:rPr>
        <w:t>ил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себя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как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единственный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человек,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который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все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знает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во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что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бы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то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ни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стало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должен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поделиться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этим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знанием.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На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самом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деле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не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существует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людей,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которые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знают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3B0E" w:rsidRPr="00157727">
        <w:rPr>
          <w:rFonts w:ascii="Times New Roman" w:hAnsi="Times New Roman" w:cs="Times New Roman"/>
          <w:sz w:val="28"/>
          <w:szCs w:val="28"/>
        </w:rPr>
        <w:t>всё.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Ни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один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учитель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не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может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утверждать,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что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зна</w:t>
      </w:r>
      <w:r w:rsidRPr="00157727">
        <w:rPr>
          <w:rFonts w:ascii="Times New Roman" w:hAnsi="Times New Roman" w:cs="Times New Roman"/>
          <w:sz w:val="28"/>
          <w:szCs w:val="28"/>
        </w:rPr>
        <w:t>ет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всё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по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сво</w:t>
      </w:r>
      <w:r w:rsidR="004B03AA" w:rsidRPr="00157727">
        <w:rPr>
          <w:rFonts w:ascii="Times New Roman" w:hAnsi="Times New Roman" w:cs="Times New Roman"/>
          <w:sz w:val="28"/>
          <w:szCs w:val="28"/>
        </w:rPr>
        <w:t>ему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предмет</w:t>
      </w:r>
      <w:r w:rsidR="004B03AA" w:rsidRPr="00157727">
        <w:rPr>
          <w:rFonts w:ascii="Times New Roman" w:hAnsi="Times New Roman" w:cs="Times New Roman"/>
          <w:sz w:val="28"/>
          <w:szCs w:val="28"/>
        </w:rPr>
        <w:t>у</w:t>
      </w:r>
      <w:r w:rsidR="00024317" w:rsidRPr="00157727">
        <w:rPr>
          <w:rFonts w:ascii="Times New Roman" w:hAnsi="Times New Roman" w:cs="Times New Roman"/>
          <w:sz w:val="28"/>
          <w:szCs w:val="28"/>
        </w:rPr>
        <w:t>.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Но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любой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учитель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A5644F" w:rsidRPr="00157727">
        <w:rPr>
          <w:rFonts w:ascii="Times New Roman" w:hAnsi="Times New Roman" w:cs="Times New Roman"/>
          <w:sz w:val="28"/>
          <w:szCs w:val="28"/>
        </w:rPr>
        <w:t>силен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в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поиске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информации.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О</w:t>
      </w:r>
      <w:r w:rsidR="00024317" w:rsidRPr="00157727">
        <w:rPr>
          <w:rFonts w:ascii="Times New Roman" w:hAnsi="Times New Roman" w:cs="Times New Roman"/>
          <w:sz w:val="28"/>
          <w:szCs w:val="28"/>
        </w:rPr>
        <w:t>н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умеет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правильно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задавать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вопросы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может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научить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детей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общаться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друг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с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другом.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каждому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современному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учителю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A5644F" w:rsidRPr="00157727">
        <w:rPr>
          <w:rFonts w:ascii="Times New Roman" w:hAnsi="Times New Roman" w:cs="Times New Roman"/>
          <w:sz w:val="28"/>
          <w:szCs w:val="28"/>
        </w:rPr>
        <w:t>требуется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немного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времени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на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развитие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в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себе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этих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навыков.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B411A" w:rsidRPr="00157727">
        <w:rPr>
          <w:rFonts w:ascii="Times New Roman" w:hAnsi="Times New Roman" w:cs="Times New Roman"/>
          <w:sz w:val="28"/>
          <w:szCs w:val="28"/>
        </w:rPr>
        <w:t>Современный учитель должен следовать за учениками, основная роль учителя в том, чтобы направлять учеников и помогать им учиться.</w:t>
      </w:r>
      <w:r w:rsidR="003B411A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Если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он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хочет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воспитать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детей,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способных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к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обучению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в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самом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широком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смысле,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то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он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должен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показать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им,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как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искать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анализировать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информацию,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как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общаться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с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024317" w:rsidRPr="00157727">
        <w:rPr>
          <w:rFonts w:ascii="Times New Roman" w:hAnsi="Times New Roman" w:cs="Times New Roman"/>
          <w:sz w:val="28"/>
          <w:szCs w:val="28"/>
        </w:rPr>
        <w:t>людьми.</w:t>
      </w:r>
    </w:p>
    <w:p w14:paraId="6FCD1CAE" w14:textId="0D8C7A01" w:rsidR="00E313D8" w:rsidRPr="00157727" w:rsidRDefault="007A514C" w:rsidP="00FF5F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727">
        <w:rPr>
          <w:rFonts w:ascii="Times New Roman" w:hAnsi="Times New Roman" w:cs="Times New Roman"/>
          <w:sz w:val="28"/>
          <w:szCs w:val="28"/>
        </w:rPr>
        <w:t>Сегодняшние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7123D6" w:rsidRPr="00157727">
        <w:rPr>
          <w:rFonts w:ascii="Times New Roman" w:hAnsi="Times New Roman" w:cs="Times New Roman"/>
          <w:sz w:val="28"/>
          <w:szCs w:val="28"/>
        </w:rPr>
        <w:t>реалии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научили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детей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общаться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в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виртуальном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мире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отучили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от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7123D6" w:rsidRPr="00157727">
        <w:rPr>
          <w:rFonts w:ascii="Times New Roman" w:hAnsi="Times New Roman" w:cs="Times New Roman"/>
          <w:sz w:val="28"/>
          <w:szCs w:val="28"/>
        </w:rPr>
        <w:t>«</w:t>
      </w:r>
      <w:r w:rsidRPr="00157727">
        <w:rPr>
          <w:rFonts w:ascii="Times New Roman" w:hAnsi="Times New Roman" w:cs="Times New Roman"/>
          <w:sz w:val="28"/>
          <w:szCs w:val="28"/>
        </w:rPr>
        <w:t>живого</w:t>
      </w:r>
      <w:r w:rsidR="007123D6" w:rsidRPr="00157727">
        <w:rPr>
          <w:rFonts w:ascii="Times New Roman" w:hAnsi="Times New Roman" w:cs="Times New Roman"/>
          <w:sz w:val="28"/>
          <w:szCs w:val="28"/>
        </w:rPr>
        <w:t>»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общения.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Когда-то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на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уроке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около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80%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времени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было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занято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учительским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монологом,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но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дети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того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времени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общались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между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собой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во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внеурочное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время,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выстраивали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коммуникации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этого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было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достаточно.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7123D6" w:rsidRPr="00157727">
        <w:rPr>
          <w:rFonts w:ascii="Times New Roman" w:hAnsi="Times New Roman" w:cs="Times New Roman"/>
          <w:sz w:val="28"/>
          <w:szCs w:val="28"/>
        </w:rPr>
        <w:t>Сегодняшний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учитель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должен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помнить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об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отсутствии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общения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между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школьниками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в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реальном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мире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и,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следовательно,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при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планировании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своих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уроков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максимально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уделять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FD4323" w:rsidRPr="00157727">
        <w:rPr>
          <w:rFonts w:ascii="Times New Roman" w:hAnsi="Times New Roman" w:cs="Times New Roman"/>
          <w:sz w:val="28"/>
          <w:szCs w:val="28"/>
        </w:rPr>
        <w:t>внимание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на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взаимодействие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между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учениками.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7123D6" w:rsidRPr="00157727">
        <w:rPr>
          <w:rFonts w:ascii="Times New Roman" w:hAnsi="Times New Roman" w:cs="Times New Roman"/>
          <w:sz w:val="28"/>
          <w:szCs w:val="28"/>
        </w:rPr>
        <w:t>Планировать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7123D6" w:rsidRPr="00157727">
        <w:rPr>
          <w:rFonts w:ascii="Times New Roman" w:hAnsi="Times New Roman" w:cs="Times New Roman"/>
          <w:sz w:val="28"/>
          <w:szCs w:val="28"/>
        </w:rPr>
        <w:t>уроки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7123D6" w:rsidRPr="00157727">
        <w:rPr>
          <w:rFonts w:ascii="Times New Roman" w:hAnsi="Times New Roman" w:cs="Times New Roman"/>
          <w:sz w:val="28"/>
          <w:szCs w:val="28"/>
        </w:rPr>
        <w:t>так,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7123D6" w:rsidRPr="00157727">
        <w:rPr>
          <w:rFonts w:ascii="Times New Roman" w:hAnsi="Times New Roman" w:cs="Times New Roman"/>
          <w:sz w:val="28"/>
          <w:szCs w:val="28"/>
        </w:rPr>
        <w:t>чтобы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7123D6" w:rsidRPr="00157727">
        <w:rPr>
          <w:rFonts w:ascii="Times New Roman" w:hAnsi="Times New Roman" w:cs="Times New Roman"/>
          <w:sz w:val="28"/>
          <w:szCs w:val="28"/>
        </w:rPr>
        <w:t>дети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7123D6" w:rsidRPr="00157727">
        <w:rPr>
          <w:rFonts w:ascii="Times New Roman" w:hAnsi="Times New Roman" w:cs="Times New Roman"/>
          <w:sz w:val="28"/>
          <w:szCs w:val="28"/>
        </w:rPr>
        <w:t>могли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7123D6" w:rsidRPr="00157727">
        <w:rPr>
          <w:rFonts w:ascii="Times New Roman" w:hAnsi="Times New Roman" w:cs="Times New Roman"/>
          <w:sz w:val="28"/>
          <w:szCs w:val="28"/>
        </w:rPr>
        <w:t>больше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7123D6" w:rsidRPr="00157727">
        <w:rPr>
          <w:rFonts w:ascii="Times New Roman" w:hAnsi="Times New Roman" w:cs="Times New Roman"/>
          <w:sz w:val="28"/>
          <w:szCs w:val="28"/>
        </w:rPr>
        <w:t>разговаривать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7123D6" w:rsidRPr="00157727">
        <w:rPr>
          <w:rFonts w:ascii="Times New Roman" w:hAnsi="Times New Roman" w:cs="Times New Roman"/>
          <w:sz w:val="28"/>
          <w:szCs w:val="28"/>
        </w:rPr>
        <w:t>друг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7123D6" w:rsidRPr="00157727">
        <w:rPr>
          <w:rFonts w:ascii="Times New Roman" w:hAnsi="Times New Roman" w:cs="Times New Roman"/>
          <w:sz w:val="28"/>
          <w:szCs w:val="28"/>
        </w:rPr>
        <w:t>с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7123D6" w:rsidRPr="00157727">
        <w:rPr>
          <w:rFonts w:ascii="Times New Roman" w:hAnsi="Times New Roman" w:cs="Times New Roman"/>
          <w:sz w:val="28"/>
          <w:szCs w:val="28"/>
        </w:rPr>
        <w:t>другом</w:t>
      </w:r>
      <w:r w:rsidR="00E313D8" w:rsidRPr="00157727">
        <w:rPr>
          <w:rFonts w:ascii="Times New Roman" w:hAnsi="Times New Roman" w:cs="Times New Roman"/>
          <w:sz w:val="28"/>
          <w:szCs w:val="28"/>
        </w:rPr>
        <w:t>.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E313D8" w:rsidRPr="00157727">
        <w:rPr>
          <w:rFonts w:ascii="Times New Roman" w:hAnsi="Times New Roman" w:cs="Times New Roman"/>
          <w:sz w:val="28"/>
          <w:szCs w:val="28"/>
        </w:rPr>
        <w:lastRenderedPageBreak/>
        <w:t>Современный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E313D8" w:rsidRPr="00157727">
        <w:rPr>
          <w:rFonts w:ascii="Times New Roman" w:hAnsi="Times New Roman" w:cs="Times New Roman"/>
          <w:sz w:val="28"/>
          <w:szCs w:val="28"/>
        </w:rPr>
        <w:t>учитель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E313D8" w:rsidRPr="00157727">
        <w:rPr>
          <w:rFonts w:ascii="Times New Roman" w:hAnsi="Times New Roman" w:cs="Times New Roman"/>
          <w:sz w:val="28"/>
          <w:szCs w:val="28"/>
        </w:rPr>
        <w:t>должен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E313D8" w:rsidRPr="00157727">
        <w:rPr>
          <w:rFonts w:ascii="Times New Roman" w:hAnsi="Times New Roman" w:cs="Times New Roman"/>
          <w:sz w:val="28"/>
          <w:szCs w:val="28"/>
        </w:rPr>
        <w:t>анализируя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E313D8" w:rsidRPr="00157727">
        <w:rPr>
          <w:rFonts w:ascii="Times New Roman" w:hAnsi="Times New Roman" w:cs="Times New Roman"/>
          <w:sz w:val="28"/>
          <w:szCs w:val="28"/>
        </w:rPr>
        <w:t>свой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E313D8" w:rsidRPr="00157727">
        <w:rPr>
          <w:rFonts w:ascii="Times New Roman" w:hAnsi="Times New Roman" w:cs="Times New Roman"/>
          <w:sz w:val="28"/>
          <w:szCs w:val="28"/>
        </w:rPr>
        <w:t>поурочный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E313D8" w:rsidRPr="00157727">
        <w:rPr>
          <w:rFonts w:ascii="Times New Roman" w:hAnsi="Times New Roman" w:cs="Times New Roman"/>
          <w:sz w:val="28"/>
          <w:szCs w:val="28"/>
        </w:rPr>
        <w:t>план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E313D8" w:rsidRPr="00157727">
        <w:rPr>
          <w:rFonts w:ascii="Times New Roman" w:hAnsi="Times New Roman" w:cs="Times New Roman"/>
          <w:sz w:val="28"/>
          <w:szCs w:val="28"/>
        </w:rPr>
        <w:t>получить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E313D8" w:rsidRPr="00157727">
        <w:rPr>
          <w:rFonts w:ascii="Times New Roman" w:hAnsi="Times New Roman" w:cs="Times New Roman"/>
          <w:sz w:val="28"/>
          <w:szCs w:val="28"/>
        </w:rPr>
        <w:t>ответ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E313D8" w:rsidRPr="00157727">
        <w:rPr>
          <w:rFonts w:ascii="Times New Roman" w:hAnsi="Times New Roman" w:cs="Times New Roman"/>
          <w:sz w:val="28"/>
          <w:szCs w:val="28"/>
        </w:rPr>
        <w:t>на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E313D8" w:rsidRPr="00157727">
        <w:rPr>
          <w:rFonts w:ascii="Times New Roman" w:hAnsi="Times New Roman" w:cs="Times New Roman"/>
          <w:sz w:val="28"/>
          <w:szCs w:val="28"/>
        </w:rPr>
        <w:t>так</w:t>
      </w:r>
      <w:r w:rsidR="00B33034" w:rsidRPr="00157727">
        <w:rPr>
          <w:rFonts w:ascii="Times New Roman" w:hAnsi="Times New Roman" w:cs="Times New Roman"/>
          <w:sz w:val="28"/>
          <w:szCs w:val="28"/>
        </w:rPr>
        <w:t>ой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E313D8" w:rsidRPr="00157727">
        <w:rPr>
          <w:rFonts w:ascii="Times New Roman" w:hAnsi="Times New Roman" w:cs="Times New Roman"/>
          <w:sz w:val="28"/>
          <w:szCs w:val="28"/>
        </w:rPr>
        <w:t>вопрос: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B33034" w:rsidRPr="00157727">
        <w:rPr>
          <w:rFonts w:ascii="Times New Roman" w:hAnsi="Times New Roman" w:cs="Times New Roman"/>
          <w:sz w:val="28"/>
          <w:szCs w:val="28"/>
        </w:rPr>
        <w:t>п</w:t>
      </w:r>
      <w:r w:rsidR="00E313D8" w:rsidRPr="00157727">
        <w:rPr>
          <w:rFonts w:ascii="Times New Roman" w:hAnsi="Times New Roman" w:cs="Times New Roman"/>
          <w:sz w:val="28"/>
          <w:szCs w:val="28"/>
        </w:rPr>
        <w:t>редполагают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E313D8" w:rsidRPr="00157727">
        <w:rPr>
          <w:rFonts w:ascii="Times New Roman" w:hAnsi="Times New Roman" w:cs="Times New Roman"/>
          <w:sz w:val="28"/>
          <w:szCs w:val="28"/>
        </w:rPr>
        <w:t>ли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B33034" w:rsidRPr="00157727">
        <w:rPr>
          <w:rFonts w:ascii="Times New Roman" w:hAnsi="Times New Roman" w:cs="Times New Roman"/>
          <w:sz w:val="28"/>
          <w:szCs w:val="28"/>
        </w:rPr>
        <w:t>применяемые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B33034" w:rsidRPr="00157727">
        <w:rPr>
          <w:rFonts w:ascii="Times New Roman" w:hAnsi="Times New Roman" w:cs="Times New Roman"/>
          <w:sz w:val="28"/>
          <w:szCs w:val="28"/>
        </w:rPr>
        <w:t>на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B33034" w:rsidRPr="00157727">
        <w:rPr>
          <w:rFonts w:ascii="Times New Roman" w:hAnsi="Times New Roman" w:cs="Times New Roman"/>
          <w:sz w:val="28"/>
          <w:szCs w:val="28"/>
        </w:rPr>
        <w:t>уроке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B33034" w:rsidRPr="00157727">
        <w:rPr>
          <w:rFonts w:ascii="Times New Roman" w:hAnsi="Times New Roman" w:cs="Times New Roman"/>
          <w:sz w:val="28"/>
          <w:szCs w:val="28"/>
        </w:rPr>
        <w:t>техники,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B33034" w:rsidRPr="00157727">
        <w:rPr>
          <w:rFonts w:ascii="Times New Roman" w:hAnsi="Times New Roman" w:cs="Times New Roman"/>
          <w:sz w:val="28"/>
          <w:szCs w:val="28"/>
        </w:rPr>
        <w:t>приемы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E313D8" w:rsidRPr="00157727">
        <w:rPr>
          <w:rFonts w:ascii="Times New Roman" w:hAnsi="Times New Roman" w:cs="Times New Roman"/>
          <w:sz w:val="28"/>
          <w:szCs w:val="28"/>
        </w:rPr>
        <w:t>общение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E313D8" w:rsidRPr="00157727">
        <w:rPr>
          <w:rFonts w:ascii="Times New Roman" w:hAnsi="Times New Roman" w:cs="Times New Roman"/>
          <w:sz w:val="28"/>
          <w:szCs w:val="28"/>
        </w:rPr>
        <w:t>детей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E313D8" w:rsidRPr="00157727">
        <w:rPr>
          <w:rFonts w:ascii="Times New Roman" w:hAnsi="Times New Roman" w:cs="Times New Roman"/>
          <w:sz w:val="28"/>
          <w:szCs w:val="28"/>
        </w:rPr>
        <w:t>друг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E313D8" w:rsidRPr="00157727">
        <w:rPr>
          <w:rFonts w:ascii="Times New Roman" w:hAnsi="Times New Roman" w:cs="Times New Roman"/>
          <w:sz w:val="28"/>
          <w:szCs w:val="28"/>
        </w:rPr>
        <w:t>с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E313D8" w:rsidRPr="00157727">
        <w:rPr>
          <w:rFonts w:ascii="Times New Roman" w:hAnsi="Times New Roman" w:cs="Times New Roman"/>
          <w:sz w:val="28"/>
          <w:szCs w:val="28"/>
        </w:rPr>
        <w:t>другом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E313D8" w:rsidRPr="00157727">
        <w:rPr>
          <w:rFonts w:ascii="Times New Roman" w:hAnsi="Times New Roman" w:cs="Times New Roman"/>
          <w:sz w:val="28"/>
          <w:szCs w:val="28"/>
        </w:rPr>
        <w:t>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E313D8" w:rsidRPr="00157727">
        <w:rPr>
          <w:rFonts w:ascii="Times New Roman" w:hAnsi="Times New Roman" w:cs="Times New Roman"/>
          <w:sz w:val="28"/>
          <w:szCs w:val="28"/>
        </w:rPr>
        <w:t>с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E313D8" w:rsidRPr="00157727">
        <w:rPr>
          <w:rFonts w:ascii="Times New Roman" w:hAnsi="Times New Roman" w:cs="Times New Roman"/>
          <w:sz w:val="28"/>
          <w:szCs w:val="28"/>
        </w:rPr>
        <w:t>учителем?</w:t>
      </w:r>
    </w:p>
    <w:p w14:paraId="0F440C3A" w14:textId="77777777" w:rsidR="00B93619" w:rsidRPr="00157727" w:rsidRDefault="00B93619" w:rsidP="00FF5F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727">
        <w:rPr>
          <w:rFonts w:ascii="Times New Roman" w:hAnsi="Times New Roman" w:cs="Times New Roman"/>
          <w:sz w:val="28"/>
          <w:szCs w:val="28"/>
        </w:rPr>
        <w:t>Современному учителю необходимо превратить каждую тему урока в вопрос для обсуждения с учениками, в дискуссию. Это помогает детям критически осмысливать информацию и работает гораздо более эффективно, чем схема «объяснил — раздал задания — выставил оценку». Суть образовательного процесса — это разговор.</w:t>
      </w:r>
    </w:p>
    <w:p w14:paraId="37DA550C" w14:textId="0638CC05" w:rsidR="003E1245" w:rsidRPr="00157727" w:rsidRDefault="006423DC" w:rsidP="00FF5F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727">
        <w:rPr>
          <w:rFonts w:ascii="Times New Roman" w:hAnsi="Times New Roman" w:cs="Times New Roman"/>
          <w:sz w:val="28"/>
          <w:szCs w:val="28"/>
        </w:rPr>
        <w:t>Современный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учитель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должен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легко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переходить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с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дифференцированного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подхода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в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обучении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на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индивидуальный</w:t>
      </w:r>
      <w:r w:rsidR="00B93619" w:rsidRPr="00157727">
        <w:rPr>
          <w:rFonts w:ascii="Times New Roman" w:hAnsi="Times New Roman" w:cs="Times New Roman"/>
          <w:sz w:val="28"/>
          <w:szCs w:val="28"/>
        </w:rPr>
        <w:t xml:space="preserve"> и наоборот</w:t>
      </w:r>
      <w:r w:rsidRPr="00157727">
        <w:rPr>
          <w:rFonts w:ascii="Times New Roman" w:hAnsi="Times New Roman" w:cs="Times New Roman"/>
          <w:sz w:val="28"/>
          <w:szCs w:val="28"/>
        </w:rPr>
        <w:t>.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Сегодня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в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классе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могут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находиться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ученики,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которым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требуется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только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индивидуальное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Pr="00157727">
        <w:rPr>
          <w:rFonts w:ascii="Times New Roman" w:hAnsi="Times New Roman" w:cs="Times New Roman"/>
          <w:sz w:val="28"/>
          <w:szCs w:val="28"/>
        </w:rPr>
        <w:t>обучение.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В идеале </w:t>
      </w:r>
      <w:r w:rsidR="003E1245" w:rsidRPr="00157727">
        <w:rPr>
          <w:rFonts w:ascii="Times New Roman" w:hAnsi="Times New Roman" w:cs="Times New Roman"/>
          <w:sz w:val="28"/>
          <w:szCs w:val="28"/>
        </w:rPr>
        <w:t>запланированные техники и приемы в конспекте урока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3E1245" w:rsidRPr="00157727">
        <w:rPr>
          <w:rFonts w:ascii="Times New Roman" w:hAnsi="Times New Roman" w:cs="Times New Roman"/>
          <w:sz w:val="28"/>
          <w:szCs w:val="28"/>
        </w:rPr>
        <w:t>ы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позволять и отстающим, и успевающим ученикам чувствовать себя комфортно и максимально вовлекаться в общий процесс. Когда </w:t>
      </w:r>
      <w:r w:rsidR="00B93619" w:rsidRPr="00157727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3E1245" w:rsidRPr="00157727">
        <w:rPr>
          <w:rFonts w:ascii="Times New Roman" w:hAnsi="Times New Roman" w:cs="Times New Roman"/>
          <w:sz w:val="28"/>
          <w:szCs w:val="28"/>
        </w:rPr>
        <w:t>просто раздае</w:t>
      </w:r>
      <w:r w:rsidR="00B93619" w:rsidRPr="00157727">
        <w:rPr>
          <w:rFonts w:ascii="Times New Roman" w:hAnsi="Times New Roman" w:cs="Times New Roman"/>
          <w:sz w:val="28"/>
          <w:szCs w:val="28"/>
        </w:rPr>
        <w:t>т</w:t>
      </w:r>
      <w:r w:rsidR="003E1245" w:rsidRPr="00157727">
        <w:rPr>
          <w:rFonts w:ascii="Times New Roman" w:hAnsi="Times New Roman" w:cs="Times New Roman"/>
          <w:sz w:val="28"/>
          <w:szCs w:val="28"/>
        </w:rPr>
        <w:t xml:space="preserve"> персонализированные задания детям, у них не появляется чувства вовлеченности.</w:t>
      </w:r>
    </w:p>
    <w:p w14:paraId="6600A021" w14:textId="0CDBBE09" w:rsidR="00510097" w:rsidRPr="00157727" w:rsidRDefault="003E1245" w:rsidP="00FF5F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727">
        <w:rPr>
          <w:rFonts w:ascii="Times New Roman" w:hAnsi="Times New Roman" w:cs="Times New Roman"/>
          <w:sz w:val="28"/>
          <w:szCs w:val="28"/>
        </w:rPr>
        <w:t>Учителю просто необходимо изменить сво</w:t>
      </w:r>
      <w:r w:rsidR="00765D30" w:rsidRPr="00157727">
        <w:rPr>
          <w:rFonts w:ascii="Times New Roman" w:hAnsi="Times New Roman" w:cs="Times New Roman"/>
          <w:sz w:val="28"/>
          <w:szCs w:val="28"/>
        </w:rPr>
        <w:t xml:space="preserve">и подходы к оцениванию. Современный ученик в корне отличается от ученика сидевшего за партой </w:t>
      </w:r>
      <w:proofErr w:type="gramStart"/>
      <w:r w:rsidR="00765D30" w:rsidRPr="00157727">
        <w:rPr>
          <w:rFonts w:ascii="Times New Roman" w:hAnsi="Times New Roman" w:cs="Times New Roman"/>
          <w:sz w:val="28"/>
          <w:szCs w:val="28"/>
        </w:rPr>
        <w:t>10-15</w:t>
      </w:r>
      <w:proofErr w:type="gramEnd"/>
      <w:r w:rsidR="00765D30" w:rsidRPr="00157727">
        <w:rPr>
          <w:rFonts w:ascii="Times New Roman" w:hAnsi="Times New Roman" w:cs="Times New Roman"/>
          <w:sz w:val="28"/>
          <w:szCs w:val="28"/>
        </w:rPr>
        <w:t xml:space="preserve"> лет назад. </w:t>
      </w:r>
      <w:r w:rsidR="00510097" w:rsidRPr="00157727">
        <w:rPr>
          <w:rFonts w:ascii="Times New Roman" w:hAnsi="Times New Roman" w:cs="Times New Roman"/>
          <w:sz w:val="28"/>
          <w:szCs w:val="28"/>
        </w:rPr>
        <w:t>Главное не оценка, а человек</w:t>
      </w:r>
      <w:r w:rsidR="00510097" w:rsidRPr="00157727">
        <w:rPr>
          <w:rFonts w:ascii="Times New Roman" w:hAnsi="Times New Roman" w:cs="Times New Roman"/>
          <w:sz w:val="28"/>
          <w:szCs w:val="28"/>
        </w:rPr>
        <w:t xml:space="preserve">. </w:t>
      </w:r>
      <w:r w:rsidR="00510097" w:rsidRPr="00157727">
        <w:rPr>
          <w:rFonts w:ascii="Times New Roman" w:hAnsi="Times New Roman" w:cs="Times New Roman"/>
          <w:sz w:val="28"/>
          <w:szCs w:val="28"/>
        </w:rPr>
        <w:t>Гу</w:t>
      </w:r>
      <w:r w:rsidR="009E2DFF" w:rsidRPr="00157727">
        <w:rPr>
          <w:rFonts w:ascii="Times New Roman" w:hAnsi="Times New Roman" w:cs="Times New Roman"/>
          <w:sz w:val="28"/>
          <w:szCs w:val="28"/>
        </w:rPr>
        <w:t>м</w:t>
      </w:r>
      <w:r w:rsidR="00510097" w:rsidRPr="00157727">
        <w:rPr>
          <w:rFonts w:ascii="Times New Roman" w:hAnsi="Times New Roman" w:cs="Times New Roman"/>
          <w:sz w:val="28"/>
          <w:szCs w:val="28"/>
        </w:rPr>
        <w:t xml:space="preserve">анизация вообще — это стремление человека стать более человечным по мере </w:t>
      </w:r>
      <w:r w:rsidR="007E5449" w:rsidRPr="00157727">
        <w:rPr>
          <w:rFonts w:ascii="Times New Roman" w:hAnsi="Times New Roman" w:cs="Times New Roman"/>
          <w:sz w:val="28"/>
          <w:szCs w:val="28"/>
        </w:rPr>
        <w:t>того,</w:t>
      </w:r>
      <w:r w:rsidR="00510097" w:rsidRPr="00157727">
        <w:rPr>
          <w:rFonts w:ascii="Times New Roman" w:hAnsi="Times New Roman" w:cs="Times New Roman"/>
          <w:sz w:val="28"/>
          <w:szCs w:val="28"/>
        </w:rPr>
        <w:t xml:space="preserve"> как он растет и развивается. Точно так же это работает и в образовании: по мере того как дети становятся старше и уделяют учебе больше времени, они становятся более внимательными к себе, окружающим и миру, в котором они живут. Один вопрос, который, должны задавать себе все </w:t>
      </w:r>
      <w:r w:rsidR="00B93619" w:rsidRPr="00157727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510097" w:rsidRPr="00157727">
        <w:rPr>
          <w:rFonts w:ascii="Times New Roman" w:hAnsi="Times New Roman" w:cs="Times New Roman"/>
          <w:sz w:val="28"/>
          <w:szCs w:val="28"/>
        </w:rPr>
        <w:t>учителя: то, что я прямо сейчас делаю на уроке, — помогает это детям стать более человечными, добрыми, ответственными, внимательными друг к другу?</w:t>
      </w:r>
    </w:p>
    <w:p w14:paraId="07A3E6F1" w14:textId="77777777" w:rsidR="00165E1F" w:rsidRPr="00157727" w:rsidRDefault="00165E1F" w:rsidP="00FF5F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65E1F" w:rsidRPr="00157727" w:rsidSect="001577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D8"/>
    <w:rsid w:val="00024317"/>
    <w:rsid w:val="000E69B1"/>
    <w:rsid w:val="00144506"/>
    <w:rsid w:val="00154287"/>
    <w:rsid w:val="0015757B"/>
    <w:rsid w:val="00157727"/>
    <w:rsid w:val="00165E1F"/>
    <w:rsid w:val="002024FF"/>
    <w:rsid w:val="002029D8"/>
    <w:rsid w:val="00212878"/>
    <w:rsid w:val="002D7A66"/>
    <w:rsid w:val="00396108"/>
    <w:rsid w:val="003B3B0E"/>
    <w:rsid w:val="003B411A"/>
    <w:rsid w:val="003E1245"/>
    <w:rsid w:val="00462F2A"/>
    <w:rsid w:val="00482C0D"/>
    <w:rsid w:val="004B03AA"/>
    <w:rsid w:val="00510097"/>
    <w:rsid w:val="005C0406"/>
    <w:rsid w:val="006423DC"/>
    <w:rsid w:val="007123D6"/>
    <w:rsid w:val="00765D30"/>
    <w:rsid w:val="007A514C"/>
    <w:rsid w:val="007E5449"/>
    <w:rsid w:val="008D0670"/>
    <w:rsid w:val="008D3053"/>
    <w:rsid w:val="009E2DFF"/>
    <w:rsid w:val="00A5644F"/>
    <w:rsid w:val="00B33034"/>
    <w:rsid w:val="00B93619"/>
    <w:rsid w:val="00BC1168"/>
    <w:rsid w:val="00C25ECF"/>
    <w:rsid w:val="00C965C1"/>
    <w:rsid w:val="00E313D8"/>
    <w:rsid w:val="00FD4323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023E"/>
  <w15:chartTrackingRefBased/>
  <w15:docId w15:val="{85F5FA63-714E-405D-B5C4-F7AC1F94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Завертунова Наталья Николаевна</dc:creator>
  <cp:keywords/>
  <dc:description/>
  <cp:lastModifiedBy>Завертунова Наталья Николаевна</cp:lastModifiedBy>
  <cp:revision>25</cp:revision>
  <dcterms:created xsi:type="dcterms:W3CDTF">2021-10-18T08:17:00Z</dcterms:created>
  <dcterms:modified xsi:type="dcterms:W3CDTF">2021-10-19T11:22:00Z</dcterms:modified>
</cp:coreProperties>
</file>