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29" w:rsidRDefault="00321EE8" w:rsidP="00BA2F2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>Область Абай</w:t>
      </w:r>
      <w:r w:rsidR="00BA2F29"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>, г.</w:t>
      </w:r>
      <w:r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 xml:space="preserve"> </w:t>
      </w:r>
      <w:r w:rsidR="00BA2F29"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>Курчатов</w:t>
      </w:r>
    </w:p>
    <w:p w:rsidR="00BA2F29" w:rsidRDefault="00BA2F29" w:rsidP="00BA2F2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</w:pPr>
      <w:r w:rsidRPr="00BA2F29"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 xml:space="preserve">КГУ </w:t>
      </w:r>
      <w:r w:rsidR="00321EE8"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>«Средняя школа №3» отдела образования города Курчатова управления образования области Абай</w:t>
      </w:r>
    </w:p>
    <w:p w:rsidR="00BA2F29" w:rsidRDefault="00BA2F29" w:rsidP="00BA2F2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>учитель физики и информатики</w:t>
      </w:r>
    </w:p>
    <w:p w:rsidR="00BA2F29" w:rsidRDefault="00BA2F29" w:rsidP="00BA2F2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  <w:t xml:space="preserve">Скопченко Виктория Геннадьевна </w:t>
      </w:r>
    </w:p>
    <w:p w:rsidR="00BA2F29" w:rsidRPr="00BA2F29" w:rsidRDefault="00BA2F29" w:rsidP="00BA2F2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Calibri"/>
          <w:bCs/>
          <w:color w:val="000000"/>
          <w:spacing w:val="2"/>
          <w:sz w:val="24"/>
          <w:szCs w:val="24"/>
        </w:rPr>
      </w:pPr>
    </w:p>
    <w:p w:rsidR="007B72CD" w:rsidRPr="00BA2F29" w:rsidRDefault="00BA2F29" w:rsidP="00BA2F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color w:val="000000"/>
          <w:spacing w:val="2"/>
          <w:sz w:val="24"/>
          <w:szCs w:val="24"/>
        </w:rPr>
      </w:pPr>
      <w:r w:rsidRPr="00BA2F29">
        <w:rPr>
          <w:rFonts w:ascii="Times New Roman" w:eastAsia="Times New Roman" w:hAnsi="Times New Roman" w:cs="Calibri"/>
          <w:b/>
          <w:bCs/>
          <w:color w:val="000000"/>
          <w:spacing w:val="2"/>
          <w:sz w:val="24"/>
          <w:szCs w:val="24"/>
        </w:rPr>
        <w:t>«Формирование здорового образа жизни во внеурочной деятельности»</w:t>
      </w:r>
    </w:p>
    <w:p w:rsidR="00BA2F29" w:rsidRDefault="00BA2F29" w:rsidP="00BA2F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2CD" w:rsidRDefault="007B72CD" w:rsidP="007B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Общеизвестно, что здоровье нации является одним из главных показателей ее благополучия. От здоровья подрастающего поколения зависит будущее страны. Однако ученые констатируют, что проблема сохранения здоровья детей не теряет своей актуальности. </w:t>
      </w:r>
    </w:p>
    <w:p w:rsidR="007B72CD" w:rsidRDefault="007B72CD" w:rsidP="007B7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</w:t>
      </w:r>
    </w:p>
    <w:p w:rsidR="007B72CD" w:rsidRPr="00577473" w:rsidRDefault="007B72CD" w:rsidP="007B7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все это </w:t>
      </w:r>
      <w:r w:rsidRPr="0057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57747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</w:t>
      </w:r>
    </w:p>
    <w:p w:rsidR="007B72CD" w:rsidRDefault="007B72CD" w:rsidP="007B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решения столь важного вопроса я провожу различные </w:t>
      </w:r>
      <w:r w:rsidRPr="0036138C">
        <w:rPr>
          <w:rFonts w:ascii="Times New Roman" w:hAnsi="Times New Roman" w:cs="Times New Roman"/>
          <w:sz w:val="24"/>
          <w:szCs w:val="24"/>
        </w:rPr>
        <w:t>классные часы, турпоходы, экскурсии,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1E70">
        <w:rPr>
          <w:rFonts w:ascii="Times New Roman" w:hAnsi="Times New Roman" w:cs="Times New Roman"/>
          <w:sz w:val="24"/>
          <w:szCs w:val="24"/>
        </w:rPr>
        <w:t xml:space="preserve">А так как являюсь учителем физики, то </w:t>
      </w:r>
      <w:r w:rsidR="00DA490B">
        <w:rPr>
          <w:rFonts w:ascii="Times New Roman" w:hAnsi="Times New Roman" w:cs="Times New Roman"/>
          <w:sz w:val="24"/>
          <w:szCs w:val="24"/>
        </w:rPr>
        <w:t>эти</w:t>
      </w:r>
      <w:r w:rsidR="00C91E70">
        <w:rPr>
          <w:rFonts w:ascii="Times New Roman" w:hAnsi="Times New Roman" w:cs="Times New Roman"/>
          <w:sz w:val="24"/>
          <w:szCs w:val="24"/>
        </w:rPr>
        <w:t xml:space="preserve"> в</w:t>
      </w:r>
      <w:r w:rsidRPr="0036138C">
        <w:rPr>
          <w:rFonts w:ascii="Times New Roman" w:hAnsi="Times New Roman" w:cs="Times New Roman"/>
          <w:sz w:val="24"/>
          <w:szCs w:val="24"/>
        </w:rPr>
        <w:t>неклассные мероприятия сопровож</w:t>
      </w:r>
      <w:r w:rsidR="00C91E70">
        <w:rPr>
          <w:rFonts w:ascii="Times New Roman" w:hAnsi="Times New Roman" w:cs="Times New Roman"/>
          <w:sz w:val="24"/>
          <w:szCs w:val="24"/>
        </w:rPr>
        <w:t>даются конкурсами, состязаниями, которые связаны с применением знаний по естествознанию, физики и другими науками.</w:t>
      </w:r>
      <w:r w:rsidRPr="0036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CD" w:rsidRPr="0036138C" w:rsidRDefault="007B72CD" w:rsidP="007B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</w:t>
      </w:r>
      <w:r w:rsidRPr="00577473">
        <w:rPr>
          <w:rFonts w:ascii="Times New Roman" w:eastAsia="Times New Roman" w:hAnsi="Times New Roman" w:cs="Times New Roman"/>
          <w:color w:val="000000"/>
          <w:sz w:val="24"/>
          <w:szCs w:val="24"/>
        </w:rPr>
        <w:t> мероприятий - формирование навыков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 w:rsidRPr="00761B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они необходимы и для</w:t>
      </w:r>
      <w:r w:rsidRPr="0036138C">
        <w:rPr>
          <w:rFonts w:ascii="Times New Roman" w:hAnsi="Times New Roman" w:cs="Times New Roman"/>
          <w:sz w:val="24"/>
          <w:szCs w:val="24"/>
        </w:rPr>
        <w:t xml:space="preserve"> создания в классе атмосферы </w:t>
      </w:r>
      <w:r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361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2CD" w:rsidRPr="0036138C" w:rsidRDefault="00DA490B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Одним из таких мероприятий является</w:t>
      </w:r>
      <w:r w:rsidR="007B72CD" w:rsidRPr="0036138C">
        <w:rPr>
          <w:rFonts w:ascii="Times New Roman" w:hAnsi="Times New Roman" w:cs="Times New Roman"/>
          <w:sz w:val="24"/>
          <w:szCs w:val="24"/>
        </w:rPr>
        <w:t xml:space="preserve"> спортивный поход «Пятый элемент». 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>Цель</w:t>
      </w:r>
      <w:r w:rsidR="007B72CD">
        <w:rPr>
          <w:rFonts w:ascii="Times New Roman" w:hAnsi="Times New Roman" w:cs="Times New Roman"/>
          <w:bCs/>
          <w:sz w:val="24"/>
          <w:szCs w:val="24"/>
        </w:rPr>
        <w:t>ю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 xml:space="preserve"> этого мероприятия: </w:t>
      </w:r>
      <w:proofErr w:type="spellStart"/>
      <w:r w:rsidR="007B72CD" w:rsidRPr="0036138C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7B72CD" w:rsidRPr="0036138C">
        <w:rPr>
          <w:rFonts w:ascii="Times New Roman" w:hAnsi="Times New Roman" w:cs="Times New Roman"/>
          <w:sz w:val="24"/>
          <w:szCs w:val="24"/>
        </w:rPr>
        <w:t xml:space="preserve">. Закрепление позитивных эмоций, связанных с культурой коллектива, с ощущением принадлежности к единому целому. Развитие положительных эмоций и чувств, связанных с заданной проблемой. Создание общей истории. Отдых, общение. 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ответственного отношения к окружающей среде. Укрепление семейных отношений между детьми и родителями.</w:t>
      </w:r>
      <w:r w:rsidR="007B7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конечно же формирование здорового образа жизни, но не только у учащихся, а и у их родителей. 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Спортивный поход проводи</w:t>
      </w:r>
      <w:r w:rsidR="00717A3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виде игры для того, чтобы ребята лучше узнали друг друга, проверили, смогут ли они действовать как единое целое в трудную минуту, полностью положиться на плечо товарища. </w:t>
      </w:r>
      <w:r w:rsidR="00FF1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 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«Пятый элемент» </w:t>
      </w:r>
      <w:r w:rsidR="00FF1AA7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получила за то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суть игры заключалась в прохождении 4 этапов «игрового поля» - это четыре стихии – </w:t>
      </w:r>
      <w:r w:rsidR="007B72CD" w:rsidRPr="00361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Земля, Вода, Огонь и Воздух </w:t>
      </w:r>
      <w:r w:rsidR="007B72CD" w:rsidRPr="003613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(за прохождение каждого этапа команда получа</w:t>
      </w:r>
      <w:r w:rsidR="00717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</w:t>
      </w:r>
      <w:r w:rsidR="007B72CD" w:rsidRPr="003613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изображение стихии)</w:t>
      </w:r>
      <w:r w:rsidR="00717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а в конце они должны </w:t>
      </w:r>
      <w:r w:rsidR="007B7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определить, что же помогло им преодолеть все препятствия и, что </w:t>
      </w:r>
      <w:r w:rsidR="00717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они</w:t>
      </w:r>
      <w:r w:rsidR="007B7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</w:t>
      </w:r>
      <w:r w:rsidR="00717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гут</w:t>
      </w:r>
      <w:r w:rsidR="007B7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назвать пятым элементом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Класс </w:t>
      </w:r>
      <w:r w:rsidR="00FB23E9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делится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две группы, с каждой группой </w:t>
      </w:r>
      <w:r w:rsidR="0094641F">
        <w:rPr>
          <w:rFonts w:ascii="Times New Roman" w:hAnsi="Times New Roman" w:cs="Times New Roman"/>
          <w:sz w:val="24"/>
          <w:szCs w:val="24"/>
          <w:shd w:val="clear" w:color="auto" w:fill="FFFFFF"/>
        </w:rPr>
        <w:t>идет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инструктор (с одной – </w:t>
      </w:r>
      <w:r w:rsidR="0094641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>, с другой один из родителей). Главное для группы - поиск «Пятого элемента». Первые два этапа ребята преодолева</w:t>
      </w:r>
      <w:r w:rsidR="0094641F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пути к конечному пункту и еще два на месте. </w:t>
      </w:r>
      <w:r w:rsidR="007B72CD" w:rsidRPr="0036138C">
        <w:rPr>
          <w:rFonts w:ascii="Times New Roman" w:hAnsi="Times New Roman" w:cs="Times New Roman"/>
          <w:sz w:val="24"/>
          <w:szCs w:val="24"/>
        </w:rPr>
        <w:t>Один из этапов на месте называ</w:t>
      </w:r>
      <w:r w:rsidR="0094641F">
        <w:rPr>
          <w:rFonts w:ascii="Times New Roman" w:hAnsi="Times New Roman" w:cs="Times New Roman"/>
          <w:sz w:val="24"/>
          <w:szCs w:val="24"/>
        </w:rPr>
        <w:t>ет</w:t>
      </w:r>
      <w:r w:rsidR="007B72CD" w:rsidRPr="0036138C">
        <w:rPr>
          <w:rFonts w:ascii="Times New Roman" w:hAnsi="Times New Roman" w:cs="Times New Roman"/>
          <w:sz w:val="24"/>
          <w:szCs w:val="24"/>
        </w:rPr>
        <w:t xml:space="preserve">ся «Земля». В случае </w:t>
      </w:r>
      <w:r w:rsidR="000A482F">
        <w:rPr>
          <w:rFonts w:ascii="Times New Roman" w:hAnsi="Times New Roman" w:cs="Times New Roman"/>
          <w:sz w:val="24"/>
          <w:szCs w:val="24"/>
        </w:rPr>
        <w:t xml:space="preserve">с моим классом </w:t>
      </w:r>
      <w:r w:rsidR="007B72CD" w:rsidRPr="0036138C">
        <w:rPr>
          <w:rFonts w:ascii="Times New Roman" w:hAnsi="Times New Roman" w:cs="Times New Roman"/>
          <w:sz w:val="24"/>
          <w:szCs w:val="24"/>
        </w:rPr>
        <w:t xml:space="preserve">мы провели экологическую акцию «Чистый берег». 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>Цель экологической акции – обратить внимание любителей отдыха на лоне природы на проблему охраны окружающей среды, а именно на состояние водных объектов. Показать на собственном примере необходимость сохранения чистоты и красоты</w:t>
      </w:r>
      <w:r w:rsidR="000A4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(все вместе 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>очищали от мусора берег реки Иртыш</w:t>
      </w:r>
      <w:r w:rsidR="000A482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B72CD" w:rsidRPr="00361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72CD" w:rsidRPr="0036138C" w:rsidRDefault="007B72CD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38C">
        <w:rPr>
          <w:rFonts w:ascii="Times New Roman" w:hAnsi="Times New Roman" w:cs="Times New Roman"/>
          <w:sz w:val="24"/>
          <w:szCs w:val="24"/>
        </w:rPr>
        <w:t>Ребята увлеченно проход</w:t>
      </w:r>
      <w:r w:rsidR="000A482F">
        <w:rPr>
          <w:rFonts w:ascii="Times New Roman" w:hAnsi="Times New Roman" w:cs="Times New Roman"/>
          <w:sz w:val="24"/>
          <w:szCs w:val="24"/>
        </w:rPr>
        <w:t>ят</w:t>
      </w:r>
      <w:r w:rsidRPr="0036138C">
        <w:rPr>
          <w:rFonts w:ascii="Times New Roman" w:hAnsi="Times New Roman" w:cs="Times New Roman"/>
          <w:sz w:val="24"/>
          <w:szCs w:val="24"/>
        </w:rPr>
        <w:t xml:space="preserve"> все этапы игры. Вдохновля</w:t>
      </w:r>
      <w:r w:rsidR="000A482F">
        <w:rPr>
          <w:rFonts w:ascii="Times New Roman" w:hAnsi="Times New Roman" w:cs="Times New Roman"/>
          <w:sz w:val="24"/>
          <w:szCs w:val="24"/>
        </w:rPr>
        <w:t>ет</w:t>
      </w:r>
      <w:r w:rsidRPr="0036138C">
        <w:rPr>
          <w:rFonts w:ascii="Times New Roman" w:hAnsi="Times New Roman" w:cs="Times New Roman"/>
          <w:sz w:val="24"/>
          <w:szCs w:val="24"/>
        </w:rPr>
        <w:t xml:space="preserve"> их и то, что вместе с ними в походе участвуют и родители – это сближает, укрепляет семейные отношения. </w:t>
      </w:r>
      <w:r w:rsidR="005D36A9">
        <w:rPr>
          <w:rFonts w:ascii="Times New Roman" w:hAnsi="Times New Roman" w:cs="Times New Roman"/>
          <w:sz w:val="24"/>
          <w:szCs w:val="24"/>
        </w:rPr>
        <w:t>От этого становится</w:t>
      </w:r>
      <w:r w:rsidRPr="0036138C">
        <w:rPr>
          <w:rFonts w:ascii="Times New Roman" w:hAnsi="Times New Roman" w:cs="Times New Roman"/>
          <w:sz w:val="24"/>
          <w:szCs w:val="24"/>
        </w:rPr>
        <w:t xml:space="preserve"> интересно не только детям, но и родителям. </w:t>
      </w:r>
    </w:p>
    <w:p w:rsidR="007B72CD" w:rsidRPr="00B2398C" w:rsidRDefault="007B72CD" w:rsidP="007B7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98C">
        <w:rPr>
          <w:rFonts w:ascii="Times New Roman" w:hAnsi="Times New Roman" w:cs="Times New Roman"/>
          <w:sz w:val="24"/>
          <w:szCs w:val="24"/>
        </w:rPr>
        <w:t>Активный отдых - лучшее средство укрепления здоровья. Отдых в пути, в движении помогает быстрее и полнее, чем "сидя</w:t>
      </w:r>
      <w:r w:rsidRPr="00B2398C">
        <w:rPr>
          <w:rFonts w:ascii="Times New Roman" w:hAnsi="Times New Roman" w:cs="Times New Roman"/>
          <w:sz w:val="24"/>
          <w:szCs w:val="24"/>
        </w:rPr>
        <w:softHyphen/>
        <w:t>чий" и "лежачий" восстановить работоспособность, снять усталость, улучшить общее самочувствие. Разумнее, полезнее и интереснее освободить себе выходной для настоящего отдыха и отправиться в маленькое путешествие.</w:t>
      </w:r>
    </w:p>
    <w:p w:rsidR="007B72CD" w:rsidRPr="00B2398C" w:rsidRDefault="007B72CD" w:rsidP="007B7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98C">
        <w:rPr>
          <w:rFonts w:ascii="Times New Roman" w:hAnsi="Times New Roman" w:cs="Times New Roman"/>
          <w:sz w:val="24"/>
          <w:szCs w:val="24"/>
        </w:rPr>
        <w:lastRenderedPageBreak/>
        <w:t>Одной из самых доступных форм активного отдыха, одним из могучих средств укрепления здоровья являются исследовательские походы выходного дня.</w:t>
      </w:r>
    </w:p>
    <w:p w:rsidR="007B72CD" w:rsidRDefault="007B72CD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этим </w:t>
      </w:r>
      <w:r w:rsidR="00D90A03">
        <w:rPr>
          <w:rFonts w:ascii="Times New Roman" w:hAnsi="Times New Roman" w:cs="Times New Roman"/>
          <w:bCs/>
          <w:sz w:val="24"/>
          <w:szCs w:val="24"/>
        </w:rPr>
        <w:t xml:space="preserve">у меня есть разработка </w:t>
      </w:r>
      <w:r w:rsidRPr="0036138C">
        <w:rPr>
          <w:rFonts w:ascii="Times New Roman" w:hAnsi="Times New Roman" w:cs="Times New Roman"/>
          <w:sz w:val="24"/>
          <w:szCs w:val="24"/>
        </w:rPr>
        <w:t>похожего мероприятия, но вот именно, что просто похожего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36138C">
        <w:rPr>
          <w:rFonts w:ascii="Times New Roman" w:hAnsi="Times New Roman" w:cs="Times New Roman"/>
          <w:bCs/>
          <w:sz w:val="24"/>
          <w:szCs w:val="24"/>
        </w:rPr>
        <w:t>внеклассно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B4FB5">
        <w:rPr>
          <w:rFonts w:ascii="Times New Roman" w:hAnsi="Times New Roman" w:cs="Times New Roman"/>
          <w:bCs/>
          <w:sz w:val="24"/>
          <w:szCs w:val="24"/>
        </w:rPr>
        <w:t xml:space="preserve">, в котором четко прослеживается </w:t>
      </w:r>
      <w:proofErr w:type="spellStart"/>
      <w:r w:rsidR="002B4FB5">
        <w:rPr>
          <w:rFonts w:ascii="Times New Roman" w:hAnsi="Times New Roman" w:cs="Times New Roman"/>
          <w:bCs/>
          <w:sz w:val="24"/>
          <w:szCs w:val="24"/>
        </w:rPr>
        <w:t>межпредметная</w:t>
      </w:r>
      <w:proofErr w:type="spellEnd"/>
      <w:r w:rsidR="002B4FB5">
        <w:rPr>
          <w:rFonts w:ascii="Times New Roman" w:hAnsi="Times New Roman" w:cs="Times New Roman"/>
          <w:bCs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предмет</w:t>
      </w:r>
      <w:r w:rsidR="002B4FB5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FB5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="005D36A9">
        <w:rPr>
          <w:rFonts w:ascii="Times New Roman" w:hAnsi="Times New Roman" w:cs="Times New Roman"/>
          <w:bCs/>
          <w:sz w:val="24"/>
          <w:szCs w:val="24"/>
        </w:rPr>
        <w:t xml:space="preserve">математика, </w:t>
      </w:r>
      <w:r w:rsidR="002B4FB5">
        <w:rPr>
          <w:rFonts w:ascii="Times New Roman" w:hAnsi="Times New Roman" w:cs="Times New Roman"/>
          <w:bCs/>
          <w:sz w:val="24"/>
          <w:szCs w:val="24"/>
        </w:rPr>
        <w:t>физика, изобразительное искусство, биология, география</w:t>
      </w:r>
      <w:r w:rsidR="00D70D0F">
        <w:rPr>
          <w:rFonts w:ascii="Times New Roman" w:hAnsi="Times New Roman" w:cs="Times New Roman"/>
          <w:bCs/>
          <w:sz w:val="24"/>
          <w:szCs w:val="24"/>
        </w:rPr>
        <w:t>, русский язык и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Воспитательная работа </w:t>
      </w:r>
      <w:r w:rsidR="00D90A03">
        <w:rPr>
          <w:rFonts w:ascii="Times New Roman" w:hAnsi="Times New Roman" w:cs="Times New Roman"/>
          <w:bCs/>
          <w:sz w:val="24"/>
          <w:szCs w:val="24"/>
        </w:rPr>
        <w:t xml:space="preserve">здесь </w:t>
      </w:r>
      <w:r w:rsidRPr="0036138C">
        <w:rPr>
          <w:rFonts w:ascii="Times New Roman" w:hAnsi="Times New Roman" w:cs="Times New Roman"/>
          <w:bCs/>
          <w:sz w:val="24"/>
          <w:szCs w:val="24"/>
        </w:rPr>
        <w:t>строи</w:t>
      </w:r>
      <w:r w:rsidR="00D90A03">
        <w:rPr>
          <w:rFonts w:ascii="Times New Roman" w:hAnsi="Times New Roman" w:cs="Times New Roman"/>
          <w:bCs/>
          <w:sz w:val="24"/>
          <w:szCs w:val="24"/>
        </w:rPr>
        <w:t>тся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на основе комплексного подхода с учетом основных направлений воспитательной работы: гражданско-патриотического, семейного, здорового образа жизни, интеллектуального. </w:t>
      </w:r>
    </w:p>
    <w:p w:rsidR="007B72CD" w:rsidRPr="0036138C" w:rsidRDefault="007B72CD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38C">
        <w:rPr>
          <w:rFonts w:ascii="Times New Roman" w:hAnsi="Times New Roman" w:cs="Times New Roman"/>
          <w:bCs/>
          <w:sz w:val="24"/>
          <w:szCs w:val="24"/>
        </w:rPr>
        <w:t>Целью данного мероприятия явля</w:t>
      </w:r>
      <w:r w:rsidR="00D90A03">
        <w:rPr>
          <w:rFonts w:ascii="Times New Roman" w:hAnsi="Times New Roman" w:cs="Times New Roman"/>
          <w:bCs/>
          <w:sz w:val="24"/>
          <w:szCs w:val="24"/>
        </w:rPr>
        <w:t>ется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воспитание гражданина-патриота, человека-хозяина своей Земли, личности, способной к созидательному труду, формирование у учащихся исследовательской культуры и бережного отношения к природе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E3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38C">
        <w:rPr>
          <w:rFonts w:ascii="Times New Roman" w:hAnsi="Times New Roman" w:cs="Times New Roman"/>
          <w:bCs/>
          <w:sz w:val="24"/>
          <w:szCs w:val="24"/>
        </w:rPr>
        <w:t>Потому эт</w:t>
      </w:r>
      <w:r w:rsidR="00D90A03">
        <w:rPr>
          <w:rFonts w:ascii="Times New Roman" w:hAnsi="Times New Roman" w:cs="Times New Roman"/>
          <w:bCs/>
          <w:sz w:val="24"/>
          <w:szCs w:val="24"/>
        </w:rPr>
        <w:t>а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исследовательск</w:t>
      </w:r>
      <w:r w:rsidR="00D90A03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велосипедно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-пеш</w:t>
      </w:r>
      <w:r w:rsidR="00D90A03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38C">
        <w:rPr>
          <w:rFonts w:ascii="Times New Roman" w:hAnsi="Times New Roman" w:cs="Times New Roman"/>
          <w:bCs/>
          <w:sz w:val="24"/>
          <w:szCs w:val="24"/>
        </w:rPr>
        <w:t>экспедици</w:t>
      </w:r>
      <w:r w:rsidR="00D90A03">
        <w:rPr>
          <w:rFonts w:ascii="Times New Roman" w:hAnsi="Times New Roman" w:cs="Times New Roman"/>
          <w:bCs/>
          <w:sz w:val="24"/>
          <w:szCs w:val="24"/>
        </w:rPr>
        <w:t>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A03">
        <w:rPr>
          <w:rFonts w:ascii="Times New Roman" w:hAnsi="Times New Roman" w:cs="Times New Roman"/>
          <w:bCs/>
          <w:sz w:val="24"/>
          <w:szCs w:val="24"/>
        </w:rPr>
        <w:t>называется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38C">
        <w:rPr>
          <w:rFonts w:ascii="Times New Roman" w:hAnsi="Times New Roman" w:cs="Times New Roman"/>
          <w:bCs/>
          <w:sz w:val="24"/>
          <w:szCs w:val="24"/>
        </w:rPr>
        <w:t>«Границы нашего города</w:t>
      </w:r>
      <w:r w:rsidR="00D90A03">
        <w:rPr>
          <w:rFonts w:ascii="Times New Roman" w:hAnsi="Times New Roman" w:cs="Times New Roman"/>
          <w:bCs/>
          <w:sz w:val="24"/>
          <w:szCs w:val="24"/>
        </w:rPr>
        <w:t>»</w:t>
      </w:r>
      <w:r w:rsidRPr="0036138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2CD" w:rsidRPr="0036138C" w:rsidRDefault="007B72CD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38C">
        <w:rPr>
          <w:rFonts w:ascii="Times New Roman" w:hAnsi="Times New Roman" w:cs="Times New Roman"/>
          <w:bCs/>
          <w:sz w:val="24"/>
          <w:szCs w:val="24"/>
        </w:rPr>
        <w:t>Участниками явля</w:t>
      </w:r>
      <w:r w:rsidR="005D36A9">
        <w:rPr>
          <w:rFonts w:ascii="Times New Roman" w:hAnsi="Times New Roman" w:cs="Times New Roman"/>
          <w:bCs/>
          <w:sz w:val="24"/>
          <w:szCs w:val="24"/>
        </w:rPr>
        <w:t>ются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учащиеся класса, родители, волонтёры-старшеклассники.</w:t>
      </w:r>
    </w:p>
    <w:p w:rsidR="007B72CD" w:rsidRDefault="007B72CD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38C">
        <w:rPr>
          <w:rFonts w:ascii="Times New Roman" w:hAnsi="Times New Roman" w:cs="Times New Roman"/>
          <w:bCs/>
          <w:sz w:val="24"/>
          <w:szCs w:val="24"/>
        </w:rPr>
        <w:t xml:space="preserve">Так как именно в семье закладываются нравственные ценности человека, формируются нормы поведения, положительное отношение к таким человеческим качествам как любовь, взаимопонимание, ответственность, порядочность, поэтому просто необходимо </w:t>
      </w:r>
      <w:r w:rsidR="005D36A9">
        <w:rPr>
          <w:rFonts w:ascii="Times New Roman" w:hAnsi="Times New Roman" w:cs="Times New Roman"/>
          <w:bCs/>
          <w:sz w:val="24"/>
          <w:szCs w:val="24"/>
        </w:rPr>
        <w:t>вовлечение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родителей в такое масштабное мероприятие, поскольку семья является основой жизнедеятельности детей</w:t>
      </w:r>
      <w:r w:rsidR="00166934">
        <w:rPr>
          <w:rFonts w:ascii="Times New Roman" w:hAnsi="Times New Roman" w:cs="Times New Roman"/>
          <w:bCs/>
          <w:sz w:val="24"/>
          <w:szCs w:val="24"/>
        </w:rPr>
        <w:t>, к</w:t>
      </w:r>
      <w:r w:rsidR="005D36A9">
        <w:rPr>
          <w:rFonts w:ascii="Times New Roman" w:hAnsi="Times New Roman" w:cs="Times New Roman"/>
          <w:bCs/>
          <w:sz w:val="24"/>
          <w:szCs w:val="24"/>
        </w:rPr>
        <w:t>роме того, необходимо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</w:t>
      </w:r>
      <w:r w:rsidR="005D36A9">
        <w:rPr>
          <w:rFonts w:ascii="Times New Roman" w:hAnsi="Times New Roman" w:cs="Times New Roman"/>
          <w:bCs/>
          <w:sz w:val="24"/>
          <w:szCs w:val="24"/>
        </w:rPr>
        <w:t>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подготовительн</w:t>
      </w:r>
      <w:r w:rsidR="005D36A9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5D36A9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B72CD" w:rsidRPr="00F1484C" w:rsidRDefault="007B72CD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заключался подготовительный этап: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целей и задач экспедиции;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класса на пешеходную и велосипедную группы и исследовательские тройки (фотографы, высотомеры, художники, ботаники, математики, физики, геологи);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картографических материалов и краеведческой литературы;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флага класса;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нивелира;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письма-пожелания следующим группам;</w:t>
      </w:r>
    </w:p>
    <w:p w:rsidR="007B72CD" w:rsidRPr="00F1484C" w:rsidRDefault="007B72CD" w:rsidP="007B72C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 снаряжения.</w:t>
      </w:r>
    </w:p>
    <w:p w:rsidR="007B72CD" w:rsidRDefault="007B72CD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38C">
        <w:rPr>
          <w:rFonts w:ascii="Times New Roman" w:hAnsi="Times New Roman" w:cs="Times New Roman"/>
          <w:bCs/>
          <w:sz w:val="24"/>
          <w:szCs w:val="24"/>
        </w:rPr>
        <w:t xml:space="preserve">Экспедиция была разработана согласно возможностям детей преодолевать местность не только пешком, но и на велосипедах. Поэтому участники экспедиции заранее </w:t>
      </w:r>
      <w:r w:rsidR="00166934">
        <w:rPr>
          <w:rFonts w:ascii="Times New Roman" w:hAnsi="Times New Roman" w:cs="Times New Roman"/>
          <w:bCs/>
          <w:sz w:val="24"/>
          <w:szCs w:val="24"/>
        </w:rPr>
        <w:t>делятся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на две группы по способу передвижения: пешеходы и велосипедисты. Велосипедисты проделывают весь путь на велосипедах, а пешеходы – третью часть. На конечной точке детей </w:t>
      </w:r>
      <w:r w:rsidR="00166934">
        <w:rPr>
          <w:rFonts w:ascii="Times New Roman" w:hAnsi="Times New Roman" w:cs="Times New Roman"/>
          <w:bCs/>
          <w:sz w:val="24"/>
          <w:szCs w:val="24"/>
        </w:rPr>
        <w:t>ждут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родители из группы поддержки на личном автотранспорте. На </w:t>
      </w:r>
      <w:r w:rsidR="00166934" w:rsidRPr="0036138C">
        <w:rPr>
          <w:rFonts w:ascii="Times New Roman" w:hAnsi="Times New Roman" w:cs="Times New Roman"/>
          <w:bCs/>
          <w:sz w:val="24"/>
          <w:szCs w:val="24"/>
        </w:rPr>
        <w:t>плеч</w:t>
      </w:r>
      <w:r w:rsidR="00166934">
        <w:rPr>
          <w:rFonts w:ascii="Times New Roman" w:hAnsi="Times New Roman" w:cs="Times New Roman"/>
          <w:bCs/>
          <w:sz w:val="24"/>
          <w:szCs w:val="24"/>
        </w:rPr>
        <w:t>ах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родителей ле</w:t>
      </w:r>
      <w:r w:rsidR="00166934">
        <w:rPr>
          <w:rFonts w:ascii="Times New Roman" w:hAnsi="Times New Roman" w:cs="Times New Roman"/>
          <w:bCs/>
          <w:sz w:val="24"/>
          <w:szCs w:val="24"/>
        </w:rPr>
        <w:t>жит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ответственность за организацию лагеря: сбор дров, приготовление горячего обеда, определение места для костра, установка мест для сидения. По прибытию учащиеся </w:t>
      </w:r>
      <w:r w:rsidR="00166934">
        <w:rPr>
          <w:rFonts w:ascii="Times New Roman" w:hAnsi="Times New Roman" w:cs="Times New Roman"/>
          <w:bCs/>
          <w:sz w:val="24"/>
          <w:szCs w:val="24"/>
        </w:rPr>
        <w:t>разделяются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на микро-группы (тройки) по способу исследовательской деятельности: фотографы, высотомеры, художники, ботаники, математики, физики, геологи. Работа групп </w:t>
      </w:r>
      <w:r w:rsidR="00166934" w:rsidRPr="0036138C">
        <w:rPr>
          <w:rFonts w:ascii="Times New Roman" w:hAnsi="Times New Roman" w:cs="Times New Roman"/>
          <w:bCs/>
          <w:sz w:val="24"/>
          <w:szCs w:val="24"/>
        </w:rPr>
        <w:t>курир</w:t>
      </w:r>
      <w:r w:rsidR="00166934">
        <w:rPr>
          <w:rFonts w:ascii="Times New Roman" w:hAnsi="Times New Roman" w:cs="Times New Roman"/>
          <w:bCs/>
          <w:sz w:val="24"/>
          <w:szCs w:val="24"/>
        </w:rPr>
        <w:t>уется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учител</w:t>
      </w:r>
      <w:r w:rsidR="00166934">
        <w:rPr>
          <w:rFonts w:ascii="Times New Roman" w:hAnsi="Times New Roman" w:cs="Times New Roman"/>
          <w:bCs/>
          <w:sz w:val="24"/>
          <w:szCs w:val="24"/>
        </w:rPr>
        <w:t>ем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и закрепленны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36138C">
        <w:rPr>
          <w:rFonts w:ascii="Times New Roman" w:hAnsi="Times New Roman" w:cs="Times New Roman"/>
          <w:bCs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36138C">
        <w:rPr>
          <w:rFonts w:ascii="Times New Roman" w:hAnsi="Times New Roman" w:cs="Times New Roman"/>
          <w:bCs/>
          <w:sz w:val="24"/>
          <w:szCs w:val="24"/>
        </w:rPr>
        <w:t>и.</w:t>
      </w:r>
    </w:p>
    <w:p w:rsidR="007B72CD" w:rsidRPr="00F1484C" w:rsidRDefault="007B72CD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Исследовательская деятельность началась с общих заданий:</w:t>
      </w:r>
    </w:p>
    <w:p w:rsidR="007B72CD" w:rsidRPr="00F1484C" w:rsidRDefault="007B72CD" w:rsidP="007B72C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Сосчитать количество пар шагов от автомобильной дороги до подножия Иван-горы</w:t>
      </w:r>
      <w:r w:rsidR="00FA6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(местная достопримечательность)</w:t>
      </w: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2CD" w:rsidRPr="00F1484C" w:rsidRDefault="007B72CD" w:rsidP="007B72C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флаг класса на вершине Иван-горы, сделать общую фотографию.</w:t>
      </w:r>
    </w:p>
    <w:p w:rsidR="007B72CD" w:rsidRPr="00F1484C" w:rsidRDefault="007B72CD" w:rsidP="007B72C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Закопать письмо-пожелание следующим экспедициям.</w:t>
      </w:r>
    </w:p>
    <w:p w:rsidR="007B72CD" w:rsidRPr="00F1484C" w:rsidRDefault="007B72CD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микро-групп (троек).</w:t>
      </w:r>
    </w:p>
    <w:p w:rsidR="007B72CD" w:rsidRPr="00F1484C" w:rsidRDefault="007B72CD" w:rsidP="007B72C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Сориентировать расположение объекта по сторонам света и сфотографировать (северную, южную, западную, восточную) склоны горы</w:t>
      </w:r>
      <w:r w:rsidRPr="00F1484C">
        <w:rPr>
          <w:rFonts w:ascii="Times New Roman" w:hAnsi="Times New Roman" w:cs="Times New Roman"/>
          <w:sz w:val="24"/>
          <w:szCs w:val="24"/>
        </w:rPr>
        <w:t>.</w:t>
      </w:r>
    </w:p>
    <w:p w:rsidR="007B72CD" w:rsidRPr="00F1484C" w:rsidRDefault="007B72CD" w:rsidP="007B72C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84C">
        <w:rPr>
          <w:rFonts w:ascii="Times New Roman" w:hAnsi="Times New Roman" w:cs="Times New Roman"/>
          <w:sz w:val="24"/>
          <w:szCs w:val="24"/>
        </w:rPr>
        <w:t>Измерить высоту горы, используя нивелир</w:t>
      </w:r>
      <w:r w:rsidR="00FA6123">
        <w:rPr>
          <w:rFonts w:ascii="Times New Roman" w:hAnsi="Times New Roman" w:cs="Times New Roman"/>
          <w:sz w:val="24"/>
          <w:szCs w:val="24"/>
        </w:rPr>
        <w:t xml:space="preserve"> (изготовить из предложенных подручных средств).</w:t>
      </w:r>
    </w:p>
    <w:p w:rsidR="007B72CD" w:rsidRPr="00F1484C" w:rsidRDefault="007B72CD" w:rsidP="007B72C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84C">
        <w:rPr>
          <w:rFonts w:ascii="Times New Roman" w:hAnsi="Times New Roman" w:cs="Times New Roman"/>
          <w:sz w:val="24"/>
          <w:szCs w:val="24"/>
        </w:rPr>
        <w:t>Нарисовать пейзаж с Иван-горой (краски, мелки, карандаши).</w:t>
      </w:r>
    </w:p>
    <w:p w:rsidR="007B72CD" w:rsidRPr="00F1484C" w:rsidRDefault="007B72CD" w:rsidP="007B72C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84C">
        <w:rPr>
          <w:rFonts w:ascii="Times New Roman" w:hAnsi="Times New Roman" w:cs="Times New Roman"/>
          <w:sz w:val="24"/>
          <w:szCs w:val="24"/>
        </w:rPr>
        <w:t>Собрать виды растений, растущих вблизи Иван-горы</w:t>
      </w:r>
      <w:r w:rsidR="00FA6123">
        <w:rPr>
          <w:rFonts w:ascii="Times New Roman" w:hAnsi="Times New Roman" w:cs="Times New Roman"/>
          <w:sz w:val="24"/>
          <w:szCs w:val="24"/>
        </w:rPr>
        <w:t xml:space="preserve"> (затем определить их)</w:t>
      </w:r>
      <w:r w:rsidRPr="00F1484C">
        <w:rPr>
          <w:rFonts w:ascii="Times New Roman" w:hAnsi="Times New Roman" w:cs="Times New Roman"/>
          <w:sz w:val="24"/>
          <w:szCs w:val="24"/>
        </w:rPr>
        <w:t>.</w:t>
      </w:r>
    </w:p>
    <w:p w:rsidR="007B72CD" w:rsidRPr="00F1484C" w:rsidRDefault="007B72CD" w:rsidP="007B72C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84C">
        <w:rPr>
          <w:rFonts w:ascii="Times New Roman" w:hAnsi="Times New Roman" w:cs="Times New Roman"/>
          <w:sz w:val="24"/>
          <w:szCs w:val="24"/>
        </w:rPr>
        <w:t>Определить площадь основания Иван-горы.</w:t>
      </w:r>
    </w:p>
    <w:p w:rsidR="007B72CD" w:rsidRPr="00F1484C" w:rsidRDefault="007B72CD" w:rsidP="007B72C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84C">
        <w:rPr>
          <w:rFonts w:ascii="Times New Roman" w:hAnsi="Times New Roman" w:cs="Times New Roman"/>
          <w:sz w:val="24"/>
          <w:szCs w:val="24"/>
        </w:rPr>
        <w:t>Рассчитать давление и вес горы.</w:t>
      </w:r>
    </w:p>
    <w:p w:rsidR="007B72CD" w:rsidRPr="00F1484C" w:rsidRDefault="007B72CD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 этап.</w:t>
      </w:r>
    </w:p>
    <w:p w:rsidR="007B72CD" w:rsidRPr="00F1484C" w:rsidRDefault="00FA6123" w:rsidP="007B72C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групп</w:t>
      </w:r>
      <w:r w:rsidR="007B72CD"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 после выполнения исследовательской работы;</w:t>
      </w:r>
    </w:p>
    <w:p w:rsidR="007B72CD" w:rsidRPr="00F1484C" w:rsidRDefault="007B72CD" w:rsidP="007B72C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написание сочинения на тему «Как я сходил в поход»;</w:t>
      </w:r>
    </w:p>
    <w:p w:rsidR="007B72CD" w:rsidRPr="00F1484C" w:rsidRDefault="007B72CD" w:rsidP="007B72C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 материала на уроках географии, биологии, физики и математики.</w:t>
      </w:r>
    </w:p>
    <w:p w:rsidR="007B72CD" w:rsidRDefault="0007530C" w:rsidP="007B72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задания были ребята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bCs/>
          <w:sz w:val="24"/>
          <w:szCs w:val="24"/>
        </w:rPr>
        <w:t>яют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 xml:space="preserve"> с энтузиазмом и увлечением. Родители отме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чают, что им самим 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 xml:space="preserve">интересно наблюдать за тем, как дети </w:t>
      </w:r>
      <w:r>
        <w:rPr>
          <w:rFonts w:ascii="Times New Roman" w:hAnsi="Times New Roman" w:cs="Times New Roman"/>
          <w:bCs/>
          <w:sz w:val="24"/>
          <w:szCs w:val="24"/>
        </w:rPr>
        <w:t>справляются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ними</w:t>
      </w:r>
      <w:r w:rsidR="007B72CD" w:rsidRPr="0036138C">
        <w:rPr>
          <w:rFonts w:ascii="Times New Roman" w:hAnsi="Times New Roman" w:cs="Times New Roman"/>
          <w:bCs/>
          <w:sz w:val="24"/>
          <w:szCs w:val="24"/>
        </w:rPr>
        <w:t xml:space="preserve"> и хотелось к ним присоединиться. </w:t>
      </w:r>
    </w:p>
    <w:p w:rsidR="007B72CD" w:rsidRPr="00F1484C" w:rsidRDefault="007B72CD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конце </w:t>
      </w:r>
      <w:r w:rsidR="006A4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подводятся</w:t>
      </w:r>
      <w:r w:rsidRPr="00F1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итоги экспедиции.</w:t>
      </w:r>
    </w:p>
    <w:p w:rsidR="00DC75FC" w:rsidRDefault="006A4D47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случае это то, что </w:t>
      </w: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7B72CD"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велосипедной группы экспедиции проехали по проселочной дороге 22,68 км (всего), пешеходной группы прошли 7 км. </w:t>
      </w:r>
    </w:p>
    <w:p w:rsidR="007B72CD" w:rsidRPr="00F1484C" w:rsidRDefault="007B72CD" w:rsidP="007B72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 w:rsidR="006A4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участников экспедиции </w:t>
      </w: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направлена на исследование объекта Иван-гора </w:t>
      </w:r>
      <w:r w:rsidR="00CF2B7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bookmarkStart w:id="0" w:name="_GoBack"/>
      <w:bookmarkEnd w:id="0"/>
      <w:r w:rsidR="00DC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Абай</w:t>
      </w:r>
      <w:r w:rsidR="00DC75FC"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484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Курчатова, а также природы по маршруту следования.</w:t>
      </w:r>
    </w:p>
    <w:sectPr w:rsidR="007B72CD" w:rsidRPr="00F1484C" w:rsidSect="007B72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66"/>
    <w:multiLevelType w:val="multilevel"/>
    <w:tmpl w:val="49C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9C1"/>
    <w:multiLevelType w:val="hybridMultilevel"/>
    <w:tmpl w:val="59AE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22B"/>
    <w:multiLevelType w:val="hybridMultilevel"/>
    <w:tmpl w:val="9DA0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1393"/>
    <w:multiLevelType w:val="hybridMultilevel"/>
    <w:tmpl w:val="30B4E8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627AB0"/>
    <w:multiLevelType w:val="multilevel"/>
    <w:tmpl w:val="0DB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CD"/>
    <w:rsid w:val="0007530C"/>
    <w:rsid w:val="000A482F"/>
    <w:rsid w:val="00166934"/>
    <w:rsid w:val="002B4FB5"/>
    <w:rsid w:val="00321EE8"/>
    <w:rsid w:val="00471865"/>
    <w:rsid w:val="0051288D"/>
    <w:rsid w:val="005D36A9"/>
    <w:rsid w:val="006A4D47"/>
    <w:rsid w:val="00717A3D"/>
    <w:rsid w:val="00782B24"/>
    <w:rsid w:val="007B72CD"/>
    <w:rsid w:val="0083163B"/>
    <w:rsid w:val="00861954"/>
    <w:rsid w:val="0094641F"/>
    <w:rsid w:val="00BA2F29"/>
    <w:rsid w:val="00C91E70"/>
    <w:rsid w:val="00CF2B73"/>
    <w:rsid w:val="00D70D0F"/>
    <w:rsid w:val="00D90A03"/>
    <w:rsid w:val="00DA490B"/>
    <w:rsid w:val="00DC75FC"/>
    <w:rsid w:val="00FA6123"/>
    <w:rsid w:val="00FB23E9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D9A"/>
  <w15:docId w15:val="{3DF0DE6F-E940-44B1-8E78-D4E67B7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18</cp:revision>
  <dcterms:created xsi:type="dcterms:W3CDTF">2023-02-01T08:33:00Z</dcterms:created>
  <dcterms:modified xsi:type="dcterms:W3CDTF">2023-02-01T09:15:00Z</dcterms:modified>
</cp:coreProperties>
</file>