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2830"/>
        <w:gridCol w:w="8085"/>
      </w:tblGrid>
      <w:tr w:rsidR="00565D90" w:rsidRPr="00AC13E8" w:rsidTr="003577FF">
        <w:tc>
          <w:tcPr>
            <w:tcW w:w="2830" w:type="dxa"/>
          </w:tcPr>
          <w:p w:rsidR="00565D90" w:rsidRPr="00D67D9D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85" w:type="dxa"/>
          </w:tcPr>
          <w:p w:rsidR="00565D90" w:rsidRPr="001C7C80" w:rsidRDefault="00565D90" w:rsidP="003577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Reading pleasure</w:t>
            </w:r>
          </w:p>
        </w:tc>
      </w:tr>
      <w:tr w:rsidR="00565D90" w:rsidRPr="00912284" w:rsidTr="003577FF">
        <w:tc>
          <w:tcPr>
            <w:tcW w:w="2830" w:type="dxa"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Teacher’s name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8085" w:type="dxa"/>
          </w:tcPr>
          <w:p w:rsidR="00565D90" w:rsidRPr="001C7C80" w:rsidRDefault="00565D90" w:rsidP="003577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Dyussenbay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Gulzhanat</w:t>
            </w:r>
            <w:proofErr w:type="spellEnd"/>
          </w:p>
        </w:tc>
      </w:tr>
      <w:tr w:rsidR="00565D90" w:rsidRPr="00AC13E8" w:rsidTr="003577FF">
        <w:tc>
          <w:tcPr>
            <w:tcW w:w="2830" w:type="dxa"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8085" w:type="dxa"/>
          </w:tcPr>
          <w:p w:rsidR="00565D90" w:rsidRPr="001C7C80" w:rsidRDefault="00565D90" w:rsidP="003577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06.02.23</w:t>
            </w:r>
          </w:p>
        </w:tc>
      </w:tr>
      <w:tr w:rsidR="00565D90" w:rsidRPr="00AC13E8" w:rsidTr="003577FF">
        <w:tc>
          <w:tcPr>
            <w:tcW w:w="2830" w:type="dxa"/>
          </w:tcPr>
          <w:p w:rsidR="00565D90" w:rsidRPr="005A2AD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085" w:type="dxa"/>
          </w:tcPr>
          <w:p w:rsidR="00565D90" w:rsidRPr="00500A4D" w:rsidRDefault="00565D90" w:rsidP="003577FF">
            <w:pPr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proofErr w:type="spellStart"/>
            <w:r w:rsidRPr="00500A4D">
              <w:rPr>
                <w:rFonts w:ascii="Times New Roman" w:hAnsi="Times New Roman"/>
              </w:rPr>
              <w:t>Number</w:t>
            </w:r>
            <w:proofErr w:type="spellEnd"/>
            <w:r w:rsidRPr="00500A4D">
              <w:rPr>
                <w:rFonts w:ascii="Times New Roman" w:hAnsi="Times New Roman"/>
              </w:rPr>
              <w:t xml:space="preserve"> </w:t>
            </w:r>
            <w:proofErr w:type="spellStart"/>
            <w:r w:rsidRPr="00500A4D">
              <w:rPr>
                <w:rFonts w:ascii="Times New Roman" w:hAnsi="Times New Roman"/>
              </w:rPr>
              <w:t>present</w:t>
            </w:r>
            <w:proofErr w:type="spellEnd"/>
            <w:r w:rsidRPr="00500A4D">
              <w:rPr>
                <w:rFonts w:ascii="Times New Roman" w:hAnsi="Times New Roman"/>
              </w:rPr>
              <w:t xml:space="preserve">: </w:t>
            </w:r>
            <w:proofErr w:type="spellStart"/>
            <w:r w:rsidRPr="00500A4D">
              <w:rPr>
                <w:rFonts w:ascii="Times New Roman" w:hAnsi="Times New Roman"/>
              </w:rPr>
              <w:t>absent</w:t>
            </w:r>
            <w:proofErr w:type="spellEnd"/>
            <w:r w:rsidRPr="00500A4D">
              <w:rPr>
                <w:rFonts w:ascii="Times New Roman" w:hAnsi="Times New Roman"/>
              </w:rPr>
              <w:t>:</w:t>
            </w:r>
          </w:p>
        </w:tc>
      </w:tr>
      <w:tr w:rsidR="00565D90" w:rsidRPr="00327DF2" w:rsidTr="003577FF">
        <w:tc>
          <w:tcPr>
            <w:tcW w:w="2830" w:type="dxa"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Theme of the lesson</w:t>
            </w:r>
            <w:r w:rsidRPr="00AC1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</w:tc>
        <w:tc>
          <w:tcPr>
            <w:tcW w:w="8085" w:type="dxa"/>
          </w:tcPr>
          <w:p w:rsidR="00565D90" w:rsidRPr="00912284" w:rsidRDefault="00565D90" w:rsidP="003577F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>Countable and uncountable nouns</w:t>
            </w:r>
          </w:p>
        </w:tc>
      </w:tr>
      <w:tr w:rsidR="00565D90" w:rsidRPr="0028408E" w:rsidTr="003577FF">
        <w:tc>
          <w:tcPr>
            <w:tcW w:w="2830" w:type="dxa"/>
          </w:tcPr>
          <w:p w:rsidR="00565D90" w:rsidRPr="00500A4D" w:rsidRDefault="00565D90" w:rsidP="003577F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0A4D">
              <w:rPr>
                <w:rFonts w:ascii="Times New Roman" w:hAnsi="Times New Roman"/>
                <w:lang w:val="en-US" w:eastAsia="en-GB"/>
              </w:rPr>
              <w:t>Learning objectives(s) that this lesson is contributing to:</w:t>
            </w:r>
          </w:p>
        </w:tc>
        <w:tc>
          <w:tcPr>
            <w:tcW w:w="8085" w:type="dxa"/>
          </w:tcPr>
          <w:p w:rsidR="00565D90" w:rsidRPr="00713C18" w:rsidRDefault="00565D90" w:rsidP="003577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 xml:space="preserve">.L5  </w:t>
            </w:r>
            <w:proofErr w:type="spellStart"/>
            <w:r w:rsidRPr="00713C18"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 w:rsidRPr="00713C18">
              <w:rPr>
                <w:rFonts w:ascii="Times New Roman" w:hAnsi="Times New Roman"/>
                <w:sz w:val="24"/>
                <w:lang w:val="en-US"/>
              </w:rPr>
              <w:t xml:space="preserve"> the opinion of the speakers in supported extended talk on a range of general and curricular topics</w:t>
            </w:r>
          </w:p>
          <w:p w:rsidR="00565D90" w:rsidRPr="00713C18" w:rsidRDefault="00565D90" w:rsidP="003577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>.S6 begin to link comments with some flexibility to what others say at sentence and discourse level in pair, group and whole class exchanges</w:t>
            </w:r>
          </w:p>
          <w:p w:rsidR="00565D90" w:rsidRDefault="00565D90" w:rsidP="003577F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>.S8 recount some extended stories and events on a growing range of general and curricular topics</w:t>
            </w:r>
          </w:p>
          <w:p w:rsidR="00565D90" w:rsidRPr="009B7085" w:rsidRDefault="00565D90" w:rsidP="003577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713C18">
              <w:rPr>
                <w:rFonts w:ascii="Times New Roman" w:hAnsi="Times New Roman"/>
                <w:sz w:val="24"/>
                <w:lang w:val="en-US"/>
              </w:rPr>
              <w:t>.R2 understand specific information  and detail in texts on a range of familiar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general and curricular topics </w:t>
            </w:r>
          </w:p>
        </w:tc>
      </w:tr>
      <w:tr w:rsidR="00565D90" w:rsidRPr="0028408E" w:rsidTr="003577FF">
        <w:tc>
          <w:tcPr>
            <w:tcW w:w="2830" w:type="dxa"/>
          </w:tcPr>
          <w:p w:rsidR="00565D90" w:rsidRPr="00A82BD9" w:rsidRDefault="00565D90" w:rsidP="003577FF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Value link:</w:t>
            </w:r>
          </w:p>
        </w:tc>
        <w:tc>
          <w:tcPr>
            <w:tcW w:w="8085" w:type="dxa"/>
          </w:tcPr>
          <w:p w:rsidR="00565D90" w:rsidRPr="00A82BD9" w:rsidRDefault="00565D90" w:rsidP="003577FF">
            <w:pPr>
              <w:tabs>
                <w:tab w:val="left" w:pos="428"/>
              </w:tabs>
              <w:spacing w:after="60"/>
              <w:rPr>
                <w:rFonts w:ascii="Times New Roman" w:hAnsi="Times New Roman"/>
                <w:lang w:val="en-US" w:eastAsia="en-GB"/>
              </w:rPr>
            </w:pPr>
            <w:r w:rsidRPr="00A82BD9">
              <w:rPr>
                <w:rFonts w:ascii="Times New Roman" w:hAnsi="Times New Roman"/>
                <w:lang w:val="en-US" w:eastAsia="en-GB"/>
              </w:rPr>
              <w:t>Be friendly, respect each other.</w:t>
            </w:r>
          </w:p>
        </w:tc>
      </w:tr>
    </w:tbl>
    <w:p w:rsidR="00565D90" w:rsidRPr="00AC13E8" w:rsidRDefault="00565D90" w:rsidP="00565D90">
      <w:pPr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proofErr w:type="spellStart"/>
      <w:r w:rsidRPr="00BB5E25">
        <w:rPr>
          <w:rFonts w:ascii="Times New Roman" w:hAnsi="Times New Roman"/>
          <w:b/>
          <w:sz w:val="24"/>
          <w:lang w:eastAsia="en-GB"/>
        </w:rPr>
        <w:t>Plan</w:t>
      </w:r>
      <w:proofErr w:type="spellEnd"/>
      <w:r w:rsidRPr="00AC13E8">
        <w:rPr>
          <w:rFonts w:ascii="Times New Roman" w:hAnsi="Times New Roman" w:cs="Times New Roman"/>
          <w:b/>
          <w:bCs/>
          <w:sz w:val="20"/>
          <w:szCs w:val="20"/>
          <w:lang w:val="kk-KZ"/>
        </w:rPr>
        <w:t>:</w:t>
      </w:r>
    </w:p>
    <w:tbl>
      <w:tblPr>
        <w:tblStyle w:val="a3"/>
        <w:tblW w:w="0" w:type="auto"/>
        <w:tblInd w:w="-1168" w:type="dxa"/>
        <w:tblLook w:val="04A0"/>
      </w:tblPr>
      <w:tblGrid>
        <w:gridCol w:w="1843"/>
        <w:gridCol w:w="3261"/>
        <w:gridCol w:w="3086"/>
        <w:gridCol w:w="1263"/>
        <w:gridCol w:w="1286"/>
      </w:tblGrid>
      <w:tr w:rsidR="00565D90" w:rsidRPr="00AC13E8" w:rsidTr="003577FF">
        <w:tc>
          <w:tcPr>
            <w:tcW w:w="1843" w:type="dxa"/>
          </w:tcPr>
          <w:p w:rsidR="00565D90" w:rsidRPr="00D67D9D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 of the lesson/Time</w:t>
            </w:r>
          </w:p>
        </w:tc>
        <w:tc>
          <w:tcPr>
            <w:tcW w:w="3261" w:type="dxa"/>
          </w:tcPr>
          <w:p w:rsidR="00565D90" w:rsidRPr="00D67D9D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Teacher’s activity</w:t>
            </w:r>
          </w:p>
        </w:tc>
        <w:tc>
          <w:tcPr>
            <w:tcW w:w="3086" w:type="dxa"/>
          </w:tcPr>
          <w:p w:rsidR="00565D90" w:rsidRPr="00D67D9D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Student’s activity</w:t>
            </w:r>
          </w:p>
        </w:tc>
        <w:tc>
          <w:tcPr>
            <w:tcW w:w="1263" w:type="dxa"/>
          </w:tcPr>
          <w:p w:rsidR="00565D90" w:rsidRPr="00D67D9D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1286" w:type="dxa"/>
          </w:tcPr>
          <w:p w:rsidR="00565D90" w:rsidRPr="00AC13E8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BB5E25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  <w:proofErr w:type="spellEnd"/>
          </w:p>
        </w:tc>
      </w:tr>
      <w:tr w:rsidR="00565D90" w:rsidRPr="00BF77F4" w:rsidTr="003577FF">
        <w:tc>
          <w:tcPr>
            <w:tcW w:w="1843" w:type="dxa"/>
          </w:tcPr>
          <w:p w:rsidR="00565D90" w:rsidRPr="00D67D9D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Beginning of the lesson</w:t>
            </w:r>
          </w:p>
          <w:p w:rsidR="00565D90" w:rsidRPr="00BF207F" w:rsidRDefault="00565D90" w:rsidP="003577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Warming-up</w:t>
            </w:r>
          </w:p>
          <w:p w:rsidR="00565D90" w:rsidRPr="00BF207F" w:rsidRDefault="00565D90" w:rsidP="003577FF">
            <w:pPr>
              <w:ind w:left="4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565D90" w:rsidRPr="00AC13E8" w:rsidRDefault="00565D90" w:rsidP="003577FF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8 min</w:t>
            </w:r>
            <w:r w:rsidRPr="00AC13E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.</w:t>
            </w:r>
          </w:p>
          <w:p w:rsidR="00565D90" w:rsidRPr="00AC13E8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565D90" w:rsidRPr="00AC13E8" w:rsidRDefault="00565D90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 moment:</w:t>
            </w:r>
          </w:p>
          <w:p w:rsidR="00565D90" w:rsidRDefault="00565D90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BF207F">
              <w:rPr>
                <w:rFonts w:ascii="Times New Roman" w:hAnsi="Times New Roman"/>
                <w:sz w:val="20"/>
                <w:szCs w:val="20"/>
                <w:lang w:val="kk-KZ"/>
              </w:rPr>
              <w:t>Greeting</w:t>
            </w:r>
            <w:r w:rsidRPr="00AC13E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Ask about the weather. </w:t>
            </w:r>
          </w:p>
          <w:p w:rsidR="00565D90" w:rsidRPr="0032311E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Pr="0032311E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86" w:type="dxa"/>
          </w:tcPr>
          <w:p w:rsidR="00565D90" w:rsidRPr="00AC13E8" w:rsidRDefault="00565D90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The aim: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develop Ss speaking skills and create friendly atmosphere </w:t>
            </w:r>
          </w:p>
          <w:p w:rsidR="00565D90" w:rsidRPr="00F53A7A" w:rsidRDefault="00565D90" w:rsidP="003577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By telling the wishes they show their appreciations .</w:t>
            </w:r>
          </w:p>
        </w:tc>
        <w:tc>
          <w:tcPr>
            <w:tcW w:w="1263" w:type="dxa"/>
          </w:tcPr>
          <w:p w:rsidR="00565D90" w:rsidRPr="00F53A7A" w:rsidRDefault="00565D90" w:rsidP="003577FF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At the organization moment T tries to award active Ss.</w:t>
            </w: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The praise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method is used to evaluate 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Ss with phrases like:</w:t>
            </w:r>
          </w:p>
          <w:p w:rsidR="00565D90" w:rsidRPr="00F53A7A" w:rsidRDefault="00565D90" w:rsidP="003577FF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“Good job!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</w:t>
            </w:r>
          </w:p>
        </w:tc>
        <w:tc>
          <w:tcPr>
            <w:tcW w:w="1286" w:type="dxa"/>
          </w:tcPr>
          <w:p w:rsidR="00565D90" w:rsidRDefault="00565D90" w:rsidP="003577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 player</w:t>
            </w:r>
          </w:p>
          <w:p w:rsidR="00565D90" w:rsidRDefault="00565D90" w:rsidP="003577F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Microphone</w:t>
            </w:r>
          </w:p>
          <w:p w:rsidR="00565D90" w:rsidRPr="00BF77F4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cards</w:t>
            </w:r>
          </w:p>
        </w:tc>
      </w:tr>
      <w:tr w:rsidR="00565D90" w:rsidRPr="003D6E49" w:rsidTr="003577FF">
        <w:tc>
          <w:tcPr>
            <w:tcW w:w="1843" w:type="dxa"/>
          </w:tcPr>
          <w:p w:rsidR="00565D90" w:rsidRDefault="00565D90" w:rsidP="003577FF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Pre-learning</w:t>
            </w:r>
          </w:p>
          <w:p w:rsidR="00565D90" w:rsidRPr="00F53A7A" w:rsidRDefault="00565D90" w:rsidP="003577FF">
            <w:pPr>
              <w:ind w:left="40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Brainstorming</w:t>
            </w:r>
            <w:r w:rsidRPr="00AC13E8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>method</w:t>
            </w:r>
          </w:p>
          <w:p w:rsidR="00565D90" w:rsidRPr="00F53A7A" w:rsidRDefault="00565D90" w:rsidP="003577FF">
            <w:pPr>
              <w:ind w:left="4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565D90" w:rsidRPr="00C40576" w:rsidRDefault="00565D90" w:rsidP="003577FF">
            <w:pPr>
              <w:ind w:left="4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10 min</w:t>
            </w:r>
            <w:r w:rsidRPr="00C40576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kk-KZ" w:eastAsia="ru-RU"/>
              </w:rPr>
              <w:t>.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565D90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T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brings  several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books from library. T writes Oscar Wilde on the board.</w:t>
            </w:r>
          </w:p>
          <w:p w:rsidR="00565D90" w:rsidRPr="00B24CB9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 asks Ss about author, questions from exercise 1 on page 54.</w:t>
            </w:r>
          </w:p>
          <w:p w:rsidR="00565D90" w:rsidRPr="009E093A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b/>
                <w:lang w:val="en-US" w:eastAsia="en-GB"/>
              </w:rPr>
              <w:t>In 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 </w:t>
            </w:r>
            <w:r w:rsidRPr="00AC13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Think and share</w:t>
            </w:r>
            <w:r w:rsidRPr="00AC13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method was used to check up student’s vocabulary knowledge. </w:t>
            </w:r>
          </w:p>
          <w:p w:rsidR="00565D90" w:rsidRDefault="00565D90" w:rsidP="003577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565D90" w:rsidRDefault="00565D90" w:rsidP="003577FF">
            <w:pPr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After that T introduces the aim and theme of the lesson.</w:t>
            </w:r>
          </w:p>
          <w:p w:rsidR="00565D90" w:rsidRPr="00AC13E8" w:rsidRDefault="00565D90" w:rsidP="003577F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3086" w:type="dxa"/>
          </w:tcPr>
          <w:p w:rsidR="00565D90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>Ss look through the short biography of the famous writer.</w:t>
            </w:r>
          </w:p>
          <w:p w:rsidR="00565D90" w:rsidRPr="00911F33" w:rsidRDefault="00565D90" w:rsidP="003577FF">
            <w:pPr>
              <w:tabs>
                <w:tab w:val="left" w:pos="284"/>
              </w:tabs>
              <w:spacing w:after="120"/>
              <w:rPr>
                <w:rFonts w:ascii="Times New Roman" w:hAnsi="Times New Roman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lang w:val="en-US" w:eastAsia="en-GB"/>
              </w:rPr>
              <w:t>Ss answer T’s questions.</w:t>
            </w:r>
          </w:p>
          <w:p w:rsidR="00565D90" w:rsidRPr="00AC13E8" w:rsidRDefault="00565D90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65D90" w:rsidRPr="00F96B1B" w:rsidRDefault="00565D90" w:rsidP="003577FF">
            <w:pPr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47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Aim: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Find out how much do they remember.</w:t>
            </w:r>
          </w:p>
          <w:p w:rsidR="00565D90" w:rsidRPr="00AC13E8" w:rsidRDefault="00565D90" w:rsidP="003577FF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65D90" w:rsidRPr="00AC13E8" w:rsidRDefault="00565D90" w:rsidP="003577FF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  <w:r w:rsidRPr="003F47EB">
              <w:rPr>
                <w:rFonts w:ascii="Times New Roman" w:hAnsi="Times New Roman"/>
                <w:sz w:val="20"/>
                <w:szCs w:val="20"/>
                <w:lang w:val="kk-KZ"/>
              </w:rPr>
              <w:t>Ss refresh their mind before starting new theme.</w:t>
            </w:r>
          </w:p>
        </w:tc>
        <w:tc>
          <w:tcPr>
            <w:tcW w:w="1263" w:type="dxa"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Descriptor</w:t>
            </w: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 the author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 give information 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know vocabulary of previous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Praise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Ss who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more cards and could name the cards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286" w:type="dxa"/>
          </w:tcPr>
          <w:p w:rsidR="00565D90" w:rsidRPr="008235FF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8235FF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Cards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Student’s book</w:t>
            </w:r>
          </w:p>
        </w:tc>
      </w:tr>
      <w:tr w:rsidR="00565D90" w:rsidRPr="00732834" w:rsidTr="003577FF">
        <w:tc>
          <w:tcPr>
            <w:tcW w:w="1843" w:type="dxa"/>
            <w:vMerge w:val="restart"/>
          </w:tcPr>
          <w:p w:rsidR="00565D90" w:rsidRPr="00902FF1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02F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Middle of the lesson</w:t>
            </w:r>
          </w:p>
          <w:p w:rsidR="00565D90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2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min</w:t>
            </w: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5D90" w:rsidRPr="00120A2B" w:rsidRDefault="00565D90" w:rsidP="003577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565D90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Describing</w:t>
            </w:r>
            <w:r w:rsidRPr="00DE66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Pr="00B53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open up the theme of the lesson.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asks to Ss to look at the picture from exercise 2 on page 54.</w:t>
            </w:r>
          </w:p>
          <w:p w:rsidR="00565D90" w:rsidRPr="004764E4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T asks to identify the genre of the story.</w:t>
            </w:r>
          </w:p>
        </w:tc>
        <w:tc>
          <w:tcPr>
            <w:tcW w:w="3086" w:type="dxa"/>
          </w:tcPr>
          <w:p w:rsidR="00565D90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Ss open their books on page 54</w:t>
            </w:r>
            <w:r w:rsidRPr="00476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and describe the picture according to the things that they can see on it</w:t>
            </w:r>
          </w:p>
          <w:p w:rsidR="00565D90" w:rsidRPr="004764E4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Identify the genre of the story.</w:t>
            </w:r>
          </w:p>
          <w:p w:rsidR="00565D90" w:rsidRPr="00BF77F4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65D90" w:rsidRPr="00911F33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describe the picture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answer the general questions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6" w:type="dxa"/>
          </w:tcPr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Whiteboard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Student’s book    Flashcards 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5D90" w:rsidRPr="003D6E49" w:rsidTr="003577FF">
        <w:tc>
          <w:tcPr>
            <w:tcW w:w="1843" w:type="dxa"/>
            <w:vMerge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565D90" w:rsidRPr="007F5B9B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5B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 the plot</w:t>
            </w:r>
            <w:r w:rsidRPr="007F5B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asks Ss to look at the new words</w:t>
            </w:r>
          </w:p>
          <w:p w:rsidR="00565D90" w:rsidRPr="005E601D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these words</w:t>
            </w:r>
          </w:p>
        </w:tc>
        <w:tc>
          <w:tcPr>
            <w:tcW w:w="3086" w:type="dxa"/>
          </w:tcPr>
          <w:p w:rsidR="00565D90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Ss read the plot of the story very quickly.</w:t>
            </w:r>
          </w:p>
          <w:p w:rsidR="00565D90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Compare with their predictions.</w:t>
            </w:r>
          </w:p>
          <w:p w:rsidR="00565D90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Share with new information that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lastRenderedPageBreak/>
              <w:t>they found out after reading the plot.</w:t>
            </w:r>
          </w:p>
          <w:p w:rsidR="00565D90" w:rsidRPr="004764E4" w:rsidRDefault="00565D90" w:rsidP="003577FF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Ss  write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down new words and practice the pronunciation.</w:t>
            </w:r>
          </w:p>
        </w:tc>
        <w:tc>
          <w:tcPr>
            <w:tcW w:w="1263" w:type="dxa"/>
          </w:tcPr>
          <w:p w:rsidR="00565D90" w:rsidRPr="00F53A7A" w:rsidRDefault="00565D90" w:rsidP="003577FF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T praise active Ss with phrases such as: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“Good job!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3A7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Well done!”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“One more  time, please”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:rsidR="00565D90" w:rsidRPr="00A42DE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6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Whiteboard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Poster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5D90" w:rsidRPr="003D6E49" w:rsidTr="003577FF">
        <w:tc>
          <w:tcPr>
            <w:tcW w:w="1843" w:type="dxa"/>
          </w:tcPr>
          <w:p w:rsidR="00565D90" w:rsidRPr="0084432C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D90" w:rsidRPr="0084432C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 min.</w:t>
            </w:r>
          </w:p>
          <w:p w:rsidR="00565D90" w:rsidRPr="0084432C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5D90" w:rsidRPr="0084432C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5D90" w:rsidRPr="0084432C" w:rsidRDefault="00565D90" w:rsidP="003577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565D90" w:rsidRDefault="00565D90" w:rsidP="003577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gives exercise 3</w:t>
            </w:r>
            <w:proofErr w:type="gramStart"/>
            <w:r>
              <w:rPr>
                <w:rFonts w:ascii="Times New Roman" w:hAnsi="Times New Roman"/>
                <w:lang w:val="en-US"/>
              </w:rPr>
              <w:t>,p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54 Watch a short video. T asks questions connected with the text.</w:t>
            </w:r>
          </w:p>
          <w:p w:rsidR="00565D90" w:rsidRDefault="00565D90" w:rsidP="003577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 asks Ss to mark the sentences T or F.</w:t>
            </w:r>
          </w:p>
          <w:p w:rsidR="00565D90" w:rsidRPr="00DD20A4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Aim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with text</w:t>
            </w:r>
          </w:p>
          <w:p w:rsidR="00565D90" w:rsidRPr="0084432C" w:rsidRDefault="00565D90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critical thinking skills and reading skills</w:t>
            </w:r>
          </w:p>
          <w:p w:rsidR="00565D90" w:rsidRPr="0084432C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32C">
              <w:rPr>
                <w:rFonts w:ascii="Times New Roman" w:hAnsi="Times New Roman"/>
                <w:b/>
                <w:lang w:val="en-US" w:eastAsia="en-GB"/>
              </w:rPr>
              <w:t>D</w:t>
            </w:r>
            <w:r w:rsidRPr="0084432C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proofErr w:type="gramStart"/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proofErr w:type="gramEnd"/>
            <w:r>
              <w:rPr>
                <w:rStyle w:val="a6"/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Verbal support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Ss use new words in the sentences.</w:t>
            </w:r>
          </w:p>
        </w:tc>
        <w:tc>
          <w:tcPr>
            <w:tcW w:w="3086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watch the video and read the text several times.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their predictions.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Compare their predictions after reading the whole text.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 sentences T or F in exercise 3.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3" w:type="dxa"/>
          </w:tcPr>
          <w:p w:rsidR="00565D90" w:rsidRPr="00A42DE0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-get general idea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-mark T or F</w:t>
            </w:r>
          </w:p>
          <w:p w:rsidR="00565D90" w:rsidRPr="00DD20A4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Total: 1point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6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    Poster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5D90" w:rsidRPr="003D6E49" w:rsidTr="003577FF">
        <w:tc>
          <w:tcPr>
            <w:tcW w:w="1843" w:type="dxa"/>
          </w:tcPr>
          <w:p w:rsidR="00565D90" w:rsidRPr="00D67D9D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D90" w:rsidRPr="00C40576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 min</w:t>
            </w:r>
            <w:r w:rsidRPr="00C405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3261" w:type="dxa"/>
          </w:tcPr>
          <w:p w:rsidR="00565D90" w:rsidRDefault="00565D90" w:rsidP="003577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 asks students to look at exercises 4 </w:t>
            </w:r>
            <w:proofErr w:type="gramStart"/>
            <w:r>
              <w:rPr>
                <w:rFonts w:ascii="Times New Roman" w:hAnsi="Times New Roman"/>
                <w:lang w:val="en-US"/>
              </w:rPr>
              <w:t>and  5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on page 55 match the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coloumns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565D90" w:rsidRPr="00876B23" w:rsidRDefault="00565D90" w:rsidP="003577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Answer question in exercise 4.</w:t>
            </w:r>
          </w:p>
          <w:p w:rsidR="00565D90" w:rsidRPr="00A8363C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B2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Aim</w:t>
            </w:r>
            <w:r w:rsidRPr="00A836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improve vocabulary. </w:t>
            </w:r>
          </w:p>
          <w:p w:rsidR="00565D90" w:rsidRPr="0084432C" w:rsidRDefault="00565D90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565D90" w:rsidRPr="009231F3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develop Ss writing skills and use new vocabulary</w:t>
            </w:r>
            <w:r w:rsidRPr="0084432C">
              <w:rPr>
                <w:rFonts w:ascii="Times New Roman" w:hAnsi="Times New Roman"/>
                <w:b/>
                <w:lang w:val="en-US" w:eastAsia="en-GB"/>
              </w:rPr>
              <w:t xml:space="preserve"> D</w:t>
            </w:r>
            <w:r w:rsidRPr="0084432C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proofErr w:type="gramStart"/>
            <w:r w:rsidRPr="0084432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proofErr w:type="gramEnd"/>
            <w:r>
              <w:rPr>
                <w:rStyle w:val="a6"/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Verbal support</w:t>
            </w:r>
            <w:r w:rsidRPr="0084432C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 w:rsidRPr="0084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 is used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 Ss use new words in the sentences.</w:t>
            </w:r>
          </w:p>
        </w:tc>
        <w:tc>
          <w:tcPr>
            <w:tcW w:w="3086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do exercises 4 and 5 individually.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 their knowledge connected with the text.</w:t>
            </w:r>
          </w:p>
          <w:p w:rsidR="00565D90" w:rsidRPr="00D358DC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use active vocabulary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 general idea.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can answer the questions</w:t>
            </w:r>
          </w:p>
          <w:p w:rsidR="00565D90" w:rsidRPr="00D358DC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Total: 2 </w:t>
            </w:r>
            <w:r w:rsidRPr="008235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point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6" w:type="dxa"/>
          </w:tcPr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Student’s book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Poster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5D90" w:rsidRPr="00732834" w:rsidTr="003577FF">
        <w:tc>
          <w:tcPr>
            <w:tcW w:w="1843" w:type="dxa"/>
          </w:tcPr>
          <w:p w:rsidR="00565D90" w:rsidRPr="00D358DC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  <w:p w:rsidR="00565D90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D358DC" w:rsidRDefault="00565D90" w:rsidP="003577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Speaking task</w:t>
            </w:r>
          </w:p>
        </w:tc>
        <w:tc>
          <w:tcPr>
            <w:tcW w:w="3261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gives task to </w:t>
            </w:r>
            <w:r w:rsidRPr="006D3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“Think, pair and share”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method is used in this task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gives exercises 6 to choose the correct item and 7 complete the sentences on page 55.</w:t>
            </w:r>
          </w:p>
          <w:p w:rsidR="00565D90" w:rsidRPr="00D358DC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Aim: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enlarge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vocabulary knowledge</w:t>
            </w:r>
          </w:p>
          <w:p w:rsidR="00565D90" w:rsidRDefault="00565D90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565D90" w:rsidRPr="00D358DC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 use new vocabulary and practice it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groupmates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5D90" w:rsidRPr="00D358DC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8DC">
              <w:rPr>
                <w:rFonts w:ascii="Times New Roman" w:hAnsi="Times New Roman"/>
                <w:b/>
                <w:lang w:val="kk-KZ" w:eastAsia="en-GB"/>
              </w:rPr>
              <w:t>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Change the pair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is used to develop their speaking and listening skills.</w:t>
            </w:r>
          </w:p>
        </w:tc>
        <w:tc>
          <w:tcPr>
            <w:tcW w:w="3086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Ss work with vocabulary 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sentences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the correct item.</w:t>
            </w:r>
          </w:p>
          <w:p w:rsidR="00565D90" w:rsidRPr="00E422FA" w:rsidRDefault="00565D90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65D90" w:rsidRPr="00120A2B" w:rsidRDefault="00565D90" w:rsidP="003577FF">
            <w:pPr>
              <w:pStyle w:val="a5"/>
              <w:ind w:left="24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63" w:type="dxa"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65D90" w:rsidRPr="00A42DE0" w:rsidRDefault="00565D90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choose correctly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-1point.</w:t>
            </w:r>
          </w:p>
          <w:p w:rsidR="00565D90" w:rsidRPr="00120A2B" w:rsidRDefault="00565D90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complete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sentence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-1point.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6" w:type="dxa"/>
          </w:tcPr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Student’s book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65D90" w:rsidRPr="0028408E" w:rsidTr="003577FF">
        <w:tc>
          <w:tcPr>
            <w:tcW w:w="1843" w:type="dxa"/>
          </w:tcPr>
          <w:p w:rsidR="00565D90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 lesson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482564" w:rsidRDefault="00565D90" w:rsidP="003577FF">
            <w:pPr>
              <w:spacing w:before="60" w:after="60"/>
              <w:rPr>
                <w:rFonts w:ascii="Times New Roman" w:hAnsi="Times New Roman"/>
                <w:lang w:val="en-US" w:eastAsia="en-GB"/>
              </w:rPr>
            </w:pPr>
            <w:r w:rsidRPr="00482564">
              <w:rPr>
                <w:rFonts w:ascii="Times New Roman" w:hAnsi="Times New Roman"/>
                <w:lang w:val="en-US" w:eastAsia="en-GB"/>
              </w:rPr>
              <w:t>Reflection</w:t>
            </w:r>
          </w:p>
          <w:p w:rsidR="00565D90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65D90" w:rsidRPr="009F7B77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9F7B77" w:rsidRDefault="00565D90" w:rsidP="00357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 work</w:t>
            </w:r>
            <w:r w:rsidRPr="009F7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565D90" w:rsidRPr="00F26ADF" w:rsidRDefault="00565D90" w:rsidP="0035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F26AD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3261" w:type="dxa"/>
          </w:tcPr>
          <w:p w:rsidR="00565D90" w:rsidRPr="00F321F6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Ladder method was used as a reflection. T asks Ss to stick their stickers to the Success Ladder. </w:t>
            </w:r>
          </w:p>
          <w:p w:rsidR="00565D90" w:rsidRPr="00AC13E8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086" w:type="dxa"/>
          </w:tcPr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 use their stickers to show their knowledge according to the lesson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Green- I understood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Yellow-I have some questions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Red-I need a help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65D90" w:rsidRPr="009F7B77" w:rsidRDefault="00565D90" w:rsidP="003577F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21F6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Aim</w:t>
            </w:r>
            <w:r w:rsidRPr="009F7B77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 know how many Ss got the theme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53A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Efficiency:</w:t>
            </w:r>
          </w:p>
          <w:p w:rsidR="00565D90" w:rsidRPr="00F321F6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F6">
              <w:rPr>
                <w:rFonts w:ascii="Times New Roman" w:hAnsi="Times New Roman"/>
                <w:sz w:val="20"/>
                <w:szCs w:val="20"/>
                <w:lang w:val="en-US"/>
              </w:rPr>
              <w:t>Ss can use colors to show how much do they remember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.</w:t>
            </w:r>
          </w:p>
          <w:p w:rsidR="00565D90" w:rsidRPr="00F321F6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8DC">
              <w:rPr>
                <w:rFonts w:ascii="Times New Roman" w:hAnsi="Times New Roman"/>
                <w:b/>
                <w:lang w:val="kk-KZ" w:eastAsia="en-GB"/>
              </w:rPr>
              <w:t>D</w:t>
            </w:r>
            <w:r w:rsidRPr="00653F38">
              <w:rPr>
                <w:rFonts w:ascii="Times New Roman" w:hAnsi="Times New Roman"/>
                <w:b/>
                <w:lang w:val="kk-KZ" w:eastAsia="en-GB"/>
              </w:rPr>
              <w:t>ifferentiation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Conclusion</w:t>
            </w:r>
            <w:r w:rsidRPr="009F7B7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is used to finish the lesson.</w:t>
            </w:r>
          </w:p>
        </w:tc>
        <w:tc>
          <w:tcPr>
            <w:tcW w:w="1263" w:type="dxa"/>
          </w:tcPr>
          <w:p w:rsidR="00565D90" w:rsidRPr="00AC13E8" w:rsidRDefault="00565D90" w:rsidP="003577F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32F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Descriptor</w:t>
            </w:r>
            <w:r w:rsidRPr="00AC13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 on the theme “Literature”,</w:t>
            </w:r>
          </w:p>
          <w:p w:rsidR="00565D90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 identify genre of the story</w:t>
            </w:r>
          </w:p>
          <w:p w:rsidR="00565D90" w:rsidRPr="009F7B77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share idea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2points</w:t>
            </w:r>
            <w:r w:rsidRPr="009F7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Default="00565D90" w:rsidP="003577F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D90" w:rsidRPr="009F7B77" w:rsidRDefault="00565D90" w:rsidP="003577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86" w:type="dxa"/>
          </w:tcPr>
          <w:p w:rsidR="00565D90" w:rsidRPr="008235F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Whiteboard</w:t>
            </w:r>
          </w:p>
          <w:p w:rsidR="00565D90" w:rsidRPr="0057566F" w:rsidRDefault="00565D90" w:rsidP="003577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Student’s book Poster: Success Ladder.</w:t>
            </w:r>
          </w:p>
        </w:tc>
      </w:tr>
    </w:tbl>
    <w:p w:rsidR="005B5938" w:rsidRPr="00565D90" w:rsidRDefault="005B5938">
      <w:pPr>
        <w:rPr>
          <w:lang w:val="en-US"/>
        </w:rPr>
      </w:pPr>
    </w:p>
    <w:sectPr w:rsidR="005B5938" w:rsidRPr="00565D90" w:rsidSect="00565D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5D90"/>
    <w:rsid w:val="00565D90"/>
    <w:rsid w:val="005B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D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99"/>
    <w:locked/>
    <w:rsid w:val="00565D90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4"/>
    <w:uiPriority w:val="99"/>
    <w:qFormat/>
    <w:rsid w:val="00565D9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a6">
    <w:name w:val="Strong"/>
    <w:basedOn w:val="a0"/>
    <w:uiPriority w:val="22"/>
    <w:qFormat/>
    <w:rsid w:val="00565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</dc:creator>
  <cp:keywords/>
  <dc:description/>
  <cp:lastModifiedBy>Гульжа</cp:lastModifiedBy>
  <cp:revision>2</cp:revision>
  <dcterms:created xsi:type="dcterms:W3CDTF">2023-02-18T16:18:00Z</dcterms:created>
  <dcterms:modified xsi:type="dcterms:W3CDTF">2023-02-18T16:19:00Z</dcterms:modified>
</cp:coreProperties>
</file>