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6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животные</w:t>
      </w:r>
      <w:r w:rsidR="0006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.Активизировать и закреплять речь по теме «Домашние животные»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3.Развивать внимание, мышление, память, зрительное восприятие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1.Закрепление обобщающего понятия «домашние животные»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2.Воспитание, внимания к собственной речи, интерес к занятиям по развитию речи.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3.Развитие речевой активности детей.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доска, картинки домашних животных и их детены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шей, слайд.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Билингвальный</w:t>
      </w:r>
      <w:proofErr w:type="spellEnd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Коза - 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ешкі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корова-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сиыр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свинья-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шошқа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собака-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кошка-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мысық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лошадь – 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овца-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71FDA" w:rsidRPr="00371FDA" w:rsidRDefault="00371FDA" w:rsidP="00E740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371FDA" w:rsidRDefault="00371FDA" w:rsidP="00E74019">
      <w:pPr>
        <w:pStyle w:val="a3"/>
        <w:shd w:val="clear" w:color="auto" w:fill="FFFFFF"/>
        <w:spacing w:after="0" w:afterAutospacing="0" w:line="15" w:lineRule="atLeast"/>
        <w:ind w:firstLine="7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371FDA" w:rsidRDefault="00371FDA" w:rsidP="00E74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Психологический настрой.  </w:t>
      </w:r>
    </w:p>
    <w:p w:rsidR="00371FDA" w:rsidRPr="00E31EAA" w:rsidRDefault="00371FDA" w:rsidP="00E74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E31EAA">
        <w:rPr>
          <w:b/>
          <w:i/>
          <w:color w:val="000000"/>
          <w:sz w:val="28"/>
          <w:szCs w:val="28"/>
          <w:shd w:val="clear" w:color="auto" w:fill="FFFFFF"/>
        </w:rPr>
        <w:t>У.:</w:t>
      </w:r>
      <w:r>
        <w:rPr>
          <w:b/>
          <w:i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31EAA">
        <w:rPr>
          <w:color w:val="000000"/>
          <w:sz w:val="28"/>
          <w:szCs w:val="28"/>
          <w:shd w:val="clear" w:color="auto" w:fill="FFFFFF"/>
        </w:rPr>
        <w:t>Ребята, посмотрите друг на друга, улыбнитесь, подарите друг другу улыбки.</w:t>
      </w:r>
    </w:p>
    <w:p w:rsidR="00371FDA" w:rsidRPr="00371FDA" w:rsidRDefault="00371FDA" w:rsidP="00E74019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«Круг радости»:</w:t>
      </w:r>
    </w:p>
    <w:p w:rsidR="00371FDA" w:rsidRPr="00371FDA" w:rsidRDefault="00371FDA" w:rsidP="00E74019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71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У: Ребята давайте поздороваемся с нашими гостями</w:t>
      </w:r>
    </w:p>
    <w:p w:rsidR="00371FDA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Здравствуйте гости.</w:t>
      </w:r>
    </w:p>
    <w:p w:rsidR="00371FDA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Здравствуй,солнце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золотое!</w:t>
      </w:r>
    </w:p>
    <w:p w:rsidR="00371FDA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Здравствуй,небо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голубое!</w:t>
      </w:r>
    </w:p>
    <w:p w:rsidR="00371FDA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Здравствуйте,мой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друзья!</w:t>
      </w:r>
    </w:p>
    <w:p w:rsidR="00E74019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рад вас видеть я.</w:t>
      </w:r>
    </w:p>
    <w:p w:rsidR="00371FDA" w:rsidRPr="00E74019" w:rsidRDefault="00371FDA" w:rsidP="00E74019">
      <w:pPr>
        <w:pStyle w:val="a3"/>
        <w:shd w:val="clear" w:color="auto" w:fill="FFFFFF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71FDA">
        <w:rPr>
          <w:color w:val="333333"/>
          <w:sz w:val="28"/>
          <w:szCs w:val="28"/>
        </w:rPr>
        <w:t>Пусть наша добрая улыбка согреет всех своим теплом, напомнит нам, как важно в жизни делиться счастьем и добром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 сейчас я загадаю загадки, а отгадки вы будете находить, и вывешивать на доске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1.Говорит она «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му-му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спит в своем хлеву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на пастбище идет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Молочко нам всем дает </w:t>
      </w: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(корова)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2.Хрю-хрю-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хрю!-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зовет подружек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Поплескаться в теплой луже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Пятачок помыть и спинку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Любит розовая </w:t>
      </w: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(свинка)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3.Идет, идет, бородой трясет, травки просит: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ме-ме-ме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дайте вкусной мне» </w:t>
      </w: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(коза)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каких домашних животных еще не хватает на доске?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(кошка, собака, </w:t>
      </w:r>
      <w:proofErr w:type="spellStart"/>
      <w:proofErr w:type="gramStart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лошадь,овца</w:t>
      </w:r>
      <w:proofErr w:type="spellEnd"/>
      <w:proofErr w:type="gramEnd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 ребята!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кто скажет на какую тему будет урок?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домашние животные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ребята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их так называют?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Потому что за ними ухаживает и кормит человек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давайте прочитаем 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 про домашних животных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Корова Свинья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коровы есть рога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грязнули –свинки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копыта на ногах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спине щетинка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Травушку она жует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мордашке пятачок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Деткам молочко дает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Сзади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тонкий хвост-крючок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Лошадь Коза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лошадки длинногривой Козочке прыгучей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 веселый и игривый Озорной, бодучей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Сено съест она сейчас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украдкой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и покатает нас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капусту с грядки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«Кто что ест?»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ориентируясь на свои знания о домашних животных подбирают нужный корм к животному изображенному на картинке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Д/и «Помоги маме найти своих животных»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магнитной доске под каждым домашним животным крепят картинку с изображением детенышей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Инценировка</w:t>
      </w:r>
      <w:proofErr w:type="spellEnd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«Спор животных»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-Вышли животные на лужок погулять, и вдруг между ними возник спор: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«Кто самое полезное животное?»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них доказывал, что именно он - самое полезное.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Собака сказала: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Гав-гав. Я охраняю дом, хозяйку с хозяином, двор и всех животных во дворе. Смотрю чтобы хулиганы не залезли в сад, а лисица не пробралась в курятник. Я самое нужное домашнее </w:t>
      </w:r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животное .</w:t>
      </w:r>
      <w:proofErr w:type="gramEnd"/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Кошка не согласилась: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Мяу-мяу. Самая важная работа у меня. Ловлю мышей в подвале и на чердаке. Я-самое нужное домашнее животное.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спор вмешалась корова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МУ-у-у-у. Я даю молоко, сливки, творожок и сметану хозяйке. Я- самое нужное домашнее животное.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Но коза возмутилась: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-е-е. Я тоже даю молоко, да еще чудесный теплый пух. Я- самое нужное домашнее животное.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Овца заблеяла: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-е-е. А я даю замечательную шерсть. Я самое полезное домашнее животное.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Лошадь дослушав овцу, сказала: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«Иго-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я вожу хозяина, помогаю ему выполнять всю тяжелую работу. Я самое нужное домашнее животное»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это время вышел хозяин и сказал: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«Все вы мне очень нужны, все приносите мне большую пользу»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животные закивали головой.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Физ.минутка</w:t>
      </w:r>
      <w:proofErr w:type="spellEnd"/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«Кошка»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мы с вами превратимся в кошечек. Вокруг себя повернись и в кошечку превратись!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 кошка под кусточек,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Сыра скушала кусочек,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Встала кошка, потянулась,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шерстка развернулась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Д/и «Угадай кто я?»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 просмотра мультипликационного фильма, ребята угадывают домашних животных.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Д/и «Рассади кроликов»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Рассади кроликов в подходящие клетки по размеру и посчитай.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00880" cy="2706370"/>
            <wp:effectExtent l="0" t="0" r="0" b="0"/>
            <wp:docPr id="1" name="Рисунок 1" descr="https://fsd.kopilkaurokov.ru/up/html/2018/02/20/k_5a8c44d2d335f/458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2/20/k_5a8c44d2d335f/45869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Завершая сегодня наш урок, давайте узнаем путем яблок (</w:t>
      </w:r>
      <w:proofErr w:type="spell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</w:t>
      </w:r>
      <w:proofErr w:type="spell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понравился-ли вам открытый урок. Если да то красное </w:t>
      </w:r>
      <w:proofErr w:type="spellStart"/>
      <w:proofErr w:type="gramStart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яблоко,если</w:t>
      </w:r>
      <w:proofErr w:type="spellEnd"/>
      <w:proofErr w:type="gramEnd"/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то зеленое яблоко.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названия домашних животных </w:t>
      </w:r>
    </w:p>
    <w:p w:rsidR="00371FDA" w:rsidRPr="00371FDA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Иметь:</w:t>
      </w:r>
    </w:p>
    <w:p w:rsidR="008319F9" w:rsidRDefault="00371FDA" w:rsidP="00E7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-обобщенное представление о взаимосвязи и зависимости жизни животных от человека.</w:t>
      </w:r>
    </w:p>
    <w:p w:rsidR="000658D5" w:rsidRDefault="000658D5" w:rsidP="00371F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8D5" w:rsidRPr="00573C0D" w:rsidRDefault="000658D5" w:rsidP="00065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КГУ «Специальная школа-интернат №1»</w:t>
      </w:r>
      <w:r w:rsidRPr="00573C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акимата г.Нур-Султан</w:t>
      </w:r>
    </w:p>
    <w:p w:rsidR="000658D5" w:rsidRPr="00573C0D" w:rsidRDefault="000658D5" w:rsidP="00065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A30256" w:rsidRDefault="000658D5" w:rsidP="000658D5">
      <w:pPr>
        <w:tabs>
          <w:tab w:val="left" w:pos="552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0256">
        <w:rPr>
          <w:rFonts w:ascii="Times New Roman" w:hAnsi="Times New Roman" w:cs="Times New Roman"/>
          <w:bCs/>
          <w:sz w:val="28"/>
          <w:szCs w:val="28"/>
        </w:rPr>
        <w:t>Согласовано</w:t>
      </w:r>
      <w:r>
        <w:rPr>
          <w:rFonts w:ascii="Times New Roman" w:hAnsi="Times New Roman" w:cs="Times New Roman"/>
          <w:bCs/>
          <w:sz w:val="28"/>
          <w:szCs w:val="28"/>
        </w:rPr>
        <w:tab/>
        <w:t>Утверждаю</w:t>
      </w:r>
      <w:r w:rsidRPr="007A4C8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0658D5" w:rsidRPr="00A30256" w:rsidRDefault="000658D5" w:rsidP="000658D5">
      <w:pPr>
        <w:tabs>
          <w:tab w:val="left" w:pos="557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0256">
        <w:rPr>
          <w:rFonts w:ascii="Times New Roman" w:hAnsi="Times New Roman" w:cs="Times New Roman"/>
          <w:bCs/>
          <w:sz w:val="28"/>
          <w:szCs w:val="28"/>
        </w:rPr>
        <w:t xml:space="preserve">Зам </w:t>
      </w:r>
      <w:proofErr w:type="spellStart"/>
      <w:r w:rsidRPr="00A30256">
        <w:rPr>
          <w:rFonts w:ascii="Times New Roman" w:hAnsi="Times New Roman" w:cs="Times New Roman"/>
          <w:bCs/>
          <w:sz w:val="28"/>
          <w:szCs w:val="28"/>
        </w:rPr>
        <w:t>Дир</w:t>
      </w:r>
      <w:proofErr w:type="spellEnd"/>
      <w:r w:rsidRPr="00A30256">
        <w:rPr>
          <w:rFonts w:ascii="Times New Roman" w:hAnsi="Times New Roman" w:cs="Times New Roman"/>
          <w:bCs/>
          <w:sz w:val="28"/>
          <w:szCs w:val="28"/>
        </w:rPr>
        <w:t xml:space="preserve"> по ВР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4C80">
        <w:rPr>
          <w:rFonts w:ascii="Times New Roman" w:hAnsi="Times New Roman" w:cs="Times New Roman"/>
          <w:bCs/>
          <w:sz w:val="28"/>
          <w:szCs w:val="28"/>
        </w:rPr>
        <w:t xml:space="preserve">Директор КГУ «СШИ №1»                               </w:t>
      </w:r>
      <w:r w:rsidRPr="00A30256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A30256">
        <w:rPr>
          <w:rFonts w:ascii="Times New Roman" w:hAnsi="Times New Roman" w:cs="Times New Roman"/>
          <w:bCs/>
          <w:sz w:val="28"/>
          <w:szCs w:val="28"/>
          <w:lang w:val="kk-KZ"/>
        </w:rPr>
        <w:t>Токумова А</w:t>
      </w:r>
      <w:r w:rsidRPr="00A30256">
        <w:rPr>
          <w:rFonts w:ascii="Times New Roman" w:hAnsi="Times New Roman" w:cs="Times New Roman"/>
          <w:bCs/>
          <w:sz w:val="28"/>
          <w:szCs w:val="28"/>
        </w:rPr>
        <w:t>.А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4C80">
        <w:rPr>
          <w:rFonts w:ascii="Times New Roman" w:hAnsi="Times New Roman" w:cs="Times New Roman"/>
          <w:bCs/>
          <w:sz w:val="28"/>
          <w:szCs w:val="28"/>
        </w:rPr>
        <w:t>__________</w:t>
      </w:r>
      <w:proofErr w:type="spellStart"/>
      <w:r w:rsidRPr="007A4C80">
        <w:rPr>
          <w:rFonts w:ascii="Times New Roman" w:hAnsi="Times New Roman" w:cs="Times New Roman"/>
          <w:bCs/>
          <w:sz w:val="28"/>
          <w:szCs w:val="28"/>
        </w:rPr>
        <w:t>Куаныш</w:t>
      </w:r>
      <w:proofErr w:type="spellEnd"/>
      <w:r w:rsidRPr="007A4C80">
        <w:rPr>
          <w:rFonts w:ascii="Times New Roman" w:hAnsi="Times New Roman" w:cs="Times New Roman"/>
          <w:bCs/>
          <w:sz w:val="28"/>
          <w:szCs w:val="28"/>
        </w:rPr>
        <w:t xml:space="preserve"> У.К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30256">
        <w:rPr>
          <w:rFonts w:ascii="Times New Roman" w:hAnsi="Times New Roman" w:cs="Times New Roman"/>
          <w:bCs/>
          <w:sz w:val="28"/>
          <w:szCs w:val="28"/>
          <w:lang w:val="kk-KZ"/>
        </w:rPr>
        <w:t>«_____»________2020г.                                       «______»_________2020г</w:t>
      </w: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58D5" w:rsidRPr="00573C0D" w:rsidRDefault="005D3F2B" w:rsidP="00065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Открытое воспитательное меро</w:t>
      </w:r>
      <w:r w:rsidR="000658D5" w:rsidRPr="00573C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приятие </w:t>
      </w:r>
    </w:p>
    <w:p w:rsidR="000658D5" w:rsidRPr="002545A6" w:rsidRDefault="000658D5" w:rsidP="000658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Тема: «</w:t>
      </w:r>
      <w:r w:rsidR="005D3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животные</w:t>
      </w:r>
      <w:r w:rsidRPr="002545A6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45A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58D5" w:rsidRPr="00573C0D" w:rsidRDefault="000658D5" w:rsidP="000658D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45A6">
        <w:rPr>
          <w:rFonts w:ascii="Times New Roman" w:hAnsi="Times New Roman" w:cs="Times New Roman"/>
          <w:bCs/>
          <w:sz w:val="28"/>
          <w:szCs w:val="28"/>
        </w:rPr>
        <w:tab/>
      </w:r>
      <w:r w:rsidRPr="002545A6">
        <w:rPr>
          <w:rFonts w:ascii="Times New Roman" w:hAnsi="Times New Roman" w:cs="Times New Roman"/>
          <w:bCs/>
          <w:sz w:val="28"/>
          <w:szCs w:val="28"/>
        </w:rPr>
        <w:tab/>
      </w:r>
      <w:r w:rsidRPr="002545A6">
        <w:rPr>
          <w:rFonts w:ascii="Times New Roman" w:hAnsi="Times New Roman" w:cs="Times New Roman"/>
          <w:bCs/>
          <w:sz w:val="28"/>
          <w:szCs w:val="28"/>
        </w:rPr>
        <w:tab/>
      </w:r>
      <w:r w:rsidRPr="00573C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73C0D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7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F2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Абдрахым Г.Д</w:t>
      </w:r>
    </w:p>
    <w:p w:rsidR="000658D5" w:rsidRPr="002545A6" w:rsidRDefault="000658D5" w:rsidP="000658D5">
      <w:pPr>
        <w:spacing w:after="0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545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D3F2B">
        <w:rPr>
          <w:rFonts w:ascii="Times New Roman" w:hAnsi="Times New Roman" w:cs="Times New Roman"/>
          <w:bCs/>
          <w:sz w:val="28"/>
          <w:szCs w:val="28"/>
        </w:rPr>
        <w:t>Б</w:t>
      </w:r>
      <w:r w:rsidRPr="002545A6">
        <w:rPr>
          <w:rFonts w:ascii="Times New Roman" w:hAnsi="Times New Roman" w:cs="Times New Roman"/>
          <w:bCs/>
          <w:sz w:val="28"/>
          <w:szCs w:val="28"/>
        </w:rPr>
        <w:t>» класс</w:t>
      </w: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45A6">
        <w:rPr>
          <w:rFonts w:ascii="Times New Roman" w:hAnsi="Times New Roman" w:cs="Times New Roman"/>
          <w:bCs/>
          <w:sz w:val="28"/>
          <w:szCs w:val="28"/>
        </w:rPr>
        <w:tab/>
      </w:r>
      <w:r w:rsidRPr="002545A6">
        <w:rPr>
          <w:rFonts w:ascii="Times New Roman" w:hAnsi="Times New Roman" w:cs="Times New Roman"/>
          <w:bCs/>
          <w:sz w:val="28"/>
          <w:szCs w:val="28"/>
        </w:rPr>
        <w:tab/>
      </w: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Pr="002545A6" w:rsidRDefault="000658D5" w:rsidP="000658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D5" w:rsidRDefault="000658D5" w:rsidP="000658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58D5" w:rsidRPr="00371FDA" w:rsidRDefault="000658D5" w:rsidP="00371F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658D5" w:rsidRPr="0037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72EA5A"/>
    <w:multiLevelType w:val="singleLevel"/>
    <w:tmpl w:val="8B72EA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3154ACC"/>
    <w:multiLevelType w:val="multilevel"/>
    <w:tmpl w:val="6722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F"/>
    <w:rsid w:val="000658D5"/>
    <w:rsid w:val="00360496"/>
    <w:rsid w:val="00371FDA"/>
    <w:rsid w:val="00447F28"/>
    <w:rsid w:val="00573C0D"/>
    <w:rsid w:val="005D3F2B"/>
    <w:rsid w:val="008319F9"/>
    <w:rsid w:val="00B7768B"/>
    <w:rsid w:val="00E74019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E368"/>
  <w15:docId w15:val="{A6D5EB09-A8D0-4FCB-B0EC-4E8225A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496"/>
    <w:rPr>
      <w:b/>
      <w:bCs/>
    </w:rPr>
  </w:style>
  <w:style w:type="character" w:customStyle="1" w:styleId="apple-converted-space">
    <w:name w:val="apple-converted-space"/>
    <w:basedOn w:val="a0"/>
    <w:rsid w:val="00360496"/>
  </w:style>
  <w:style w:type="character" w:styleId="a5">
    <w:name w:val="Emphasis"/>
    <w:basedOn w:val="a0"/>
    <w:uiPriority w:val="20"/>
    <w:qFormat/>
    <w:rsid w:val="003604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F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</cp:lastModifiedBy>
  <cp:revision>7</cp:revision>
  <cp:lastPrinted>2021-01-21T06:14:00Z</cp:lastPrinted>
  <dcterms:created xsi:type="dcterms:W3CDTF">2021-01-10T11:40:00Z</dcterms:created>
  <dcterms:modified xsi:type="dcterms:W3CDTF">2021-01-21T06:16:00Z</dcterms:modified>
</cp:coreProperties>
</file>