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8B4" w:rsidRPr="00FF00AC" w:rsidRDefault="009158B4" w:rsidP="009158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0AC">
        <w:rPr>
          <w:rFonts w:ascii="Times New Roman" w:hAnsi="Times New Roman" w:cs="Times New Roman"/>
          <w:b/>
          <w:sz w:val="24"/>
          <w:szCs w:val="24"/>
        </w:rPr>
        <w:t>Рабочий лист с дистанционными заданиями для учащегося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8460"/>
      </w:tblGrid>
      <w:tr w:rsidR="009158B4" w:rsidRPr="00FF00AC" w:rsidTr="001433B2">
        <w:tc>
          <w:tcPr>
            <w:tcW w:w="1809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460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Литературное чтение</w:t>
            </w:r>
          </w:p>
        </w:tc>
      </w:tr>
      <w:tr w:rsidR="009158B4" w:rsidRPr="00FF00AC" w:rsidTr="001433B2">
        <w:tc>
          <w:tcPr>
            <w:tcW w:w="1809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460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8B4" w:rsidRPr="00FF00AC" w:rsidTr="001433B2">
        <w:tc>
          <w:tcPr>
            <w:tcW w:w="1809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8460" w:type="dxa"/>
          </w:tcPr>
          <w:p w:rsidR="009158B4" w:rsidRPr="0087200D" w:rsidRDefault="0087200D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Большакова Галина Леоновна</w:t>
            </w:r>
            <w:bookmarkStart w:id="0" w:name="_GoBack"/>
            <w:bookmarkEnd w:id="0"/>
          </w:p>
        </w:tc>
      </w:tr>
      <w:tr w:rsidR="009158B4" w:rsidRPr="00FF00AC" w:rsidTr="001433B2">
        <w:tc>
          <w:tcPr>
            <w:tcW w:w="1809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8460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(3 часть)</w:t>
            </w:r>
          </w:p>
        </w:tc>
      </w:tr>
      <w:tr w:rsidR="009158B4" w:rsidRPr="00FF00AC" w:rsidTr="001433B2">
        <w:tc>
          <w:tcPr>
            <w:tcW w:w="1809" w:type="dxa"/>
            <w:tcBorders>
              <w:bottom w:val="single" w:sz="4" w:space="0" w:color="000000" w:themeColor="text1"/>
            </w:tcBorders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№ 11, 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460" w:type="dxa"/>
            <w:tcBorders>
              <w:bottom w:val="single" w:sz="4" w:space="0" w:color="000000" w:themeColor="text1"/>
            </w:tcBorders>
          </w:tcPr>
          <w:p w:rsidR="009158B4" w:rsidRPr="00FF00AC" w:rsidRDefault="009158B4" w:rsidP="001433B2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Лексическая тема: </w:t>
            </w:r>
            <w:r w:rsidRPr="00FF0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Удивительные места Казахстана.</w:t>
            </w:r>
          </w:p>
          <w:p w:rsidR="009158B4" w:rsidRPr="00FF00AC" w:rsidRDefault="009158B4" w:rsidP="001433B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F0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С.Сейфуллин</w:t>
            </w:r>
            <w:proofErr w:type="spellEnd"/>
            <w:r w:rsidRPr="00FF0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«Кокшетау»</w:t>
            </w:r>
          </w:p>
        </w:tc>
      </w:tr>
      <w:tr w:rsidR="009158B4" w:rsidRPr="00FF00AC" w:rsidTr="001433B2">
        <w:trPr>
          <w:trHeight w:val="879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2.1.5.1 строить высказывание, используя опорные слова для объяснения своих идей, чувств, мыслей, полученных при восприятии информации.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2.2.8.1 извлекать дополнительную информацию из сборников/справочной литературы и представлять полученную информацию в предложенном шаблоне таблицы (с помощью учителя).</w:t>
            </w:r>
          </w:p>
          <w:p w:rsidR="009158B4" w:rsidRPr="00FF00AC" w:rsidRDefault="009158B4" w:rsidP="001433B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2.3.4.1 исправлять лексические и стилистические неточности, ошибки с помощью учителя.</w:t>
            </w:r>
          </w:p>
        </w:tc>
      </w:tr>
      <w:tr w:rsidR="009158B4" w:rsidRPr="00FF00AC" w:rsidTr="001433B2">
        <w:trPr>
          <w:trHeight w:val="1409"/>
        </w:trPr>
        <w:tc>
          <w:tcPr>
            <w:tcW w:w="18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84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Строить высказывания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картинам</w:t>
            </w: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вопросам.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Отвечать на вопросы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Рисовать рисунок на заданную тему.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Дописывать высказывания.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9158B4" w:rsidRPr="00FF00AC" w:rsidRDefault="009158B4" w:rsidP="009158B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85"/>
        <w:gridCol w:w="817"/>
        <w:gridCol w:w="141"/>
        <w:gridCol w:w="176"/>
        <w:gridCol w:w="6345"/>
        <w:gridCol w:w="709"/>
        <w:gridCol w:w="992"/>
        <w:gridCol w:w="850"/>
      </w:tblGrid>
      <w:tr w:rsidR="009158B4" w:rsidRPr="00FF00AC" w:rsidTr="001433B2">
        <w:trPr>
          <w:cantSplit/>
          <w:trHeight w:val="1134"/>
        </w:trPr>
        <w:tc>
          <w:tcPr>
            <w:tcW w:w="1843" w:type="dxa"/>
            <w:gridSpan w:val="3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521" w:type="dxa"/>
            <w:gridSpan w:val="2"/>
          </w:tcPr>
          <w:p w:rsidR="009158B4" w:rsidRPr="00FF00AC" w:rsidRDefault="009158B4" w:rsidP="001433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урока</w:t>
            </w:r>
          </w:p>
        </w:tc>
        <w:tc>
          <w:tcPr>
            <w:tcW w:w="709" w:type="dxa"/>
            <w:textDirection w:val="btLr"/>
          </w:tcPr>
          <w:p w:rsidR="009158B4" w:rsidRPr="00FF00AC" w:rsidRDefault="009158B4" w:rsidP="001433B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992" w:type="dxa"/>
            <w:textDirection w:val="btLr"/>
          </w:tcPr>
          <w:p w:rsidR="009158B4" w:rsidRPr="00FF00AC" w:rsidRDefault="009158B4" w:rsidP="001433B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9158B4" w:rsidRPr="00FF00AC" w:rsidRDefault="009158B4" w:rsidP="001433B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(источник)</w:t>
            </w:r>
          </w:p>
        </w:tc>
        <w:tc>
          <w:tcPr>
            <w:tcW w:w="850" w:type="dxa"/>
            <w:textDirection w:val="btLr"/>
          </w:tcPr>
          <w:p w:rsidR="009158B4" w:rsidRPr="00FF00AC" w:rsidRDefault="009158B4" w:rsidP="001433B2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</w:tr>
      <w:tr w:rsidR="009158B4" w:rsidRPr="00FF00AC" w:rsidTr="001433B2">
        <w:trPr>
          <w:trHeight w:val="1358"/>
        </w:trPr>
        <w:tc>
          <w:tcPr>
            <w:tcW w:w="10915" w:type="dxa"/>
            <w:gridSpan w:val="8"/>
          </w:tcPr>
          <w:p w:rsidR="009158B4" w:rsidRPr="00FF00AC" w:rsidRDefault="009158B4" w:rsidP="001433B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Здравствуйте, дорогие ребята!</w:t>
            </w:r>
          </w:p>
          <w:p w:rsidR="009158B4" w:rsidRPr="00FF00AC" w:rsidRDefault="009158B4" w:rsidP="001433B2">
            <w:pPr>
              <w:pStyle w:val="5"/>
              <w:spacing w:before="0" w:beforeAutospacing="0" w:after="222" w:afterAutospacing="0"/>
              <w:outlineLvl w:val="4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FF00AC">
              <w:rPr>
                <w:b w:val="0"/>
                <w:sz w:val="24"/>
                <w:szCs w:val="24"/>
              </w:rPr>
              <w:t xml:space="preserve">Будьте внимательны, выполняйте все задания последовательно. При чтении обращайте внимание на такие критерии, как: правильность,   темп, громкость. Если вам не понятно значение слова, смотрите в толковый словарь. Если устанете, сделайте </w:t>
            </w:r>
            <w:proofErr w:type="spellStart"/>
            <w:r w:rsidRPr="00FF00AC">
              <w:rPr>
                <w:b w:val="0"/>
                <w:sz w:val="24"/>
                <w:szCs w:val="24"/>
              </w:rPr>
              <w:t>физминутку</w:t>
            </w:r>
            <w:proofErr w:type="spellEnd"/>
            <w:r w:rsidRPr="00FF00AC">
              <w:rPr>
                <w:b w:val="0"/>
                <w:sz w:val="24"/>
                <w:szCs w:val="24"/>
              </w:rPr>
              <w:t xml:space="preserve"> (видео прилагается)</w:t>
            </w:r>
          </w:p>
        </w:tc>
      </w:tr>
      <w:tr w:rsidR="009158B4" w:rsidRPr="00FF00AC" w:rsidTr="001433B2">
        <w:trPr>
          <w:trHeight w:val="5007"/>
        </w:trPr>
        <w:tc>
          <w:tcPr>
            <w:tcW w:w="1702" w:type="dxa"/>
            <w:gridSpan w:val="2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(Посмотри), прослушай внимательно!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300EA" wp14:editId="5F36CC59">
                  <wp:extent cx="962025" cy="604210"/>
                  <wp:effectExtent l="0" t="0" r="0" b="0"/>
                  <wp:docPr id="29" name="Рисунок 1" descr="C:\Users\acer\Downloads\988_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988_orig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2765" cy="64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4A6D23" wp14:editId="4649CCC1">
                  <wp:extent cx="1009650" cy="881967"/>
                  <wp:effectExtent l="0" t="0" r="0" b="0"/>
                  <wp:docPr id="30" name="Рисунок 10" descr="C:\Users\acer\Downloads\с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cer\Downloads\с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91" cy="90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9158B4" w:rsidRPr="00FF00AC" w:rsidRDefault="009158B4" w:rsidP="00143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Прочитай название темы и рассмотри рисунок. Предположи, о чем сегодня ты узнаешь на уроке?</w:t>
            </w:r>
          </w:p>
          <w:p w:rsidR="009158B4" w:rsidRDefault="009158B4" w:rsidP="001433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50800</wp:posOffset>
                      </wp:positionV>
                      <wp:extent cx="279400" cy="342900"/>
                      <wp:effectExtent l="22225" t="19050" r="22225" b="19050"/>
                      <wp:wrapNone/>
                      <wp:docPr id="5" name="Поле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158B4" w:rsidRPr="00971213" w:rsidRDefault="009158B4" w:rsidP="009158B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516C0">
                                    <w:rPr>
                                      <w:b/>
                                      <w:noProof/>
                                      <w:sz w:val="28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31ADC4F" wp14:editId="388268B0">
                                        <wp:extent cx="3244362" cy="1991555"/>
                                        <wp:effectExtent l="0" t="0" r="0" b="0"/>
                                        <wp:docPr id="4" name="Рисунок 4" descr="C:\Users\User\Desktop\jhjdjt\P125013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er\Desktop\jhjdjt\P125013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51562" cy="1995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left:0;text-align:left;margin-left:4.6pt;margin-top:4pt;width:2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" fillcolor="white [3201]" strokecolor="#4f81bd [3204]" strokeweight="2.5pt">
                      <v:shadow color="#868686"/>
                      <v:textbox>
                        <w:txbxContent>
                          <w:p w:rsidR="009158B4" w:rsidRPr="00971213" w:rsidRDefault="009158B4" w:rsidP="009158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516C0">
                              <w:rPr>
                                <w:b/>
                                <w:noProof/>
                                <w:sz w:val="28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1ADC4F" wp14:editId="388268B0">
                                  <wp:extent cx="3244362" cy="1991555"/>
                                  <wp:effectExtent l="0" t="0" r="0" b="0"/>
                                  <wp:docPr id="4" name="Рисунок 4" descr="C:\Users\User\Desktop\jhjdjt\P12501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jhjdjt\P12501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562" cy="199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00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9158B4" w:rsidRDefault="009158B4" w:rsidP="001433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158B4" w:rsidRPr="00FF00AC" w:rsidRDefault="009158B4" w:rsidP="00143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158B4" w:rsidRDefault="009158B4" w:rsidP="001433B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B18F34" wp14:editId="71CFB360">
                  <wp:extent cx="3947969" cy="2220155"/>
                  <wp:effectExtent l="0" t="0" r="0" b="0"/>
                  <wp:docPr id="8" name="Рисунок 8" descr="C:\Users\User\Desktop\jhjdjt\P125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jhjdjt\P125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3046" cy="2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69E2" w:rsidRDefault="00E069E2" w:rsidP="001433B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069E2" w:rsidRPr="00E069E2" w:rsidRDefault="00E069E2" w:rsidP="001433B2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09720" cy="3082290"/>
                  <wp:effectExtent l="0" t="0" r="5080" b="3810"/>
                  <wp:docPr id="9" name="Рисунок 9" descr="C:\Users\User\Desktop\jhjdjt\mg_Ao2Jkd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jhjdjt\mg_Ao2Jkd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0945" cy="309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158B4" w:rsidRPr="002A1679" w:rsidRDefault="009158B4" w:rsidP="001433B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A1679">
              <w:rPr>
                <w:rFonts w:ascii="Times New Roman" w:hAnsi="Times New Roman" w:cs="Times New Roman"/>
                <w:b/>
                <w:szCs w:val="24"/>
              </w:rPr>
              <w:t xml:space="preserve">Видео (аудио) </w:t>
            </w:r>
          </w:p>
          <w:p w:rsidR="009158B4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87200D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9158B4" w:rsidRPr="00FF00A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https://youtu.be/67tZV876Mgc</w:t>
              </w:r>
            </w:hyperlink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lastRenderedPageBreak/>
              <w:t>устно</w:t>
            </w:r>
          </w:p>
        </w:tc>
      </w:tr>
      <w:tr w:rsidR="009158B4" w:rsidRPr="00FF00AC" w:rsidTr="001433B2">
        <w:trPr>
          <w:trHeight w:val="281"/>
        </w:trPr>
        <w:tc>
          <w:tcPr>
            <w:tcW w:w="1702" w:type="dxa"/>
            <w:gridSpan w:val="2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Изучи, прочитай!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162E2" wp14:editId="43DB5F6E">
                  <wp:extent cx="896815" cy="896815"/>
                  <wp:effectExtent l="0" t="0" r="0" b="0"/>
                  <wp:docPr id="32" name="Рисунок 5" descr="C:\Users\acer\Downloads\99bedacc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99bedacc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04" cy="9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E8C4F1" wp14:editId="69D8446A">
                  <wp:extent cx="1040423" cy="60880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184" t="13727" r="64940" b="54557"/>
                          <a:stretch/>
                        </pic:blipFill>
                        <pic:spPr bwMode="auto">
                          <a:xfrm>
                            <a:off x="0" y="0"/>
                            <a:ext cx="1045366" cy="611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shd w:val="clear" w:color="auto" w:fill="auto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по учебнику.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над литературным произведением: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С. Сейфуллин «Кокшетау».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Знакомство с творчеством </w:t>
            </w:r>
            <w:proofErr w:type="spell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Сакена</w:t>
            </w:r>
            <w:proofErr w:type="spell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Сейфуллина.</w:t>
            </w:r>
          </w:p>
          <w:p w:rsidR="009158B4" w:rsidRPr="00FF00AC" w:rsidRDefault="009158B4" w:rsidP="001433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581CF" wp14:editId="3C1199DF">
                  <wp:extent cx="2158023" cy="12224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67899" t="13727" r="1184" b="55506"/>
                          <a:stretch/>
                        </pic:blipFill>
                        <pic:spPr bwMode="auto">
                          <a:xfrm>
                            <a:off x="0" y="0"/>
                            <a:ext cx="2159573" cy="1223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158B4" w:rsidRPr="00FF00AC" w:rsidRDefault="009158B4" w:rsidP="001433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48D848" wp14:editId="279DF496">
                  <wp:extent cx="2013585" cy="2013585"/>
                  <wp:effectExtent l="0" t="0" r="0" b="0"/>
                  <wp:docPr id="7" name="Рисунок 7" descr="C:\Users\User\Desktop\90e2e0a1ac09631b2132f545fcc34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90e2e0a1ac09631b2132f545fcc34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8B4" w:rsidRDefault="009158B4" w:rsidP="001433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proofErr w:type="spell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Сакен</w:t>
            </w:r>
            <w:proofErr w:type="spell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Сейфуллин родился 15 октября 1894 года в </w:t>
            </w:r>
            <w:proofErr w:type="spell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Жанааркинском</w:t>
            </w:r>
            <w:proofErr w:type="spell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районе Карагандинской области. Его настоящее имя — </w:t>
            </w:r>
            <w:proofErr w:type="spell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Садвакас</w:t>
            </w:r>
            <w:proofErr w:type="spell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Однако носить всю жизнь известный казахский писатель, поэт и общественный деятель будет имя </w:t>
            </w:r>
            <w:proofErr w:type="spell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Сакен</w:t>
            </w:r>
            <w:proofErr w:type="spell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— домашнее ласковое прозвище.                  Он родился в небогатой семье. Отец </w:t>
            </w:r>
            <w:proofErr w:type="spell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Сакена</w:t>
            </w:r>
            <w:proofErr w:type="spell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обладал музыкальным слухом и был виртуозным </w:t>
            </w:r>
            <w:proofErr w:type="spell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домбристом</w:t>
            </w:r>
            <w:proofErr w:type="spell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Мать </w:t>
            </w:r>
            <w:proofErr w:type="spell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Жамал</w:t>
            </w:r>
            <w:proofErr w:type="spell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была искусной рассказчицей, знатоком устного народного творчества.</w:t>
            </w:r>
          </w:p>
          <w:p w:rsidR="009158B4" w:rsidRPr="00FF00AC" w:rsidRDefault="009158B4" w:rsidP="001433B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электронному учебнику</w:t>
            </w: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 или учебник стр. 7-9.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С. Сейфуллин «Кокшетау».</w:t>
            </w:r>
          </w:p>
          <w:p w:rsidR="009158B4" w:rsidRPr="00FF00AC" w:rsidRDefault="009158B4" w:rsidP="00143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</w:p>
        </w:tc>
        <w:tc>
          <w:tcPr>
            <w:tcW w:w="709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gramStart"/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учеб-ник</w:t>
            </w:r>
            <w:proofErr w:type="gramEnd"/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стр.7)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87200D" w:rsidP="001433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16" w:history="1">
              <w:r w:rsidR="009158B4" w:rsidRPr="00FF0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https://youtu.be/scWuEsi1Hf8</w:t>
              </w:r>
            </w:hyperlink>
            <w:r w:rsidR="009158B4"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158B4" w:rsidRPr="00FF00AC" w:rsidRDefault="0087200D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9158B4" w:rsidRPr="00FF0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https://youtu.be/uW41Uru-dSU</w:t>
              </w:r>
            </w:hyperlink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158B4" w:rsidRPr="00FF00AC" w:rsidRDefault="0087200D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9158B4" w:rsidRPr="00FF00AC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https://youtu.be/QmSS5fy-O9I</w:t>
              </w:r>
            </w:hyperlink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устно</w:t>
            </w:r>
          </w:p>
        </w:tc>
      </w:tr>
      <w:tr w:rsidR="009158B4" w:rsidRPr="00FF00AC" w:rsidTr="001433B2">
        <w:trPr>
          <w:trHeight w:val="2261"/>
        </w:trPr>
        <w:tc>
          <w:tcPr>
            <w:tcW w:w="1702" w:type="dxa"/>
            <w:gridSpan w:val="2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Изучи, прочитай!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BCDB55" wp14:editId="75373899">
                  <wp:extent cx="896815" cy="896815"/>
                  <wp:effectExtent l="0" t="0" r="0" b="0"/>
                  <wp:docPr id="34" name="Рисунок 5" descr="C:\Users\acer\Downloads\99bedacc3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cer\Downloads\99bedacc3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504" cy="90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9158B4" w:rsidRPr="00FF00AC" w:rsidRDefault="009158B4" w:rsidP="001433B2">
            <w:pPr>
              <w:pStyle w:val="3"/>
              <w:spacing w:after="240"/>
              <w:jc w:val="both"/>
              <w:outlineLvl w:val="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115570</wp:posOffset>
                      </wp:positionV>
                      <wp:extent cx="296545" cy="299085"/>
                      <wp:effectExtent l="19685" t="24130" r="17145" b="19685"/>
                      <wp:wrapNone/>
                      <wp:docPr id="3" name="Поле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6545" cy="299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158B4" w:rsidRPr="00971213" w:rsidRDefault="009158B4" w:rsidP="009158B4">
                                  <w:pPr>
                                    <w:rPr>
                                      <w:b/>
                                    </w:rPr>
                                  </w:pPr>
                                  <w:r w:rsidRPr="00971213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7" type="#_x0000_t202" style="position:absolute;left:0;text-align:left;margin-left:2.9pt;margin-top:9.1pt;width:23.35pt;height: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" fillcolor="white [3201]" strokecolor="#4f81bd [3204]" strokeweight="2.5pt">
                      <v:shadow color="#868686"/>
                      <v:textbox>
                        <w:txbxContent>
                          <w:p w:rsidR="009158B4" w:rsidRPr="00971213" w:rsidRDefault="009158B4" w:rsidP="009158B4">
                            <w:pPr>
                              <w:rPr>
                                <w:b/>
                              </w:rPr>
                            </w:pPr>
                            <w:r w:rsidRPr="00971213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F00AC">
              <w:rPr>
                <w:rFonts w:ascii="Times New Roman" w:hAnsi="Times New Roman" w:cs="Times New Roman"/>
              </w:rPr>
              <w:t xml:space="preserve"> </w:t>
            </w:r>
            <w:r w:rsidRPr="009158B4">
              <w:rPr>
                <w:rFonts w:ascii="Times New Roman" w:hAnsi="Times New Roman" w:cs="Times New Roman"/>
              </w:rPr>
              <w:t xml:space="preserve">           </w:t>
            </w:r>
            <w:r w:rsidRPr="00FF00AC">
              <w:rPr>
                <w:rFonts w:ascii="Times New Roman" w:hAnsi="Times New Roman" w:cs="Times New Roman"/>
              </w:rPr>
              <w:t xml:space="preserve">Выразительно прочитай стихотворение. 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Выполни задание 4 на стр.8.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В рабочую тетрадь выпиши из текста  опорные слова, которые  помогут тебе запомнить это стихотворение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Строя высказывания</w:t>
            </w:r>
            <w:proofErr w:type="gramStart"/>
            <w:r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используй опорные слова вопроса.</w:t>
            </w:r>
          </w:p>
          <w:p w:rsidR="009158B4" w:rsidRPr="00FF00AC" w:rsidRDefault="009158B4" w:rsidP="00143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992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Cs w:val="24"/>
              </w:rPr>
              <w:t>(</w:t>
            </w:r>
            <w:proofErr w:type="gramStart"/>
            <w:r w:rsidRPr="00FF00AC">
              <w:rPr>
                <w:rFonts w:ascii="Times New Roman" w:hAnsi="Times New Roman" w:cs="Times New Roman"/>
                <w:b/>
                <w:szCs w:val="24"/>
              </w:rPr>
              <w:t>учеб-ник</w:t>
            </w:r>
            <w:proofErr w:type="gramEnd"/>
            <w:r w:rsidRPr="00FF00AC">
              <w:rPr>
                <w:rFonts w:ascii="Times New Roman" w:hAnsi="Times New Roman" w:cs="Times New Roman"/>
                <w:b/>
                <w:szCs w:val="24"/>
              </w:rPr>
              <w:t xml:space="preserve"> стр.</w:t>
            </w:r>
            <w:r w:rsidRPr="00FF00AC">
              <w:rPr>
                <w:rFonts w:ascii="Times New Roman" w:hAnsi="Times New Roman" w:cs="Times New Roman"/>
                <w:b/>
                <w:szCs w:val="24"/>
                <w:lang w:val="en-US"/>
              </w:rPr>
              <w:t>7-8</w:t>
            </w:r>
            <w:r w:rsidRPr="00FF00AC">
              <w:rPr>
                <w:rFonts w:ascii="Times New Roman" w:hAnsi="Times New Roman" w:cs="Times New Roman"/>
                <w:b/>
                <w:szCs w:val="24"/>
              </w:rPr>
              <w:t>)</w:t>
            </w:r>
          </w:p>
        </w:tc>
        <w:tc>
          <w:tcPr>
            <w:tcW w:w="850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устно</w:t>
            </w:r>
          </w:p>
        </w:tc>
      </w:tr>
      <w:tr w:rsidR="009158B4" w:rsidRPr="00FF00AC" w:rsidTr="001433B2">
        <w:trPr>
          <w:trHeight w:val="1963"/>
        </w:trPr>
        <w:tc>
          <w:tcPr>
            <w:tcW w:w="1702" w:type="dxa"/>
            <w:gridSpan w:val="2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тетрадях.</w:t>
            </w: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C776B" wp14:editId="6A8DF89E">
                  <wp:extent cx="852502" cy="681502"/>
                  <wp:effectExtent l="0" t="0" r="0" b="0"/>
                  <wp:docPr id="36" name="Рисунок 1" descr="https://cdn5.vectorstock.com/i/1000x1000/30/74/cartoon-exercise-book-vector-21573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5.vectorstock.com/i/1000x1000/30/74/cartoon-exercise-book-vector-21573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0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502" cy="68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3"/>
          </w:tcPr>
          <w:p w:rsidR="009158B4" w:rsidRPr="00FF00AC" w:rsidRDefault="009158B4" w:rsidP="001433B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Работа в тетради стр.6. № 2, выполни работу по заданию или в зелёной тетради  запиши ответы на вопросы.</w:t>
            </w:r>
          </w:p>
          <w:p w:rsidR="009158B4" w:rsidRPr="00FF00AC" w:rsidRDefault="009158B4" w:rsidP="001433B2">
            <w:pPr>
              <w:pStyle w:val="a5"/>
              <w:numPr>
                <w:ilvl w:val="0"/>
                <w:numId w:val="1"/>
              </w:numPr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Какова основная мысль произведения?</w:t>
            </w:r>
          </w:p>
          <w:p w:rsidR="009158B4" w:rsidRPr="00FF00AC" w:rsidRDefault="009158B4" w:rsidP="001433B2">
            <w:pPr>
              <w:pStyle w:val="a5"/>
              <w:numPr>
                <w:ilvl w:val="0"/>
                <w:numId w:val="1"/>
              </w:numPr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С каким настроением нужно читать  это стихотворение</w:t>
            </w:r>
          </w:p>
          <w:p w:rsidR="009158B4" w:rsidRPr="00FF00AC" w:rsidRDefault="009158B4" w:rsidP="001433B2">
            <w:pPr>
              <w:pStyle w:val="a5"/>
              <w:numPr>
                <w:ilvl w:val="0"/>
                <w:numId w:val="1"/>
              </w:numPr>
              <w:ind w:right="-425"/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О чём поют акыны в этом произведении? </w:t>
            </w:r>
          </w:p>
          <w:p w:rsidR="009158B4" w:rsidRPr="00FF00AC" w:rsidRDefault="009158B4" w:rsidP="001433B2">
            <w:pPr>
              <w:pStyle w:val="a5"/>
              <w:ind w:left="480" w:right="-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Запиши 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тетрадь, соединяя правильно высказывания.</w:t>
            </w:r>
          </w:p>
          <w:p w:rsidR="009158B4" w:rsidRPr="00FF00AC" w:rsidRDefault="009158B4" w:rsidP="001433B2">
            <w:pPr>
              <w:tabs>
                <w:tab w:val="left" w:pos="5199"/>
              </w:tabs>
              <w:ind w:left="25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Жумбактас                        Азиатский тополь</w:t>
            </w:r>
          </w:p>
          <w:p w:rsidR="009158B4" w:rsidRPr="00FF00AC" w:rsidRDefault="009158B4" w:rsidP="001433B2">
            <w:pPr>
              <w:tabs>
                <w:tab w:val="left" w:pos="5199"/>
              </w:tabs>
              <w:ind w:left="25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Туранговая роща            Ярко-красный песчаник</w:t>
            </w:r>
          </w:p>
          <w:p w:rsidR="009158B4" w:rsidRPr="00FF00AC" w:rsidRDefault="009158B4" w:rsidP="001433B2">
            <w:pPr>
              <w:tabs>
                <w:tab w:val="left" w:pos="5199"/>
              </w:tabs>
              <w:ind w:left="25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Поющий бархан              Скала-загадка</w:t>
            </w:r>
          </w:p>
          <w:p w:rsidR="009158B4" w:rsidRPr="00FF00AC" w:rsidRDefault="009158B4" w:rsidP="001433B2">
            <w:pPr>
              <w:tabs>
                <w:tab w:val="left" w:pos="5199"/>
              </w:tabs>
              <w:ind w:left="25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Чарынский  каньон         Песчаный холм</w:t>
            </w:r>
          </w:p>
          <w:p w:rsidR="009158B4" w:rsidRPr="00FF00AC" w:rsidRDefault="009158B4" w:rsidP="001433B2">
            <w:pPr>
              <w:pStyle w:val="a5"/>
              <w:ind w:left="480" w:right="-4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pStyle w:val="a5"/>
              <w:rPr>
                <w:rFonts w:ascii="Times New Roman" w:hAnsi="Times New Roman" w:cs="Times New Roman"/>
                <w:b/>
                <w:i/>
                <w:color w:val="31849B" w:themeColor="accent5" w:themeShade="BF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9"/>
              <w:gridCol w:w="2268"/>
              <w:gridCol w:w="1583"/>
            </w:tblGrid>
            <w:tr w:rsidR="009158B4" w:rsidRPr="00FF00AC" w:rsidTr="001433B2">
              <w:trPr>
                <w:trHeight w:val="269"/>
              </w:trPr>
              <w:tc>
                <w:tcPr>
                  <w:tcW w:w="2439" w:type="dxa"/>
                  <w:vMerge w:val="restart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Критерий оценивания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</w:t>
                  </w:r>
                </w:p>
              </w:tc>
              <w:tc>
                <w:tcPr>
                  <w:tcW w:w="1583" w:type="dxa"/>
                  <w:vMerge w:val="restart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</w:tr>
            <w:tr w:rsidR="009158B4" w:rsidRPr="00FF00AC" w:rsidTr="001433B2">
              <w:trPr>
                <w:trHeight w:val="208"/>
              </w:trPr>
              <w:tc>
                <w:tcPr>
                  <w:tcW w:w="2439" w:type="dxa"/>
                  <w:vMerge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</w:tcBorders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Обучающийся</w:t>
                  </w:r>
                </w:p>
              </w:tc>
              <w:tc>
                <w:tcPr>
                  <w:tcW w:w="1583" w:type="dxa"/>
                  <w:vMerge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158B4" w:rsidRPr="00FF00AC" w:rsidTr="001433B2">
              <w:tc>
                <w:tcPr>
                  <w:tcW w:w="2439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Отвечает на вопросы по содержанию текста</w:t>
                  </w:r>
                </w:p>
              </w:tc>
              <w:tc>
                <w:tcPr>
                  <w:tcW w:w="2268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Строит высказывания с опорой на текст </w:t>
                  </w:r>
                </w:p>
              </w:tc>
              <w:tc>
                <w:tcPr>
                  <w:tcW w:w="1583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9158B4" w:rsidRPr="00FF00AC" w:rsidTr="001433B2">
              <w:tc>
                <w:tcPr>
                  <w:tcW w:w="2439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Находит опорные слова</w:t>
                  </w:r>
                </w:p>
              </w:tc>
              <w:tc>
                <w:tcPr>
                  <w:tcW w:w="2268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Записывает полный ответ, используя опорные слова</w:t>
                  </w:r>
                </w:p>
              </w:tc>
              <w:tc>
                <w:tcPr>
                  <w:tcW w:w="1583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9158B4" w:rsidRPr="00FF00AC" w:rsidTr="001433B2">
              <w:tc>
                <w:tcPr>
                  <w:tcW w:w="2439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Письменно выполняет задание.</w:t>
                  </w:r>
                </w:p>
              </w:tc>
              <w:tc>
                <w:tcPr>
                  <w:tcW w:w="2268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Соотносит объект с его отличительной чертой</w:t>
                  </w:r>
                </w:p>
              </w:tc>
              <w:tc>
                <w:tcPr>
                  <w:tcW w:w="1583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9158B4" w:rsidRPr="00FF00AC" w:rsidTr="001433B2">
              <w:tc>
                <w:tcPr>
                  <w:tcW w:w="2439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3" w:type="dxa"/>
                </w:tcPr>
                <w:p w:rsidR="009158B4" w:rsidRPr="00FF00AC" w:rsidRDefault="009158B4" w:rsidP="001433B2">
                  <w:pPr>
                    <w:pStyle w:val="a5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00AC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9158B4" w:rsidRPr="00FF00AC" w:rsidRDefault="009158B4" w:rsidP="001433B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B4" w:rsidRPr="00FF00AC" w:rsidRDefault="009158B4" w:rsidP="001433B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58B4" w:rsidRPr="002A1679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1679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992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Cs w:val="24"/>
              </w:rPr>
              <w:t>Работа в тетради стр. 6</w:t>
            </w:r>
          </w:p>
        </w:tc>
        <w:tc>
          <w:tcPr>
            <w:tcW w:w="850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00AC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Письмен-но</w:t>
            </w:r>
            <w:proofErr w:type="gramEnd"/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фото письме</w:t>
            </w:r>
            <w:r w:rsidRPr="00FF00AC">
              <w:rPr>
                <w:rFonts w:ascii="Times New Roman" w:hAnsi="Times New Roman" w:cs="Times New Roman"/>
                <w:sz w:val="20"/>
                <w:szCs w:val="24"/>
              </w:rPr>
              <w:t>нной работы сдать на проверку</w:t>
            </w:r>
          </w:p>
          <w:p w:rsidR="009158B4" w:rsidRPr="00FF00AC" w:rsidRDefault="009158B4" w:rsidP="001433B2">
            <w:pPr>
              <w:ind w:right="-451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9158B4" w:rsidRPr="00FF00AC" w:rsidTr="001433B2">
        <w:tc>
          <w:tcPr>
            <w:tcW w:w="1702" w:type="dxa"/>
            <w:gridSpan w:val="2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Подведем итоги.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87C0CE" wp14:editId="69FC7EE4">
                  <wp:extent cx="701919" cy="517016"/>
                  <wp:effectExtent l="19050" t="0" r="2931" b="0"/>
                  <wp:docPr id="37" name="Рисунок 14" descr="C:\Users\acer\Downloads\ито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ownloads\ито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08" cy="55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9158B4" w:rsidRPr="00FF00AC" w:rsidRDefault="009158B4" w:rsidP="001433B2">
            <w:pPr>
              <w:ind w:firstLine="850"/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Нарисуй  самое  красивое место Казахстана, которое  ты увидел. Это можно сделать  в рабочей тетради или в альбоме для рисования. 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6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ридумай  рекламу курорта </w:t>
            </w:r>
            <w:proofErr w:type="gram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Боровое</w:t>
            </w:r>
            <w:proofErr w:type="gram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зарубежных друзей.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67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оставь список интересных мест</w:t>
            </w:r>
          </w:p>
          <w:p w:rsidR="009158B4" w:rsidRPr="00FF00AC" w:rsidRDefault="009158B4" w:rsidP="001433B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Казахстана, </w:t>
            </w:r>
            <w:proofErr w:type="gramStart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которые</w:t>
            </w:r>
            <w:proofErr w:type="gramEnd"/>
            <w:r w:rsidRPr="00FF00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 хотел бы посетить.</w:t>
            </w:r>
          </w:p>
          <w:p w:rsidR="009158B4" w:rsidRPr="00FF00AC" w:rsidRDefault="009158B4" w:rsidP="001433B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письменно</w:t>
            </w:r>
          </w:p>
        </w:tc>
      </w:tr>
      <w:tr w:rsidR="009158B4" w:rsidRPr="00FF00AC" w:rsidTr="001433B2">
        <w:trPr>
          <w:trHeight w:val="1221"/>
        </w:trPr>
        <w:tc>
          <w:tcPr>
            <w:tcW w:w="1702" w:type="dxa"/>
            <w:gridSpan w:val="2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Рефлексия.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9CEBCA" wp14:editId="1D0E5AA2">
                  <wp:extent cx="1078523" cy="685800"/>
                  <wp:effectExtent l="19050" t="0" r="7327" b="0"/>
                  <wp:docPr id="38" name="Рисунок 4" descr="https://pandia.ru/text/82/095/images/img1_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ndia.ru/text/82/095/images/img1_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98" cy="68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9158B4" w:rsidRPr="00FF00AC" w:rsidRDefault="009158B4" w:rsidP="001433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  <w:p w:rsidR="009158B4" w:rsidRPr="00FF00AC" w:rsidRDefault="009158B4" w:rsidP="001433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было интересно…</w:t>
            </w:r>
          </w:p>
          <w:p w:rsidR="009158B4" w:rsidRPr="00FF00AC" w:rsidRDefault="009158B4" w:rsidP="001433B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0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было сложно, но я старался.</w:t>
            </w: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AB7BFCF" wp14:editId="06464291">
                  <wp:simplePos x="0" y="0"/>
                  <wp:positionH relativeFrom="column">
                    <wp:posOffset>3433445</wp:posOffset>
                  </wp:positionH>
                  <wp:positionV relativeFrom="paragraph">
                    <wp:posOffset>-436880</wp:posOffset>
                  </wp:positionV>
                  <wp:extent cx="603250" cy="624205"/>
                  <wp:effectExtent l="19050" t="0" r="6350" b="0"/>
                  <wp:wrapThrough wrapText="bothSides">
                    <wp:wrapPolygon edited="0">
                      <wp:start x="-682" y="0"/>
                      <wp:lineTo x="-682" y="21095"/>
                      <wp:lineTo x="21827" y="21095"/>
                      <wp:lineTo x="21827" y="0"/>
                      <wp:lineTo x="-682" y="0"/>
                    </wp:wrapPolygon>
                  </wp:wrapThrough>
                  <wp:docPr id="39" name="Рисунок 7" descr="https://thumbs.dreamstime.com/z/kids-face-expressions-2554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z/kids-face-expressions-2554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7140" t="49978" r="36491" b="14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0746A66" wp14:editId="1D22ADF6">
                  <wp:simplePos x="0" y="0"/>
                  <wp:positionH relativeFrom="column">
                    <wp:posOffset>2868930</wp:posOffset>
                  </wp:positionH>
                  <wp:positionV relativeFrom="paragraph">
                    <wp:posOffset>-436880</wp:posOffset>
                  </wp:positionV>
                  <wp:extent cx="567690" cy="624205"/>
                  <wp:effectExtent l="19050" t="0" r="3810" b="0"/>
                  <wp:wrapThrough wrapText="bothSides">
                    <wp:wrapPolygon edited="0">
                      <wp:start x="-725" y="0"/>
                      <wp:lineTo x="-725" y="21095"/>
                      <wp:lineTo x="21745" y="21095"/>
                      <wp:lineTo x="21745" y="0"/>
                      <wp:lineTo x="-725" y="0"/>
                    </wp:wrapPolygon>
                  </wp:wrapThrough>
                  <wp:docPr id="40" name="Рисунок 7" descr="https://thumbs.dreamstime.com/z/kids-face-expressions-2554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z/kids-face-expressions-2554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7141" t="49816" r="6031" b="14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00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6788737" wp14:editId="68E82271">
                  <wp:simplePos x="0" y="0"/>
                  <wp:positionH relativeFrom="column">
                    <wp:posOffset>2352040</wp:posOffset>
                  </wp:positionH>
                  <wp:positionV relativeFrom="paragraph">
                    <wp:posOffset>-436880</wp:posOffset>
                  </wp:positionV>
                  <wp:extent cx="516890" cy="579755"/>
                  <wp:effectExtent l="19050" t="0" r="0" b="0"/>
                  <wp:wrapThrough wrapText="bothSides">
                    <wp:wrapPolygon edited="0">
                      <wp:start x="-796" y="0"/>
                      <wp:lineTo x="-796" y="20583"/>
                      <wp:lineTo x="21494" y="20583"/>
                      <wp:lineTo x="21494" y="0"/>
                      <wp:lineTo x="-796" y="0"/>
                    </wp:wrapPolygon>
                  </wp:wrapThrough>
                  <wp:docPr id="41" name="Рисунок 7" descr="https://thumbs.dreamstime.com/z/kids-face-expressions-2554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z/kids-face-expressions-2554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706" t="6460" r="67341" b="5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F00AC">
              <w:rPr>
                <w:rFonts w:ascii="Times New Roman" w:hAnsi="Times New Roman" w:cs="Times New Roman"/>
                <w:sz w:val="24"/>
                <w:szCs w:val="24"/>
              </w:rPr>
              <w:t>Я ничего не понял…….</w:t>
            </w:r>
          </w:p>
        </w:tc>
        <w:tc>
          <w:tcPr>
            <w:tcW w:w="709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9158B4" w:rsidRPr="00FF00AC" w:rsidRDefault="009158B4" w:rsidP="001433B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9158B4" w:rsidRPr="00FF00AC" w:rsidRDefault="009158B4" w:rsidP="001433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00AC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</w:rPr>
              <w:t>Письмен-но</w:t>
            </w:r>
            <w:proofErr w:type="gramEnd"/>
            <w:r w:rsidRPr="00FF00AC">
              <w:rPr>
                <w:rFonts w:ascii="Times New Roman" w:hAnsi="Times New Roman" w:cs="Times New Roman"/>
                <w:sz w:val="24"/>
                <w:szCs w:val="24"/>
              </w:rPr>
              <w:t xml:space="preserve"> в комментарии</w:t>
            </w:r>
          </w:p>
        </w:tc>
      </w:tr>
      <w:tr w:rsidR="009158B4" w:rsidRPr="00FF00AC" w:rsidTr="001433B2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8896" w:type="dxa"/>
          <w:trHeight w:val="100"/>
        </w:trPr>
        <w:tc>
          <w:tcPr>
            <w:tcW w:w="885" w:type="dxa"/>
          </w:tcPr>
          <w:p w:rsidR="009158B4" w:rsidRPr="00FF00AC" w:rsidRDefault="009158B4" w:rsidP="001433B2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1134" w:type="dxa"/>
            <w:gridSpan w:val="3"/>
          </w:tcPr>
          <w:p w:rsidR="009158B4" w:rsidRPr="00FF00AC" w:rsidRDefault="009158B4" w:rsidP="001433B2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  <w:lang w:eastAsia="ru-RU"/>
              </w:rPr>
            </w:pPr>
          </w:p>
        </w:tc>
      </w:tr>
    </w:tbl>
    <w:p w:rsidR="009158B4" w:rsidRPr="00FF00AC" w:rsidRDefault="009158B4" w:rsidP="009158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0AC">
        <w:rPr>
          <w:rFonts w:ascii="Times New Roman" w:eastAsia="Calibri" w:hAnsi="Times New Roman" w:cs="Times New Roman"/>
          <w:noProof/>
          <w:sz w:val="24"/>
          <w:szCs w:val="24"/>
          <w:highlight w:val="cyan"/>
          <w:lang w:eastAsia="ru-RU"/>
        </w:rPr>
        <w:t>Все задания старайтесь сделать сами . Если не сможете справиться с каким-либо заданием, обращайтесь ко мне или к родителям за помощью.</w:t>
      </w:r>
      <w:r w:rsidRPr="00FF00A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</w:t>
      </w:r>
      <w:r w:rsidRPr="00FF00AC">
        <w:rPr>
          <w:rFonts w:ascii="Times New Roman" w:hAnsi="Times New Roman" w:cs="Times New Roman"/>
          <w:b/>
          <w:sz w:val="24"/>
          <w:szCs w:val="24"/>
        </w:rPr>
        <w:t xml:space="preserve"> Письменную работу сфотографируйте и отправьте мне на проверку</w:t>
      </w:r>
    </w:p>
    <w:p w:rsidR="009158B4" w:rsidRPr="00FF00AC" w:rsidRDefault="009158B4" w:rsidP="009158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0BB" w:rsidRDefault="008320BB"/>
    <w:sectPr w:rsidR="008320BB" w:rsidSect="00E069E2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356282"/>
    <w:multiLevelType w:val="hybridMultilevel"/>
    <w:tmpl w:val="3F0C2598"/>
    <w:lvl w:ilvl="0" w:tplc="103658A6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7D1"/>
    <w:rsid w:val="00521AD3"/>
    <w:rsid w:val="008320BB"/>
    <w:rsid w:val="0087200D"/>
    <w:rsid w:val="009158B4"/>
    <w:rsid w:val="00C537D1"/>
    <w:rsid w:val="00E0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8B4"/>
  </w:style>
  <w:style w:type="paragraph" w:styleId="3">
    <w:name w:val="heading 3"/>
    <w:basedOn w:val="a"/>
    <w:next w:val="a"/>
    <w:link w:val="30"/>
    <w:uiPriority w:val="9"/>
    <w:unhideWhenUsed/>
    <w:qFormat/>
    <w:rsid w:val="009158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9158B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158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9158B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9158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158B4"/>
    <w:rPr>
      <w:color w:val="0000FF"/>
      <w:u w:val="single"/>
    </w:rPr>
  </w:style>
  <w:style w:type="paragraph" w:styleId="a5">
    <w:name w:val="No Spacing"/>
    <w:uiPriority w:val="1"/>
    <w:qFormat/>
    <w:rsid w:val="009158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1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8B4"/>
  </w:style>
  <w:style w:type="paragraph" w:styleId="3">
    <w:name w:val="heading 3"/>
    <w:basedOn w:val="a"/>
    <w:next w:val="a"/>
    <w:link w:val="30"/>
    <w:uiPriority w:val="9"/>
    <w:unhideWhenUsed/>
    <w:qFormat/>
    <w:rsid w:val="009158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9158B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158B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9158B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59"/>
    <w:rsid w:val="009158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158B4"/>
    <w:rPr>
      <w:color w:val="0000FF"/>
      <w:u w:val="single"/>
    </w:rPr>
  </w:style>
  <w:style w:type="paragraph" w:styleId="a5">
    <w:name w:val="No Spacing"/>
    <w:uiPriority w:val="1"/>
    <w:qFormat/>
    <w:rsid w:val="009158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15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5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s://youtu.be/QmSS5fy-O9I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https://youtu.be/67tZV876Mgc" TargetMode="External"/><Relationship Id="rId17" Type="http://schemas.openxmlformats.org/officeDocument/2006/relationships/hyperlink" Target="https://youtu.be/uW41Uru-dS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scWuEsi1Hf8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image" Target="media/image7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1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2021-01-24T09:31:00Z</dcterms:created>
  <dcterms:modified xsi:type="dcterms:W3CDTF">2021-03-16T17:44:00Z</dcterms:modified>
</cp:coreProperties>
</file>