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28" w:rsidRDefault="004B4D28" w:rsidP="004B4D28">
      <w:pPr>
        <w:rPr>
          <w:lang w:val="ru-RU"/>
        </w:rPr>
      </w:pPr>
    </w:p>
    <w:p w:rsidR="004B4D28" w:rsidRPr="008A3A73" w:rsidRDefault="008A3A73" w:rsidP="004B4D2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294011" w:rsidRPr="008A3A73">
        <w:rPr>
          <w:rFonts w:ascii="Times New Roman" w:hAnsi="Times New Roman" w:cs="Times New Roman"/>
          <w:b/>
          <w:sz w:val="28"/>
          <w:szCs w:val="28"/>
          <w:lang w:val="ru-RU"/>
        </w:rPr>
        <w:t>День благодарности в школе-гимназии №5</w:t>
      </w:r>
      <w:r w:rsidRPr="008A3A7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71DA0" w:rsidRPr="00671DA0" w:rsidRDefault="004B4D28" w:rsidP="004B4D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Благодарность-одно из самых прекрасных </w:t>
      </w:r>
      <w:r w:rsidRPr="00671DA0">
        <w:rPr>
          <w:rFonts w:ascii="Times New Roman" w:hAnsi="Times New Roman" w:cs="Times New Roman"/>
          <w:sz w:val="28"/>
          <w:szCs w:val="28"/>
          <w:lang w:val="ru-RU"/>
        </w:rPr>
        <w:t>качеств человека. Нам</w:t>
      </w:r>
      <w:r w:rsidR="005E3E36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приятно получать благодарность.</w:t>
      </w:r>
      <w:r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4A1F" w:rsidRPr="00671DA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A3104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1DA0">
        <w:rPr>
          <w:rFonts w:ascii="Times New Roman" w:hAnsi="Times New Roman" w:cs="Times New Roman"/>
          <w:sz w:val="28"/>
          <w:szCs w:val="28"/>
          <w:lang w:val="ru-RU"/>
        </w:rPr>
        <w:t>умеем ли мы сами благодарить? Люди,</w:t>
      </w:r>
      <w:r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те, что говорят «спасибо», отдают часть себя каждый день. Каждый раз говоря, «спасибо», они желают спасения души доброму человеку.</w:t>
      </w:r>
      <w:r w:rsidR="00694A1F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4A1F" w:rsidRPr="00671DA0">
        <w:rPr>
          <w:rFonts w:ascii="Times New Roman" w:hAnsi="Times New Roman" w:cs="Times New Roman"/>
          <w:sz w:val="28"/>
          <w:szCs w:val="28"/>
          <w:lang w:val="ru-RU"/>
        </w:rPr>
        <w:t>Всякий раз произнося «БЛАГО дарю!», хорошие люди не жалеют часть своей души и желают, чтобы жизнь дарила благо и другим</w:t>
      </w:r>
      <w:r w:rsidR="00694A1F" w:rsidRPr="00671D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3104" w:rsidRPr="00671DA0" w:rsidRDefault="00671DA0" w:rsidP="004B4D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94A1F" w:rsidRPr="00671DA0">
        <w:rPr>
          <w:rFonts w:ascii="Times New Roman" w:hAnsi="Times New Roman" w:cs="Times New Roman"/>
          <w:sz w:val="28"/>
          <w:szCs w:val="28"/>
          <w:lang w:val="ru-RU"/>
        </w:rPr>
        <w:t>В 2016 году в нашей стране появился удивительный праздник-День благодарности. В чем суть этого праздника?</w:t>
      </w:r>
      <w:r w:rsidR="00694A1F" w:rsidRPr="00671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Это –великолепная возможность п</w:t>
      </w:r>
      <w:r w:rsidR="00694A1F" w:rsidRPr="00671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родемонстрировать</w:t>
      </w:r>
      <w:r w:rsidR="00694A1F" w:rsidRPr="00671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694A1F" w:rsidRPr="00671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694A1F" w:rsidRPr="00671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свое </w:t>
      </w:r>
      <w:r w:rsidR="00694A1F" w:rsidRPr="00671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уважение и признательность за не</w:t>
      </w:r>
      <w:r w:rsidR="00694A1F" w:rsidRPr="00671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равнодушие по отношению к людям.</w:t>
      </w:r>
      <w:r w:rsidR="00694A1F" w:rsidRPr="00671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671DA0" w:rsidRDefault="00694A1F" w:rsidP="00671DA0">
      <w:pP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u-RU"/>
        </w:rPr>
      </w:pPr>
      <w:r w:rsidRPr="00671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2020 </w:t>
      </w:r>
      <w:r w:rsidR="005E3E36" w:rsidRPr="00671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сложился </w:t>
      </w:r>
      <w:r w:rsidRPr="00671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непрост</w:t>
      </w:r>
      <w:r w:rsidR="005E3E36" w:rsidRPr="00671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671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BA3104" w:rsidRPr="00671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Мир столкнулся  с новым понятием -«пандемия» .В словарях это трактуется  как</w:t>
      </w:r>
      <w:r w:rsidR="00BA3104" w:rsidRPr="00671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BA3104" w:rsidRPr="00671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="00BA3104" w:rsidRPr="00671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необычайно сильная</w:t>
      </w:r>
      <w:r w:rsidR="00BA3104" w:rsidRPr="00671DA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tooltip="Эпидемия" w:history="1">
        <w:r w:rsidR="00BA3104" w:rsidRPr="00671DA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эпидемия</w:t>
        </w:r>
      </w:hyperlink>
      <w:r w:rsidR="00BA3104" w:rsidRPr="00671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распространившаяся на территории стран, континентов; высшая степень развития эпидемического процесса</w:t>
      </w:r>
      <w:r w:rsidR="00671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». Жизнь людей изменилась до неузнаваемости. В обиход вошли слова: </w:t>
      </w:r>
      <w:proofErr w:type="spellStart"/>
      <w:r w:rsidR="00671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удаленка</w:t>
      </w:r>
      <w:proofErr w:type="spellEnd"/>
      <w:r w:rsidR="00671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карантин, социальная дистанция. Многие пребывали в растерянности. Но надо было продолжать жить, лечить людей, учить детей.</w:t>
      </w:r>
    </w:p>
    <w:p w:rsidR="00217EB8" w:rsidRDefault="005E3E36" w:rsidP="0028791A">
      <w:pP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u-RU"/>
        </w:rPr>
      </w:pPr>
      <w:r w:rsidRPr="00671DA0">
        <w:rPr>
          <w:rFonts w:ascii="Times New Roman" w:hAnsi="Times New Roman" w:cs="Times New Roman"/>
          <w:sz w:val="28"/>
          <w:szCs w:val="28"/>
          <w:lang w:val="ru-RU"/>
        </w:rPr>
        <w:t>И вот тогда на сцене повседневной жизни появились незаметные герои пандемии.</w:t>
      </w:r>
      <w:r w:rsidR="00F96188" w:rsidRPr="00671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6188" w:rsidRPr="00671DA0">
        <w:rPr>
          <w:rFonts w:ascii="Times New Roman" w:hAnsi="Times New Roman" w:cs="Times New Roman"/>
          <w:sz w:val="28"/>
          <w:szCs w:val="28"/>
          <w:shd w:val="clear" w:color="auto" w:fill="F6F6F6"/>
          <w:lang w:val="ru-RU"/>
        </w:rPr>
        <w:t xml:space="preserve">Каждый из нас понимает, какую колоссальную нагрузку в период пика эпидемии выдержали все наши медики: в поликлиниках, больницах, в службах скорой помощи. </w:t>
      </w:r>
      <w:r w:rsidR="00217EB8">
        <w:rPr>
          <w:rFonts w:ascii="Times New Roman" w:hAnsi="Times New Roman" w:cs="Times New Roman"/>
          <w:sz w:val="28"/>
          <w:szCs w:val="28"/>
          <w:shd w:val="clear" w:color="auto" w:fill="F6F6F6"/>
          <w:lang w:val="ru-RU"/>
        </w:rPr>
        <w:t>Они и с</w:t>
      </w:r>
      <w:r w:rsidR="00F96188" w:rsidRPr="00671DA0">
        <w:rPr>
          <w:rFonts w:ascii="Times New Roman" w:hAnsi="Times New Roman" w:cs="Times New Roman"/>
          <w:sz w:val="28"/>
          <w:szCs w:val="28"/>
          <w:shd w:val="clear" w:color="auto" w:fill="F6F6F6"/>
          <w:lang w:val="ru-RU"/>
        </w:rPr>
        <w:t>егодня продолжают держать оборону, борясь за жизни и здоровье</w:t>
      </w:r>
      <w:r w:rsidR="00F96188" w:rsidRPr="00671DA0">
        <w:rPr>
          <w:rFonts w:ascii="Times New Roman" w:hAnsi="Times New Roman" w:cs="Times New Roman"/>
          <w:sz w:val="28"/>
          <w:szCs w:val="28"/>
          <w:shd w:val="clear" w:color="auto" w:fill="F6F6F6"/>
        </w:rPr>
        <w:t> </w:t>
      </w:r>
      <w:r w:rsidR="00F96188" w:rsidRPr="00671DA0">
        <w:rPr>
          <w:rFonts w:ascii="Times New Roman" w:hAnsi="Times New Roman" w:cs="Times New Roman"/>
          <w:sz w:val="28"/>
          <w:szCs w:val="28"/>
          <w:shd w:val="clear" w:color="auto" w:fill="F6F6F6"/>
          <w:lang w:val="kk-KZ"/>
        </w:rPr>
        <w:t>людей.</w:t>
      </w:r>
      <w:r w:rsidR="00217EB8">
        <w:rPr>
          <w:rFonts w:ascii="Times New Roman" w:hAnsi="Times New Roman" w:cs="Times New Roman"/>
          <w:sz w:val="28"/>
          <w:szCs w:val="28"/>
          <w:shd w:val="clear" w:color="auto" w:fill="F6F6F6"/>
          <w:lang w:val="kk-KZ"/>
        </w:rPr>
        <w:t xml:space="preserve"> Большое человеческое спасибо нашим медикам. </w:t>
      </w:r>
      <w:r w:rsidR="00217EB8">
        <w:rPr>
          <w:rFonts w:ascii="Times New Roman" w:hAnsi="Times New Roman" w:cs="Times New Roman"/>
          <w:sz w:val="28"/>
          <w:szCs w:val="28"/>
          <w:lang w:val="ru-RU"/>
        </w:rPr>
        <w:t>Но были и</w:t>
      </w:r>
      <w:r w:rsidR="00F96188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другие незаметные герои</w:t>
      </w:r>
      <w:r w:rsidR="00217EB8">
        <w:rPr>
          <w:rFonts w:ascii="Times New Roman" w:hAnsi="Times New Roman" w:cs="Times New Roman"/>
          <w:sz w:val="28"/>
          <w:szCs w:val="28"/>
          <w:lang w:val="ru-RU"/>
        </w:rPr>
        <w:t xml:space="preserve">, они </w:t>
      </w:r>
      <w:r w:rsidR="00F96188" w:rsidRPr="00671DA0">
        <w:rPr>
          <w:rFonts w:ascii="Times New Roman" w:hAnsi="Times New Roman" w:cs="Times New Roman"/>
          <w:sz w:val="28"/>
          <w:szCs w:val="28"/>
          <w:lang w:val="ru-RU"/>
        </w:rPr>
        <w:t>оставались в тени.</w:t>
      </w:r>
      <w:r w:rsidR="00217E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Но время расставило все на свои места. </w:t>
      </w:r>
      <w:proofErr w:type="gramStart"/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>1  марта</w:t>
      </w:r>
      <w:proofErr w:type="gramEnd"/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Министр  образования и науки РК </w:t>
      </w:r>
      <w:proofErr w:type="spellStart"/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>Асхат</w:t>
      </w:r>
      <w:proofErr w:type="spellEnd"/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>Аймагамбетов</w:t>
      </w:r>
      <w:proofErr w:type="spellEnd"/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обратился  со словами благодарности ко все педагогам </w:t>
      </w:r>
      <w:proofErr w:type="spellStart"/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>страны:</w:t>
      </w:r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>«Сегодня</w:t>
      </w:r>
      <w:proofErr w:type="spellEnd"/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>, 1 марта, в первый день весны, м</w:t>
      </w:r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ы отмечаем День благодарности. </w:t>
      </w:r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>Это празд</w:t>
      </w:r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ник милосердия, добра и дружбы. </w:t>
      </w:r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>Особую благодарность хочу выразить своим коллегам-педагогам за их профессионализм и самоотверженный труд в непростых условиях панде</w:t>
      </w:r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мии и карантинных ограничений. </w:t>
      </w:r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>Учителя стойко приняли новые вызовы времени. Испытания</w:t>
      </w:r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сделали нас сильнее и крепче. </w:t>
      </w:r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>Благодарю педагогов за терпение, любовь к детям и к своему делу</w:t>
      </w:r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>И это очень приятно, приятно осознавать,</w:t>
      </w:r>
      <w:r w:rsidR="00C3269C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>что труд учителей оценили.</w:t>
      </w:r>
      <w:r w:rsidR="00217E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И как оказалось, нашлось очень много благодарных людей. В нашей школе-гимназии </w:t>
      </w:r>
      <w:r w:rsidR="00217EB8">
        <w:rPr>
          <w:rFonts w:ascii="Times New Roman" w:hAnsi="Times New Roman" w:cs="Times New Roman"/>
          <w:sz w:val="28"/>
          <w:szCs w:val="28"/>
          <w:lang w:val="ru-RU"/>
        </w:rPr>
        <w:t xml:space="preserve">№5 </w:t>
      </w:r>
      <w:proofErr w:type="spellStart"/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>инстраграм</w:t>
      </w:r>
      <w:proofErr w:type="spellEnd"/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пестрил поздравлениями от благодарных </w:t>
      </w:r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учеников и родителей.</w:t>
      </w:r>
      <w:r w:rsidR="00217E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16AA" w:rsidRPr="00671DA0">
        <w:rPr>
          <w:rFonts w:ascii="Times New Roman" w:hAnsi="Times New Roman" w:cs="Times New Roman"/>
          <w:sz w:val="28"/>
          <w:szCs w:val="28"/>
          <w:lang w:val="ru-RU"/>
        </w:rPr>
        <w:t>Но у нас произо</w:t>
      </w:r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шло и еще одно очень приятное </w:t>
      </w:r>
      <w:r w:rsidR="00217EB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>обытие.</w:t>
      </w:r>
      <w:r w:rsidR="00217E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Нашу школу посетили представители Международного Центра Сближения культур под эгидой </w:t>
      </w:r>
      <w:proofErr w:type="gramStart"/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>ЮНЕСКО :</w:t>
      </w:r>
      <w:proofErr w:type="gramEnd"/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>Марденов</w:t>
      </w:r>
      <w:proofErr w:type="spellEnd"/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>Жумат</w:t>
      </w:r>
      <w:proofErr w:type="spellEnd"/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>Жукенович</w:t>
      </w:r>
      <w:proofErr w:type="spellEnd"/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(руководитель отдела по внешним связям </w:t>
      </w:r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>Есполова</w:t>
      </w:r>
      <w:proofErr w:type="spellEnd"/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Эльвира </w:t>
      </w:r>
      <w:proofErr w:type="spellStart"/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>Мамаевна</w:t>
      </w:r>
      <w:proofErr w:type="spellEnd"/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(старший научный сотрудник Международного Центра</w:t>
      </w:r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>.Они приехали поблагодарить коллектив школы за плодотворный ,нелегкий труд по воспитанию и обучению детей, особенно с учетом сложной эпидемиологической  обстановки.</w:t>
      </w:r>
      <w:r w:rsidR="00C3269C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>Марденов</w:t>
      </w:r>
      <w:proofErr w:type="spellEnd"/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>Жумат</w:t>
      </w:r>
      <w:proofErr w:type="spellEnd"/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>Жакенович</w:t>
      </w:r>
      <w:proofErr w:type="spellEnd"/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вручил руководителю школы </w:t>
      </w:r>
      <w:proofErr w:type="spellStart"/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>Жумабековой</w:t>
      </w:r>
      <w:proofErr w:type="spellEnd"/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Сауле </w:t>
      </w:r>
      <w:proofErr w:type="spellStart"/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>Нур</w:t>
      </w:r>
      <w:r w:rsidR="00217EB8">
        <w:rPr>
          <w:rFonts w:ascii="Times New Roman" w:hAnsi="Times New Roman" w:cs="Times New Roman"/>
          <w:sz w:val="28"/>
          <w:szCs w:val="28"/>
          <w:lang w:val="ru-RU"/>
        </w:rPr>
        <w:t>бековне</w:t>
      </w:r>
      <w:proofErr w:type="spellEnd"/>
      <w:r w:rsidR="00217EB8">
        <w:rPr>
          <w:rFonts w:ascii="Times New Roman" w:hAnsi="Times New Roman" w:cs="Times New Roman"/>
          <w:sz w:val="28"/>
          <w:szCs w:val="28"/>
          <w:lang w:val="ru-RU"/>
        </w:rPr>
        <w:t xml:space="preserve"> благодарственное </w:t>
      </w:r>
      <w:proofErr w:type="spellStart"/>
      <w:proofErr w:type="gramStart"/>
      <w:r w:rsidR="00217EB8">
        <w:rPr>
          <w:rFonts w:ascii="Times New Roman" w:hAnsi="Times New Roman" w:cs="Times New Roman"/>
          <w:sz w:val="28"/>
          <w:szCs w:val="28"/>
          <w:lang w:val="ru-RU"/>
        </w:rPr>
        <w:t>письмо</w:t>
      </w:r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>,подписанное</w:t>
      </w:r>
      <w:proofErr w:type="spellEnd"/>
      <w:proofErr w:type="gramEnd"/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директором Международного Центра Сближения Культур под эгидой ЮНЕСКО,</w:t>
      </w:r>
      <w:r w:rsidR="00C3269C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6B57" w:rsidRPr="00671DA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3269C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этром  казахстанской литературы, видным общественным деятелем </w:t>
      </w:r>
      <w:proofErr w:type="spellStart"/>
      <w:r w:rsidR="00C3269C" w:rsidRPr="00671DA0">
        <w:rPr>
          <w:rFonts w:ascii="Times New Roman" w:hAnsi="Times New Roman" w:cs="Times New Roman"/>
          <w:sz w:val="28"/>
          <w:szCs w:val="28"/>
          <w:lang w:val="ru-RU"/>
        </w:rPr>
        <w:t>Олжасом</w:t>
      </w:r>
      <w:proofErr w:type="spellEnd"/>
      <w:r w:rsidR="00C3269C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3269C" w:rsidRPr="00671DA0">
        <w:rPr>
          <w:rFonts w:ascii="Times New Roman" w:hAnsi="Times New Roman" w:cs="Times New Roman"/>
          <w:sz w:val="28"/>
          <w:szCs w:val="28"/>
          <w:lang w:val="ru-RU"/>
        </w:rPr>
        <w:t>Омаровичем</w:t>
      </w:r>
      <w:proofErr w:type="spellEnd"/>
      <w:r w:rsidR="00C3269C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Сулейменовым. Даже в условиях пандемии </w:t>
      </w:r>
      <w:proofErr w:type="spellStart"/>
      <w:r w:rsidR="00C3269C" w:rsidRPr="00671DA0">
        <w:rPr>
          <w:rFonts w:ascii="Times New Roman" w:hAnsi="Times New Roman" w:cs="Times New Roman"/>
          <w:sz w:val="28"/>
          <w:szCs w:val="28"/>
          <w:lang w:val="ru-RU"/>
        </w:rPr>
        <w:t>короновируса</w:t>
      </w:r>
      <w:proofErr w:type="spellEnd"/>
      <w:r w:rsidR="00C3269C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продолжалось успешное сотрудничество Центра и коллектива школы.</w:t>
      </w:r>
      <w:r w:rsidR="00217EB8">
        <w:rPr>
          <w:rFonts w:ascii="Times New Roman" w:hAnsi="Times New Roman" w:cs="Times New Roman"/>
          <w:sz w:val="28"/>
          <w:szCs w:val="28"/>
          <w:lang w:val="ru-RU"/>
        </w:rPr>
        <w:t xml:space="preserve"> В режиме онлайн п</w:t>
      </w:r>
      <w:r w:rsidR="00C3269C" w:rsidRPr="00671DA0">
        <w:rPr>
          <w:rFonts w:ascii="Times New Roman" w:hAnsi="Times New Roman" w:cs="Times New Roman"/>
          <w:sz w:val="28"/>
          <w:szCs w:val="28"/>
          <w:lang w:val="ru-RU"/>
        </w:rPr>
        <w:t>роводились р</w:t>
      </w:r>
      <w:r w:rsidR="00217EB8">
        <w:rPr>
          <w:rFonts w:ascii="Times New Roman" w:hAnsi="Times New Roman" w:cs="Times New Roman"/>
          <w:sz w:val="28"/>
          <w:szCs w:val="28"/>
          <w:lang w:val="ru-RU"/>
        </w:rPr>
        <w:t>еспубликанские акции к Дню мира</w:t>
      </w:r>
      <w:r w:rsidR="00C3269C" w:rsidRPr="00671DA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17E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3269C" w:rsidRPr="00671DA0">
        <w:rPr>
          <w:rFonts w:ascii="Times New Roman" w:hAnsi="Times New Roman" w:cs="Times New Roman"/>
          <w:sz w:val="28"/>
          <w:szCs w:val="28"/>
          <w:lang w:val="ru-RU"/>
        </w:rPr>
        <w:t>международный  мастер</w:t>
      </w:r>
      <w:proofErr w:type="gramEnd"/>
      <w:r w:rsidR="00C3269C" w:rsidRPr="00671DA0">
        <w:rPr>
          <w:rFonts w:ascii="Times New Roman" w:hAnsi="Times New Roman" w:cs="Times New Roman"/>
          <w:sz w:val="28"/>
          <w:szCs w:val="28"/>
          <w:lang w:val="ru-RU"/>
        </w:rPr>
        <w:t>-класс, посвященный 175-летию Абая и многое другое.</w:t>
      </w:r>
      <w:r w:rsidR="00217E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269C" w:rsidRPr="00671DA0">
        <w:rPr>
          <w:rFonts w:ascii="Times New Roman" w:hAnsi="Times New Roman" w:cs="Times New Roman"/>
          <w:sz w:val="28"/>
          <w:szCs w:val="28"/>
          <w:lang w:val="ru-RU"/>
        </w:rPr>
        <w:t>Школа не просто работала в таких условиях, а работала творчески, вдохновляя своим примером коллег родного города Алматы и всего Казахстана.</w:t>
      </w:r>
    </w:p>
    <w:p w:rsidR="0028791A" w:rsidRPr="00217EB8" w:rsidRDefault="00C3269C" w:rsidP="0028791A">
      <w:pP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u-RU"/>
        </w:rPr>
      </w:pPr>
      <w:r w:rsidRPr="00671DA0">
        <w:rPr>
          <w:rFonts w:ascii="Times New Roman" w:hAnsi="Times New Roman" w:cs="Times New Roman"/>
          <w:sz w:val="28"/>
          <w:szCs w:val="28"/>
          <w:lang w:val="ru-RU"/>
        </w:rPr>
        <w:t>Гостей радушно встретили администрация</w:t>
      </w:r>
      <w:r w:rsidR="00217EB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proofErr w:type="gramStart"/>
      <w:r w:rsidR="00294011">
        <w:rPr>
          <w:rFonts w:ascii="Times New Roman" w:hAnsi="Times New Roman" w:cs="Times New Roman"/>
          <w:sz w:val="28"/>
          <w:szCs w:val="28"/>
          <w:lang w:val="ru-RU"/>
        </w:rPr>
        <w:t>педагоги</w:t>
      </w:r>
      <w:r w:rsidRPr="00671DA0">
        <w:rPr>
          <w:rFonts w:ascii="Times New Roman" w:hAnsi="Times New Roman" w:cs="Times New Roman"/>
          <w:sz w:val="28"/>
          <w:szCs w:val="28"/>
          <w:lang w:val="ru-RU"/>
        </w:rPr>
        <w:t>,работающие</w:t>
      </w:r>
      <w:proofErr w:type="spellEnd"/>
      <w:proofErr w:type="gramEnd"/>
      <w:r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 в дежурных классах. Соблюдая социальную дистанцию</w:t>
      </w:r>
      <w:r w:rsidR="00294011">
        <w:rPr>
          <w:rFonts w:ascii="Times New Roman" w:hAnsi="Times New Roman" w:cs="Times New Roman"/>
          <w:sz w:val="28"/>
          <w:szCs w:val="28"/>
          <w:lang w:val="ru-RU"/>
        </w:rPr>
        <w:t xml:space="preserve"> и все меры предосторожности</w:t>
      </w:r>
      <w:r w:rsidR="004B4012" w:rsidRPr="00671DA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17E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4012" w:rsidRPr="00671DA0">
        <w:rPr>
          <w:rFonts w:ascii="Times New Roman" w:hAnsi="Times New Roman" w:cs="Times New Roman"/>
          <w:sz w:val="28"/>
          <w:szCs w:val="28"/>
          <w:lang w:val="ru-RU"/>
        </w:rPr>
        <w:t>которые характерны для сегодняшней ситуации, ребята из клуба ЮНЕСКО приветствовали гостей, показали видеоролики, посвященные своим родным учителям.</w:t>
      </w:r>
      <w:r w:rsidR="00F96188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7EB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4B4012" w:rsidRPr="00671DA0">
        <w:rPr>
          <w:rFonts w:ascii="Times New Roman" w:hAnsi="Times New Roman" w:cs="Times New Roman"/>
          <w:sz w:val="28"/>
          <w:szCs w:val="28"/>
          <w:lang w:val="ru-RU"/>
        </w:rPr>
        <w:t>ля гостей</w:t>
      </w:r>
      <w:r w:rsidR="00F96188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выступил школьный ансамбль </w:t>
      </w:r>
      <w:proofErr w:type="spellStart"/>
      <w:r w:rsidR="00F96188" w:rsidRPr="00671DA0">
        <w:rPr>
          <w:rFonts w:ascii="Times New Roman" w:hAnsi="Times New Roman" w:cs="Times New Roman"/>
          <w:sz w:val="28"/>
          <w:szCs w:val="28"/>
          <w:lang w:val="ru-RU"/>
        </w:rPr>
        <w:t>домбровой</w:t>
      </w:r>
      <w:proofErr w:type="spellEnd"/>
      <w:r w:rsidR="00F96188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музыки «</w:t>
      </w:r>
      <w:proofErr w:type="spellStart"/>
      <w:r w:rsidR="00F96188" w:rsidRPr="00671DA0">
        <w:rPr>
          <w:rFonts w:ascii="Times New Roman" w:hAnsi="Times New Roman" w:cs="Times New Roman"/>
          <w:sz w:val="28"/>
          <w:szCs w:val="28"/>
          <w:lang w:val="ru-RU"/>
        </w:rPr>
        <w:t>Балдаурен</w:t>
      </w:r>
      <w:proofErr w:type="spellEnd"/>
      <w:r w:rsidR="00F96188" w:rsidRPr="00671DA0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217E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6188" w:rsidRPr="00671DA0">
        <w:rPr>
          <w:rFonts w:ascii="Times New Roman" w:hAnsi="Times New Roman" w:cs="Times New Roman"/>
          <w:sz w:val="28"/>
          <w:szCs w:val="28"/>
          <w:lang w:val="ru-RU"/>
        </w:rPr>
        <w:t>ребята со своим педагогом</w:t>
      </w:r>
      <w:r w:rsidR="004B4012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6188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исполнили </w:t>
      </w:r>
      <w:proofErr w:type="spellStart"/>
      <w:r w:rsidR="00F96188" w:rsidRPr="00671DA0">
        <w:rPr>
          <w:rFonts w:ascii="Times New Roman" w:hAnsi="Times New Roman" w:cs="Times New Roman"/>
          <w:sz w:val="28"/>
          <w:szCs w:val="28"/>
          <w:lang w:val="ru-RU"/>
        </w:rPr>
        <w:t>кюй</w:t>
      </w:r>
      <w:proofErr w:type="spellEnd"/>
      <w:r w:rsidR="00F96188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6188" w:rsidRPr="00671D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«Ерке сылқым»</w:t>
      </w:r>
      <w:r w:rsidR="00F96188" w:rsidRPr="00671D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.</w:t>
      </w:r>
      <w:r w:rsidR="00F96188" w:rsidRPr="00671D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Свой музыкальный подарок учителям и гостям школы сделал </w:t>
      </w:r>
      <w:r w:rsidR="0028791A" w:rsidRPr="00671D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лауреат многих музыкальных конкурсов,</w:t>
      </w:r>
      <w:r w:rsidR="00217E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="0028791A" w:rsidRPr="00671D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золотой» голос</w:t>
      </w:r>
      <w:r w:rsidR="00217E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8791A" w:rsidRPr="00671D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гимназии Бол</w:t>
      </w:r>
      <w:r w:rsidR="00217E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8791A" w:rsidRPr="00671D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тбек Газиз</w:t>
      </w:r>
      <w:r w:rsidR="00F96188" w:rsidRPr="00671D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4B4012" w:rsidRPr="00671DA0">
        <w:rPr>
          <w:rFonts w:ascii="Times New Roman" w:hAnsi="Times New Roman" w:cs="Times New Roman"/>
          <w:sz w:val="28"/>
          <w:szCs w:val="28"/>
          <w:lang w:val="ru-RU"/>
        </w:rPr>
        <w:t>Вс</w:t>
      </w:r>
      <w:r w:rsidR="0028791A" w:rsidRPr="00671DA0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4B4012" w:rsidRPr="00671DA0">
        <w:rPr>
          <w:rFonts w:ascii="Times New Roman" w:hAnsi="Times New Roman" w:cs="Times New Roman"/>
          <w:sz w:val="28"/>
          <w:szCs w:val="28"/>
          <w:lang w:val="ru-RU"/>
        </w:rPr>
        <w:t>реча получилась очень теплой и трогательной</w:t>
      </w:r>
      <w:r w:rsidR="0028791A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8791A" w:rsidRPr="00671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И. коли в </w:t>
      </w:r>
      <w:r w:rsidR="00F96188" w:rsidRPr="00671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этот день есть традиция отмечать присутствие в нашей жизни слова значимого и бескон</w:t>
      </w:r>
      <w:r w:rsidR="0028791A" w:rsidRPr="00671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ечно доброго – слова «спасибо»,</w:t>
      </w:r>
      <w:r w:rsidR="00217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8791A" w:rsidRPr="00671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217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 имени нашей школы-гимназии№5 </w:t>
      </w:r>
      <w:proofErr w:type="spellStart"/>
      <w:r w:rsidR="00217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</w:t>
      </w:r>
      <w:r w:rsidR="002940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Алматы</w:t>
      </w:r>
      <w:proofErr w:type="spellEnd"/>
      <w:r w:rsidR="002940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8791A" w:rsidRPr="00671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хочется </w:t>
      </w:r>
      <w:r w:rsidR="00F96188" w:rsidRPr="00671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сказать СПАСИБО </w:t>
      </w:r>
      <w:r w:rsidR="0028791A" w:rsidRPr="00671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всем </w:t>
      </w:r>
      <w:r w:rsidR="00F96188" w:rsidRPr="00671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учителям</w:t>
      </w:r>
      <w:r w:rsidR="00217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8791A" w:rsidRPr="00671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Казахстана. В</w:t>
      </w:r>
      <w:r w:rsidR="00F96188" w:rsidRPr="00671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6188" w:rsidRPr="00671DA0">
        <w:rPr>
          <w:rFonts w:ascii="Times New Roman" w:hAnsi="Times New Roman" w:cs="Times New Roman"/>
          <w:sz w:val="28"/>
          <w:szCs w:val="28"/>
          <w:lang w:val="ru-RU"/>
        </w:rPr>
        <w:t>условиях вынужденной смены формата обучения на дистанционное, вы</w:t>
      </w:r>
      <w:r w:rsidR="0028791A" w:rsidRPr="00671DA0">
        <w:rPr>
          <w:rFonts w:ascii="Times New Roman" w:hAnsi="Times New Roman" w:cs="Times New Roman"/>
          <w:sz w:val="28"/>
          <w:szCs w:val="28"/>
          <w:lang w:val="ru-RU"/>
        </w:rPr>
        <w:t>, дорогие педагоги,</w:t>
      </w:r>
      <w:r w:rsidR="00F96188" w:rsidRPr="00671DA0">
        <w:rPr>
          <w:rFonts w:ascii="Times New Roman" w:hAnsi="Times New Roman" w:cs="Times New Roman"/>
          <w:sz w:val="28"/>
          <w:szCs w:val="28"/>
          <w:lang w:val="ru-RU"/>
        </w:rPr>
        <w:t xml:space="preserve"> сумели быстро и эффективно пересмотреть свои программы, нашли необходимые ресурсы и на</w:t>
      </w:r>
      <w:r w:rsidR="00294011">
        <w:rPr>
          <w:rFonts w:ascii="Times New Roman" w:hAnsi="Times New Roman" w:cs="Times New Roman"/>
          <w:sz w:val="28"/>
          <w:szCs w:val="28"/>
          <w:lang w:val="ru-RU"/>
        </w:rPr>
        <w:t xml:space="preserve">ладили </w:t>
      </w:r>
      <w:r w:rsidR="00F96188" w:rsidRPr="00671DA0">
        <w:rPr>
          <w:rFonts w:ascii="Times New Roman" w:hAnsi="Times New Roman" w:cs="Times New Roman"/>
          <w:sz w:val="28"/>
          <w:szCs w:val="28"/>
          <w:lang w:val="ru-RU"/>
        </w:rPr>
        <w:t>связь с детьми и родителями.</w:t>
      </w:r>
    </w:p>
    <w:p w:rsidR="00F96188" w:rsidRPr="00671DA0" w:rsidRDefault="00217EB8" w:rsidP="002879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СПАСИБО   за </w:t>
      </w:r>
      <w:r w:rsidR="00F96188" w:rsidRPr="00671DA0">
        <w:rPr>
          <w:rFonts w:ascii="Times New Roman" w:hAnsi="Times New Roman" w:cs="Times New Roman"/>
          <w:sz w:val="28"/>
          <w:szCs w:val="28"/>
          <w:lang w:val="ru-RU"/>
        </w:rPr>
        <w:t>титанический труд и терпение, за неизменную любовь к детям!</w:t>
      </w:r>
    </w:p>
    <w:p w:rsidR="008A3A73" w:rsidRDefault="008A3A73" w:rsidP="008A3A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Юрченко Татьяна Владимировна</w:t>
      </w:r>
      <w:r w:rsidR="00294011" w:rsidRPr="00294011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8A3A73" w:rsidRDefault="008A3A73" w:rsidP="008A3A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истории</w:t>
      </w:r>
      <w:r w:rsidR="00294011" w:rsidRPr="00294011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E3E36" w:rsidRPr="00294011" w:rsidRDefault="00294011" w:rsidP="008A3A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94011">
        <w:rPr>
          <w:rFonts w:ascii="Times New Roman" w:hAnsi="Times New Roman" w:cs="Times New Roman"/>
          <w:sz w:val="28"/>
          <w:szCs w:val="28"/>
          <w:lang w:val="ru-RU"/>
        </w:rPr>
        <w:t>секретарь клуба ЮНЕСКО КГУ «Школы-гимназии№5»</w:t>
      </w:r>
      <w:r w:rsidR="008A3A73">
        <w:rPr>
          <w:rFonts w:ascii="Times New Roman" w:hAnsi="Times New Roman" w:cs="Times New Roman"/>
          <w:sz w:val="28"/>
          <w:szCs w:val="28"/>
          <w:lang w:val="ru-RU"/>
        </w:rPr>
        <w:t>,г.Алматы.</w:t>
      </w:r>
      <w:bookmarkStart w:id="0" w:name="_GoBack"/>
      <w:bookmarkEnd w:id="0"/>
    </w:p>
    <w:p w:rsidR="005E3E36" w:rsidRDefault="005E3E36" w:rsidP="004B4D28">
      <w:pPr>
        <w:rPr>
          <w:lang w:val="ru-RU"/>
        </w:rPr>
      </w:pPr>
    </w:p>
    <w:p w:rsidR="005E3E36" w:rsidRDefault="005E3E36" w:rsidP="004B4D28">
      <w:pPr>
        <w:rPr>
          <w:lang w:val="ru-RU"/>
        </w:rPr>
      </w:pPr>
    </w:p>
    <w:p w:rsidR="005E3E36" w:rsidRDefault="005E3E36" w:rsidP="004B4D28">
      <w:pPr>
        <w:rPr>
          <w:lang w:val="ru-RU"/>
        </w:rPr>
      </w:pPr>
    </w:p>
    <w:p w:rsidR="001058CF" w:rsidRPr="004B4D28" w:rsidRDefault="001058CF" w:rsidP="004B4D28">
      <w:pPr>
        <w:rPr>
          <w:lang w:val="ru-RU"/>
        </w:rPr>
      </w:pPr>
    </w:p>
    <w:sectPr w:rsidR="001058CF" w:rsidRPr="004B4D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AC"/>
    <w:rsid w:val="001058CF"/>
    <w:rsid w:val="00217EB8"/>
    <w:rsid w:val="0028791A"/>
    <w:rsid w:val="00294011"/>
    <w:rsid w:val="002C27AC"/>
    <w:rsid w:val="004B4012"/>
    <w:rsid w:val="004B4D28"/>
    <w:rsid w:val="005E3E36"/>
    <w:rsid w:val="00671DA0"/>
    <w:rsid w:val="00694A1F"/>
    <w:rsid w:val="008A3A73"/>
    <w:rsid w:val="008C16AA"/>
    <w:rsid w:val="00BA3104"/>
    <w:rsid w:val="00C3269C"/>
    <w:rsid w:val="00EA6B57"/>
    <w:rsid w:val="00F9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269BE"/>
  <w15:chartTrackingRefBased/>
  <w15:docId w15:val="{8F993B79-DDC1-464E-8121-FFFDE3A1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94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AD%D0%BF%D0%B8%D0%B4%D0%B5%D0%BC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Юрченко</dc:creator>
  <cp:keywords/>
  <dc:description/>
  <cp:lastModifiedBy>Татьяна Юрченко</cp:lastModifiedBy>
  <cp:revision>4</cp:revision>
  <dcterms:created xsi:type="dcterms:W3CDTF">2021-03-01T12:51:00Z</dcterms:created>
  <dcterms:modified xsi:type="dcterms:W3CDTF">2021-03-01T15:00:00Z</dcterms:modified>
</cp:coreProperties>
</file>