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C9D6" w14:textId="77777777" w:rsidR="00513896" w:rsidRPr="00826D8D" w:rsidRDefault="00513896" w:rsidP="00AA25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bookmarkStart w:id="0" w:name="_Hlk84175887"/>
      <w:r w:rsidRPr="00826D8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ТӘРБИЕЛІК ІС-ШАРАНЫҢ ҚЫСҚА МЕРЗІМДІ ЖОСПАРЫ</w:t>
      </w:r>
    </w:p>
    <w:p w14:paraId="706F02F0" w14:textId="77777777" w:rsidR="00513896" w:rsidRPr="00826D8D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tbl>
      <w:tblPr>
        <w:tblStyle w:val="ac"/>
        <w:tblW w:w="9891" w:type="dxa"/>
        <w:tblInd w:w="-756" w:type="dxa"/>
        <w:tblLayout w:type="fixed"/>
        <w:tblLook w:val="04A0" w:firstRow="1" w:lastRow="0" w:firstColumn="1" w:lastColumn="0" w:noHBand="0" w:noVBand="1"/>
      </w:tblPr>
      <w:tblGrid>
        <w:gridCol w:w="1220"/>
        <w:gridCol w:w="21"/>
        <w:gridCol w:w="2267"/>
        <w:gridCol w:w="1700"/>
        <w:gridCol w:w="1922"/>
        <w:gridCol w:w="1089"/>
        <w:gridCol w:w="329"/>
        <w:gridCol w:w="1337"/>
        <w:gridCol w:w="6"/>
      </w:tblGrid>
      <w:tr w:rsidR="00513896" w:rsidRPr="00826D8D" w14:paraId="089EA809" w14:textId="77777777" w:rsidTr="00F95A1A">
        <w:trPr>
          <w:gridAfter w:val="1"/>
          <w:wAfter w:w="6" w:type="dxa"/>
          <w:trHeight w:val="644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61D" w14:textId="77777777" w:rsidR="00513896" w:rsidRPr="00826D8D" w:rsidRDefault="00513896" w:rsidP="00B73064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Сынып  /Топ /</w:t>
            </w:r>
          </w:p>
          <w:p w14:paraId="761BCA26" w14:textId="77777777" w:rsidR="00513896" w:rsidRPr="00826D8D" w:rsidRDefault="00513896" w:rsidP="00B73064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Cs/>
                <w:sz w:val="28"/>
                <w:szCs w:val="28"/>
                <w:lang w:val="kk-KZ" w:eastAsia="tr-T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F823" w14:textId="77777777" w:rsidR="00513896" w:rsidRPr="00826D8D" w:rsidRDefault="00513896" w:rsidP="00B73064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Барлығы/</w:t>
            </w:r>
          </w:p>
          <w:p w14:paraId="290A1296" w14:textId="77777777" w:rsidR="00513896" w:rsidRPr="00826D8D" w:rsidRDefault="00513896" w:rsidP="00B73064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Қатысты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BCFE" w14:textId="77777777" w:rsidR="00513896" w:rsidRPr="00826D8D" w:rsidRDefault="00513896" w:rsidP="00B73064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Өтілу орны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0E1A" w14:textId="5869CD7B" w:rsidR="00513896" w:rsidRPr="00826D8D" w:rsidRDefault="00F95A1A" w:rsidP="00B73064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К</w:t>
            </w:r>
            <w:r w:rsidR="00513896" w:rsidRPr="00826D8D">
              <w:rPr>
                <w:bCs/>
                <w:sz w:val="28"/>
                <w:szCs w:val="28"/>
                <w:lang w:val="kk-KZ" w:eastAsia="tr-TR"/>
              </w:rPr>
              <w:t>үні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CD46" w14:textId="3CF263DE" w:rsidR="00513896" w:rsidRPr="00826D8D" w:rsidRDefault="00F95A1A" w:rsidP="00B73064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У</w:t>
            </w:r>
            <w:r w:rsidR="00513896" w:rsidRPr="00826D8D">
              <w:rPr>
                <w:bCs/>
                <w:sz w:val="28"/>
                <w:szCs w:val="28"/>
                <w:lang w:val="kk-KZ" w:eastAsia="tr-TR"/>
              </w:rPr>
              <w:t>ақыты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</w:t>
            </w:r>
          </w:p>
        </w:tc>
      </w:tr>
      <w:tr w:rsidR="00513896" w:rsidRPr="00826D8D" w14:paraId="0DDF5C0B" w14:textId="77777777" w:rsidTr="00F95A1A">
        <w:trPr>
          <w:gridAfter w:val="1"/>
          <w:wAfter w:w="6" w:type="dxa"/>
          <w:trHeight w:val="328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1E30" w14:textId="360FB942" w:rsidR="00513896" w:rsidRPr="00826D8D" w:rsidRDefault="00F95A1A" w:rsidP="00B73064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bCs/>
                <w:sz w:val="28"/>
                <w:szCs w:val="28"/>
                <w:lang w:val="en-US" w:eastAsia="tr-TR"/>
              </w:rPr>
            </w:pPr>
            <w:r w:rsidRPr="00826D8D">
              <w:rPr>
                <w:bCs/>
                <w:sz w:val="28"/>
                <w:szCs w:val="28"/>
                <w:lang w:val="en-US" w:eastAsia="tr-TR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E4C3" w14:textId="43D4634D" w:rsidR="00513896" w:rsidRPr="00826D8D" w:rsidRDefault="00513896" w:rsidP="00B73064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bCs/>
                <w:sz w:val="28"/>
                <w:szCs w:val="28"/>
                <w:lang w:val="kk-KZ" w:eastAsia="tr-TR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F811" w14:textId="258D9686" w:rsidR="00513896" w:rsidRPr="00826D8D" w:rsidRDefault="00513896" w:rsidP="00B73064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bCs/>
                <w:sz w:val="28"/>
                <w:szCs w:val="28"/>
                <w:lang w:val="kk-KZ"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54E1" w14:textId="569B7969" w:rsidR="00513896" w:rsidRPr="00826D8D" w:rsidRDefault="00513896" w:rsidP="00B73064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bCs/>
                <w:sz w:val="28"/>
                <w:szCs w:val="28"/>
                <w:lang w:val="kk-KZ" w:eastAsia="tr-T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1820" w14:textId="54A8463D" w:rsidR="00513896" w:rsidRPr="00826D8D" w:rsidRDefault="00513896" w:rsidP="00B73064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bCs/>
                <w:sz w:val="28"/>
                <w:szCs w:val="28"/>
                <w:lang w:val="kk-KZ" w:eastAsia="tr-TR"/>
              </w:rPr>
            </w:pPr>
          </w:p>
        </w:tc>
      </w:tr>
      <w:tr w:rsidR="00513896" w:rsidRPr="00826D8D" w14:paraId="7AFA1312" w14:textId="77777777" w:rsidTr="00F95A1A">
        <w:trPr>
          <w:trHeight w:val="606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D25C" w14:textId="2B00089D" w:rsidR="00513896" w:rsidRPr="00826D8D" w:rsidRDefault="00F95A1A" w:rsidP="00264DE2">
            <w:pPr>
              <w:tabs>
                <w:tab w:val="center" w:pos="4536"/>
                <w:tab w:val="right" w:pos="9072"/>
              </w:tabs>
              <w:spacing w:after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Ұс</w:t>
            </w:r>
            <w:r w:rsidR="00513896" w:rsidRPr="00826D8D">
              <w:rPr>
                <w:bCs/>
                <w:sz w:val="28"/>
                <w:szCs w:val="28"/>
                <w:lang w:val="kk-KZ" w:eastAsia="tr-TR"/>
              </w:rPr>
              <w:t>таздың аты-жөні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EE64" w14:textId="1442EFE6" w:rsidR="00513896" w:rsidRPr="00826D8D" w:rsidRDefault="00513896" w:rsidP="00264DE2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</w:tc>
      </w:tr>
      <w:tr w:rsidR="00513896" w:rsidRPr="00826D8D" w14:paraId="003D9067" w14:textId="77777777" w:rsidTr="00F95A1A">
        <w:trPr>
          <w:trHeight w:val="404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21F4" w14:textId="77777777" w:rsidR="00513896" w:rsidRPr="00826D8D" w:rsidRDefault="00513896" w:rsidP="00264DE2">
            <w:pPr>
              <w:tabs>
                <w:tab w:val="center" w:pos="4536"/>
                <w:tab w:val="right" w:pos="9072"/>
              </w:tabs>
              <w:spacing w:after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Іс-шараның тақырыбы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648F" w14:textId="321C0F04" w:rsidR="00513896" w:rsidRPr="00826D8D" w:rsidRDefault="003A73D9" w:rsidP="00264DE2">
            <w:pPr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/>
              </w:rPr>
              <w:t>«Ұлттық тағам – рухани мұра»</w:t>
            </w:r>
          </w:p>
        </w:tc>
      </w:tr>
      <w:tr w:rsidR="00513896" w:rsidRPr="00826D8D" w14:paraId="6345861C" w14:textId="77777777" w:rsidTr="00F95A1A">
        <w:trPr>
          <w:trHeight w:val="654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79B6" w14:textId="77777777" w:rsidR="00513896" w:rsidRPr="00826D8D" w:rsidRDefault="00513896" w:rsidP="00264DE2">
            <w:pPr>
              <w:tabs>
                <w:tab w:val="center" w:pos="4536"/>
                <w:tab w:val="right" w:pos="9072"/>
              </w:tabs>
              <w:spacing w:after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Іс-шараның өтілу формасы 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119" w14:textId="1B192F21" w:rsidR="00513896" w:rsidRPr="00826D8D" w:rsidRDefault="00D4790B" w:rsidP="00264DE2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т</w:t>
            </w:r>
            <w:r w:rsidR="003A5DF5" w:rsidRPr="00826D8D">
              <w:rPr>
                <w:bCs/>
                <w:sz w:val="28"/>
                <w:szCs w:val="28"/>
                <w:lang w:val="kk-KZ" w:eastAsia="tr-TR"/>
              </w:rPr>
              <w:t>әрбие сағаты</w:t>
            </w:r>
          </w:p>
        </w:tc>
      </w:tr>
      <w:tr w:rsidR="00513896" w:rsidRPr="00826D8D" w14:paraId="0D476E94" w14:textId="77777777" w:rsidTr="00F95A1A"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CBB1" w14:textId="77777777" w:rsidR="00513896" w:rsidRPr="00826D8D" w:rsidRDefault="00513896" w:rsidP="00843BE6">
            <w:pPr>
              <w:tabs>
                <w:tab w:val="center" w:pos="4536"/>
                <w:tab w:val="right" w:pos="9072"/>
              </w:tabs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Іс-шараның мақсаты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A8D0" w14:textId="5F1E7056" w:rsidR="00101EF5" w:rsidRPr="00826D8D" w:rsidRDefault="00903E35" w:rsidP="00C7512C">
            <w:pPr>
              <w:pStyle w:val="a7"/>
              <w:numPr>
                <w:ilvl w:val="0"/>
                <w:numId w:val="11"/>
              </w:numPr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тәрбиеленушілер</w:t>
            </w:r>
            <w:r w:rsidR="00101EF5" w:rsidRPr="00826D8D">
              <w:rPr>
                <w:bCs/>
                <w:sz w:val="28"/>
                <w:szCs w:val="28"/>
                <w:lang w:val="kk-KZ" w:eastAsia="tr-TR"/>
              </w:rPr>
              <w:t xml:space="preserve"> қазақ халқының ұлттық тағамдарының түрлері мен олардың жасалу ерекшеліктері туралы мәлімет беру.</w:t>
            </w:r>
          </w:p>
          <w:p w14:paraId="0E887A9C" w14:textId="32E637AF" w:rsidR="00101EF5" w:rsidRPr="00826D8D" w:rsidRDefault="00C7512C" w:rsidP="00C7512C">
            <w:pPr>
              <w:pStyle w:val="a7"/>
              <w:numPr>
                <w:ilvl w:val="0"/>
                <w:numId w:val="11"/>
              </w:numPr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ұ</w:t>
            </w:r>
            <w:r w:rsidR="00101EF5" w:rsidRPr="00826D8D">
              <w:rPr>
                <w:bCs/>
                <w:sz w:val="28"/>
                <w:szCs w:val="28"/>
                <w:lang w:val="kk-KZ" w:eastAsia="tr-TR"/>
              </w:rPr>
              <w:t>лттық тағамның қазақ халқының мәдениеті мен дәстүріндегі орнын ұғындыру.</w:t>
            </w:r>
          </w:p>
          <w:p w14:paraId="3A31383E" w14:textId="4F4DE860" w:rsidR="00513896" w:rsidRPr="00826D8D" w:rsidRDefault="00101EF5" w:rsidP="00C7512C">
            <w:pPr>
              <w:pStyle w:val="a7"/>
              <w:numPr>
                <w:ilvl w:val="0"/>
                <w:numId w:val="11"/>
              </w:numPr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туған жерге, ұлттық құндылықтарға деген сүйіспеншілігін арттыру, патриоттық рух қалыптастыру.</w:t>
            </w:r>
          </w:p>
        </w:tc>
      </w:tr>
      <w:tr w:rsidR="00513896" w:rsidRPr="00826D8D" w14:paraId="6F88AC1B" w14:textId="77777777" w:rsidTr="00F95A1A">
        <w:trPr>
          <w:trHeight w:val="353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E542" w14:textId="77777777" w:rsidR="00513896" w:rsidRPr="00826D8D" w:rsidRDefault="00513896" w:rsidP="00407E56">
            <w:pPr>
              <w:tabs>
                <w:tab w:val="center" w:pos="4536"/>
                <w:tab w:val="right" w:pos="9072"/>
              </w:tabs>
              <w:spacing w:after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Күтілетін нәтиже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F02" w14:textId="726D375F" w:rsidR="00513896" w:rsidRPr="00826D8D" w:rsidRDefault="00D4790B" w:rsidP="00407E5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ұлттық тағамдарының түрлері мен жасалу жолдарын біледі, топпен жұмыс жасау, өз ойын еркін жеткізу дағдылары қалыптасады.</w:t>
            </w:r>
          </w:p>
        </w:tc>
      </w:tr>
      <w:tr w:rsidR="00513896" w:rsidRPr="00826D8D" w14:paraId="4E4380C7" w14:textId="77777777" w:rsidTr="00F95A1A">
        <w:trPr>
          <w:trHeight w:val="1160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5BA" w14:textId="77777777" w:rsidR="00513896" w:rsidRPr="00826D8D" w:rsidRDefault="00513896" w:rsidP="00407E56">
            <w:pPr>
              <w:tabs>
                <w:tab w:val="center" w:pos="4536"/>
                <w:tab w:val="right" w:pos="9072"/>
              </w:tabs>
              <w:spacing w:after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/>
              </w:rPr>
              <w:t>Іс-шарада қамтылатын білім беру құндылықтары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434" w14:textId="6CC56F80" w:rsidR="00E36ABC" w:rsidRPr="00826D8D" w:rsidRDefault="00E36ABC" w:rsidP="00407E56">
            <w:pPr>
              <w:spacing w:after="0"/>
              <w:rPr>
                <w:rFonts w:eastAsia="Batang"/>
                <w:bCs/>
                <w:color w:val="000000" w:themeColor="text1"/>
                <w:sz w:val="28"/>
                <w:szCs w:val="28"/>
                <w:lang w:val="kk-KZ" w:eastAsia="ko-KR"/>
              </w:rPr>
            </w:pPr>
            <w:r w:rsidRPr="00826D8D">
              <w:rPr>
                <w:rFonts w:eastAsia="Batang"/>
                <w:bCs/>
                <w:color w:val="000000" w:themeColor="text1"/>
                <w:sz w:val="28"/>
                <w:szCs w:val="28"/>
                <w:lang w:val="kk-KZ" w:eastAsia="ko-KR"/>
              </w:rPr>
              <w:t>- Қазақстандық патриотизм және азаматтық жауапкершілік</w:t>
            </w:r>
          </w:p>
          <w:p w14:paraId="6414AE34" w14:textId="77777777" w:rsidR="00E36ABC" w:rsidRPr="00826D8D" w:rsidRDefault="00E36ABC" w:rsidP="00407E56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826D8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- құрмет</w:t>
            </w:r>
          </w:p>
          <w:p w14:paraId="42944C64" w14:textId="33E829D8" w:rsidR="00513896" w:rsidRPr="00826D8D" w:rsidRDefault="00E36ABC" w:rsidP="00407E56">
            <w:pPr>
              <w:pStyle w:val="ae"/>
              <w:spacing w:line="276" w:lineRule="auto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- </w:t>
            </w:r>
            <w:r w:rsidRPr="00826D8D">
              <w:rPr>
                <w:rFonts w:ascii="Times New Roman" w:eastAsia="Batang" w:hAnsi="Times New Roman"/>
                <w:bCs/>
                <w:color w:val="000000" w:themeColor="text1"/>
                <w:sz w:val="28"/>
                <w:szCs w:val="28"/>
                <w:lang w:val="kk-KZ" w:eastAsia="ko-KR"/>
              </w:rPr>
              <w:t>жаһандық жауапкершілік</w:t>
            </w:r>
          </w:p>
        </w:tc>
      </w:tr>
      <w:tr w:rsidR="00081C76" w:rsidRPr="00826D8D" w14:paraId="2F4225FB" w14:textId="77777777" w:rsidTr="00F95A1A">
        <w:trPr>
          <w:trHeight w:val="393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3414" w14:textId="77777777" w:rsidR="00081C76" w:rsidRPr="00826D8D" w:rsidRDefault="00081C76" w:rsidP="00407E56">
            <w:pPr>
              <w:tabs>
                <w:tab w:val="center" w:pos="4536"/>
                <w:tab w:val="right" w:pos="9072"/>
              </w:tabs>
              <w:spacing w:after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Дағдылар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9851" w14:textId="7CA8B262" w:rsidR="00081C76" w:rsidRPr="00826D8D" w:rsidRDefault="00D4790B" w:rsidP="00407E56">
            <w:pPr>
              <w:tabs>
                <w:tab w:val="left" w:pos="3540"/>
              </w:tabs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коммуникативтік</w:t>
            </w:r>
          </w:p>
        </w:tc>
      </w:tr>
      <w:tr w:rsidR="00081C76" w:rsidRPr="00826D8D" w14:paraId="72517C90" w14:textId="77777777" w:rsidTr="00F95A1A">
        <w:trPr>
          <w:trHeight w:val="435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DDC3" w14:textId="77777777" w:rsidR="00081C76" w:rsidRPr="00826D8D" w:rsidRDefault="00081C76" w:rsidP="00407E56">
            <w:pPr>
              <w:tabs>
                <w:tab w:val="center" w:pos="4536"/>
                <w:tab w:val="right" w:pos="9072"/>
              </w:tabs>
              <w:spacing w:after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Бағыты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193" w14:textId="4A8FF719" w:rsidR="00081C76" w:rsidRPr="00826D8D" w:rsidRDefault="00E36ABC" w:rsidP="00407E5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color w:val="000000" w:themeColor="text1"/>
                <w:sz w:val="28"/>
                <w:szCs w:val="28"/>
                <w:lang w:val="kk-KZ"/>
              </w:rPr>
              <w:t>қазақ болмысының дамуы</w:t>
            </w:r>
          </w:p>
        </w:tc>
      </w:tr>
      <w:tr w:rsidR="00081C76" w:rsidRPr="00826D8D" w14:paraId="5C5F3C3F" w14:textId="77777777" w:rsidTr="00F95A1A"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87F0" w14:textId="77777777" w:rsidR="00081C76" w:rsidRPr="00826D8D" w:rsidRDefault="00081C76" w:rsidP="00407E56">
            <w:pPr>
              <w:tabs>
                <w:tab w:val="center" w:pos="4536"/>
                <w:tab w:val="right" w:pos="9072"/>
              </w:tabs>
              <w:spacing w:after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Пәнаралық  байланыс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41F" w14:textId="112C7E73" w:rsidR="00081C76" w:rsidRPr="00826D8D" w:rsidRDefault="00D4790B" w:rsidP="00407E5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қ</w:t>
            </w:r>
            <w:r w:rsidR="00FC4E3C" w:rsidRPr="00826D8D">
              <w:rPr>
                <w:bCs/>
                <w:sz w:val="28"/>
                <w:szCs w:val="28"/>
                <w:lang w:val="kk-KZ" w:eastAsia="tr-TR"/>
              </w:rPr>
              <w:t>азақ тілі мен әдебиеті</w:t>
            </w:r>
            <w:r w:rsidR="00F95A1A" w:rsidRPr="00826D8D">
              <w:rPr>
                <w:bCs/>
                <w:sz w:val="28"/>
                <w:szCs w:val="28"/>
                <w:lang w:val="kk-KZ" w:eastAsia="tr-TR"/>
              </w:rPr>
              <w:t>, тарих</w:t>
            </w:r>
          </w:p>
        </w:tc>
      </w:tr>
      <w:tr w:rsidR="00081C76" w:rsidRPr="00826D8D" w14:paraId="65789D43" w14:textId="77777777" w:rsidTr="00F95A1A"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2590" w14:textId="77777777" w:rsidR="00081C76" w:rsidRPr="00826D8D" w:rsidRDefault="00081C76" w:rsidP="00407E56">
            <w:pPr>
              <w:tabs>
                <w:tab w:val="center" w:pos="4536"/>
                <w:tab w:val="right" w:pos="9072"/>
              </w:tabs>
              <w:spacing w:after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Көрнекіліктер мен жабдықталуы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5A2" w14:textId="634FFB80" w:rsidR="00081C76" w:rsidRPr="00826D8D" w:rsidRDefault="006A1271" w:rsidP="00407E56">
            <w:pPr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ұлттық тағамдар, суреттер, слайд, музыка</w:t>
            </w:r>
            <w:r w:rsidR="00241378" w:rsidRPr="00826D8D">
              <w:rPr>
                <w:bCs/>
                <w:sz w:val="28"/>
                <w:szCs w:val="28"/>
                <w:lang w:val="kk-KZ" w:eastAsia="tr-TR"/>
              </w:rPr>
              <w:t>, плакат, фломастер</w:t>
            </w:r>
            <w:r w:rsidR="00366FCF" w:rsidRPr="00826D8D">
              <w:rPr>
                <w:bCs/>
                <w:sz w:val="28"/>
                <w:szCs w:val="28"/>
                <w:lang w:val="kk-KZ" w:eastAsia="tr-TR"/>
              </w:rPr>
              <w:t>, телефон</w:t>
            </w:r>
          </w:p>
        </w:tc>
      </w:tr>
      <w:tr w:rsidR="00081C76" w:rsidRPr="00826D8D" w14:paraId="77782F6F" w14:textId="77777777" w:rsidTr="00F95A1A"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59D" w14:textId="267A26A6" w:rsidR="00081C76" w:rsidRPr="00826D8D" w:rsidRDefault="00081C76" w:rsidP="00264DE2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уақыты</w:t>
            </w:r>
          </w:p>
        </w:tc>
        <w:tc>
          <w:tcPr>
            <w:tcW w:w="6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56AC" w14:textId="77777777" w:rsidR="00081C76" w:rsidRPr="00826D8D" w:rsidRDefault="00081C76" w:rsidP="00264DE2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Іс-шара кезеңдері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FEFF" w14:textId="77777777" w:rsidR="00081C76" w:rsidRPr="00826D8D" w:rsidRDefault="00081C76" w:rsidP="00264DE2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Қолданған ресурстар</w:t>
            </w:r>
          </w:p>
        </w:tc>
      </w:tr>
      <w:tr w:rsidR="00081C76" w:rsidRPr="00826D8D" w14:paraId="74E103B3" w14:textId="77777777" w:rsidTr="00F95A1A">
        <w:tc>
          <w:tcPr>
            <w:tcW w:w="9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BB5F" w14:textId="77777777" w:rsidR="00081C76" w:rsidRPr="00826D8D" w:rsidRDefault="00081C76" w:rsidP="00264DE2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Ұйымдастыру кезеңі</w:t>
            </w:r>
          </w:p>
        </w:tc>
      </w:tr>
      <w:tr w:rsidR="00081C76" w:rsidRPr="00826D8D" w14:paraId="4BA140EE" w14:textId="77777777" w:rsidTr="00F95A1A">
        <w:trPr>
          <w:trHeight w:val="112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B45B" w14:textId="77777777" w:rsidR="00081C76" w:rsidRPr="00826D8D" w:rsidRDefault="00081C76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Басы</w:t>
            </w:r>
          </w:p>
          <w:p w14:paraId="7757E236" w14:textId="62698CE6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5 мин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F148" w14:textId="58B0863A" w:rsidR="00081C76" w:rsidRPr="00826D8D" w:rsidRDefault="002927F2" w:rsidP="00D4790B">
            <w:pPr>
              <w:spacing w:after="0" w:line="278" w:lineRule="auto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Тақырыпқа </w:t>
            </w:r>
            <w:r w:rsidR="003153AF" w:rsidRPr="00826D8D">
              <w:rPr>
                <w:bCs/>
                <w:sz w:val="28"/>
                <w:szCs w:val="28"/>
                <w:lang w:val="kk-KZ" w:eastAsia="tr-TR"/>
              </w:rPr>
              <w:t>видео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арқылы шығу.</w:t>
            </w:r>
          </w:p>
          <w:p w14:paraId="3F4C5F5B" w14:textId="53972143" w:rsidR="002917BB" w:rsidRPr="00826D8D" w:rsidRDefault="002917BB" w:rsidP="002917BB">
            <w:pPr>
              <w:spacing w:after="0" w:line="278" w:lineRule="auto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Тәрбие сағатымыздың тақырыбы  «Ұлттық тағам – рухани мұра».</w:t>
            </w:r>
            <w:r w:rsidR="00826D8D">
              <w:rPr>
                <w:bCs/>
                <w:sz w:val="28"/>
                <w:szCs w:val="28"/>
                <w:lang w:val="kk-KZ" w:eastAsia="tr-TR"/>
              </w:rPr>
              <w:t xml:space="preserve"> 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>Қазақ халқының дастарханы – тек тамақ ішу мәдениеті емес, ол – бірлік, сыйластық, мейірім мен дәстүрдің белгісі.</w:t>
            </w:r>
          </w:p>
          <w:p w14:paraId="39EB0704" w14:textId="589C9A3B" w:rsidR="004C252F" w:rsidRPr="00826D8D" w:rsidRDefault="002917BB" w:rsidP="00D4790B">
            <w:pPr>
              <w:spacing w:after="0" w:line="278" w:lineRule="auto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lastRenderedPageBreak/>
              <w:t xml:space="preserve">Сергіту сәті </w:t>
            </w:r>
            <w:r w:rsidR="004C252F" w:rsidRPr="00826D8D">
              <w:rPr>
                <w:bCs/>
                <w:sz w:val="28"/>
                <w:szCs w:val="28"/>
                <w:lang w:val="kk-KZ" w:eastAsia="tr-TR"/>
              </w:rPr>
              <w:t xml:space="preserve">«Тәтті дәстүрлер» </w:t>
            </w:r>
          </w:p>
          <w:p w14:paraId="018E18F3" w14:textId="5A4621C6" w:rsidR="00407E56" w:rsidRPr="00826D8D" w:rsidRDefault="002917BB" w:rsidP="00407E56">
            <w:pPr>
              <w:spacing w:after="0" w:line="278" w:lineRule="auto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(</w:t>
            </w:r>
            <w:r w:rsidR="004C252F" w:rsidRPr="00826D8D">
              <w:rPr>
                <w:bCs/>
                <w:sz w:val="28"/>
                <w:szCs w:val="28"/>
                <w:lang w:val="kk-KZ" w:eastAsia="tr-TR"/>
              </w:rPr>
              <w:t>экранда ұлттық тағамдардың суреттері көрсетіледі.</w:t>
            </w:r>
            <w:r w:rsidR="004C252F" w:rsidRPr="00826D8D">
              <w:rPr>
                <w:bCs/>
                <w:sz w:val="28"/>
                <w:szCs w:val="28"/>
                <w:lang w:val="kk-KZ" w:eastAsia="tr-TR"/>
              </w:rPr>
              <w:br/>
            </w:r>
            <w:r w:rsidR="00AC02C4" w:rsidRPr="00826D8D">
              <w:rPr>
                <w:bCs/>
                <w:sz w:val="28"/>
                <w:szCs w:val="28"/>
                <w:lang w:val="kk-KZ" w:eastAsia="tr-TR"/>
              </w:rPr>
              <w:t>Тәрбиеленушілер</w:t>
            </w:r>
            <w:r w:rsidR="004C252F" w:rsidRPr="00826D8D">
              <w:rPr>
                <w:bCs/>
                <w:sz w:val="28"/>
                <w:szCs w:val="28"/>
                <w:lang w:val="kk-KZ" w:eastAsia="tr-TR"/>
              </w:rPr>
              <w:t xml:space="preserve"> қай тағам екенін, неден жасалатынын айтады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>)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1BA9" w14:textId="77777777" w:rsidR="003153AF" w:rsidRPr="00826D8D" w:rsidRDefault="003153AF" w:rsidP="003153AF">
            <w:pPr>
              <w:tabs>
                <w:tab w:val="center" w:pos="4536"/>
                <w:tab w:val="right" w:pos="9072"/>
              </w:tabs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lastRenderedPageBreak/>
              <w:t>https://www.youtube.com/watch?v=RdI2CBnY7iI</w:t>
            </w:r>
          </w:p>
          <w:p w14:paraId="1F1E8A94" w14:textId="77777777" w:rsidR="003153AF" w:rsidRPr="00826D8D" w:rsidRDefault="003153AF" w:rsidP="00081C76">
            <w:pPr>
              <w:tabs>
                <w:tab w:val="center" w:pos="4536"/>
                <w:tab w:val="right" w:pos="9072"/>
              </w:tabs>
              <w:rPr>
                <w:bCs/>
                <w:sz w:val="28"/>
                <w:szCs w:val="28"/>
                <w:lang w:val="kk-KZ" w:eastAsia="tr-TR"/>
              </w:rPr>
            </w:pPr>
          </w:p>
          <w:p w14:paraId="435FC1F9" w14:textId="3EE39F16" w:rsidR="003153AF" w:rsidRPr="00826D8D" w:rsidRDefault="003153AF" w:rsidP="00F95A1A">
            <w:pPr>
              <w:tabs>
                <w:tab w:val="center" w:pos="4536"/>
                <w:tab w:val="right" w:pos="9072"/>
              </w:tabs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Презен</w:t>
            </w:r>
            <w:r w:rsidR="00F95A1A" w:rsidRPr="00826D8D">
              <w:rPr>
                <w:bCs/>
                <w:sz w:val="28"/>
                <w:szCs w:val="28"/>
                <w:lang w:val="kk-KZ" w:eastAsia="tr-TR"/>
              </w:rPr>
              <w:t>-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>тация</w:t>
            </w:r>
          </w:p>
        </w:tc>
      </w:tr>
      <w:tr w:rsidR="00081C76" w:rsidRPr="00826D8D" w14:paraId="5B23470D" w14:textId="77777777" w:rsidTr="00F95A1A">
        <w:tc>
          <w:tcPr>
            <w:tcW w:w="9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B6BE" w14:textId="77777777" w:rsidR="00081C76" w:rsidRPr="00826D8D" w:rsidRDefault="00081C76" w:rsidP="00081C76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lastRenderedPageBreak/>
              <w:t>Негізгі бөлім</w:t>
            </w:r>
          </w:p>
        </w:tc>
      </w:tr>
      <w:tr w:rsidR="00081C76" w:rsidRPr="00826D8D" w14:paraId="1A39CE19" w14:textId="77777777" w:rsidTr="00F95A1A">
        <w:trPr>
          <w:trHeight w:val="141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E090" w14:textId="3DF20AA6" w:rsidR="00081C76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О</w:t>
            </w:r>
            <w:r w:rsidR="00081C76" w:rsidRPr="00826D8D">
              <w:rPr>
                <w:bCs/>
                <w:sz w:val="28"/>
                <w:szCs w:val="28"/>
                <w:lang w:val="kk-KZ" w:eastAsia="tr-TR"/>
              </w:rPr>
              <w:t>ртасы</w:t>
            </w:r>
          </w:p>
          <w:p w14:paraId="3E42C8E0" w14:textId="702C01CF" w:rsidR="00725EF4" w:rsidRPr="00826D8D" w:rsidRDefault="00043086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10</w:t>
            </w:r>
            <w:r w:rsidR="00725EF4" w:rsidRPr="00826D8D">
              <w:rPr>
                <w:bCs/>
                <w:sz w:val="28"/>
                <w:szCs w:val="28"/>
                <w:lang w:val="kk-KZ" w:eastAsia="tr-TR"/>
              </w:rPr>
              <w:t xml:space="preserve"> мин</w:t>
            </w:r>
          </w:p>
          <w:p w14:paraId="46699C79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32C07A8D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797F6021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29535461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26A76D24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69CA93E4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45A02DCE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745B0247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7E4E985D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0D37C886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1E91F881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03AEDAA2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18776651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1A061815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22FF0E29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7947A567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62B1ABCA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1DE70494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2D2CA745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56DCED92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6772FA5D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11966364" w14:textId="40880FB5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06371751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459322BE" w14:textId="77777777" w:rsidR="005B36C0" w:rsidRPr="00826D8D" w:rsidRDefault="005B36C0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7369A81E" w14:textId="36019AD7" w:rsidR="00725EF4" w:rsidRPr="00826D8D" w:rsidRDefault="005B36C0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5</w:t>
            </w:r>
            <w:r w:rsidR="00725EF4" w:rsidRPr="00826D8D">
              <w:rPr>
                <w:bCs/>
                <w:sz w:val="28"/>
                <w:szCs w:val="28"/>
                <w:lang w:val="kk-KZ" w:eastAsia="tr-TR"/>
              </w:rPr>
              <w:t xml:space="preserve"> минут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2CC5" w14:textId="77777777" w:rsidR="00407E56" w:rsidRDefault="00F95A1A" w:rsidP="002917BB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lastRenderedPageBreak/>
              <w:t>Тәрбиеленушілер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ді </w:t>
            </w:r>
            <w:r w:rsidR="00617BCD" w:rsidRPr="00826D8D">
              <w:rPr>
                <w:bCs/>
                <w:sz w:val="28"/>
                <w:szCs w:val="28"/>
                <w:lang w:val="kk-KZ" w:eastAsia="tr-TR"/>
              </w:rPr>
              <w:t>3 т</w:t>
            </w:r>
            <w:r w:rsidR="002917BB" w:rsidRPr="00826D8D">
              <w:rPr>
                <w:bCs/>
                <w:sz w:val="28"/>
                <w:szCs w:val="28"/>
                <w:lang w:val="kk-KZ" w:eastAsia="tr-TR"/>
              </w:rPr>
              <w:t>опқа бөлу</w:t>
            </w:r>
          </w:p>
          <w:p w14:paraId="7E275704" w14:textId="6FAC4FB7" w:rsidR="005007A4" w:rsidRPr="00826D8D" w:rsidRDefault="002917BB" w:rsidP="002917BB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(</w:t>
            </w:r>
            <w:r w:rsidR="00772BB7" w:rsidRPr="00826D8D">
              <w:rPr>
                <w:bCs/>
                <w:sz w:val="28"/>
                <w:szCs w:val="28"/>
                <w:lang w:val="kk-KZ" w:eastAsia="tr-TR"/>
              </w:rPr>
              <w:t xml:space="preserve">интерактивті суреттер 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>арқылы)</w:t>
            </w:r>
          </w:p>
          <w:p w14:paraId="0184EEED" w14:textId="77777777" w:rsidR="00826D8D" w:rsidRPr="00826D8D" w:rsidRDefault="00826D8D" w:rsidP="00826D8D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1 кезең “Менің сүйікті ұлттық тағамым” деп аталады.</w:t>
            </w:r>
          </w:p>
          <w:p w14:paraId="43AE6607" w14:textId="5FCC1D78" w:rsidR="004C5533" w:rsidRPr="00826D8D" w:rsidRDefault="004C5533" w:rsidP="002917BB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Ұлттық тағамдар 3 топқа бөлінеді</w:t>
            </w:r>
            <w:r w:rsidR="00826D8D">
              <w:rPr>
                <w:bCs/>
                <w:sz w:val="28"/>
                <w:szCs w:val="28"/>
                <w:lang w:val="kk-KZ" w:eastAsia="tr-TR"/>
              </w:rPr>
              <w:t>:</w:t>
            </w:r>
          </w:p>
          <w:p w14:paraId="717B6E19" w14:textId="4CA6188B" w:rsidR="00241378" w:rsidRPr="00826D8D" w:rsidRDefault="00241378" w:rsidP="00241378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Ет тағамдары, сүт тағамдары, нан тағамдары</w:t>
            </w:r>
          </w:p>
          <w:p w14:paraId="2D99E8D0" w14:textId="77777777" w:rsidR="00241378" w:rsidRPr="00826D8D" w:rsidRDefault="00241378" w:rsidP="00241378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Әр топқа тапсырма беріледі:</w:t>
            </w:r>
          </w:p>
          <w:p w14:paraId="07E62661" w14:textId="34936B9F" w:rsidR="00241378" w:rsidRPr="00826D8D" w:rsidRDefault="004C5533" w:rsidP="0024137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Топ атауына байланысты т</w:t>
            </w:r>
            <w:r w:rsidR="00241378" w:rsidRPr="00826D8D">
              <w:rPr>
                <w:bCs/>
                <w:sz w:val="28"/>
                <w:szCs w:val="28"/>
                <w:lang w:val="kk-KZ" w:eastAsia="tr-TR"/>
              </w:rPr>
              <w:t xml:space="preserve">ағамның тарихы, 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>түрлері</w:t>
            </w:r>
            <w:r w:rsidR="00826D8D">
              <w:rPr>
                <w:bCs/>
                <w:sz w:val="28"/>
                <w:szCs w:val="28"/>
                <w:lang w:val="kk-KZ" w:eastAsia="tr-TR"/>
              </w:rPr>
              <w:t>,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</w:t>
            </w:r>
            <w:r w:rsidR="00241378" w:rsidRPr="00826D8D">
              <w:rPr>
                <w:bCs/>
                <w:sz w:val="28"/>
                <w:szCs w:val="28"/>
                <w:lang w:val="kk-KZ" w:eastAsia="tr-TR"/>
              </w:rPr>
              <w:t>қажетті өнімдер, дайындалу жолы туралы қысқаша постер әзірлеу;</w:t>
            </w:r>
          </w:p>
          <w:p w14:paraId="235B1222" w14:textId="3AAFFFBE" w:rsidR="00241378" w:rsidRPr="00826D8D" w:rsidRDefault="00241378" w:rsidP="0024137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Постерді қорғау (әр топ </w:t>
            </w:r>
            <w:r w:rsidR="004C5533" w:rsidRPr="00826D8D">
              <w:rPr>
                <w:bCs/>
                <w:sz w:val="28"/>
                <w:szCs w:val="28"/>
                <w:lang w:val="kk-KZ" w:eastAsia="tr-TR"/>
              </w:rPr>
              <w:t>2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минут сөйлейді)</w:t>
            </w:r>
          </w:p>
          <w:p w14:paraId="1401E9F6" w14:textId="11AC77A2" w:rsidR="002917BB" w:rsidRPr="00826D8D" w:rsidRDefault="00241378" w:rsidP="002917BB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2</w:t>
            </w:r>
            <w:r w:rsidR="002917BB" w:rsidRPr="00826D8D">
              <w:rPr>
                <w:bCs/>
                <w:sz w:val="28"/>
                <w:szCs w:val="28"/>
                <w:lang w:val="kk-KZ" w:eastAsia="tr-TR"/>
              </w:rPr>
              <w:t xml:space="preserve"> кезең «Викторина»</w:t>
            </w:r>
            <w:r w:rsidR="00772BB7" w:rsidRPr="00826D8D">
              <w:rPr>
                <w:bCs/>
                <w:sz w:val="28"/>
                <w:szCs w:val="28"/>
                <w:lang w:val="kk-KZ" w:eastAsia="tr-TR"/>
              </w:rPr>
              <w:t xml:space="preserve"> (Wordwall.net немесе QR)</w:t>
            </w:r>
          </w:p>
          <w:p w14:paraId="5DBCB16B" w14:textId="77777777" w:rsidR="002917BB" w:rsidRPr="00826D8D" w:rsidRDefault="002917BB" w:rsidP="002917BB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rFonts w:ascii="Segoe UI Emoji" w:hAnsi="Segoe UI Emoji" w:cs="Segoe UI Emoji"/>
                <w:bCs/>
                <w:sz w:val="28"/>
                <w:szCs w:val="28"/>
                <w:lang w:val="kk-KZ" w:eastAsia="tr-TR"/>
              </w:rPr>
              <w:t>🥛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I. Сүт тағамдары туралы</w:t>
            </w:r>
          </w:p>
          <w:p w14:paraId="2AEF4225" w14:textId="77777777" w:rsidR="002917BB" w:rsidRPr="00826D8D" w:rsidRDefault="002917BB" w:rsidP="002917B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Қазақ халқы сүт тағамдарын қалай атаған?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br/>
              <w:t>→ Ақ тағамдар</w:t>
            </w:r>
          </w:p>
          <w:p w14:paraId="37C94AFA" w14:textId="77777777" w:rsidR="002917BB" w:rsidRPr="00826D8D" w:rsidRDefault="002917BB" w:rsidP="002917B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Қай ұлттық сусын бие сүтінен дайындалады?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br/>
              <w:t>→ Қымыз</w:t>
            </w:r>
          </w:p>
          <w:p w14:paraId="3C66CE71" w14:textId="77777777" w:rsidR="006B6680" w:rsidRPr="00826D8D" w:rsidRDefault="002917BB" w:rsidP="002917B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Түйе сүтінен дайындалатын дәруменге бай сусын қалай аталады?</w:t>
            </w:r>
          </w:p>
          <w:p w14:paraId="404E21E0" w14:textId="4F0AA4F5" w:rsidR="002917BB" w:rsidRPr="00826D8D" w:rsidRDefault="002917BB" w:rsidP="006B6680">
            <w:pPr>
              <w:spacing w:after="0" w:line="240" w:lineRule="auto"/>
              <w:ind w:left="720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→ Шұбат</w:t>
            </w:r>
          </w:p>
          <w:p w14:paraId="10766C0A" w14:textId="77777777" w:rsidR="002917BB" w:rsidRPr="00826D8D" w:rsidRDefault="002917BB" w:rsidP="002917B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Айраннан жасалып, күнге кептірілетін тағам?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br/>
              <w:t>→ Құрт</w:t>
            </w:r>
          </w:p>
          <w:p w14:paraId="2A1B710F" w14:textId="77777777" w:rsidR="002917BB" w:rsidRPr="00826D8D" w:rsidRDefault="002917BB" w:rsidP="002917B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Сүттен дайындалатын қою тағам, көбіне балаларға беріледі.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br/>
              <w:t>→ Ірімшік</w:t>
            </w:r>
          </w:p>
          <w:p w14:paraId="4B713704" w14:textId="1694833D" w:rsidR="002917BB" w:rsidRPr="00826D8D" w:rsidRDefault="002917BB" w:rsidP="008A381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Қазақ дастарханындағы «ақтың төресі» деп нені атайды?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br/>
              <w:t>→ Қымызды</w:t>
            </w:r>
          </w:p>
          <w:p w14:paraId="51586C7E" w14:textId="77777777" w:rsidR="002917BB" w:rsidRPr="00826D8D" w:rsidRDefault="002917BB" w:rsidP="002917BB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rFonts w:ascii="Segoe UI Emoji" w:hAnsi="Segoe UI Emoji" w:cs="Segoe UI Emoji"/>
                <w:bCs/>
                <w:sz w:val="28"/>
                <w:szCs w:val="28"/>
                <w:lang w:val="kk-KZ" w:eastAsia="tr-TR"/>
              </w:rPr>
              <w:t>🍖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II. Ет тағамдары туралы</w:t>
            </w:r>
          </w:p>
          <w:p w14:paraId="48470806" w14:textId="77777777" w:rsidR="002917BB" w:rsidRPr="00826D8D" w:rsidRDefault="002917BB" w:rsidP="002917B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Қазақтың ең басты ұлттық тағамы қалай аталады?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br/>
              <w:t>→ Бесбармақ (ет асу)</w:t>
            </w:r>
          </w:p>
          <w:p w14:paraId="680B9762" w14:textId="77777777" w:rsidR="002917BB" w:rsidRPr="00826D8D" w:rsidRDefault="002917BB" w:rsidP="002917B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Қай тағамды жылқы етінен жасайды және қонаққа ұсынады?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br/>
              <w:t>→ Қазы</w:t>
            </w:r>
          </w:p>
          <w:p w14:paraId="1FBB7633" w14:textId="77777777" w:rsidR="002917BB" w:rsidRPr="00826D8D" w:rsidRDefault="002917BB" w:rsidP="002917B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«Қуырдақ» қандай тағам түрі?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br/>
              <w:t>→ Жаңа сойылған малдың өкпе-бауырынан қуырылған тағам</w:t>
            </w:r>
          </w:p>
          <w:p w14:paraId="559CDEAF" w14:textId="0CF2E71B" w:rsidR="002917BB" w:rsidRPr="00826D8D" w:rsidRDefault="004C5533" w:rsidP="002917B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</w:t>
            </w:r>
            <w:r w:rsidR="002917BB" w:rsidRPr="00826D8D">
              <w:rPr>
                <w:bCs/>
                <w:sz w:val="28"/>
                <w:szCs w:val="28"/>
                <w:lang w:val="kk-KZ" w:eastAsia="tr-TR"/>
              </w:rPr>
              <w:t>«Жал</w:t>
            </w:r>
            <w:r w:rsidR="006B6680" w:rsidRPr="00826D8D">
              <w:rPr>
                <w:bCs/>
                <w:sz w:val="28"/>
                <w:szCs w:val="28"/>
                <w:lang w:val="kk-KZ" w:eastAsia="tr-TR"/>
              </w:rPr>
              <w:t>-</w:t>
            </w:r>
            <w:r w:rsidR="002917BB" w:rsidRPr="00826D8D">
              <w:rPr>
                <w:bCs/>
                <w:sz w:val="28"/>
                <w:szCs w:val="28"/>
                <w:lang w:val="kk-KZ" w:eastAsia="tr-TR"/>
              </w:rPr>
              <w:t>жая, қазы</w:t>
            </w:r>
            <w:r w:rsidR="006B6680" w:rsidRPr="00826D8D">
              <w:rPr>
                <w:bCs/>
                <w:sz w:val="28"/>
                <w:szCs w:val="28"/>
                <w:lang w:val="kk-KZ" w:eastAsia="tr-TR"/>
              </w:rPr>
              <w:t>-</w:t>
            </w:r>
            <w:r w:rsidR="002917BB" w:rsidRPr="00826D8D">
              <w:rPr>
                <w:bCs/>
                <w:sz w:val="28"/>
                <w:szCs w:val="28"/>
                <w:lang w:val="kk-KZ" w:eastAsia="tr-TR"/>
              </w:rPr>
              <w:t>қарта» нені білдіреді?</w:t>
            </w:r>
            <w:r w:rsidR="002917BB" w:rsidRPr="00826D8D">
              <w:rPr>
                <w:bCs/>
                <w:sz w:val="28"/>
                <w:szCs w:val="28"/>
                <w:lang w:val="kk-KZ" w:eastAsia="tr-TR"/>
              </w:rPr>
              <w:br/>
              <w:t>→ Жылқы етінен жасалатын тағам түрлері</w:t>
            </w:r>
          </w:p>
          <w:p w14:paraId="6F47E824" w14:textId="36D02416" w:rsidR="002917BB" w:rsidRPr="00826D8D" w:rsidRDefault="002917BB" w:rsidP="002917BB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rFonts w:ascii="Segoe UI Emoji" w:hAnsi="Segoe UI Emoji" w:cs="Segoe UI Emoji"/>
                <w:bCs/>
                <w:sz w:val="28"/>
                <w:szCs w:val="28"/>
                <w:lang w:val="kk-KZ" w:eastAsia="tr-TR"/>
              </w:rPr>
              <w:lastRenderedPageBreak/>
              <w:t>🍞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III. Нан және дән тағамдары</w:t>
            </w:r>
          </w:p>
          <w:p w14:paraId="3A44EC1C" w14:textId="495C6209" w:rsidR="002917BB" w:rsidRPr="00826D8D" w:rsidRDefault="002917BB" w:rsidP="004C5533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Ашытылған қамырдан майға қуырылатын тағам?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br/>
              <w:t>→ Бауырсақ</w:t>
            </w:r>
          </w:p>
          <w:p w14:paraId="1AC9C7BC" w14:textId="77777777" w:rsidR="002917BB" w:rsidRPr="00826D8D" w:rsidRDefault="002917BB" w:rsidP="002917B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Бидай қуырғаннан кейін ұнтақтап жасалатын жеңіл ас?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br/>
              <w:t>→ Талқан</w:t>
            </w:r>
          </w:p>
          <w:p w14:paraId="4EAE7145" w14:textId="77777777" w:rsidR="000E5C32" w:rsidRPr="00826D8D" w:rsidRDefault="000E5C32" w:rsidP="004C5533">
            <w:pPr>
              <w:spacing w:after="0" w:line="278" w:lineRule="auto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3 кезең “</w:t>
            </w:r>
            <w:r w:rsidR="004C5533" w:rsidRPr="00826D8D">
              <w:rPr>
                <w:bCs/>
                <w:sz w:val="28"/>
                <w:szCs w:val="28"/>
                <w:lang w:val="kk-KZ" w:eastAsia="tr-TR"/>
              </w:rPr>
              <w:t xml:space="preserve">«Әлемдік кафе» (Skillfolio әдісі) 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(</w:t>
            </w:r>
            <w:r w:rsidRPr="00826D8D">
              <w:rPr>
                <w:rFonts w:ascii="Segoe UI Emoji" w:hAnsi="Segoe UI Emoji" w:cs="Segoe UI Emoji"/>
                <w:bCs/>
                <w:sz w:val="28"/>
                <w:szCs w:val="28"/>
                <w:lang w:val="kk-KZ" w:eastAsia="tr-TR"/>
              </w:rPr>
              <w:t>🎵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Музыка әуенімен ұлттық тағамдар ұсынылады)</w:t>
            </w:r>
          </w:p>
          <w:p w14:paraId="37638467" w14:textId="15B8143C" w:rsidR="004C5533" w:rsidRPr="00826D8D" w:rsidRDefault="004C5533" w:rsidP="004C5533">
            <w:pPr>
              <w:spacing w:after="0" w:line="278" w:lineRule="auto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Тәрбиеленушілердің (кафе иесі) пікірі.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BD3" w14:textId="3683B31C" w:rsidR="00241378" w:rsidRPr="00826D8D" w:rsidRDefault="00241378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lastRenderedPageBreak/>
              <w:t>Презен</w:t>
            </w:r>
            <w:r w:rsidR="00F95A1A" w:rsidRPr="00826D8D">
              <w:rPr>
                <w:bCs/>
                <w:sz w:val="28"/>
                <w:szCs w:val="28"/>
                <w:lang w:val="kk-KZ" w:eastAsia="tr-TR"/>
              </w:rPr>
              <w:t>-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>тация</w:t>
            </w:r>
          </w:p>
          <w:p w14:paraId="497A6408" w14:textId="4AE6933C" w:rsidR="00241378" w:rsidRPr="00826D8D" w:rsidRDefault="00241378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Плакат, фломастер</w:t>
            </w:r>
          </w:p>
          <w:p w14:paraId="68EA69BA" w14:textId="77777777" w:rsidR="00241378" w:rsidRPr="00826D8D" w:rsidRDefault="00241378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3A871EB5" w14:textId="77777777" w:rsidR="00043086" w:rsidRPr="00826D8D" w:rsidRDefault="00043086" w:rsidP="0004308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Күй Әлқисса</w:t>
            </w:r>
          </w:p>
          <w:p w14:paraId="59918842" w14:textId="77777777" w:rsidR="00241378" w:rsidRPr="00826D8D" w:rsidRDefault="00241378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70EAC746" w14:textId="623F6442" w:rsidR="006B6680" w:rsidRPr="00826D8D" w:rsidRDefault="00361C44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https://wordwall.net/ru/resource/102554275</w:t>
            </w:r>
          </w:p>
          <w:p w14:paraId="6326DB7F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2254D65A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1AEE7604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26F023C1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20ABEB9D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4595CC41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3BD0B0FC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57942C46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69142448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35840814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3F648873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602B433A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1712551C" w14:textId="77777777" w:rsidR="006B6680" w:rsidRPr="00826D8D" w:rsidRDefault="006B6680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04A26312" w14:textId="77777777" w:rsidR="008600E4" w:rsidRPr="008600E4" w:rsidRDefault="008600E4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</w:p>
          <w:p w14:paraId="7FDB46D8" w14:textId="21BEFC21" w:rsidR="006B6680" w:rsidRPr="00826D8D" w:rsidRDefault="005C5C98" w:rsidP="00081C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Жұмыр қылыш күй</w:t>
            </w:r>
            <w:r w:rsidR="006B6680" w:rsidRPr="00826D8D">
              <w:rPr>
                <w:bCs/>
                <w:sz w:val="28"/>
                <w:szCs w:val="28"/>
                <w:lang w:val="kk-KZ" w:eastAsia="tr-TR"/>
              </w:rPr>
              <w:t>,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</w:t>
            </w:r>
            <w:r w:rsidR="006B6680" w:rsidRPr="00826D8D">
              <w:rPr>
                <w:bCs/>
                <w:sz w:val="28"/>
                <w:szCs w:val="28"/>
                <w:lang w:val="kk-KZ" w:eastAsia="tr-TR"/>
              </w:rPr>
              <w:t>ас</w:t>
            </w:r>
          </w:p>
        </w:tc>
      </w:tr>
      <w:tr w:rsidR="00081C76" w:rsidRPr="00826D8D" w14:paraId="58E4D795" w14:textId="77777777" w:rsidTr="00F95A1A">
        <w:tc>
          <w:tcPr>
            <w:tcW w:w="9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51DA" w14:textId="77777777" w:rsidR="00081C76" w:rsidRPr="00826D8D" w:rsidRDefault="00081C76" w:rsidP="00081C76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lastRenderedPageBreak/>
              <w:t>Қорытынды бөлім</w:t>
            </w:r>
          </w:p>
        </w:tc>
      </w:tr>
      <w:tr w:rsidR="00081C76" w:rsidRPr="00826D8D" w14:paraId="4A768DCA" w14:textId="77777777" w:rsidTr="00F95A1A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5012" w14:textId="77777777" w:rsidR="00081C76" w:rsidRPr="00826D8D" w:rsidRDefault="00081C76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Соңы</w:t>
            </w:r>
          </w:p>
          <w:p w14:paraId="09D4305B" w14:textId="77777777" w:rsidR="00725EF4" w:rsidRPr="00826D8D" w:rsidRDefault="00725EF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5E2F6298" w14:textId="4694D650" w:rsidR="00725EF4" w:rsidRPr="00826D8D" w:rsidRDefault="006B6680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5</w:t>
            </w:r>
            <w:r w:rsidR="00725EF4" w:rsidRPr="00826D8D">
              <w:rPr>
                <w:bCs/>
                <w:sz w:val="28"/>
                <w:szCs w:val="28"/>
                <w:lang w:val="kk-KZ" w:eastAsia="tr-TR"/>
              </w:rPr>
              <w:t xml:space="preserve"> мин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F2C9" w14:textId="0A0CF706" w:rsidR="000E5C32" w:rsidRPr="00826D8D" w:rsidRDefault="00903E35" w:rsidP="000E5C32">
            <w:pPr>
              <w:spacing w:after="0" w:line="278" w:lineRule="auto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Б</w:t>
            </w:r>
            <w:r w:rsidR="000E5C32" w:rsidRPr="00826D8D">
              <w:rPr>
                <w:bCs/>
                <w:sz w:val="28"/>
                <w:szCs w:val="28"/>
                <w:lang w:val="kk-KZ" w:eastAsia="tr-TR"/>
              </w:rPr>
              <w:t>үгін біз ұлттық тағам арқылы халқымыздың мәдениеті мен рухани байлығын таныдық.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</w:t>
            </w:r>
            <w:r w:rsidR="000E5C32" w:rsidRPr="00826D8D">
              <w:rPr>
                <w:bCs/>
                <w:sz w:val="28"/>
                <w:szCs w:val="28"/>
                <w:lang w:val="kk-KZ" w:eastAsia="tr-TR"/>
              </w:rPr>
              <w:t>Тағам – тек азық емес, ол – дәстүр, тарих, ұлттық кодымыздың бір бөлігі.</w:t>
            </w:r>
          </w:p>
          <w:p w14:paraId="262568CF" w14:textId="77777777" w:rsidR="004C5533" w:rsidRPr="00826D8D" w:rsidRDefault="004C5533" w:rsidP="004C5533">
            <w:pPr>
              <w:spacing w:after="0" w:line="278" w:lineRule="auto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rFonts w:ascii="Segoe UI Emoji" w:hAnsi="Segoe UI Emoji" w:cs="Segoe UI Emoji"/>
                <w:bCs/>
                <w:sz w:val="28"/>
                <w:szCs w:val="28"/>
                <w:lang w:val="kk-KZ" w:eastAsia="tr-TR"/>
              </w:rPr>
              <w:t>📜</w:t>
            </w:r>
            <w:r w:rsidRPr="00826D8D">
              <w:rPr>
                <w:bCs/>
                <w:sz w:val="28"/>
                <w:szCs w:val="28"/>
                <w:lang w:val="kk-KZ" w:eastAsia="tr-TR"/>
              </w:rPr>
              <w:t xml:space="preserve"> Қорытынды цитата:</w:t>
            </w:r>
          </w:p>
          <w:p w14:paraId="0A2B745F" w14:textId="043294AF" w:rsidR="004C5533" w:rsidRPr="00826D8D" w:rsidRDefault="004C5533" w:rsidP="004C5533">
            <w:pPr>
              <w:spacing w:after="0" w:line="278" w:lineRule="auto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«Ұлттық тағам – ұлттың жүрегі, дәстүрдің дәні»</w:t>
            </w:r>
          </w:p>
          <w:p w14:paraId="5AE63789" w14:textId="7ADF8D1D" w:rsidR="00081C76" w:rsidRPr="00826D8D" w:rsidRDefault="003F5E85" w:rsidP="004C5533">
            <w:pPr>
              <w:spacing w:after="0" w:line="278" w:lineRule="auto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Рефлексия (смайликтер)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ACA0" w14:textId="77777777" w:rsidR="00081C76" w:rsidRPr="00826D8D" w:rsidRDefault="00081C76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05B05C32" w14:textId="77777777" w:rsidR="00052320" w:rsidRPr="00826D8D" w:rsidRDefault="00052320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  <w:p w14:paraId="40F18511" w14:textId="595AD4AE" w:rsidR="00052320" w:rsidRPr="00826D8D" w:rsidRDefault="008600E4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  <w:r w:rsidRPr="00826D8D">
              <w:rPr>
                <w:bCs/>
                <w:sz w:val="28"/>
                <w:szCs w:val="28"/>
                <w:lang w:val="kk-KZ" w:eastAsia="tr-TR"/>
              </w:rPr>
              <w:t>П</w:t>
            </w:r>
            <w:r w:rsidR="00052320" w:rsidRPr="00826D8D">
              <w:rPr>
                <w:bCs/>
                <w:sz w:val="28"/>
                <w:szCs w:val="28"/>
                <w:lang w:val="kk-KZ" w:eastAsia="tr-TR"/>
              </w:rPr>
              <w:t>резен</w:t>
            </w:r>
            <w:r>
              <w:rPr>
                <w:bCs/>
                <w:sz w:val="28"/>
                <w:szCs w:val="28"/>
                <w:lang w:val="kk-KZ" w:eastAsia="tr-TR"/>
              </w:rPr>
              <w:t>-</w:t>
            </w:r>
            <w:r w:rsidR="00052320" w:rsidRPr="00826D8D">
              <w:rPr>
                <w:bCs/>
                <w:sz w:val="28"/>
                <w:szCs w:val="28"/>
                <w:lang w:val="kk-KZ" w:eastAsia="tr-TR"/>
              </w:rPr>
              <w:t>тация</w:t>
            </w:r>
          </w:p>
          <w:p w14:paraId="4CED6633" w14:textId="77777777" w:rsidR="00052320" w:rsidRPr="00826D8D" w:rsidRDefault="00052320" w:rsidP="00081C76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8"/>
                <w:szCs w:val="28"/>
                <w:lang w:val="kk-KZ" w:eastAsia="tr-TR"/>
              </w:rPr>
            </w:pPr>
          </w:p>
        </w:tc>
      </w:tr>
      <w:bookmarkEnd w:id="0"/>
    </w:tbl>
    <w:p w14:paraId="412A615D" w14:textId="02D0596E" w:rsidR="00513896" w:rsidRPr="00826D8D" w:rsidRDefault="00513896" w:rsidP="00513896">
      <w:pPr>
        <w:rPr>
          <w:bCs/>
          <w:lang w:val="kk-KZ"/>
        </w:rPr>
      </w:pPr>
    </w:p>
    <w:sectPr w:rsidR="00513896" w:rsidRPr="00826D8D" w:rsidSect="0040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305"/>
    <w:multiLevelType w:val="multilevel"/>
    <w:tmpl w:val="2156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00CFD"/>
    <w:multiLevelType w:val="multilevel"/>
    <w:tmpl w:val="E97C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7C99"/>
    <w:multiLevelType w:val="multilevel"/>
    <w:tmpl w:val="90AA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9042A"/>
    <w:multiLevelType w:val="multilevel"/>
    <w:tmpl w:val="02F8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D2C2C"/>
    <w:multiLevelType w:val="multilevel"/>
    <w:tmpl w:val="B0BA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3693A"/>
    <w:multiLevelType w:val="hybridMultilevel"/>
    <w:tmpl w:val="941681A6"/>
    <w:lvl w:ilvl="0" w:tplc="6CC8D19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73849"/>
    <w:multiLevelType w:val="hybridMultilevel"/>
    <w:tmpl w:val="C8A87BEA"/>
    <w:lvl w:ilvl="0" w:tplc="97004AB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23A4F"/>
    <w:multiLevelType w:val="hybridMultilevel"/>
    <w:tmpl w:val="ED8224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D213B"/>
    <w:multiLevelType w:val="multilevel"/>
    <w:tmpl w:val="3198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320C4"/>
    <w:multiLevelType w:val="multilevel"/>
    <w:tmpl w:val="8958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001F5"/>
    <w:multiLevelType w:val="multilevel"/>
    <w:tmpl w:val="989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755C8"/>
    <w:multiLevelType w:val="multilevel"/>
    <w:tmpl w:val="5994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05018"/>
    <w:multiLevelType w:val="hybridMultilevel"/>
    <w:tmpl w:val="28721E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C6154"/>
    <w:multiLevelType w:val="multilevel"/>
    <w:tmpl w:val="171A89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7A7CB7"/>
    <w:multiLevelType w:val="hybridMultilevel"/>
    <w:tmpl w:val="6ACEBF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D5201"/>
    <w:multiLevelType w:val="multilevel"/>
    <w:tmpl w:val="66BA82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127886">
    <w:abstractNumId w:val="4"/>
  </w:num>
  <w:num w:numId="2" w16cid:durableId="1052466356">
    <w:abstractNumId w:val="9"/>
  </w:num>
  <w:num w:numId="3" w16cid:durableId="2038923225">
    <w:abstractNumId w:val="3"/>
  </w:num>
  <w:num w:numId="4" w16cid:durableId="287393537">
    <w:abstractNumId w:val="8"/>
  </w:num>
  <w:num w:numId="5" w16cid:durableId="1932621039">
    <w:abstractNumId w:val="6"/>
  </w:num>
  <w:num w:numId="6" w16cid:durableId="1686901908">
    <w:abstractNumId w:val="11"/>
  </w:num>
  <w:num w:numId="7" w16cid:durableId="985430714">
    <w:abstractNumId w:val="7"/>
  </w:num>
  <w:num w:numId="8" w16cid:durableId="705102701">
    <w:abstractNumId w:val="2"/>
  </w:num>
  <w:num w:numId="9" w16cid:durableId="200628968">
    <w:abstractNumId w:val="14"/>
  </w:num>
  <w:num w:numId="10" w16cid:durableId="1704011092">
    <w:abstractNumId w:val="0"/>
  </w:num>
  <w:num w:numId="11" w16cid:durableId="958952580">
    <w:abstractNumId w:val="5"/>
  </w:num>
  <w:num w:numId="12" w16cid:durableId="349376833">
    <w:abstractNumId w:val="12"/>
  </w:num>
  <w:num w:numId="13" w16cid:durableId="1746298165">
    <w:abstractNumId w:val="10"/>
  </w:num>
  <w:num w:numId="14" w16cid:durableId="376321126">
    <w:abstractNumId w:val="15"/>
  </w:num>
  <w:num w:numId="15" w16cid:durableId="1770159628">
    <w:abstractNumId w:val="13"/>
  </w:num>
  <w:num w:numId="16" w16cid:durableId="16378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B6"/>
    <w:rsid w:val="000030ED"/>
    <w:rsid w:val="00043086"/>
    <w:rsid w:val="00052320"/>
    <w:rsid w:val="00081C76"/>
    <w:rsid w:val="000843D8"/>
    <w:rsid w:val="000C6720"/>
    <w:rsid w:val="000E5C32"/>
    <w:rsid w:val="00101EF5"/>
    <w:rsid w:val="00102B0F"/>
    <w:rsid w:val="00187EF0"/>
    <w:rsid w:val="001B110A"/>
    <w:rsid w:val="001E1C73"/>
    <w:rsid w:val="001F2326"/>
    <w:rsid w:val="001F5DC6"/>
    <w:rsid w:val="002334C6"/>
    <w:rsid w:val="00240486"/>
    <w:rsid w:val="00241378"/>
    <w:rsid w:val="00264201"/>
    <w:rsid w:val="00264DE2"/>
    <w:rsid w:val="002917BB"/>
    <w:rsid w:val="002927F2"/>
    <w:rsid w:val="002F7679"/>
    <w:rsid w:val="00311D85"/>
    <w:rsid w:val="003153AF"/>
    <w:rsid w:val="00361C44"/>
    <w:rsid w:val="00366FCF"/>
    <w:rsid w:val="003A5DF5"/>
    <w:rsid w:val="003A73D9"/>
    <w:rsid w:val="003F5E85"/>
    <w:rsid w:val="00407E56"/>
    <w:rsid w:val="0042441C"/>
    <w:rsid w:val="00427F49"/>
    <w:rsid w:val="00435F43"/>
    <w:rsid w:val="004C252F"/>
    <w:rsid w:val="004C5533"/>
    <w:rsid w:val="004F2F06"/>
    <w:rsid w:val="005007A4"/>
    <w:rsid w:val="00506E09"/>
    <w:rsid w:val="00510543"/>
    <w:rsid w:val="00513896"/>
    <w:rsid w:val="0053592B"/>
    <w:rsid w:val="00555790"/>
    <w:rsid w:val="005A6D06"/>
    <w:rsid w:val="005B36C0"/>
    <w:rsid w:val="005C1AF6"/>
    <w:rsid w:val="005C5C98"/>
    <w:rsid w:val="005F4184"/>
    <w:rsid w:val="00600758"/>
    <w:rsid w:val="00601B00"/>
    <w:rsid w:val="00617BCD"/>
    <w:rsid w:val="0062254E"/>
    <w:rsid w:val="006A1271"/>
    <w:rsid w:val="006B6680"/>
    <w:rsid w:val="006D7FF1"/>
    <w:rsid w:val="007104B2"/>
    <w:rsid w:val="00725EF4"/>
    <w:rsid w:val="00754D5C"/>
    <w:rsid w:val="00755C66"/>
    <w:rsid w:val="00772BB7"/>
    <w:rsid w:val="00826D8D"/>
    <w:rsid w:val="0083675F"/>
    <w:rsid w:val="00857DD0"/>
    <w:rsid w:val="008600E4"/>
    <w:rsid w:val="00877C27"/>
    <w:rsid w:val="00903E35"/>
    <w:rsid w:val="009128FC"/>
    <w:rsid w:val="0095427A"/>
    <w:rsid w:val="009966D3"/>
    <w:rsid w:val="009A14FF"/>
    <w:rsid w:val="009A17E7"/>
    <w:rsid w:val="009A53C3"/>
    <w:rsid w:val="009A54EB"/>
    <w:rsid w:val="009C5AB6"/>
    <w:rsid w:val="009F2081"/>
    <w:rsid w:val="00A111A3"/>
    <w:rsid w:val="00A23C1E"/>
    <w:rsid w:val="00A26CF1"/>
    <w:rsid w:val="00A6385C"/>
    <w:rsid w:val="00AA2583"/>
    <w:rsid w:val="00AC02C4"/>
    <w:rsid w:val="00AC42D4"/>
    <w:rsid w:val="00AF1084"/>
    <w:rsid w:val="00B06B64"/>
    <w:rsid w:val="00B5112E"/>
    <w:rsid w:val="00B73064"/>
    <w:rsid w:val="00B82119"/>
    <w:rsid w:val="00B86D22"/>
    <w:rsid w:val="00BE02D6"/>
    <w:rsid w:val="00C01D50"/>
    <w:rsid w:val="00C7512C"/>
    <w:rsid w:val="00C86A22"/>
    <w:rsid w:val="00CB77F6"/>
    <w:rsid w:val="00CE3C1C"/>
    <w:rsid w:val="00CF2A56"/>
    <w:rsid w:val="00D42994"/>
    <w:rsid w:val="00D4790B"/>
    <w:rsid w:val="00D5115B"/>
    <w:rsid w:val="00DF4221"/>
    <w:rsid w:val="00E36ABC"/>
    <w:rsid w:val="00F91824"/>
    <w:rsid w:val="00F95A1A"/>
    <w:rsid w:val="00FC4E3C"/>
    <w:rsid w:val="00FC75AC"/>
    <w:rsid w:val="00FE70DA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E741"/>
  <w15:chartTrackingRefBased/>
  <w15:docId w15:val="{843A6291-C1C1-4976-896A-2D480BCF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64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5A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A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A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A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A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A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A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A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A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A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A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A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A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A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A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C5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AB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5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AB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5A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AB6"/>
    <w:pPr>
      <w:spacing w:after="160"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9C5A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5A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5AB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99"/>
    <w:rsid w:val="005138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51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E36AB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E36A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6ABC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447</Words>
  <Characters>2912</Characters>
  <Application>Microsoft Office Word</Application>
  <DocSecurity>0</DocSecurity>
  <Lines>208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Базарханова Гулим</dc:creator>
  <cp:keywords/>
  <dc:description/>
  <cp:lastModifiedBy>Базарханова Гулим</cp:lastModifiedBy>
  <cp:revision>85</cp:revision>
  <cp:lastPrinted>2025-12-10T14:06:00Z</cp:lastPrinted>
  <dcterms:created xsi:type="dcterms:W3CDTF">2024-11-25T13:00:00Z</dcterms:created>
  <dcterms:modified xsi:type="dcterms:W3CDTF">2026-02-18T13:49:00Z</dcterms:modified>
</cp:coreProperties>
</file>