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E24C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«Рудненская специальная школа для детей с особыми образовательными потребностями» </w:t>
      </w:r>
    </w:p>
    <w:p w14:paraId="06132FE4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Управления образования акимата Костанайской области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14:paraId="2920ECBD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</w:p>
    <w:p w14:paraId="6F26CDE3" w14:textId="5BE7CAE0" w:rsidR="007C2765" w:rsidRPr="005639FE" w:rsidRDefault="007C2765" w:rsidP="00563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Предмет: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52318"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счет</w:t>
      </w:r>
    </w:p>
    <w:p w14:paraId="3EB57A1C" w14:textId="59D3895B" w:rsidR="007C2765" w:rsidRPr="005639FE" w:rsidRDefault="007C2765" w:rsidP="00563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Класс: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52318"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 Б</w:t>
      </w:r>
    </w:p>
    <w:p w14:paraId="531A50F9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8124"/>
      </w:tblGrid>
      <w:tr w:rsidR="007C2765" w:rsidRPr="005639FE" w14:paraId="71BDE660" w14:textId="77777777" w:rsidTr="0061119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14144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19B41" w14:textId="65E5DA79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7C2765" w:rsidRPr="005639FE" w14:paraId="493FEB89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BE1F2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7B823" w14:textId="7CD88DE4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</w:t>
            </w:r>
            <w:proofErr w:type="spellEnd"/>
            <w:r w:rsidR="007C2765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Инкара </w:t>
            </w:r>
            <w:proofErr w:type="spellStart"/>
            <w:r w:rsidR="007C2765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</w:tr>
      <w:tr w:rsidR="007C2765" w:rsidRPr="005639FE" w14:paraId="486CE0CA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BB1EC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58BB0" w14:textId="67A73649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10.01.24</w:t>
            </w:r>
          </w:p>
        </w:tc>
      </w:tr>
      <w:tr w:rsidR="00352318" w:rsidRPr="005639FE" w14:paraId="2DA4D924" w14:textId="77777777" w:rsidTr="00352318">
        <w:trPr>
          <w:trHeight w:val="180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876FC" w14:textId="156C0648" w:rsidR="00352318" w:rsidRPr="005639FE" w:rsidRDefault="00352318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790A4" w14:textId="04C6C0ED" w:rsidR="00352318" w:rsidRPr="005639FE" w:rsidRDefault="00352318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Тукенов</w:t>
            </w:r>
            <w:proofErr w:type="spellEnd"/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Таир</w:t>
            </w:r>
          </w:p>
        </w:tc>
      </w:tr>
      <w:tr w:rsidR="00DC7414" w:rsidRPr="005639FE" w14:paraId="4423DB9B" w14:textId="77777777" w:rsidTr="007C2765">
        <w:trPr>
          <w:trHeight w:val="223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B13C5" w14:textId="77777777" w:rsidR="00DC7414" w:rsidRPr="005639FE" w:rsidRDefault="00DC7414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2304E" w14:textId="7CCE477A" w:rsidR="00DC7414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</w:p>
        </w:tc>
      </w:tr>
      <w:tr w:rsidR="00352318" w:rsidRPr="005639FE" w14:paraId="3F2469E3" w14:textId="77777777" w:rsidTr="00DC7414">
        <w:trPr>
          <w:trHeight w:val="686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96C9" w14:textId="77777777" w:rsidR="00352318" w:rsidRPr="005639FE" w:rsidRDefault="00352318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B73C0" w14:textId="3E59A60C" w:rsidR="00352318" w:rsidRPr="005639FE" w:rsidRDefault="00352318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.1 распознавать монеты в 1, 2, 5 тг в играх и упражнениях по образцу, по словесной инструкции</w:t>
            </w:r>
          </w:p>
        </w:tc>
      </w:tr>
      <w:tr w:rsidR="007C2765" w:rsidRPr="005639FE" w14:paraId="32776510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EFAD6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9C79F" w14:textId="401A2EB0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14:paraId="42EEEA55" w14:textId="77777777" w:rsidR="00352318" w:rsidRPr="005639FE" w:rsidRDefault="004A1154" w:rsidP="005639FE">
            <w:pPr>
              <w:pStyle w:val="NESTableText"/>
              <w:ind w:left="0"/>
            </w:pPr>
            <w:r w:rsidRPr="005639FE">
              <w:t xml:space="preserve">Учить </w:t>
            </w:r>
            <w:r w:rsidR="00352318" w:rsidRPr="005639FE">
              <w:t>распознавать монеты в 1, 2, 5 тг в играх и упражнениях по образцу, по словесной инструкции</w:t>
            </w:r>
          </w:p>
          <w:p w14:paraId="3D63AB59" w14:textId="77777777" w:rsidR="00352318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Коррекционно-развивающие:</w:t>
            </w:r>
          </w:p>
          <w:p w14:paraId="33B139E4" w14:textId="15101AC6" w:rsidR="00352318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речи через 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проговаривание, устные ответы в ходе урока</w:t>
            </w:r>
          </w:p>
          <w:p w14:paraId="3106C163" w14:textId="50630685" w:rsidR="00352318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пространственно-временных представлений через 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с наглядным материалом (времена года, </w:t>
            </w:r>
            <w:proofErr w:type="spellStart"/>
            <w:proofErr w:type="gramStart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месяцы,дни</w:t>
            </w:r>
            <w:proofErr w:type="spellEnd"/>
            <w:proofErr w:type="gramEnd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недели), через </w:t>
            </w:r>
            <w:proofErr w:type="spellStart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пространственную ориентировку</w:t>
            </w:r>
          </w:p>
          <w:p w14:paraId="6B35B978" w14:textId="77777777" w:rsidR="00352318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14:paraId="27A2FAAC" w14:textId="20E09FF9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понимания единства, патриотизма, ценности государственного языка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урока путем 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лексики на казахском языке</w:t>
            </w:r>
          </w:p>
        </w:tc>
      </w:tr>
    </w:tbl>
    <w:p w14:paraId="115F8AAC" w14:textId="77777777" w:rsidR="007C2765" w:rsidRPr="005639FE" w:rsidRDefault="007C2765" w:rsidP="005639FE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W w:w="1586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3323"/>
        <w:gridCol w:w="5559"/>
        <w:gridCol w:w="3129"/>
        <w:gridCol w:w="1618"/>
      </w:tblGrid>
      <w:tr w:rsidR="005639FE" w:rsidRPr="005639FE" w14:paraId="026F1A15" w14:textId="77777777" w:rsidTr="00762C34">
        <w:trPr>
          <w:trHeight w:val="418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797B1" w14:textId="179A660F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32569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F0B42" w14:textId="4F0B789C" w:rsidR="007C2765" w:rsidRPr="005639FE" w:rsidRDefault="007C2765" w:rsidP="005639F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Действия учени</w:t>
            </w:r>
            <w:r w:rsidR="00352318"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F9BD9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6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AA881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5639FE" w:rsidRPr="005639FE" w14:paraId="14BB6136" w14:textId="77777777" w:rsidTr="00762C34">
        <w:trPr>
          <w:trHeight w:val="392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85A76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361F9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EEFD1" w14:textId="1B3F2518" w:rsidR="00352318" w:rsidRPr="005639FE" w:rsidRDefault="00352318" w:rsidP="005639F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639F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Тукенов</w:t>
            </w:r>
            <w:proofErr w:type="spellEnd"/>
            <w:r w:rsidRPr="005639F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Таир</w:t>
            </w:r>
          </w:p>
        </w:tc>
        <w:tc>
          <w:tcPr>
            <w:tcW w:w="3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31311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F73D3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639FE" w:rsidRPr="005639FE" w14:paraId="188DAA7E" w14:textId="77777777" w:rsidTr="00762C34">
        <w:trPr>
          <w:trHeight w:val="674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74A4B" w14:textId="77777777" w:rsidR="0008542C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начала урока, </w:t>
            </w:r>
          </w:p>
          <w:p w14:paraId="3827B5D7" w14:textId="77777777" w:rsidR="0008542C" w:rsidRPr="005639FE" w:rsidRDefault="0008542C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AD19F" w14:textId="77777777" w:rsidR="0008542C" w:rsidRPr="005639FE" w:rsidRDefault="0008542C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D1C52" w14:textId="7BD91A0E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C2765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сихологический настрой</w:t>
            </w:r>
          </w:p>
          <w:p w14:paraId="07846F7A" w14:textId="01BBD033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62C34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proofErr w:type="gramEnd"/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14:paraId="7EB54E31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E95D0" w14:textId="314EAF1F" w:rsidR="007C2765" w:rsidRPr="005639FE" w:rsidRDefault="007C2765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Проверка внешнего вида и готовности к уроку; Приветствие, посадка.  </w:t>
            </w:r>
          </w:p>
          <w:p w14:paraId="35C8AF8F" w14:textId="649F2C03" w:rsidR="00352318" w:rsidRPr="005639FE" w:rsidRDefault="00352318" w:rsidP="005639F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563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Выбор настроения</w:t>
            </w:r>
          </w:p>
          <w:p w14:paraId="5D0E63B4" w14:textId="38717E14" w:rsidR="007C2765" w:rsidRPr="005639FE" w:rsidRDefault="007C2765" w:rsidP="005639FE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Опрос.</w:t>
            </w:r>
          </w:p>
          <w:p w14:paraId="0C13D014" w14:textId="4FDB6FA4" w:rsidR="007C2765" w:rsidRPr="005639FE" w:rsidRDefault="007C2765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352318" w:rsidRPr="005639FE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352318"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текущее время года, </w:t>
            </w: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текущий месяц, какое сегодня число, день недели, время суток, номер урока, сколько всего уроков, сколько осталось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24C7B" w14:textId="7EDAF740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парт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приветств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учителя, 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садится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парт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8949BCA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940BD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DF64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1E875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70E7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FCCC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9CD4D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95B1A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580E1" w14:textId="6251CBC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 вопросы учителя, проговарива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вместе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учителем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и казахском языках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E18FE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D9B2F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301F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3292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0241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A7F6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E34B5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1BFC9" w14:textId="47A077F8" w:rsidR="007C2765" w:rsidRPr="005639FE" w:rsidRDefault="00F97B93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оценивание, похвала</w:t>
            </w:r>
          </w:p>
          <w:p w14:paraId="39C75112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DEB38" w14:textId="32583FB0" w:rsidR="007C2765" w:rsidRPr="005639FE" w:rsidRDefault="007C2765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B4052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3266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33C49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7BAE3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ABCE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3ED26" w14:textId="74597C84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</w:t>
            </w:r>
          </w:p>
        </w:tc>
      </w:tr>
      <w:tr w:rsidR="005639FE" w:rsidRPr="005639FE" w14:paraId="5C6C095E" w14:textId="77777777" w:rsidTr="00762C34">
        <w:trPr>
          <w:trHeight w:val="674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F8277" w14:textId="20523D6D" w:rsidR="007C2765" w:rsidRPr="005639FE" w:rsidRDefault="006267AD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14:paraId="0E0B3A52" w14:textId="0E5A0462" w:rsidR="000A1097" w:rsidRPr="005639FE" w:rsidRDefault="000A1097" w:rsidP="005639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sz w:val="24"/>
                <w:szCs w:val="24"/>
              </w:rPr>
              <w:t>5 мин</w:t>
            </w:r>
          </w:p>
          <w:p w14:paraId="56F4F328" w14:textId="3875B5ED" w:rsidR="00FF4AD4" w:rsidRPr="005639FE" w:rsidRDefault="00FF4AD4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1606" w14:textId="6E469E3F" w:rsidR="00BB4B06" w:rsidRPr="005639FE" w:rsidRDefault="00BB4B06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DFC8" w14:textId="1C06E083" w:rsidR="008F7B58" w:rsidRPr="005639FE" w:rsidRDefault="008F7B58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997762" w14:textId="77777777" w:rsidR="00762C34" w:rsidRPr="005639FE" w:rsidRDefault="00762C34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343A3E9" w14:textId="77777777" w:rsidR="00762C34" w:rsidRPr="005639FE" w:rsidRDefault="00762C34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26142A" w14:textId="77777777" w:rsidR="00762C34" w:rsidRPr="005639FE" w:rsidRDefault="00762C34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8FC57E" w14:textId="082735CA" w:rsidR="005942F2" w:rsidRPr="005639FE" w:rsidRDefault="005942F2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Сообщение темы, целей урока</w:t>
            </w:r>
          </w:p>
          <w:p w14:paraId="63472E9E" w14:textId="76611F9D" w:rsidR="00630423" w:rsidRPr="005639FE" w:rsidRDefault="00630423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</w:t>
            </w:r>
            <w:proofErr w:type="gramEnd"/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</w:t>
            </w:r>
          </w:p>
          <w:p w14:paraId="0706C05A" w14:textId="290DE8FB" w:rsidR="00266FCC" w:rsidRPr="005639FE" w:rsidRDefault="00266FCC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AFA613" w14:textId="77777777" w:rsidR="00266FCC" w:rsidRPr="005639FE" w:rsidRDefault="00266FCC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86970A" w14:textId="77777777" w:rsidR="000B724B" w:rsidRPr="005639FE" w:rsidRDefault="000B724B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6C2B6F" w14:textId="77777777" w:rsidR="000B724B" w:rsidRPr="005639FE" w:rsidRDefault="000B724B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8DC693" w14:textId="77777777" w:rsidR="000B724B" w:rsidRPr="005639FE" w:rsidRDefault="000B724B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D66712" w14:textId="0401353F" w:rsidR="00D16EAA" w:rsidRPr="005639FE" w:rsidRDefault="00D16EAA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="00630423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  <w:p w14:paraId="0479D5B2" w14:textId="69403FCC" w:rsidR="00037263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7263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2951A" w14:textId="7512966E" w:rsidR="00CA6683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</w:t>
            </w:r>
            <w:r w:rsidR="0008542C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посмотри </w:t>
            </w:r>
            <w:r w:rsidR="00762C34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цифры, давай вместе посчитаем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ECE3B" w14:textId="4913B3D7" w:rsidR="000A1097" w:rsidRPr="005639FE" w:rsidRDefault="00762C34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до 5 с учителем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5DB8B" w14:textId="77777777" w:rsidR="007C2765" w:rsidRPr="005639FE" w:rsidRDefault="007C2765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4242A" w14:textId="08A4ED3D" w:rsidR="00FF4AD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</w:t>
            </w:r>
          </w:p>
        </w:tc>
      </w:tr>
      <w:tr w:rsidR="005639FE" w:rsidRPr="005639FE" w14:paraId="3A2AF7D7" w14:textId="77777777" w:rsidTr="005639FE">
        <w:trPr>
          <w:trHeight w:val="525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72CDC" w14:textId="77777777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00C9C" w14:textId="03D0C13F" w:rsidR="008D25C8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Таир, </w:t>
            </w:r>
            <w:proofErr w:type="gramStart"/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посмотри</w:t>
            </w:r>
            <w:proofErr w:type="gramEnd"/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что это лежит на столе? Это монеты. </w:t>
            </w:r>
          </w:p>
          <w:p w14:paraId="3EC5C9C1" w14:textId="77777777" w:rsidR="003855DB" w:rsidRPr="005639FE" w:rsidRDefault="003855DB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CDC7E55" w14:textId="69F51617" w:rsidR="004A1154" w:rsidRPr="005639FE" w:rsidRDefault="00266FCC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Сегодня на уроке мы </w:t>
            </w:r>
            <w:r w:rsidR="00762C34"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узнаем какие есть монеты и как они выглядят…</w:t>
            </w:r>
          </w:p>
          <w:p w14:paraId="56B97C27" w14:textId="40216E90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урока: Монеты</w:t>
            </w:r>
          </w:p>
          <w:p w14:paraId="2C022D7D" w14:textId="17E9EE44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Давай скажем вместе </w:t>
            </w:r>
          </w:p>
          <w:p w14:paraId="3CB247D6" w14:textId="16108E91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Молодец!</w:t>
            </w:r>
          </w:p>
          <w:p w14:paraId="114257E5" w14:textId="77777777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66931B0" w14:textId="1E4B2C14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Давай запишем сегодняшнее число в тетради.</w:t>
            </w:r>
          </w:p>
          <w:p w14:paraId="6297FF21" w14:textId="77777777" w:rsidR="004A1154" w:rsidRPr="005639FE" w:rsidRDefault="004A1154" w:rsidP="005639FE">
            <w:pPr>
              <w:pStyle w:val="ParagraphStyle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71A6447" w14:textId="77777777" w:rsidR="004A1154" w:rsidRPr="005639FE" w:rsidRDefault="004A1154" w:rsidP="005639FE">
            <w:pPr>
              <w:pStyle w:val="ParagraphStyle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66DA86A" w14:textId="77777777" w:rsidR="004A1154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shd w:val="clear" w:color="auto" w:fill="FFFFFF"/>
              </w:rPr>
              <w:t xml:space="preserve">Объяснение темы урока </w:t>
            </w:r>
            <w:proofErr w:type="gramStart"/>
            <w:r w:rsidRPr="005639FE">
              <w:rPr>
                <w:rFonts w:ascii="Times New Roman" w:hAnsi="Times New Roman" w:cs="Times New Roman"/>
                <w:shd w:val="clear" w:color="auto" w:fill="FFFFFF"/>
              </w:rPr>
              <w:t>( что</w:t>
            </w:r>
            <w:proofErr w:type="gramEnd"/>
            <w:r w:rsidRPr="005639FE">
              <w:rPr>
                <w:rFonts w:ascii="Times New Roman" w:hAnsi="Times New Roman" w:cs="Times New Roman"/>
                <w:shd w:val="clear" w:color="auto" w:fill="FFFFFF"/>
              </w:rPr>
              <w:t xml:space="preserve"> такое монеты; Как называются монеты в нашей стране; осмотр монет и проговаривание названий </w:t>
            </w:r>
            <w:r w:rsidRPr="005639F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монет; для чего нужны монеты)</w:t>
            </w:r>
          </w:p>
          <w:p w14:paraId="4510B1D0" w14:textId="246A4A39" w:rsidR="005639FE" w:rsidRPr="005639FE" w:rsidRDefault="005639FE" w:rsidP="005639FE">
            <w:pPr>
              <w:pStyle w:val="ParagraphStyle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 Смайлик</w:t>
            </w:r>
          </w:p>
        </w:tc>
        <w:tc>
          <w:tcPr>
            <w:tcW w:w="5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2F1D8" w14:textId="1D85C86A" w:rsidR="00266FCC" w:rsidRPr="005639FE" w:rsidRDefault="00762C34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Рассматривает иллюстрацию монет</w:t>
            </w:r>
          </w:p>
          <w:p w14:paraId="2111A210" w14:textId="77777777" w:rsidR="003855DB" w:rsidRPr="005639FE" w:rsidRDefault="003855DB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A574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565DC" w14:textId="0A5418B7" w:rsidR="00266FCC" w:rsidRPr="005639FE" w:rsidRDefault="00266FCC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</w:t>
            </w:r>
            <w:r w:rsidR="00762C34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B724B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учителем тему урока</w:t>
            </w:r>
          </w:p>
          <w:p w14:paraId="1A31C788" w14:textId="77777777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46392" w14:textId="77777777" w:rsidR="00762C34" w:rsidRDefault="00762C34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F374D" w14:textId="77777777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C1C08" w14:textId="77777777" w:rsidR="00762C34" w:rsidRPr="005639FE" w:rsidRDefault="00762C34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EEE02" w14:textId="77777777" w:rsidR="00762C34" w:rsidRPr="005639FE" w:rsidRDefault="00762C34" w:rsidP="005639FE">
            <w:pPr>
              <w:tabs>
                <w:tab w:val="left" w:pos="124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Записывает число, классная работа</w:t>
            </w:r>
          </w:p>
          <w:p w14:paraId="2A894504" w14:textId="77777777" w:rsid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ED75A" w14:textId="77777777" w:rsidR="005639FE" w:rsidRDefault="005639FE" w:rsidP="005639F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EE906" w14:textId="77777777" w:rsidR="005639FE" w:rsidRPr="005639FE" w:rsidRDefault="005639FE" w:rsidP="005639F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4DC9A" w14:textId="77777777" w:rsidR="00762C34" w:rsidRDefault="00762C34" w:rsidP="005639F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вместе с учителем слово </w:t>
            </w:r>
            <w:proofErr w:type="gramStart"/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тенге</w:t>
            </w:r>
            <w:proofErr w:type="gramEnd"/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тг, 2 тг, 5 тг» и на казахском языке также</w:t>
            </w:r>
          </w:p>
          <w:p w14:paraId="1B62198E" w14:textId="77777777" w:rsidR="005639FE" w:rsidRDefault="005639FE" w:rsidP="005639F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5C317" w14:textId="77777777" w:rsidR="005639FE" w:rsidRDefault="005639FE" w:rsidP="005639F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253C0" w14:textId="1262B2D0" w:rsidR="005639FE" w:rsidRPr="005639FE" w:rsidRDefault="005639FE" w:rsidP="0056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F7DAD" w14:textId="06E87FEA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Критерии:</w:t>
            </w:r>
          </w:p>
          <w:p w14:paraId="596A11F5" w14:textId="7107A522" w:rsidR="004A1154" w:rsidRPr="005639FE" w:rsidRDefault="008D25C8" w:rsidP="005639FE">
            <w:pPr>
              <w:pStyle w:val="NESTableText"/>
              <w:ind w:left="0"/>
            </w:pPr>
            <w:r w:rsidRPr="005639FE">
              <w:t xml:space="preserve"> </w:t>
            </w:r>
            <w:r w:rsidR="00762C34" w:rsidRPr="005639FE">
              <w:t>распознавать монеты в 1, 2, 5 тг в играх и упражнениях по образцу, по словесной инструкции</w:t>
            </w:r>
          </w:p>
          <w:p w14:paraId="4D1D15B2" w14:textId="77777777" w:rsidR="004A1154" w:rsidRPr="005639FE" w:rsidRDefault="004A1154" w:rsidP="005639FE">
            <w:pPr>
              <w:pStyle w:val="NESTableText"/>
              <w:ind w:left="0"/>
            </w:pPr>
          </w:p>
          <w:p w14:paraId="727C26F4" w14:textId="6FD62E52" w:rsidR="00630423" w:rsidRPr="005639FE" w:rsidRDefault="00630423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F4B5D" w14:textId="51385B85" w:rsidR="008D25C8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5639FE" w:rsidRPr="005639FE" w14:paraId="4EFF4FB4" w14:textId="77777777" w:rsidTr="00762C34">
        <w:trPr>
          <w:trHeight w:val="1099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BFE34" w14:textId="77777777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F2562" w14:textId="5CCC1C0F" w:rsidR="008D25C8" w:rsidRPr="005639FE" w:rsidRDefault="008D25C8" w:rsidP="005639FE">
            <w:pPr>
              <w:pStyle w:val="ParagraphStyle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1DB8D" w14:textId="3D43DAAC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7854F" w14:textId="1E205682" w:rsidR="008D25C8" w:rsidRPr="005639FE" w:rsidRDefault="008D25C8" w:rsidP="005639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16818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AB1037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27641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5B0A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8ED2B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C48B2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D182" w14:textId="720F7DDC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</w:t>
            </w:r>
          </w:p>
        </w:tc>
      </w:tr>
      <w:tr w:rsidR="005639FE" w:rsidRPr="005639FE" w14:paraId="4EBD57E1" w14:textId="77777777" w:rsidTr="007012A7">
        <w:trPr>
          <w:trHeight w:hRule="exact" w:val="1758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3E805" w14:textId="522524C0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знаний</w:t>
            </w:r>
          </w:p>
          <w:p w14:paraId="38E8C7CE" w14:textId="39D03265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C518B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практического задания </w:t>
            </w:r>
          </w:p>
          <w:p w14:paraId="090EF2B0" w14:textId="5A48BCD4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Сейчас мы будем выполнять задание, нужно приклеить изображения монет, назвать и подписать каждую</w:t>
            </w:r>
          </w:p>
        </w:tc>
        <w:tc>
          <w:tcPr>
            <w:tcW w:w="5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71FE7" w14:textId="09CCE093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работает вместе с учителем</w:t>
            </w:r>
            <w:r w:rsidRPr="005639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14:paraId="33BD9633" w14:textId="0BC27F03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4A06DD5" wp14:editId="4E8C0ED9">
                  <wp:extent cx="1493520" cy="1120140"/>
                  <wp:effectExtent l="0" t="0" r="0" b="3810"/>
                  <wp:docPr id="6464333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983" cy="112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8F3F60" wp14:editId="0FEE930D">
                  <wp:extent cx="1325880" cy="994386"/>
                  <wp:effectExtent l="0" t="0" r="7620" b="0"/>
                  <wp:docPr id="2384849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94" cy="100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88B96" w14:textId="3F179E2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476170CF" w14:textId="25459E9F" w:rsidR="005639FE" w:rsidRPr="005639FE" w:rsidRDefault="005639FE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Узнает монету 1 тг</w:t>
            </w:r>
          </w:p>
          <w:p w14:paraId="6F12EA90" w14:textId="6F75DEE2" w:rsidR="005639FE" w:rsidRPr="005639FE" w:rsidRDefault="005639FE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Узнает монету 2 тг</w:t>
            </w:r>
          </w:p>
          <w:p w14:paraId="1B61CC0D" w14:textId="0FBB9BDA" w:rsidR="005639FE" w:rsidRPr="005639FE" w:rsidRDefault="005639FE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Узнает монету 5 тг</w:t>
            </w:r>
          </w:p>
          <w:p w14:paraId="6BB7C0F4" w14:textId="2B56C13B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43FD3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монет, тетрадь</w:t>
            </w:r>
          </w:p>
          <w:p w14:paraId="35EA6421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18626E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3AABD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2308E" w14:textId="338A1071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9FE" w:rsidRPr="005639FE" w14:paraId="3CCA5120" w14:textId="77777777" w:rsidTr="005639FE">
        <w:trPr>
          <w:trHeight w:hRule="exact" w:val="1551"/>
        </w:trPr>
        <w:tc>
          <w:tcPr>
            <w:tcW w:w="22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879E1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4BE0E" w14:textId="77777777" w:rsid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начала давай вспомним ТБ при работе с ножницами и клеем:</w:t>
            </w:r>
          </w:p>
          <w:p w14:paraId="4BD871AC" w14:textId="303AAC8E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 Смайлик</w:t>
            </w:r>
          </w:p>
        </w:tc>
        <w:tc>
          <w:tcPr>
            <w:tcW w:w="5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01395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C13EB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50193" w14:textId="6C7F4BBA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клеем и ножницами</w:t>
            </w:r>
          </w:p>
        </w:tc>
      </w:tr>
      <w:tr w:rsidR="005639FE" w:rsidRPr="005639FE" w14:paraId="40EEB1B1" w14:textId="77777777" w:rsidTr="00A46610">
        <w:trPr>
          <w:trHeight w:hRule="exact" w:val="2637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0FA4B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  <w:p w14:paraId="5555B09D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14:paraId="73FE6EF6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2388C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EE1F9" w14:textId="62B4B7F1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Д/з, выставление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нок 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B71D9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была тема урока, что мы сегодня делали? «</w:t>
            </w:r>
          </w:p>
          <w:p w14:paraId="309800E0" w14:textId="77777777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E30C5" w14:textId="77777777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FAEF3" w14:textId="63C89FC8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названия монет, прописать </w:t>
            </w:r>
            <w:r w:rsidR="00A4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тг, 2 тг, 5 тг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AFFE8" w14:textId="6FA010E9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Повторяет за учителем</w:t>
            </w:r>
          </w:p>
        </w:tc>
        <w:tc>
          <w:tcPr>
            <w:tcW w:w="3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80EC6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B6AD7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23A93F" w14:textId="77777777" w:rsidR="007C2765" w:rsidRPr="005639FE" w:rsidRDefault="007C2765" w:rsidP="00563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14:paraId="799792E9" w14:textId="77777777" w:rsidR="00931128" w:rsidRPr="005639FE" w:rsidRDefault="00931128" w:rsidP="005639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1128" w:rsidRPr="005639FE" w:rsidSect="007C27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DE7"/>
    <w:multiLevelType w:val="multilevel"/>
    <w:tmpl w:val="0D3C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FBC"/>
    <w:multiLevelType w:val="multilevel"/>
    <w:tmpl w:val="F00E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33C10"/>
    <w:multiLevelType w:val="hybridMultilevel"/>
    <w:tmpl w:val="0B1CA1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7E2"/>
    <w:multiLevelType w:val="hybridMultilevel"/>
    <w:tmpl w:val="0B1CA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56FE"/>
    <w:multiLevelType w:val="multilevel"/>
    <w:tmpl w:val="3A7A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222D1"/>
    <w:multiLevelType w:val="hybridMultilevel"/>
    <w:tmpl w:val="0A0CB0E6"/>
    <w:lvl w:ilvl="0" w:tplc="5C86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2DB4"/>
    <w:multiLevelType w:val="hybridMultilevel"/>
    <w:tmpl w:val="AEE86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6124">
    <w:abstractNumId w:val="0"/>
  </w:num>
  <w:num w:numId="2" w16cid:durableId="1394349335">
    <w:abstractNumId w:val="4"/>
  </w:num>
  <w:num w:numId="3" w16cid:durableId="168834630">
    <w:abstractNumId w:val="1"/>
  </w:num>
  <w:num w:numId="4" w16cid:durableId="1615019617">
    <w:abstractNumId w:val="5"/>
  </w:num>
  <w:num w:numId="5" w16cid:durableId="440761767">
    <w:abstractNumId w:val="6"/>
  </w:num>
  <w:num w:numId="6" w16cid:durableId="47652648">
    <w:abstractNumId w:val="2"/>
  </w:num>
  <w:num w:numId="7" w16cid:durableId="133989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85"/>
    <w:rsid w:val="0003025C"/>
    <w:rsid w:val="00037263"/>
    <w:rsid w:val="0008542C"/>
    <w:rsid w:val="000866A0"/>
    <w:rsid w:val="000A1097"/>
    <w:rsid w:val="000B724B"/>
    <w:rsid w:val="000F040C"/>
    <w:rsid w:val="0010070F"/>
    <w:rsid w:val="001C738B"/>
    <w:rsid w:val="001D6E93"/>
    <w:rsid w:val="001F0757"/>
    <w:rsid w:val="0021580A"/>
    <w:rsid w:val="00266094"/>
    <w:rsid w:val="00266FCC"/>
    <w:rsid w:val="002B21AF"/>
    <w:rsid w:val="00316FAA"/>
    <w:rsid w:val="00330654"/>
    <w:rsid w:val="00335256"/>
    <w:rsid w:val="00352318"/>
    <w:rsid w:val="003855DB"/>
    <w:rsid w:val="003939D6"/>
    <w:rsid w:val="003C60EE"/>
    <w:rsid w:val="0048558B"/>
    <w:rsid w:val="004857E1"/>
    <w:rsid w:val="004A1154"/>
    <w:rsid w:val="004C37C0"/>
    <w:rsid w:val="004E3A8B"/>
    <w:rsid w:val="00506913"/>
    <w:rsid w:val="0052650A"/>
    <w:rsid w:val="005344BB"/>
    <w:rsid w:val="00534829"/>
    <w:rsid w:val="00545B71"/>
    <w:rsid w:val="005515EA"/>
    <w:rsid w:val="00560073"/>
    <w:rsid w:val="005639FE"/>
    <w:rsid w:val="00592DD4"/>
    <w:rsid w:val="005942F2"/>
    <w:rsid w:val="005C0797"/>
    <w:rsid w:val="005F115E"/>
    <w:rsid w:val="00611195"/>
    <w:rsid w:val="006267AD"/>
    <w:rsid w:val="00630423"/>
    <w:rsid w:val="006E7E05"/>
    <w:rsid w:val="007079D4"/>
    <w:rsid w:val="00713AB4"/>
    <w:rsid w:val="00716234"/>
    <w:rsid w:val="00762C34"/>
    <w:rsid w:val="007B62C1"/>
    <w:rsid w:val="007C2765"/>
    <w:rsid w:val="0084450C"/>
    <w:rsid w:val="00846F3B"/>
    <w:rsid w:val="0086431C"/>
    <w:rsid w:val="008C2A98"/>
    <w:rsid w:val="008D25C8"/>
    <w:rsid w:val="008E6793"/>
    <w:rsid w:val="008F7B58"/>
    <w:rsid w:val="00903726"/>
    <w:rsid w:val="00916233"/>
    <w:rsid w:val="00931128"/>
    <w:rsid w:val="00934352"/>
    <w:rsid w:val="00950C90"/>
    <w:rsid w:val="009D2257"/>
    <w:rsid w:val="009E34DA"/>
    <w:rsid w:val="009F7E85"/>
    <w:rsid w:val="00A214CB"/>
    <w:rsid w:val="00A4254A"/>
    <w:rsid w:val="00A46610"/>
    <w:rsid w:val="00AE453F"/>
    <w:rsid w:val="00BB4B06"/>
    <w:rsid w:val="00BC6451"/>
    <w:rsid w:val="00C467B0"/>
    <w:rsid w:val="00C72895"/>
    <w:rsid w:val="00CA6683"/>
    <w:rsid w:val="00CB2F6A"/>
    <w:rsid w:val="00CD5F61"/>
    <w:rsid w:val="00D03247"/>
    <w:rsid w:val="00D03FA5"/>
    <w:rsid w:val="00D162C4"/>
    <w:rsid w:val="00D16EAA"/>
    <w:rsid w:val="00D33CCA"/>
    <w:rsid w:val="00D545D2"/>
    <w:rsid w:val="00DA1C98"/>
    <w:rsid w:val="00DC7414"/>
    <w:rsid w:val="00E04B73"/>
    <w:rsid w:val="00E34EFA"/>
    <w:rsid w:val="00E45B1F"/>
    <w:rsid w:val="00E66C29"/>
    <w:rsid w:val="00F17A40"/>
    <w:rsid w:val="00F91B40"/>
    <w:rsid w:val="00F97B93"/>
    <w:rsid w:val="00FD145C"/>
    <w:rsid w:val="00FE3FEC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92FF5"/>
  <w15:docId w15:val="{51C00302-23F1-420B-A825-4021B56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uiPriority w:val="99"/>
    <w:rsid w:val="00931128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rmal (Web)"/>
    <w:aliases w:val="Обычный (веб) Знак1,Обычный (веб) Знак Знак,Обычный (веб) Знак,Обычный (Web),Обычный (Web)1,Знак Знак3,Обычный (веб) Знак Знак Знак Знак,Знак4 Зна,Знак4,Знак4 Знак,Знак Знак Знак Знак Знак,Знак Знак6"/>
    <w:basedOn w:val="a"/>
    <w:uiPriority w:val="99"/>
    <w:unhideWhenUsed/>
    <w:qFormat/>
    <w:rsid w:val="00B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3A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E3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FE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0C"/>
    <w:rPr>
      <w:rFonts w:ascii="Tahoma" w:hAnsi="Tahoma" w:cs="Tahoma"/>
      <w:sz w:val="16"/>
      <w:szCs w:val="16"/>
    </w:rPr>
  </w:style>
  <w:style w:type="paragraph" w:customStyle="1" w:styleId="paragraphstyle">
    <w:name w:val="paragraphstyle"/>
    <w:basedOn w:val="a"/>
    <w:rsid w:val="0048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 Style"/>
    <w:rsid w:val="007C2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611195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854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Инкара Сальменова</cp:lastModifiedBy>
  <cp:revision>2</cp:revision>
  <cp:lastPrinted>2022-10-04T01:46:00Z</cp:lastPrinted>
  <dcterms:created xsi:type="dcterms:W3CDTF">2024-01-09T13:19:00Z</dcterms:created>
  <dcterms:modified xsi:type="dcterms:W3CDTF">2024-01-09T13:19:00Z</dcterms:modified>
</cp:coreProperties>
</file>