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E7" w:rsidRDefault="00F335E7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Смирнова Елена Сергеевна. </w:t>
      </w:r>
    </w:p>
    <w:p w:rsidR="0003737D" w:rsidRPr="0003737D" w:rsidRDefault="00F335E7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03737D">
        <w:rPr>
          <w:rFonts w:ascii="Times New Roman" w:hAnsi="Times New Roman" w:cs="Times New Roman"/>
          <w:sz w:val="24"/>
          <w:szCs w:val="24"/>
        </w:rPr>
        <w:t>начальных классов,</w:t>
      </w:r>
      <w:r w:rsidR="0003737D" w:rsidRPr="0003737D">
        <w:rPr>
          <w:rFonts w:ascii="Times New Roman" w:hAnsi="Times New Roman" w:cs="Times New Roman"/>
          <w:sz w:val="24"/>
          <w:szCs w:val="24"/>
        </w:rPr>
        <w:t xml:space="preserve"> </w:t>
      </w:r>
      <w:r w:rsidR="0003737D" w:rsidRPr="0003737D">
        <w:rPr>
          <w:rFonts w:ascii="Times New Roman" w:hAnsi="Times New Roman" w:cs="Times New Roman"/>
          <w:color w:val="444444"/>
          <w:sz w:val="24"/>
          <w:szCs w:val="24"/>
        </w:rPr>
        <w:t>первая квалификационная категория высшего уровня</w:t>
      </w:r>
      <w:r w:rsidR="0003737D" w:rsidRPr="000373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335E7" w:rsidRDefault="00F335E7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предпринимателей</w:t>
      </w:r>
      <w:r w:rsidR="0003737D">
        <w:rPr>
          <w:rFonts w:ascii="Times New Roman" w:hAnsi="Times New Roman" w:cs="Times New Roman"/>
          <w:sz w:val="24"/>
          <w:szCs w:val="24"/>
        </w:rPr>
        <w:t xml:space="preserve"> города Алматы.</w:t>
      </w:r>
    </w:p>
    <w:p w:rsidR="00895351" w:rsidRPr="00895351" w:rsidRDefault="00C609C8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bookmarkStart w:id="0" w:name="_GoBack"/>
      <w:bookmarkEnd w:id="0"/>
      <w:r w:rsidR="00895351" w:rsidRPr="00895351">
        <w:rPr>
          <w:rFonts w:ascii="Times New Roman" w:hAnsi="Times New Roman" w:cs="Times New Roman"/>
          <w:sz w:val="24"/>
          <w:szCs w:val="24"/>
        </w:rPr>
        <w:t xml:space="preserve"> по математике для индивидуальной работы учащихся.</w:t>
      </w:r>
    </w:p>
    <w:p w:rsidR="00895351" w:rsidRPr="00895351" w:rsidRDefault="00895351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351">
        <w:rPr>
          <w:rFonts w:ascii="Times New Roman" w:hAnsi="Times New Roman" w:cs="Times New Roman"/>
          <w:sz w:val="24"/>
          <w:szCs w:val="24"/>
        </w:rPr>
        <w:t>Цель: совершенствование вычислительных навыков, развитие важнейших интеллектуальных качеств: логического мышления, оперативной памяти и внимания.</w:t>
      </w:r>
    </w:p>
    <w:p w:rsidR="00895351" w:rsidRPr="007340C0" w:rsidRDefault="00895351" w:rsidP="008953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40C0">
        <w:rPr>
          <w:rFonts w:ascii="Times New Roman" w:hAnsi="Times New Roman" w:cs="Times New Roman"/>
          <w:sz w:val="24"/>
          <w:szCs w:val="24"/>
        </w:rPr>
        <w:t xml:space="preserve">   </w:t>
      </w:r>
      <w:r w:rsidRPr="007340C0">
        <w:rPr>
          <w:rFonts w:ascii="Times New Roman" w:hAnsi="Times New Roman" w:cs="Times New Roman"/>
          <w:b/>
          <w:sz w:val="24"/>
          <w:szCs w:val="24"/>
        </w:rPr>
        <w:t>Умножение и деление на 2.</w:t>
      </w:r>
    </w:p>
    <w:p w:rsidR="001E5DCC" w:rsidRPr="00F47695" w:rsidRDefault="00895351" w:rsidP="008953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695">
        <w:rPr>
          <w:rFonts w:ascii="Times New Roman" w:hAnsi="Times New Roman" w:cs="Times New Roman"/>
          <w:b/>
          <w:sz w:val="24"/>
          <w:szCs w:val="24"/>
        </w:rPr>
        <w:t xml:space="preserve">№ 1. Закрепление определения умножения. </w:t>
      </w:r>
    </w:p>
    <w:p w:rsidR="00895351" w:rsidRDefault="00895351" w:rsidP="008E02A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47695">
        <w:rPr>
          <w:rFonts w:ascii="Times New Roman" w:hAnsi="Times New Roman" w:cs="Times New Roman"/>
          <w:b/>
          <w:i/>
          <w:sz w:val="24"/>
          <w:szCs w:val="24"/>
        </w:rPr>
        <w:t>Дополни определения.</w:t>
      </w:r>
    </w:p>
    <w:p w:rsidR="008E02A1" w:rsidRPr="00F47695" w:rsidRDefault="008E02A1" w:rsidP="008E02A1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:rsidR="00895351" w:rsidRPr="007340C0" w:rsidRDefault="00F47695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="00895351" w:rsidRPr="007340C0">
        <w:rPr>
          <w:rFonts w:ascii="Times New Roman" w:hAnsi="Times New Roman" w:cs="Times New Roman"/>
          <w:sz w:val="24"/>
          <w:szCs w:val="24"/>
        </w:rPr>
        <w:t>множение – _______________________________________________слагаемых.</w:t>
      </w:r>
    </w:p>
    <w:p w:rsidR="00895351" w:rsidRDefault="00F47695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</w:t>
      </w:r>
      <w:r w:rsidR="00895351" w:rsidRPr="007340C0">
        <w:rPr>
          <w:rFonts w:ascii="Times New Roman" w:hAnsi="Times New Roman" w:cs="Times New Roman"/>
          <w:sz w:val="24"/>
          <w:szCs w:val="24"/>
        </w:rPr>
        <w:t>еление – это обратное действие _______________________________________.</w:t>
      </w:r>
    </w:p>
    <w:p w:rsidR="00F47695" w:rsidRDefault="00F47695" w:rsidP="00F47695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чтобы найти неизвестный множитель, надо __________________________________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br/>
        <w:t>_________________________________________________________________________,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d</w:t>
      </w:r>
      <w:r w:rsidRPr="00F4769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чтобы найти неизвестный делитель, надо ____________________________________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br/>
        <w:t>_________________________________________________________________________.</w:t>
      </w:r>
    </w:p>
    <w:p w:rsidR="00F47695" w:rsidRPr="00F47695" w:rsidRDefault="00F47695" w:rsidP="00F47695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е) чтобы найти неизвестное делимое, надо _____________________________________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br/>
        <w:t>__________________________________________________________________________.</w:t>
      </w:r>
    </w:p>
    <w:p w:rsidR="00F47695" w:rsidRDefault="00F47695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0C0" w:rsidRDefault="00F47695" w:rsidP="008953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47695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7695">
        <w:rPr>
          <w:rFonts w:ascii="Times New Roman" w:hAnsi="Times New Roman" w:cs="Times New Roman"/>
          <w:b/>
          <w:i/>
          <w:sz w:val="24"/>
          <w:szCs w:val="24"/>
        </w:rPr>
        <w:t>Вбери верный вариант:</w:t>
      </w:r>
    </w:p>
    <w:p w:rsidR="008E02A1" w:rsidRPr="00F47695" w:rsidRDefault="008E02A1" w:rsidP="008953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95351" w:rsidRPr="008E02A1" w:rsidRDefault="007340C0" w:rsidP="008953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340C0">
        <w:rPr>
          <w:rFonts w:ascii="Times New Roman" w:hAnsi="Times New Roman" w:cs="Times New Roman"/>
          <w:sz w:val="24"/>
          <w:szCs w:val="24"/>
        </w:rPr>
        <w:t xml:space="preserve"> </w:t>
      </w:r>
      <w:r w:rsidRPr="008E02A1">
        <w:rPr>
          <w:rFonts w:ascii="Times New Roman" w:hAnsi="Times New Roman" w:cs="Times New Roman"/>
          <w:i/>
          <w:sz w:val="24"/>
          <w:szCs w:val="24"/>
        </w:rPr>
        <w:t>Первый множитель показывает</w:t>
      </w:r>
      <w:r w:rsidR="00895351" w:rsidRPr="008E02A1">
        <w:rPr>
          <w:rFonts w:ascii="Times New Roman" w:hAnsi="Times New Roman" w:cs="Times New Roman"/>
          <w:i/>
          <w:sz w:val="24"/>
          <w:szCs w:val="24"/>
        </w:rPr>
        <w:t>:</w:t>
      </w:r>
    </w:p>
    <w:p w:rsidR="007340C0" w:rsidRPr="007340C0" w:rsidRDefault="007340C0" w:rsidP="00895351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– какое </w:t>
      </w:r>
      <w:r w:rsidRPr="007340C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число</w:t>
      </w: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прибавляют; </w:t>
      </w:r>
    </w:p>
    <w:p w:rsidR="00895351" w:rsidRDefault="007340C0" w:rsidP="00895351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– сколько раз прибавляют это </w:t>
      </w:r>
      <w:r w:rsidRPr="007340C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число</w:t>
      </w: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8E02A1" w:rsidRPr="007340C0" w:rsidRDefault="008E02A1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351" w:rsidRPr="008E02A1" w:rsidRDefault="007340C0" w:rsidP="00895351">
      <w:pPr>
        <w:pStyle w:val="a3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</w:pP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8E02A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Второй </w:t>
      </w:r>
      <w:r w:rsidRPr="008E02A1">
        <w:rPr>
          <w:rFonts w:ascii="Times New Roman" w:hAnsi="Times New Roman" w:cs="Times New Roman"/>
          <w:bCs/>
          <w:i/>
          <w:color w:val="202124"/>
          <w:sz w:val="24"/>
          <w:szCs w:val="24"/>
          <w:shd w:val="clear" w:color="auto" w:fill="FFFFFF"/>
        </w:rPr>
        <w:t>множитель</w:t>
      </w:r>
      <w:r w:rsidRPr="008E02A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 показывает:</w:t>
      </w:r>
    </w:p>
    <w:p w:rsidR="007340C0" w:rsidRPr="007340C0" w:rsidRDefault="007340C0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– какое </w:t>
      </w:r>
      <w:r w:rsidRPr="007340C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число</w:t>
      </w: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прибавляют; </w:t>
      </w:r>
    </w:p>
    <w:p w:rsidR="007340C0" w:rsidRDefault="007340C0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– сколько раз прибавляют это </w:t>
      </w:r>
      <w:r w:rsidRPr="007340C0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число</w:t>
      </w:r>
      <w:r w:rsidRPr="007340C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F47695" w:rsidRDefault="00F47695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340C0" w:rsidRPr="00F47695" w:rsidRDefault="007340C0" w:rsidP="007340C0">
      <w:pPr>
        <w:pStyle w:val="a3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F4769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№ 2. Вставь пропущенные числа.</w:t>
      </w:r>
    </w:p>
    <w:p w:rsidR="001E5DCC" w:rsidRDefault="001E5DCC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340C0" w:rsidRDefault="007340C0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 + 2 + 2 + 2 + 2 + 2 + 2 + 2 + 2 + 2</w:t>
      </w:r>
    </w:p>
    <w:p w:rsidR="007340C0" w:rsidRDefault="007340C0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2      4   …  …   …  …  …  …  …</w:t>
      </w:r>
    </w:p>
    <w:p w:rsidR="001E5DCC" w:rsidRDefault="001E5DCC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340C0" w:rsidRPr="00F47695" w:rsidRDefault="007340C0" w:rsidP="007340C0">
      <w:pPr>
        <w:pStyle w:val="a3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F4769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№ 3. Составь по рисункам выражения и найди их значения.</w:t>
      </w:r>
    </w:p>
    <w:p w:rsidR="006F16DC" w:rsidRDefault="006F16DC" w:rsidP="007340C0">
      <w:pPr>
        <w:pStyle w:val="a3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F16DC" w:rsidTr="006F16DC"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х 4 = 8</w:t>
            </w: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6DC" w:rsidTr="006F16DC">
        <w:trPr>
          <w:trHeight w:val="979"/>
        </w:trPr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2                     2</w:t>
            </w: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2      2      2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2      2      2</w:t>
            </w: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2                 2</w:t>
            </w: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2   2   2   2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2   2   2   2</w:t>
            </w:r>
          </w:p>
        </w:tc>
        <w:tc>
          <w:tcPr>
            <w:tcW w:w="1869" w:type="dxa"/>
          </w:tcPr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2      2      2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2      2      2</w:t>
            </w:r>
          </w:p>
          <w:p w:rsidR="006F16DC" w:rsidRDefault="006F16DC" w:rsidP="0073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</w:tbl>
    <w:p w:rsidR="007340C0" w:rsidRPr="007340C0" w:rsidRDefault="007340C0" w:rsidP="00734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40C0" w:rsidRPr="00F47695" w:rsidRDefault="006F16DC" w:rsidP="008953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695">
        <w:rPr>
          <w:rFonts w:ascii="Times New Roman" w:hAnsi="Times New Roman" w:cs="Times New Roman"/>
          <w:b/>
          <w:sz w:val="24"/>
          <w:szCs w:val="24"/>
        </w:rPr>
        <w:t>№ 4. Выяви закономерность и вставь пропущенные числа.</w:t>
      </w:r>
    </w:p>
    <w:p w:rsidR="00E304BB" w:rsidRDefault="00E304BB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</w:tblGrid>
      <w:tr w:rsidR="00E304BB" w:rsidTr="00E304BB"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/ 4</w:t>
            </w: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</w:t>
            </w: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</w:t>
            </w: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</w:t>
            </w: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</w:t>
            </w: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BB" w:rsidTr="00E304BB"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/20</w:t>
            </w: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</w:t>
            </w:r>
          </w:p>
        </w:tc>
        <w:tc>
          <w:tcPr>
            <w:tcW w:w="849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</w:t>
            </w: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</w:t>
            </w:r>
          </w:p>
        </w:tc>
      </w:tr>
    </w:tbl>
    <w:p w:rsidR="006F16DC" w:rsidRDefault="006F16DC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04BB" w:rsidTr="00E304BB">
        <w:tc>
          <w:tcPr>
            <w:tcW w:w="3115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E304BB" w:rsidTr="00FF7606">
              <w:tc>
                <w:tcPr>
                  <w:tcW w:w="562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567" w:type="dxa"/>
                </w:tcPr>
                <w:p w:rsidR="00E304BB" w:rsidRDefault="00E304BB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567" w:type="dxa"/>
                </w:tcPr>
                <w:p w:rsidR="00E304BB" w:rsidRDefault="00B95A33" w:rsidP="00E304B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304BB" w:rsidRDefault="00E304BB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4BB" w:rsidRDefault="00E304BB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A33" w:rsidRPr="00F47695" w:rsidRDefault="00B95A33" w:rsidP="008953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695">
        <w:rPr>
          <w:rFonts w:ascii="Times New Roman" w:hAnsi="Times New Roman" w:cs="Times New Roman"/>
          <w:b/>
          <w:sz w:val="24"/>
          <w:szCs w:val="24"/>
        </w:rPr>
        <w:t>№ 5. Заполни таблицу по образцу.</w:t>
      </w:r>
    </w:p>
    <w:p w:rsidR="00B95A33" w:rsidRDefault="00B95A33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417"/>
        <w:gridCol w:w="1418"/>
      </w:tblGrid>
      <w:tr w:rsidR="00B95A33" w:rsidTr="00B95A33">
        <w:tc>
          <w:tcPr>
            <w:tcW w:w="1271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х 3 = 6</w:t>
            </w: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х 6 =</w:t>
            </w: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х 9 =</w:t>
            </w: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х 3 =</w:t>
            </w: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х 4 = </w:t>
            </w: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х 7</w:t>
            </w:r>
          </w:p>
        </w:tc>
      </w:tr>
      <w:tr w:rsidR="00B95A33" w:rsidTr="00B95A33">
        <w:tc>
          <w:tcPr>
            <w:tcW w:w="1271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х 2 = 6</w:t>
            </w: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33" w:rsidTr="00B95A33">
        <w:tc>
          <w:tcPr>
            <w:tcW w:w="1271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: 2 = 3</w:t>
            </w: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33" w:rsidTr="00B95A33">
        <w:tc>
          <w:tcPr>
            <w:tcW w:w="1271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: 3 = 2</w:t>
            </w: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A33" w:rsidRDefault="00B95A33" w:rsidP="008953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33" w:rsidRDefault="00B95A33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A33" w:rsidRPr="00F47695" w:rsidRDefault="00B95A33" w:rsidP="008953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695">
        <w:rPr>
          <w:rFonts w:ascii="Times New Roman" w:hAnsi="Times New Roman" w:cs="Times New Roman"/>
          <w:b/>
          <w:sz w:val="24"/>
          <w:szCs w:val="24"/>
        </w:rPr>
        <w:t xml:space="preserve">№ 6. Сравни и вставь </w:t>
      </w:r>
      <w:r w:rsidR="001E5DCC" w:rsidRPr="00F47695">
        <w:rPr>
          <w:rFonts w:ascii="Times New Roman" w:hAnsi="Times New Roman" w:cs="Times New Roman"/>
          <w:b/>
          <w:sz w:val="24"/>
          <w:szCs w:val="24"/>
        </w:rPr>
        <w:t>подходящие знаки.</w:t>
      </w:r>
    </w:p>
    <w:p w:rsidR="001E5DCC" w:rsidRDefault="001E5DCC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DCC" w:rsidRDefault="001E5DCC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+ 2 + 2 … 2 х 3                 2 х 6 … 2 х 7 – 2</w:t>
      </w:r>
    </w:p>
    <w:p w:rsidR="00E304BB" w:rsidRDefault="001E5DCC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х 3 … 2 х 2 + 2                 2 + 2 + 2 + 2 + 2 … 2 х 7 – 2 х 3</w:t>
      </w:r>
    </w:p>
    <w:p w:rsidR="0003737D" w:rsidRDefault="0003737D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695" w:rsidRDefault="00F47695" w:rsidP="008953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7695">
        <w:rPr>
          <w:rFonts w:ascii="Times New Roman" w:hAnsi="Times New Roman" w:cs="Times New Roman"/>
          <w:b/>
          <w:sz w:val="24"/>
          <w:szCs w:val="24"/>
        </w:rPr>
        <w:t>№ 7.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 уравнения.</w:t>
      </w:r>
    </w:p>
    <w:p w:rsidR="00F47695" w:rsidRDefault="00F47695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695" w:rsidRDefault="00F47695" w:rsidP="008953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* 4 = 8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= 6      18 : с = 9</w:t>
      </w:r>
    </w:p>
    <w:p w:rsidR="00F47695" w:rsidRDefault="00F47695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695" w:rsidRPr="00F47695" w:rsidRDefault="00F47695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37D" w:rsidRPr="007340C0" w:rsidRDefault="0003737D" w:rsidP="008953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737D" w:rsidRPr="0073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0215"/>
    <w:multiLevelType w:val="hybridMultilevel"/>
    <w:tmpl w:val="CB32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33F6"/>
    <w:multiLevelType w:val="hybridMultilevel"/>
    <w:tmpl w:val="28E4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51"/>
    <w:rsid w:val="0003737D"/>
    <w:rsid w:val="001E5DCC"/>
    <w:rsid w:val="004A10B9"/>
    <w:rsid w:val="006F16DC"/>
    <w:rsid w:val="007340C0"/>
    <w:rsid w:val="00895351"/>
    <w:rsid w:val="008E02A1"/>
    <w:rsid w:val="00A92F2B"/>
    <w:rsid w:val="00B95A33"/>
    <w:rsid w:val="00C609C8"/>
    <w:rsid w:val="00E304BB"/>
    <w:rsid w:val="00F335E7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A9D24-1625-4EA7-993B-A9A381D7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351"/>
    <w:pPr>
      <w:spacing w:after="0" w:line="240" w:lineRule="auto"/>
    </w:pPr>
  </w:style>
  <w:style w:type="table" w:styleId="a4">
    <w:name w:val="Table Grid"/>
    <w:basedOn w:val="a1"/>
    <w:uiPriority w:val="39"/>
    <w:rsid w:val="006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35E7"/>
    <w:rPr>
      <w:b/>
      <w:bCs/>
    </w:rPr>
  </w:style>
  <w:style w:type="paragraph" w:customStyle="1" w:styleId="rteindent1">
    <w:name w:val="rteindent1"/>
    <w:basedOn w:val="a"/>
    <w:rsid w:val="00F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2021-02-02T13:30:00Z</dcterms:created>
  <dcterms:modified xsi:type="dcterms:W3CDTF">2021-02-06T13:55:00Z</dcterms:modified>
</cp:coreProperties>
</file>