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Қостанай облысы әкімдігінің білім басқармасының</w:t>
      </w: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«Кәмелетке  толмағандарды бейімдеу орталығы КММ»</w:t>
      </w: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«Центр адаптации несовешеннолетних» </w:t>
      </w: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Управления образования  акимата Костанайской области</w:t>
      </w: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18DD" w:rsidRDefault="004D18DD" w:rsidP="00C63013">
      <w:pPr>
        <w:spacing w:after="0" w:line="240" w:lineRule="auto"/>
        <w:rPr>
          <w:rFonts w:ascii="Arial" w:eastAsia="Times New Roman" w:hAnsi="Arial" w:cs="Arial"/>
          <w:caps/>
          <w:color w:val="212529"/>
          <w:kern w:val="36"/>
          <w:sz w:val="48"/>
          <w:szCs w:val="48"/>
        </w:rPr>
      </w:pPr>
    </w:p>
    <w:p w:rsidR="00C63013" w:rsidRDefault="00DA56D6" w:rsidP="00C6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3.7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кция"/>
          </v:shape>
        </w:pict>
      </w:r>
      <w:r w:rsidR="004D18DD"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58D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809625" cy="485775"/>
            <wp:effectExtent l="19050" t="0" r="9525" b="0"/>
            <wp:docPr id="2" name="Рисунок 3" descr="C:\Users\Toshiba\Desktop\Новая папка\у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Новая папка\у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DD" w:rsidRPr="00C63013" w:rsidRDefault="00DA56D6" w:rsidP="00C63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96"/>
          <w:szCs w:val="96"/>
        </w:rPr>
      </w:pPr>
      <w:r w:rsidRPr="00DA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77.75pt;height:33pt" fillcolor="yellow" strokecolor="#009" strokeweight="1pt">
            <v:shadow on="t" color="#009" offset="7pt,-7pt"/>
            <v:textpath style="font-family:&quot;Impact&quot;;v-text-spacing:52429f;v-text-kern:t" trim="t" fitpath="t" xscale="f" string="«Подари улыбку другу»"/>
          </v:shape>
        </w:pict>
      </w:r>
      <w:r w:rsidR="00C63013">
        <w:rPr>
          <w:rFonts w:ascii="Times New Roman" w:eastAsia="Times New Roman" w:hAnsi="Times New Roman" w:cs="Times New Roman"/>
          <w:noProof/>
          <w:color w:val="7030A0"/>
          <w:sz w:val="96"/>
          <w:szCs w:val="96"/>
        </w:rPr>
        <w:drawing>
          <wp:inline distT="0" distB="0" distL="0" distR="0">
            <wp:extent cx="5324475" cy="5438775"/>
            <wp:effectExtent l="19050" t="0" r="9525" b="0"/>
            <wp:docPr id="1" name="Рисунок 1" descr="C:\Users\Toshiba\Desktop\5da80f62-48b1-4bd3-9321-e84c2f78d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5da80f62-48b1-4bd3-9321-e84c2f78dfb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10" t="2955" r="2721" b="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  <w:lang w:val="kk-KZ"/>
        </w:rPr>
        <w:t>Подготовила: Воспитатель группы «Балапан»</w:t>
      </w: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</w:t>
      </w:r>
      <w:r w:rsidR="0016425A">
        <w:rPr>
          <w:rFonts w:ascii="Times New Roman" w:hAnsi="Times New Roman" w:cs="Times New Roman"/>
          <w:sz w:val="32"/>
          <w:szCs w:val="32"/>
          <w:lang w:val="kk-KZ"/>
        </w:rPr>
        <w:t xml:space="preserve">      Узденбаевой Жамал Алкаувна</w:t>
      </w: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D18DD" w:rsidRDefault="004D18DD" w:rsidP="004D18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4D18DD" w:rsidRDefault="004D18DD" w:rsidP="00B158D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2021 – 2022 учебный год</w:t>
      </w:r>
    </w:p>
    <w:p w:rsidR="0016425A" w:rsidRDefault="0016425A" w:rsidP="004D18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B158D7" w:rsidRDefault="00FB0712" w:rsidP="00FB0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3CA9" w:rsidRDefault="00FB0712" w:rsidP="00FB071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Акция «Подари улыбку</w:t>
      </w:r>
      <w:r w:rsidR="008D05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другу</w:t>
      </w:r>
      <w:r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8C3CA9" w:rsidRPr="008C3C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FB0712" w:rsidRPr="008C3CA9" w:rsidRDefault="008C3CA9" w:rsidP="008C3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C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C3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Создать радостное настроение, учить </w:t>
      </w:r>
      <w:r w:rsidRPr="008C3C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детей</w:t>
      </w:r>
      <w:r w:rsidRPr="008C3CA9">
        <w:rPr>
          <w:rFonts w:ascii="Times New Roman" w:hAnsi="Times New Roman" w:cs="Times New Roman"/>
          <w:sz w:val="28"/>
          <w:szCs w:val="28"/>
          <w:shd w:val="clear" w:color="auto" w:fill="FFFFFF"/>
        </w:rPr>
        <w:t> доброжелательно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относиться друг к другу.  </w:t>
      </w:r>
    </w:p>
    <w:p w:rsidR="00FB0712" w:rsidRPr="00FB0712" w:rsidRDefault="003310A2" w:rsidP="008D0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0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Девиз</w:t>
      </w:r>
      <w:r w:rsidRPr="00331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10A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акции</w:t>
      </w:r>
      <w:r w:rsidRPr="003310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даря улыбку, шлем мы вам привет, чтобы получить такую же в ответ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!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B0712" w:rsidRPr="00FB0712" w:rsidRDefault="00FB0712" w:rsidP="00FB0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Ход мероприятия: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– Добрый день, ребята!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- Отгадайте загадку «Ее нельзя купить, ее можно только подарить?» </w:t>
      </w:r>
      <w:r w:rsidRPr="00FB07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(Улыбка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Давайте, </w:t>
      </w:r>
      <w:proofErr w:type="gramStart"/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подарим</w:t>
      </w:r>
      <w:proofErr w:type="gramEnd"/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 улыбки! </w:t>
      </w:r>
      <w:r w:rsidRPr="00FB07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дарят друг другу улыбки).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сегодня я вам хочу предложить очень интересное мероприятие, но об этом чуть позже. Послушайте стихотворение: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Улыбкой дверь отворите в пути,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Улыбку нельзя удержать взаперти.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– цветок, расцветёт на устах.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прогонит и злобу, и страх</w:t>
      </w:r>
    </w:p>
    <w:p w:rsidR="008D0584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как дождик весёлый, как мячик,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не догонишь – отправимся вскачь,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Улыбка, как сон, и она, как мечта.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10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 по-детски чиста.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proofErr w:type="spellStart"/>
      <w:r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Игра-кричалка</w:t>
      </w:r>
      <w:proofErr w:type="spellEnd"/>
      <w:r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Поиграем в </w:t>
      </w:r>
      <w:proofErr w:type="spellStart"/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игру-кричалку</w:t>
      </w:r>
      <w:proofErr w:type="spellEnd"/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. Я буду зачитывать вам вопросы, а вы отвечайте хором: «Это я, это я, это все мои друзья!».</w:t>
      </w:r>
    </w:p>
    <w:p w:rsidR="00FB0712" w:rsidRPr="00FB0712" w:rsidRDefault="00FB0712" w:rsidP="008D05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1) С улыбкой кто не расстается.</w:t>
      </w:r>
      <w:r w:rsid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 шутит, и смеется?</w:t>
      </w:r>
    </w:p>
    <w:p w:rsidR="00FB0712" w:rsidRPr="00FB0712" w:rsidRDefault="00FB0712" w:rsidP="008D058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Кто с улыбкою </w:t>
      </w:r>
      <w:r w:rsidR="008D0584"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поет,</w:t>
      </w:r>
      <w:r w:rsid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 ней весело живет?</w:t>
      </w:r>
    </w:p>
    <w:p w:rsidR="008D0584" w:rsidRDefault="00FB0712" w:rsidP="008D058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3) Кто с улыбкою родится</w:t>
      </w:r>
      <w:r w:rsid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каждым хочет поделиться?  </w:t>
      </w:r>
    </w:p>
    <w:p w:rsidR="00FB0712" w:rsidRPr="008D0584" w:rsidRDefault="00FB0712" w:rsidP="008D058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>«Это я, это я, это все мои друзья!»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подарим, наши улыбки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прекрасное настроен</w:t>
      </w:r>
      <w:r w:rsidR="00C63013">
        <w:rPr>
          <w:rFonts w:ascii="Times New Roman" w:eastAsia="Times New Roman" w:hAnsi="Times New Roman" w:cs="Times New Roman"/>
          <w:color w:val="000000"/>
          <w:sz w:val="28"/>
          <w:szCs w:val="28"/>
        </w:rPr>
        <w:t>ие сотрудникам и посетителям Центр</w:t>
      </w:r>
      <w:proofErr w:type="gramStart"/>
      <w:r w:rsidR="00C630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предлагаю акцию «Подари улыбку</w:t>
      </w:r>
      <w:r w:rsidR="00C63013"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надо приготовить плакат для акции,  листовки с рецептом счастья и улыбкой. Но вначале вы должны мне рассказать правила пользования ножницами. Кто знает, пожалуйста, назовите.  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рассмотрим виды смайликов. Какие можно срисовать и почему?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практической работы выбираю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направления, куда идти. 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Если  встречаются сотрудники </w:t>
      </w:r>
      <w:r w:rsidR="008D0584">
        <w:rPr>
          <w:rFonts w:ascii="Times New Roman" w:eastAsia="Times New Roman" w:hAnsi="Times New Roman" w:cs="Times New Roman"/>
          <w:color w:val="000000"/>
          <w:sz w:val="28"/>
          <w:szCs w:val="28"/>
        </w:rPr>
        <w:t>ЦАН или посетители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им дарят листовку и фотографируются с ними, а так же просят автограф на плакат.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 Рефлексия.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Сбор детей после 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– Ребята, как ваше настроение?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рассмотрим ваши плакат</w:t>
      </w:r>
      <w:r w:rsidR="00C63013">
        <w:rPr>
          <w:rFonts w:ascii="Times New Roman" w:eastAsia="Times New Roman" w:hAnsi="Times New Roman" w:cs="Times New Roman"/>
          <w:color w:val="000000"/>
          <w:sz w:val="28"/>
          <w:szCs w:val="28"/>
        </w:rPr>
        <w:t>ы и подсчитаем, сколько улыбок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собрали при проведении акции? </w:t>
      </w:r>
      <w:r w:rsidR="00C63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(подсчёт</w:t>
      </w:r>
      <w:r w:rsidRPr="00FB07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вы чувствовали, когда дарили смайлики-улыбки?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надеюсь, что 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е радостно, т.к. эту радость принесли вы.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стой в стороне равнодушно, Когда у кого – то беда.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Рвануться на выручку нужно</w:t>
      </w:r>
      <w:r w:rsidR="00C63013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любую минуту, всегда!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 кому – то поможет</w:t>
      </w:r>
      <w:r w:rsidR="00C63013"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воя доброта, улыбка твоя,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Ты счастлив, что день</w:t>
      </w:r>
      <w:r w:rsidR="00C63013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е напрасно был прожит, </w:t>
      </w:r>
    </w:p>
    <w:p w:rsidR="00FB0712" w:rsidRPr="00FB0712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годы живёшь ты не зря!</w:t>
      </w:r>
    </w:p>
    <w:p w:rsidR="00B46E8F" w:rsidRDefault="00FB0712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712">
        <w:rPr>
          <w:rFonts w:ascii="Times New Roman" w:eastAsia="Times New Roman" w:hAnsi="Times New Roman" w:cs="Times New Roman"/>
          <w:color w:val="000000"/>
          <w:sz w:val="28"/>
          <w:szCs w:val="28"/>
        </w:rPr>
        <w:t>– Спасибо, ребята за активную работу.</w:t>
      </w:r>
    </w:p>
    <w:p w:rsidR="00253B13" w:rsidRPr="00FB0712" w:rsidRDefault="00253B13" w:rsidP="00FB0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181475" cy="5067300"/>
            <wp:effectExtent l="19050" t="0" r="9525" b="0"/>
            <wp:docPr id="3" name="Рисунок 3" descr="C:\Users\Toshiba\Desktop\Новая папка\у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Новая папка\у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B13" w:rsidRPr="00FB0712" w:rsidSect="00C6301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0EC"/>
    <w:multiLevelType w:val="multilevel"/>
    <w:tmpl w:val="FA5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D237B"/>
    <w:multiLevelType w:val="multilevel"/>
    <w:tmpl w:val="C2B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329C1"/>
    <w:multiLevelType w:val="multilevel"/>
    <w:tmpl w:val="0332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6476C"/>
    <w:multiLevelType w:val="multilevel"/>
    <w:tmpl w:val="5F3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B78AC"/>
    <w:multiLevelType w:val="multilevel"/>
    <w:tmpl w:val="68B8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712"/>
    <w:rsid w:val="0012049C"/>
    <w:rsid w:val="0016425A"/>
    <w:rsid w:val="00253B13"/>
    <w:rsid w:val="0027669B"/>
    <w:rsid w:val="003310A2"/>
    <w:rsid w:val="004D18DD"/>
    <w:rsid w:val="005C7DA7"/>
    <w:rsid w:val="00740C67"/>
    <w:rsid w:val="008C3CA9"/>
    <w:rsid w:val="008D0584"/>
    <w:rsid w:val="009434F2"/>
    <w:rsid w:val="00A67799"/>
    <w:rsid w:val="00B158D7"/>
    <w:rsid w:val="00B46E8F"/>
    <w:rsid w:val="00C63013"/>
    <w:rsid w:val="00C96FE5"/>
    <w:rsid w:val="00DA56D6"/>
    <w:rsid w:val="00FB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B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B0712"/>
  </w:style>
  <w:style w:type="paragraph" w:customStyle="1" w:styleId="c18">
    <w:name w:val="c18"/>
    <w:basedOn w:val="a"/>
    <w:rsid w:val="00FB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B0712"/>
  </w:style>
  <w:style w:type="character" w:customStyle="1" w:styleId="c0">
    <w:name w:val="c0"/>
    <w:basedOn w:val="a0"/>
    <w:rsid w:val="00FB0712"/>
  </w:style>
  <w:style w:type="paragraph" w:customStyle="1" w:styleId="c3">
    <w:name w:val="c3"/>
    <w:basedOn w:val="a"/>
    <w:rsid w:val="00FB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B0712"/>
  </w:style>
  <w:style w:type="paragraph" w:customStyle="1" w:styleId="c6">
    <w:name w:val="c6"/>
    <w:basedOn w:val="a"/>
    <w:rsid w:val="00FB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B0712"/>
  </w:style>
  <w:style w:type="character" w:customStyle="1" w:styleId="c9">
    <w:name w:val="c9"/>
    <w:basedOn w:val="a0"/>
    <w:rsid w:val="00FB0712"/>
  </w:style>
  <w:style w:type="paragraph" w:styleId="a3">
    <w:name w:val="Balloon Text"/>
    <w:basedOn w:val="a"/>
    <w:link w:val="a4"/>
    <w:uiPriority w:val="99"/>
    <w:semiHidden/>
    <w:unhideWhenUsed/>
    <w:rsid w:val="004D1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17</cp:revision>
  <dcterms:created xsi:type="dcterms:W3CDTF">2022-05-23T16:23:00Z</dcterms:created>
  <dcterms:modified xsi:type="dcterms:W3CDTF">2022-06-09T11:01:00Z</dcterms:modified>
</cp:coreProperties>
</file>