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BD" w:rsidRDefault="00E71797" w:rsidP="000D6EE6">
      <w:pPr>
        <w:spacing w:after="0" w:line="0" w:lineRule="atLeast"/>
        <w:jc w:val="center"/>
        <w:rPr>
          <w:rFonts w:ascii="Times New Roman" w:eastAsia="DejaVu Sans" w:hAnsi="Times New Roman" w:cs="DejaVu Sans"/>
          <w:b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1"/>
          <w:sz w:val="32"/>
          <w:szCs w:val="32"/>
          <w:lang w:eastAsia="hi-IN" w:bidi="hi-IN"/>
        </w:rPr>
        <w:t xml:space="preserve">Общешкольное мероприятие </w:t>
      </w:r>
      <w:r w:rsidR="003A10BD" w:rsidRPr="007B2D67">
        <w:rPr>
          <w:rFonts w:ascii="Times New Roman" w:eastAsia="DejaVu Sans" w:hAnsi="Times New Roman" w:cs="DejaVu Sans"/>
          <w:b/>
          <w:bCs/>
          <w:kern w:val="1"/>
          <w:sz w:val="32"/>
          <w:szCs w:val="32"/>
          <w:lang w:eastAsia="hi-IN" w:bidi="hi-IN"/>
        </w:rPr>
        <w:t xml:space="preserve"> </w:t>
      </w:r>
    </w:p>
    <w:p w:rsidR="00AA2A80" w:rsidRPr="000D6EE6" w:rsidRDefault="00AA2A80" w:rsidP="000D6EE6">
      <w:pPr>
        <w:spacing w:after="0" w:line="0" w:lineRule="atLeast"/>
        <w:jc w:val="center"/>
        <w:rPr>
          <w:rFonts w:ascii="Times New Roman" w:eastAsia="DejaVu Sans" w:hAnsi="Times New Roman" w:cs="DejaVu Sans"/>
          <w:b/>
          <w:bCs/>
          <w:kern w:val="1"/>
          <w:sz w:val="32"/>
          <w:szCs w:val="32"/>
          <w:lang w:eastAsia="hi-IN" w:bidi="hi-IN"/>
        </w:rPr>
      </w:pPr>
    </w:p>
    <w:p w:rsidR="003A10BD" w:rsidRPr="002B16AB" w:rsidRDefault="003A10BD" w:rsidP="000D6EE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B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у школьников устойчивых навыков безопасного поведения на улицах и дорогах</w:t>
      </w:r>
      <w:proofErr w:type="gramStart"/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вовлечения детей  по пропаганде </w:t>
      </w:r>
      <w:r w:rsidRPr="00D7105E">
        <w:rPr>
          <w:rFonts w:ascii="Times New Roman" w:hAnsi="Times New Roman" w:cs="Times New Roman"/>
          <w:sz w:val="32"/>
          <w:szCs w:val="32"/>
        </w:rPr>
        <w:t>безопасности дорожного движения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A10BD" w:rsidRPr="002B16AB" w:rsidRDefault="003A10BD" w:rsidP="000D6EE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B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10BD" w:rsidRPr="002B16AB" w:rsidRDefault="003A10BD" w:rsidP="000D6EE6">
      <w:pPr>
        <w:numPr>
          <w:ilvl w:val="0"/>
          <w:numId w:val="1"/>
        </w:numPr>
        <w:tabs>
          <w:tab w:val="clear" w:pos="0"/>
          <w:tab w:val="num" w:pos="360"/>
          <w:tab w:val="num" w:pos="720"/>
        </w:tabs>
        <w:spacing w:after="0" w:line="0" w:lineRule="atLeast"/>
        <w:ind w:left="36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обучающихся потребность в изучении правил дорожного движения и  </w:t>
      </w:r>
      <w:proofErr w:type="gramStart"/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</w:t>
      </w:r>
      <w:proofErr w:type="gramEnd"/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отношения;</w:t>
      </w:r>
    </w:p>
    <w:p w:rsidR="003A10BD" w:rsidRPr="002B16AB" w:rsidRDefault="003A10BD" w:rsidP="000D6EE6">
      <w:pPr>
        <w:numPr>
          <w:ilvl w:val="1"/>
          <w:numId w:val="1"/>
        </w:numPr>
        <w:spacing w:after="0" w:line="0" w:lineRule="atLeast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устойчивые навыки соблюдения и выполнения правил дорожного движения;  </w:t>
      </w:r>
    </w:p>
    <w:p w:rsidR="003A10BD" w:rsidRPr="002B16AB" w:rsidRDefault="003A10BD" w:rsidP="000D6EE6">
      <w:pPr>
        <w:numPr>
          <w:ilvl w:val="1"/>
          <w:numId w:val="1"/>
        </w:numPr>
        <w:spacing w:after="0" w:line="0" w:lineRule="atLeast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школьников кпропаганде </w:t>
      </w:r>
      <w:r w:rsidRPr="00D7105E">
        <w:rPr>
          <w:rFonts w:ascii="Times New Roman" w:hAnsi="Times New Roman" w:cs="Times New Roman"/>
          <w:sz w:val="32"/>
          <w:szCs w:val="32"/>
        </w:rPr>
        <w:t>безопасностидорожного движения</w:t>
      </w: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0BD" w:rsidRPr="002B16AB" w:rsidRDefault="003A10BD" w:rsidP="000D6EE6">
      <w:pPr>
        <w:numPr>
          <w:ilvl w:val="0"/>
          <w:numId w:val="6"/>
        </w:numPr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Развивать у учащихся умение ориентироваться в дорожно-транспортной ситуации;</w:t>
      </w:r>
    </w:p>
    <w:p w:rsidR="003A10BD" w:rsidRPr="002B16AB" w:rsidRDefault="003A10BD" w:rsidP="000D6EE6">
      <w:pPr>
        <w:numPr>
          <w:ilvl w:val="0"/>
          <w:numId w:val="6"/>
        </w:numPr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Воспитывать чувство ответственности, культуры безопасного поведения на дорогах и улицах. </w:t>
      </w:r>
    </w:p>
    <w:p w:rsidR="003A10BD" w:rsidRPr="002B16AB" w:rsidRDefault="003A10BD" w:rsidP="000D6EE6">
      <w:pPr>
        <w:numPr>
          <w:ilvl w:val="0"/>
          <w:numId w:val="6"/>
        </w:numPr>
        <w:spacing w:after="0" w:line="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Выработать у учащихся культуру поведения в транспорте и дорожную этику.</w:t>
      </w:r>
    </w:p>
    <w:p w:rsidR="003A10BD" w:rsidRPr="002B16AB" w:rsidRDefault="003A10BD" w:rsidP="000D6EE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2B16AB" w:rsidRDefault="003A10BD" w:rsidP="000D6EE6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3A10BD" w:rsidRPr="002B16AB" w:rsidRDefault="003A10BD" w:rsidP="000D6EE6">
      <w:pPr>
        <w:numPr>
          <w:ilvl w:val="0"/>
          <w:numId w:val="7"/>
        </w:numPr>
        <w:tabs>
          <w:tab w:val="num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 в принятии правильных решений; </w:t>
      </w:r>
    </w:p>
    <w:p w:rsidR="003A10BD" w:rsidRPr="002B16AB" w:rsidRDefault="003A10BD" w:rsidP="000D6EE6">
      <w:pPr>
        <w:numPr>
          <w:ilvl w:val="0"/>
          <w:numId w:val="7"/>
        </w:numPr>
        <w:tabs>
          <w:tab w:val="num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убежденности и активности в пропаганде добросовестного выполнения </w:t>
      </w: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 дорожного движения, как необходимого элемента сохранения своей жизни; </w:t>
      </w:r>
    </w:p>
    <w:p w:rsidR="003A10BD" w:rsidRPr="002B16AB" w:rsidRDefault="003A10BD" w:rsidP="000D6EE6">
      <w:pPr>
        <w:numPr>
          <w:ilvl w:val="0"/>
          <w:numId w:val="7"/>
        </w:numPr>
        <w:tabs>
          <w:tab w:val="num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внимательности и вежливости во взаимоотношениях участников </w:t>
      </w: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дорожного движения;</w:t>
      </w:r>
    </w:p>
    <w:p w:rsidR="003A10BD" w:rsidRPr="002B16AB" w:rsidRDefault="003A10BD" w:rsidP="000D6EE6">
      <w:pPr>
        <w:spacing w:after="0" w:line="0" w:lineRule="atLeast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2B16AB" w:rsidRDefault="003A10BD" w:rsidP="000D6EE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должны:</w:t>
      </w:r>
    </w:p>
    <w:p w:rsidR="003A10BD" w:rsidRPr="002B16AB" w:rsidRDefault="003A10BD" w:rsidP="000D6EE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3A10BD" w:rsidRPr="002B16AB" w:rsidRDefault="003A10BD" w:rsidP="000D6EE6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3A10BD" w:rsidRPr="002B16AB" w:rsidRDefault="003A10BD" w:rsidP="000D6EE6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дорожных знаков и их представителей;</w:t>
      </w:r>
    </w:p>
    <w:p w:rsidR="003A10BD" w:rsidRPr="002B16AB" w:rsidRDefault="003A10BD" w:rsidP="000D6EE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3A10BD" w:rsidRPr="00AA2A80" w:rsidRDefault="003A10BD" w:rsidP="00AA2A80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правилами дорожного движения, выделять нужную информацию;</w:t>
      </w:r>
    </w:p>
    <w:p w:rsidR="003A10BD" w:rsidRPr="002B16AB" w:rsidRDefault="003A10BD" w:rsidP="000D6EE6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информацию по дорожным знакам; оценивать дорожную ситуацию;</w:t>
      </w:r>
    </w:p>
    <w:p w:rsidR="003A10BD" w:rsidRPr="002B16AB" w:rsidRDefault="003A10BD" w:rsidP="000D6EE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навыки:</w:t>
      </w:r>
    </w:p>
    <w:p w:rsidR="003A10BD" w:rsidRPr="002B16AB" w:rsidRDefault="003A10BD" w:rsidP="000D6EE6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3A10BD" w:rsidRPr="002B16AB" w:rsidRDefault="003A10BD" w:rsidP="000D6EE6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взаимной поддержки и выручки в совместной деятельности;</w:t>
      </w:r>
    </w:p>
    <w:p w:rsidR="003A10BD" w:rsidRPr="002B16AB" w:rsidRDefault="003A10BD" w:rsidP="000D6EE6">
      <w:pPr>
        <w:numPr>
          <w:ilvl w:val="0"/>
          <w:numId w:val="5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жизненной позиции образцового участника дорожного движения.</w:t>
      </w:r>
    </w:p>
    <w:p w:rsidR="003A10BD" w:rsidRPr="002B16AB" w:rsidRDefault="003A10BD" w:rsidP="000D6EE6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Ожидаемый результат: </w:t>
      </w:r>
    </w:p>
    <w:p w:rsidR="003A10BD" w:rsidRPr="002B16AB" w:rsidRDefault="003A10BD" w:rsidP="000D6EE6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3A10BD" w:rsidRPr="002B16AB" w:rsidRDefault="003A10BD" w:rsidP="000D6EE6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глубоких теоретических знаний правил дорожного движения; </w:t>
      </w:r>
    </w:p>
    <w:p w:rsidR="003A10BD" w:rsidRPr="002B16AB" w:rsidRDefault="003A10BD" w:rsidP="000D6EE6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желание вести работу по профилактике ДДТТ и навыков пропагандисткой работы; </w:t>
      </w:r>
    </w:p>
    <w:p w:rsidR="003A10BD" w:rsidRDefault="003A10BD" w:rsidP="000D6EE6">
      <w:pPr>
        <w:numPr>
          <w:ilvl w:val="0"/>
          <w:numId w:val="2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Сокращение детского дорожно-транспортного травматизма по вине детей и подростков. </w:t>
      </w:r>
    </w:p>
    <w:p w:rsidR="003A10BD" w:rsidRPr="002B16AB" w:rsidRDefault="003A10BD" w:rsidP="000D6EE6">
      <w:pPr>
        <w:spacing w:after="0" w:line="0" w:lineRule="atLeast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AD48EB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center"/>
        <w:rPr>
          <w:color w:val="000000"/>
          <w:sz w:val="28"/>
          <w:szCs w:val="28"/>
        </w:rPr>
      </w:pPr>
      <w:r w:rsidRPr="00AD48EB">
        <w:rPr>
          <w:rStyle w:val="a4"/>
          <w:color w:val="000000"/>
          <w:sz w:val="28"/>
          <w:szCs w:val="28"/>
        </w:rPr>
        <w:t>Ход занятия.</w:t>
      </w:r>
    </w:p>
    <w:p w:rsidR="003A10BD" w:rsidRPr="00AD48EB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AD48EB">
        <w:rPr>
          <w:rStyle w:val="a4"/>
          <w:color w:val="000000"/>
          <w:sz w:val="28"/>
          <w:szCs w:val="28"/>
        </w:rPr>
        <w:t>1. Организационный момент.</w:t>
      </w:r>
    </w:p>
    <w:p w:rsidR="003A10BD" w:rsidRPr="00AD48EB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AD48EB">
        <w:rPr>
          <w:color w:val="000000"/>
          <w:sz w:val="28"/>
          <w:szCs w:val="28"/>
        </w:rPr>
        <w:t>  Одно из основных условий безопасности движения – знание и четкое выполнение правил дорожного движения – закона улиц и дорог.</w:t>
      </w:r>
    </w:p>
    <w:p w:rsidR="003A10BD" w:rsidRPr="00AD48EB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AD48EB">
        <w:rPr>
          <w:color w:val="000000"/>
          <w:sz w:val="28"/>
          <w:szCs w:val="28"/>
        </w:rPr>
        <w:t> Правила ДД знают водители всех видов транспорта. Их также обязаны знать и четко выполнять все пешеходы, как взрослые, так и дети.</w:t>
      </w:r>
    </w:p>
    <w:p w:rsidR="003A10BD" w:rsidRPr="00AD48EB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AD48EB">
        <w:rPr>
          <w:color w:val="000000"/>
          <w:sz w:val="28"/>
          <w:szCs w:val="28"/>
        </w:rPr>
        <w:t>  На улицах и дорогах становится все больше машин, и движение становится все интенсивнее. Транспорт представляет большую опасность для человека. Несоблюдение правил дорожного движения водителями и пешеходами приводит к большому количеству жертв. Ежедневно под колёсами машин погибают десятки людей.</w:t>
      </w:r>
    </w:p>
    <w:p w:rsidR="003A10BD" w:rsidRPr="00AD48EB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AD48EB">
        <w:rPr>
          <w:color w:val="000000"/>
          <w:sz w:val="28"/>
          <w:szCs w:val="28"/>
        </w:rPr>
        <w:t>  И сегодня мы будем говорить о Законе улиц и дорог – Правилах дорожного движения. Наша задача – повторить и расширить знания по этой теме.</w:t>
      </w:r>
    </w:p>
    <w:p w:rsidR="003A10BD" w:rsidRPr="00AD48EB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AD48EB">
        <w:rPr>
          <w:color w:val="000000"/>
          <w:sz w:val="28"/>
          <w:szCs w:val="28"/>
        </w:rPr>
        <w:t> Самое главное правило – «Дисциплина на улице - залог безопасности”. Чтобы сохранить здоровье и жизнь, вы должны строго соблюдать правила дорожного движения. И сегодня мы с вами их вспомним.</w:t>
      </w:r>
    </w:p>
    <w:p w:rsidR="003A10BD" w:rsidRDefault="003A10BD" w:rsidP="000D6E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41B0C">
        <w:rPr>
          <w:rFonts w:ascii="Times New Roman" w:hAnsi="Times New Roman" w:cs="Times New Roman"/>
          <w:b/>
          <w:sz w:val="28"/>
          <w:szCs w:val="28"/>
        </w:rPr>
        <w:t>Создание проблемной ситуации.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Дорога, дорога,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Бежишь ты от порога.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Свой первый шаг по жизни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Доверили тебе.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Дорога, дорога,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Нам надо знать немного,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Немного важных правил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В большой, большой судьбе.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b/>
          <w:color w:val="000000"/>
          <w:sz w:val="28"/>
          <w:szCs w:val="28"/>
        </w:rPr>
      </w:pPr>
      <w:r w:rsidRPr="00241B0C">
        <w:rPr>
          <w:b/>
          <w:color w:val="000000"/>
          <w:sz w:val="28"/>
          <w:szCs w:val="28"/>
        </w:rPr>
        <w:t>О чем говорится в стихотворении, о какой азбуке?</w:t>
      </w:r>
    </w:p>
    <w:p w:rsidR="003A10BD" w:rsidRPr="000D6EE6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i/>
          <w:iCs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 (Ответы детей</w:t>
      </w:r>
      <w:proofErr w:type="gramStart"/>
      <w:r w:rsidRPr="00241B0C">
        <w:rPr>
          <w:rStyle w:val="a5"/>
          <w:color w:val="000000"/>
          <w:sz w:val="28"/>
          <w:szCs w:val="28"/>
        </w:rPr>
        <w:t xml:space="preserve"> )</w:t>
      </w:r>
      <w:proofErr w:type="gramEnd"/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rStyle w:val="a4"/>
          <w:color w:val="000000"/>
          <w:sz w:val="28"/>
          <w:szCs w:val="28"/>
        </w:rPr>
        <w:t>2. Основная часть: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Ребята, вспомните « Что такое правило?» (ответ ребят)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 xml:space="preserve">Правило — это то, что нужно обязательно знать и выполнять всем. Правила дорожного движения </w:t>
      </w:r>
      <w:proofErr w:type="gramStart"/>
      <w:r w:rsidRPr="00241B0C">
        <w:rPr>
          <w:color w:val="000000"/>
          <w:sz w:val="28"/>
          <w:szCs w:val="28"/>
        </w:rPr>
        <w:t xml:space="preserve">( </w:t>
      </w:r>
      <w:proofErr w:type="gramEnd"/>
      <w:r w:rsidRPr="00241B0C">
        <w:rPr>
          <w:color w:val="000000"/>
          <w:sz w:val="28"/>
          <w:szCs w:val="28"/>
        </w:rPr>
        <w:t xml:space="preserve">ПДД) — права и обязанности </w:t>
      </w:r>
      <w:r w:rsidR="00AA2A80">
        <w:rPr>
          <w:color w:val="000000"/>
          <w:sz w:val="28"/>
          <w:szCs w:val="28"/>
        </w:rPr>
        <w:t>водителей, пешеходов и пассажиров.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 xml:space="preserve"> Ежедневно каждый из нас оказывается пассажиром, пешеходом, а в летнее время и водителем велосипедов. От дисциплины и знаний ПДД всех участников движения зависит спокойствие и порядок на улицах. Неправильное поведение детей и подростков является основной причиной </w:t>
      </w:r>
      <w:proofErr w:type="spellStart"/>
      <w:r w:rsidRPr="00241B0C">
        <w:rPr>
          <w:color w:val="000000"/>
          <w:sz w:val="28"/>
          <w:szCs w:val="28"/>
        </w:rPr>
        <w:t>дорожно</w:t>
      </w:r>
      <w:proofErr w:type="spellEnd"/>
      <w:r w:rsidRPr="00241B0C">
        <w:rPr>
          <w:color w:val="000000"/>
          <w:sz w:val="28"/>
          <w:szCs w:val="28"/>
        </w:rPr>
        <w:t xml:space="preserve"> - транспортных происшествий – аварий. Правила движения — закон улиц и дорог для всех. И этот закон надо строго выполнять. Правила помогают установить порядок движения по улицам и дорогам.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  <w:u w:val="single"/>
        </w:rPr>
        <w:t>В правила дорожного движения входят: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Обязанности пешеходов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Обязанности пассажиров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Общие обязанности водителей</w:t>
      </w: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Дорожные знаки</w:t>
      </w:r>
    </w:p>
    <w:p w:rsidR="003A10BD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  <w:r w:rsidRPr="00241B0C">
        <w:rPr>
          <w:color w:val="000000"/>
          <w:sz w:val="28"/>
          <w:szCs w:val="28"/>
        </w:rPr>
        <w:t>Сигналы светофора и регулировщика</w:t>
      </w:r>
      <w:r>
        <w:rPr>
          <w:color w:val="000000"/>
          <w:sz w:val="28"/>
          <w:szCs w:val="28"/>
        </w:rPr>
        <w:t>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А сейчас давайте поиграем в игру « Знатоки ПДД»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команд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команд:</w:t>
      </w:r>
    </w:p>
    <w:p w:rsidR="003A10BD" w:rsidRPr="00A137F5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137F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Команда «Пешеход»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Пешеход! Пешеход! Помни ты про переход!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Подземный, наземный,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Похожий на зебру.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только переход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машин тебя спасет.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A137F5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137F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Команда «Светофор»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домик – светофор.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три родные брата.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светим с давних пор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дороге всем ребятам.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игру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Нам предстоит пройти 10  туров состязаний.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тур.  РАЗМИНКА.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Командам по очереди задаются вопросы</w:t>
      </w:r>
    </w:p>
    <w:p w:rsidR="003A10BD" w:rsidRPr="00013D7D" w:rsidRDefault="003A10BD" w:rsidP="000D6EE6">
      <w:pPr>
        <w:numPr>
          <w:ilvl w:val="0"/>
          <w:numId w:val="8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называется та часть улицы, по которой идут пешеходы</w:t>
      </w:r>
      <w:proofErr w:type="gramStart"/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?(</w:t>
      </w:r>
      <w:proofErr w:type="gramEnd"/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тротуар)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  какой части улицы движется транспорт? (по мостовой)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такое перекрёсток?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2.Что такое светофор?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3.Для чего служит красный сигнал светофора?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 какой сигнал светофора можно переходить дорогу?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нужно обходить трамвай? (спереди)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нужно обходить  автобус и троллейбус? (сзади)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какой стороне тротуара нужно идти? (по правой)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нужно идти по обочине на загородной дороге? </w:t>
      </w:r>
      <w:proofErr w:type="gramStart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движения транспорта)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6.Через какую дверь нужно входить в автобус, троллейбус, трамвай? (заднюю)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6.Как называется место ожидания пассажирами общественного транспорта? (остановка)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Можно ли кататься рядом с проезжей частью на роликовых коньках?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Можно ли детям моложе 14 лет выезжать на велосипеде за пределы двора?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тур. «ЗНАТОКИ ДОРОЖНЫХ ЗНАКОВ».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есть различных знаков-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знаки нужно знать,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правил на дороге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нарушать.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Ведущий: </w:t>
      </w:r>
    </w:p>
    <w:p w:rsidR="003A10B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командам:</w:t>
      </w:r>
    </w:p>
    <w:p w:rsidR="003A10B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 по билетам ПДД</w:t>
      </w:r>
    </w:p>
    <w:p w:rsidR="003A10B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 просмотр с ответами учащихся)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тур. «Азбука дорог».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дорожные знаки?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должны отгадать загадку и найти нужный знак.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1.Круглый знак, а в нём окошко,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сгоряча,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подумайте немножко: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здесь, свалка кирпича?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2.Я в кругу с обводом красным,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значит- тут опасно.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Тут, поймите</w:t>
      </w:r>
      <w:proofErr w:type="gramStart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запрещенье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Пешеходного  движенья.</w:t>
      </w:r>
    </w:p>
    <w:p w:rsidR="003A10BD" w:rsidRDefault="003A10BD" w:rsidP="00AA2A80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Всем знакомые полоски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знает взрослый.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ту сторону ведёт 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(переход).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4.Эй, водитель, осторожно!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быстро невозможно.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люди все на свете: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ходят (дети).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машинах здесь, друзья,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никому нельзя.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ехать, знайте дети,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(велосипеде).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мне делать?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быть?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срочно позвонить.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 и ты и он,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месте (телефон).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тур. Домашнее задание.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Команды читают  стихотворения</w:t>
      </w: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ПДД</w:t>
      </w:r>
    </w:p>
    <w:p w:rsidR="003A10B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тур. «ОТГАДАЙ ЗАГАДКУ».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отгадает больше, та и получает больше баллов. За каждую отгаданную загадку 1 балл.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 двух колесах я качу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Двумя педалями верчу. </w:t>
      </w: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(Велосипед)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1 Что за белые полоски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Видим мы на перекрестке. </w:t>
      </w: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(Переход)</w:t>
      </w:r>
    </w:p>
    <w:p w:rsidR="003A10BD" w:rsidRPr="00013D7D" w:rsidRDefault="003A10BD" w:rsidP="000D6EE6">
      <w:pPr>
        <w:numPr>
          <w:ilvl w:val="0"/>
          <w:numId w:val="9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через дорогу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на улицах всегда.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подскажут и помогут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Говорящие цвета. </w:t>
      </w: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(Светофор)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2.Посмотри силач какой</w:t>
      </w:r>
      <w:proofErr w:type="gramStart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ходу одной рукой.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Останавливать привык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Пятитонный грузовик. </w:t>
      </w: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(Регулировщик)</w:t>
      </w:r>
    </w:p>
    <w:p w:rsidR="003A10BD" w:rsidRPr="00013D7D" w:rsidRDefault="003A10BD" w:rsidP="000D6EE6">
      <w:pPr>
        <w:numPr>
          <w:ilvl w:val="0"/>
          <w:numId w:val="9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 на четырех ногах.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резиновых сапогах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Прямиком из магазина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Притащил нам  пианино.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(грузовик)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на улице идёт,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везёт.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курьих тонких ножках,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резиновых сапожках.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(автобус)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Дзинь – дзинь – дзинь. Что за звон?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рельсам катится вагон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креслица стоят,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 креслицах сидят.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вагон, запоминай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…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(трамвай)</w:t>
      </w:r>
    </w:p>
    <w:p w:rsidR="003A10BD" w:rsidRPr="00013D7D" w:rsidRDefault="003A10BD" w:rsidP="000D6EE6">
      <w:pPr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4.Длинной шеей поверчу –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 тяжелый подхвачу.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прикажут, положу,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я служу.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(подъемный кран)</w:t>
      </w:r>
    </w:p>
    <w:p w:rsidR="003A10BD" w:rsidRPr="00013D7D" w:rsidRDefault="003A10BD" w:rsidP="000D6EE6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не стойте на дороге!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 машина по тревоге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ей так спешить?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зачем? Пожар тушить!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(пожарная машина)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5.Для машин – мостовая,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прохожих - …</w:t>
      </w: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(тротуар)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Шестой тур. «Собрать светофор»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выдаются части светофора, надо добежать до кубика и собрать светофор. Посмотрим чья команда быстро и правильно выполнит задание.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Седьмой тур.  Конкурс капитанов.</w:t>
      </w:r>
    </w:p>
    <w:p w:rsidR="003A10BD" w:rsidRDefault="003A10BD" w:rsidP="000D6EE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«водитель»  чрезвычайно сложная и трудная</w:t>
      </w:r>
      <w:proofErr w:type="gramStart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Порой в кратчайшие доли  секунды , заметив опасность на своём пути , водитель должен сориентироваться , оценит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обстановку  и принять решение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.  Зачастую проверить, обладает ли  водитель этими качествами</w:t>
      </w:r>
      <w:proofErr w:type="gramStart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таблица реакций. Посмотрите вот она.  Я прошу подойти ко мне по одному  из команды.  Вам необходимо в течение одной минуты отыскать  в таблице и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азать наибольшее количество цифр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0BD" w:rsidRPr="00013D7D" w:rsidRDefault="003A10BD" w:rsidP="000D6EE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понятно </w:t>
      </w:r>
      <w:proofErr w:type="gramStart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?П</w:t>
      </w:r>
      <w:proofErr w:type="gramEnd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риступаем.(участники по очереди выполняют задание)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Восьмой тур.  «Лучший шофёр»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Выходят по одному участнику от команды. Им даются машинки на верёвочке</w:t>
      </w:r>
      <w:proofErr w:type="gramStart"/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нужно, как можно быстрее приблизить машину к себе.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Девятый  тур </w:t>
      </w: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“Художественный”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загадывается загадка, отгадкой которой является название дорожного знака. Команда изображает этот знак на бумаге. Оценивается: правильно ли отгадан знак, правильно ли он назван, эстетичность изображения знака на бумаге.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“Пешеход”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и вилка, тут и ложка,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Подзаправились немножко,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Накормили и собаку,</w:t>
      </w: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Говорим “спасибо” знаку.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«Светофор»</w:t>
      </w:r>
    </w:p>
    <w:p w:rsidR="003A10BD" w:rsidRPr="00013D7D" w:rsidRDefault="003A10BD" w:rsidP="000D6EE6">
      <w:pPr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не мыл в дороге рук,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Поел фрукты, овощи.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Заболел и вижу пункт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(помощи).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64"/>
        <w:gridCol w:w="6"/>
        <w:gridCol w:w="6"/>
        <w:gridCol w:w="6"/>
      </w:tblGrid>
      <w:tr w:rsidR="003A10BD" w:rsidRPr="00013D7D" w:rsidTr="00632F6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-Пока команды выполняют задание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поиграем с вами в  игру « Будь внимателен на дороге»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 я всё проверю 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игру для вас затею.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задам сейчас вопросы -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Отвечать на них непросто.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позвольте на разминке 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Вам загадки загадать. 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должны, ребята, прочно 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движенья знать,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Дружно все мне отвечать или, </w:t>
            </w:r>
            <w:proofErr w:type="spellStart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затаясь</w:t>
            </w:r>
            <w:proofErr w:type="spellEnd"/>
            <w:proofErr w:type="gramStart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,</w:t>
            </w:r>
            <w:proofErr w:type="gramEnd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молчать.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-Если вы согласны</w:t>
            </w:r>
            <w:proofErr w:type="gramStart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должны мне отвечать : « Это я, это я, это все мои друзья!»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из вас</w:t>
            </w:r>
            <w:proofErr w:type="gramStart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идя домой,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Держит путь по мостовой?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из вас идёт вперёд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там</w:t>
            </w:r>
            <w:proofErr w:type="gramStart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переход?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-Кто из вас бежит так скоро, что не видит светофора?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-Знает кто</w:t>
            </w:r>
            <w:proofErr w:type="gramStart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свет зелёный 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Означает путь открыт?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А что жёлтый свет всегда нам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вниманье говорит?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-Знает кто, что красный свет-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значит: хода нет.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-Кто торопится</w:t>
            </w:r>
            <w:proofErr w:type="gramStart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бежит 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знаком « Путь закрыт»?</w:t>
            </w:r>
          </w:p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уверена</w:t>
            </w:r>
            <w:proofErr w:type="gramStart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13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и на дороге вы такие же внимательные , как и на занятии.</w:t>
            </w: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10BD" w:rsidRPr="00013D7D" w:rsidTr="00632F6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10BD" w:rsidRPr="00013D7D" w:rsidTr="00632F6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10BD" w:rsidRPr="00013D7D" w:rsidTr="00632F6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10BD" w:rsidRPr="00013D7D" w:rsidTr="00632F6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10BD" w:rsidRPr="00013D7D" w:rsidTr="00632F63">
        <w:trPr>
          <w:tblCellSpacing w:w="0" w:type="dxa"/>
        </w:trPr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A10BD" w:rsidRPr="00013D7D" w:rsidRDefault="003A10BD" w:rsidP="000D6EE6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Десятый тур « Дорожные задачи»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 давайте решим дорожные задачи и объясним, как надо вести себя на дорогах.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2 мин обсуждают в группах. Проверка.)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1.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мальчика и три девочки вышли из школы. Когда они подошли к пешеходному переходу, зеленый сигнал уже начал мигать. Мальчики побежали через дорогу бегом, а девочки остались дожидаться следующего сигнала.</w:t>
      </w:r>
    </w:p>
    <w:p w:rsidR="003A10B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ребят правильно перешли дорогу?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2.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ребят играли в мяч на проезжей части дороги. Двое ушли домой. Остальные остались играть на дороге.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ребят поступили правильно?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для болельщиков.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в городе очень езда,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правила знаешь движения? (Да).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пешеходном светофоре - красный свет.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идти через улицу? (Нет).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зеленый горит, что тогда?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идти через улицу? (Да).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по дорогам,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забудьте, малыши: тротуары</w:t>
      </w:r>
      <w:proofErr w:type="gramStart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ПЕШЕХОДАМ,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Остальное для …. МАШИН.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Зашел в троллейбус, не взял билет,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поступать полагается? (Нет).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Старушка, преклонные очень года.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место в трамвае уступишь ей? (Да).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Задания болельщикам: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Вот так знак! Глазам не верю,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здесь батарея?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ли движенью паровое отопление!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зимою вьюжной здесь шофёрам греться нужно?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(железнодорожный переезд)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за знак такой висит? Стоп - машинам говорит.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- идите смело по дорожкам черно – белым.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(пешеходный переход)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Можно встретить знак такой на дороге скоростной,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больших размеров яма, и ходить опасно прямо,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Там, где строится район, дом иль стадион.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(дорожные работы)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Ходят смело млад и стар, даже кошки и собаки…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 не тротуар – дело все в дорожном знаке.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(пешеходная дорожка)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Награждение.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движения каждый должен знать,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промедления их нужно выполнять.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Помни! На дорогах трудностей так много!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Помни! На дорогах тысячи машин!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Помни! Перекрёстков много на дорогах!</w:t>
      </w:r>
    </w:p>
    <w:p w:rsidR="003A10BD" w:rsidRPr="00013D7D" w:rsidRDefault="003A10BD" w:rsidP="000D6EE6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Помни! И правила учи! </w:t>
      </w:r>
    </w:p>
    <w:p w:rsidR="003A10BD" w:rsidRPr="00013D7D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командам за интересную игру</w:t>
      </w:r>
      <w:bookmarkStart w:id="0" w:name="_GoBack"/>
      <w:bookmarkEnd w:id="0"/>
      <w:r w:rsidR="000D6EE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A10BD" w:rsidRPr="00B33393" w:rsidRDefault="003A10BD" w:rsidP="000D6EE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0BD" w:rsidRPr="00013D7D" w:rsidRDefault="003A10BD" w:rsidP="000D6EE6">
      <w:pPr>
        <w:spacing w:after="0" w:line="0" w:lineRule="atLeast"/>
      </w:pP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</w:p>
    <w:p w:rsidR="003A10BD" w:rsidRPr="00241B0C" w:rsidRDefault="003A10BD" w:rsidP="000D6EE6">
      <w:pPr>
        <w:pStyle w:val="a3"/>
        <w:spacing w:before="0" w:beforeAutospacing="0" w:after="0" w:afterAutospacing="0" w:line="0" w:lineRule="atLeast"/>
        <w:ind w:left="150" w:right="150" w:firstLine="210"/>
        <w:jc w:val="both"/>
        <w:rPr>
          <w:color w:val="000000"/>
          <w:sz w:val="28"/>
          <w:szCs w:val="28"/>
        </w:rPr>
      </w:pPr>
    </w:p>
    <w:p w:rsidR="003A10BD" w:rsidRPr="00241B0C" w:rsidRDefault="003A10BD" w:rsidP="000D6E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156C8" w:rsidRDefault="006156C8" w:rsidP="000D6EE6">
      <w:pPr>
        <w:spacing w:after="0" w:line="0" w:lineRule="atLeast"/>
      </w:pPr>
    </w:p>
    <w:sectPr w:rsidR="006156C8" w:rsidSect="00AA2A8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57F"/>
    <w:multiLevelType w:val="hybridMultilevel"/>
    <w:tmpl w:val="D35C0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1228A"/>
    <w:multiLevelType w:val="multilevel"/>
    <w:tmpl w:val="5E8A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3AC263C"/>
    <w:multiLevelType w:val="multilevel"/>
    <w:tmpl w:val="3AFA110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8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314196B"/>
    <w:multiLevelType w:val="hybridMultilevel"/>
    <w:tmpl w:val="78C0F3EE"/>
    <w:lvl w:ilvl="0" w:tplc="A73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6E63635"/>
    <w:multiLevelType w:val="multilevel"/>
    <w:tmpl w:val="7CAEA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904"/>
    <w:rsid w:val="000D03F4"/>
    <w:rsid w:val="000D6EE6"/>
    <w:rsid w:val="001513C6"/>
    <w:rsid w:val="003A10BD"/>
    <w:rsid w:val="005A0838"/>
    <w:rsid w:val="006156C8"/>
    <w:rsid w:val="008F4904"/>
    <w:rsid w:val="00A137F5"/>
    <w:rsid w:val="00A14F00"/>
    <w:rsid w:val="00AA2A80"/>
    <w:rsid w:val="00E7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0BD"/>
    <w:rPr>
      <w:b/>
      <w:bCs/>
    </w:rPr>
  </w:style>
  <w:style w:type="character" w:styleId="a5">
    <w:name w:val="Emphasis"/>
    <w:basedOn w:val="a0"/>
    <w:uiPriority w:val="20"/>
    <w:qFormat/>
    <w:rsid w:val="003A10BD"/>
    <w:rPr>
      <w:i/>
      <w:iCs/>
    </w:rPr>
  </w:style>
  <w:style w:type="character" w:customStyle="1" w:styleId="apple-converted-space">
    <w:name w:val="apple-converted-space"/>
    <w:basedOn w:val="a0"/>
    <w:rsid w:val="003A1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kuhtin</dc:creator>
  <cp:keywords/>
  <dc:description/>
  <cp:lastModifiedBy>HP</cp:lastModifiedBy>
  <cp:revision>7</cp:revision>
  <dcterms:created xsi:type="dcterms:W3CDTF">2017-05-10T13:40:00Z</dcterms:created>
  <dcterms:modified xsi:type="dcterms:W3CDTF">2023-12-08T04:39:00Z</dcterms:modified>
</cp:coreProperties>
</file>