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96A" w:rsidRPr="008870BC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</w:t>
      </w:r>
    </w:p>
    <w:p w:rsidR="008C196A" w:rsidRPr="00453BAA" w:rsidRDefault="008C196A" w:rsidP="008C1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Проверить знания и умения учащихся 5-6 классов по общим вопросам русского языка.</w:t>
      </w:r>
    </w:p>
    <w:p w:rsidR="008C196A" w:rsidRPr="00453BAA" w:rsidRDefault="008C196A" w:rsidP="008C1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творческое воображение учащихся, используя проблемные ситуации, развивать эмоции учащихся, развивать познавательный интерес школьников.</w:t>
      </w:r>
    </w:p>
    <w:p w:rsidR="008C196A" w:rsidRPr="00453BAA" w:rsidRDefault="008C196A" w:rsidP="008C19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чувство коллективизма, любви к русскому языку, умение находить выход из трудных ситуаций.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презентация, плакаты.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«Язык – это история народа. Язык – это путь цивилизации и культуры...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Поэтому-то изучение и сбережение русского языка является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не праздным занятием от нечего делать, но насущной необходимостью.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8C196A" w:rsidRPr="00453BAA" w:rsidRDefault="008C196A" w:rsidP="008C196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А.И.Куприн</w:t>
      </w:r>
      <w:proofErr w:type="spellEnd"/>
    </w:p>
    <w:p w:rsidR="008C196A" w:rsidRPr="00453BAA" w:rsidRDefault="008C196A" w:rsidP="008C196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«Язык, великолепный наш </w:t>
      </w:r>
      <w:proofErr w:type="gramStart"/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язык,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Речное</w:t>
      </w:r>
      <w:proofErr w:type="gramEnd"/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 степное в нем раздолье,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 нем клекоты орла и волчий рык,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Напев и звон, и ладан богомолья.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 нем воркованье голубя весной,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Взлет жаворонка к солнцу – выше, выше.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Березовая роща. Свет сквозной.</w:t>
      </w: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Небесный дождь, просыпанный по крышам.»</w:t>
      </w:r>
    </w:p>
    <w:p w:rsidR="008C196A" w:rsidRPr="00453BAA" w:rsidRDefault="008C196A" w:rsidP="008C196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К. Бальмонт</w:t>
      </w:r>
    </w:p>
    <w:p w:rsidR="008C196A" w:rsidRPr="00453BAA" w:rsidRDefault="008C196A" w:rsidP="008C196A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игры</w:t>
      </w:r>
    </w:p>
    <w:p w:rsidR="008C196A" w:rsidRPr="00453BAA" w:rsidRDefault="008C196A" w:rsidP="008C196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  <w:t>I. Представление команд.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Команда 1.</w:t>
      </w:r>
    </w:p>
    <w:p w:rsidR="008C196A" w:rsidRPr="00453BAA" w:rsidRDefault="008C196A" w:rsidP="008C196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отвечаем </w:t>
      </w:r>
      <w:proofErr w:type="gram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дружно,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здесь сомнений нет: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Сегодня будет дружба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Владычицей побед.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Команда 2.</w:t>
      </w:r>
    </w:p>
    <w:p w:rsidR="008C196A" w:rsidRPr="00453BAA" w:rsidRDefault="008C196A" w:rsidP="008C196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пусть острей кипит </w:t>
      </w:r>
      <w:proofErr w:type="gram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борьба,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Сильней</w:t>
      </w:r>
      <w:proofErr w:type="gramEnd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соревнование: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Успех решает не судьба,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только наши знания.</w:t>
      </w:r>
    </w:p>
    <w:p w:rsidR="008C196A" w:rsidRPr="00453BAA" w:rsidRDefault="008C196A" w:rsidP="008C196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  <w:t>II. Разминка.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Ответьте, о ком </w:t>
      </w:r>
      <w:proofErr w:type="gram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</w:t>
      </w:r>
      <w:proofErr w:type="gramEnd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чем говорится.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«Личное дело» ученика для служебного пользования его родителей. (Дневник.)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такое </w:t>
      </w:r>
      <w:proofErr w:type="spell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ручкохранилище</w:t>
      </w:r>
      <w:proofErr w:type="spellEnd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(Пенал.)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Земля, которую может покрутить любой желающий. (Глобус.)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Его долгожданный звук является божественной музыкой для не выучившего урок школьника. (Звонок.)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называется школьный известняк? (Мел.)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Предмет, опровергающий поговорку: «Что написано пером, не вырубишь топором». (Ластик.)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 белый по отношению к слову черный. (Антоним.)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Пишется так же, но смысл другой. (Омоним.)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есть у дерева, растущего в лесу, и у слова дерево, написанного на бумаге? (Корень.)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бывает между корнем и окончанием. (Суффикс.)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какую букву надо поместить слово-согласие, чтобы получить продукт таяния снега? (</w:t>
      </w:r>
      <w:proofErr w:type="gram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</w:t>
      </w:r>
      <w:proofErr w:type="gramEnd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да.)</w:t>
      </w:r>
    </w:p>
    <w:p w:rsidR="008C196A" w:rsidRPr="00453BAA" w:rsidRDefault="008C196A" w:rsidP="008C196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Именно этим «инструментом», являющимся частью речи, </w:t>
      </w:r>
      <w:proofErr w:type="spellStart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А.С.Пушкин</w:t>
      </w:r>
      <w:proofErr w:type="spellEnd"/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призвал «жечь сердца людей». (Глагол.)</w:t>
      </w:r>
    </w:p>
    <w:p w:rsidR="008C196A" w:rsidRPr="00453BAA" w:rsidRDefault="008C196A" w:rsidP="008C196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  <w:t>III. Основная часть.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1. Постижение народной мудрости.</w:t>
      </w:r>
    </w:p>
    <w:p w:rsidR="008C196A" w:rsidRPr="00453BAA" w:rsidRDefault="008C196A" w:rsidP="00FD02F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Уже давно никто не спорит с утверждением о том, что русский язык – самый богатый в мире. Одной из его ценностей является огромное количество пословиц и поговорок, которые пришли к нам из глубины веков и до сих пор создаются устным народным творчеством. В них выражена народная мудрость, и употребление их в вашей речи поможет сделать ее более яркой, самобытной, интересной. Сейчас я хочу предложить вам </w:t>
      </w:r>
      <w:r w:rsidR="00FD02F2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разгадать ребусы, в которых зашифрованы пословицы и поговорки.</w:t>
      </w: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5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3083F" wp14:editId="2CAD6BF6">
            <wp:extent cx="4075600" cy="240092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4720" cy="241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5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10409" wp14:editId="05FD384B">
            <wp:extent cx="4196244" cy="185836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244" cy="18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5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B493F" wp14:editId="7096D648">
            <wp:extent cx="3429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7388" cy="30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2. «Что это? Кто это?»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этом конкурсе</w:t>
      </w:r>
      <w:r w:rsidR="00FD02F2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предстоит решить кроссворд «Антонимы»</w:t>
      </w: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5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9C2CF" wp14:editId="29107A10">
            <wp:extent cx="6645910" cy="53486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F2" w:rsidRPr="00453BAA" w:rsidRDefault="00FD02F2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Конкурс 3. </w:t>
      </w:r>
      <w:r w:rsidR="00261D31"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Собери слова.</w:t>
      </w:r>
    </w:p>
    <w:p w:rsidR="00261D31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Этот конкурс требует от вас определенной фантазии и большого словарного запаса.</w:t>
      </w:r>
      <w:r w:rsidR="00261D31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</w:t>
      </w:r>
      <w:proofErr w:type="gramStart"/>
      <w:r w:rsidR="00261D31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 за</w:t>
      </w:r>
      <w:proofErr w:type="gramEnd"/>
      <w:r w:rsidR="00261D31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одну минуту составить как можно больше слов из предложенных слогов. </w:t>
      </w:r>
    </w:p>
    <w:p w:rsidR="00261D31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Команды получают задание на карточках:</w:t>
      </w:r>
    </w:p>
    <w:p w:rsidR="00261D31" w:rsidRPr="00453BAA" w:rsidRDefault="00261D31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D31" w:rsidRPr="00453BAA" w:rsidRDefault="00261D31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F7316" wp14:editId="154A310E">
            <wp:extent cx="5664835" cy="4153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1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31" w:rsidRPr="00453BAA" w:rsidRDefault="00261D31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4. Редактор.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В этом конкурсе мы проверим ваше умение </w:t>
      </w:r>
      <w:r w:rsidR="00430AEA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 писать.</w:t>
      </w: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30AEA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Вам предлагается исправить орфографические ошибки в словах. </w:t>
      </w:r>
      <w:r w:rsidR="00A03654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Участникам раздаются карточки, в которых они должны исправить ошибки.</w:t>
      </w:r>
      <w:r w:rsidR="00453BAA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каждую исправленную ошибку команде начисляется по </w:t>
      </w:r>
      <w:proofErr w:type="gramStart"/>
      <w:r w:rsidR="00453BAA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 баллу</w:t>
      </w:r>
      <w:proofErr w:type="gramEnd"/>
      <w:r w:rsidR="00453BAA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30AEA" w:rsidRPr="00453BAA" w:rsidRDefault="00430AE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Лета стаяло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халодное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даждливое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Солнышко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свитило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очинь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ретко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лису было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холадна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сыра. В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аврагах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шумели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ручйи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Резвыи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пушыстыи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белочьки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изчезли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сваих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гнёздах. Густая мокрая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лества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высокии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травы</w:t>
      </w:r>
      <w:bookmarkStart w:id="0" w:name="_GoBack"/>
      <w:bookmarkEnd w:id="0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скрывали птиц и насекомых.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Скучьным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непреятным</w:t>
      </w:r>
      <w:proofErr w:type="spellEnd"/>
      <w:r w:rsidRPr="00453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лес.</w:t>
      </w:r>
    </w:p>
    <w:p w:rsidR="008C196A" w:rsidRPr="00453BAA" w:rsidRDefault="008C196A" w:rsidP="008C196A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  <w:t>IV. Подведение итогов.</w:t>
      </w:r>
    </w:p>
    <w:p w:rsidR="008C196A" w:rsidRPr="00453BAA" w:rsidRDefault="008C196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 жюри подводит итоги, </w:t>
      </w:r>
      <w:r w:rsidR="00453BAA"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проведем завершающую разминку.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стоит посередине земли? (Буква «М».)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Чем кончается лето и начинается осень? (Буквой «О».)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lastRenderedPageBreak/>
        <w:t xml:space="preserve">В городе увидишь, а в селе - никогда. В море, озере, даже в болоте увидишь, а в реке - </w:t>
      </w:r>
      <w:proofErr w:type="gramStart"/>
      <w:r w:rsidRPr="00453BAA">
        <w:rPr>
          <w:rFonts w:ascii="Times New Roman" w:hAnsi="Times New Roman" w:cs="Times New Roman"/>
          <w:sz w:val="28"/>
          <w:szCs w:val="28"/>
        </w:rPr>
        <w:t>никогда.(</w:t>
      </w:r>
      <w:proofErr w:type="gramEnd"/>
      <w:r w:rsidRPr="00453BAA">
        <w:rPr>
          <w:rFonts w:ascii="Times New Roman" w:hAnsi="Times New Roman" w:cs="Times New Roman"/>
          <w:sz w:val="28"/>
          <w:szCs w:val="28"/>
        </w:rPr>
        <w:t>Буква «О».)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находится в начале книги? (Буква «К».)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Какой месяц в году самый короткий? (На этот вопрос существует два ответа. По количеству дней — февраль, так в нем чаще всего бывает 28 дней. А по числу букв в названии — май.)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мы слышим в конце урока? (Букву «К».)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у зайца позади, а у цапли впереди? (Буква «Ц».)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Чем кончается все? (Буквой «Е».)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находится в середине капусты? (Буква «У».)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принадлежит лишь тебе, а употребляется чаще всего другими? (Твое имя.)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Названия каких двух месяцев оканчиваются на букву «Т»? (Март и август.)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 можно снять колесо за одну секунду? (Фотоаппаратом.)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легче - килограмм ваты или килограмм железа? (Одинаково - оба по килограмму.)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Когда лошадь покупают, какой она бывает? (Мокрой.)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Из какого полотна нельзя сшить рубашку? (Из железнодорожного.)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Какое государство можно носить на голове? (Панама.)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Какой город летает? (Орел.)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Какую реку можно срезать ножом? (Прут.)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Какая земля никогда не старится? (Новая Земля.)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Каких камней не найдется в море? (Сухих.)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Какой болезнью на земле никто никогда не болеет? (Морской.)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Когда мальчика называют женским именем? (Когда он долго спит — соня.)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Когда человеку минет семь лет, что будет дальше? (Пойдет восьмой.)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Из какой посуды ничего нельзя есть? (Из пустой.)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Сколько яиц можно съесть натощак? (Одно, остальные будут уже не натощак.)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Какое слово всегда звучит неверно? («Неверно».)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Сколько горошин может войти в обыкновенный стакан? (Ни одной — горошины не умеют ходить.)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На какое дерево всегда садится птица во время проливного дождя? (На мокрое.)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Может ли страус назвать себя птицей? (Нет, так как он не умеет говорить.)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Когда человек бывает в комнате без головы? (Когда он высовывает ее через окно на улицу.)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Какие часы показывают правильное время всего два раза в сутки? (Те, которые остановились.)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Без чего дом не построишь? (Без углов.)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Без чего хлеб не испечешь? (Без корки.)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Прежде чем в кастрюлю что-то положить, что в нее бросают? (Взгляд.)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В какое время года можно пронести воду в решете? (Зимой, заморозив ее.)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Когда черной кошке легче всего пробраться в дом? (Когда дверь открыта.)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За чем вода в стакане? (За стеклом.)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За чем язык во рту? (За зубами.)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Человек лег спать в 9 часов вечера, а будильник завел так, чтобы тот разбудил его в 10 часов утра. Сколько часов он проспит? (Один, поскольку будильник зазвенит уже через час.)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lastRenderedPageBreak/>
        <w:t>Какое слово состоит из половины буквы? (Это слово «полка» - половина буквы «К».)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Какое имя девочки получится, если написать тридцать «Я»? (Зоя.)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Перечислите пять дней недели, не называя их по именам. (Позавчера, вчера, сегодня, завтра, послезавтра.)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 xml:space="preserve">В каком случае дети и собака, забравшиеся под </w:t>
      </w:r>
      <w:proofErr w:type="spellStart"/>
      <w:proofErr w:type="gramStart"/>
      <w:r w:rsidRPr="00453BAA">
        <w:rPr>
          <w:rFonts w:ascii="Times New Roman" w:hAnsi="Times New Roman" w:cs="Times New Roman"/>
          <w:sz w:val="28"/>
          <w:szCs w:val="28"/>
        </w:rPr>
        <w:t>зонтик,не</w:t>
      </w:r>
      <w:proofErr w:type="spellEnd"/>
      <w:proofErr w:type="gramEnd"/>
      <w:r w:rsidRPr="00453BAA">
        <w:rPr>
          <w:rFonts w:ascii="Times New Roman" w:hAnsi="Times New Roman" w:cs="Times New Roman"/>
          <w:sz w:val="28"/>
          <w:szCs w:val="28"/>
        </w:rPr>
        <w:t xml:space="preserve"> намокнут? (Если нет дождя.)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можно подержать только в левой руке? (Правую руку.)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На какой вопрос нельзя ответить «да»? (Вы спите?)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Шесть ног, две головы, один хвост. Что это такое? (Всадник на лошади.)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 xml:space="preserve">Когда мы смотрим на два, а говорим </w:t>
      </w:r>
      <w:proofErr w:type="gramStart"/>
      <w:r w:rsidRPr="00453BAA">
        <w:rPr>
          <w:rFonts w:ascii="Times New Roman" w:hAnsi="Times New Roman" w:cs="Times New Roman"/>
          <w:sz w:val="28"/>
          <w:szCs w:val="28"/>
        </w:rPr>
        <w:t>четырнадцать?(</w:t>
      </w:r>
      <w:proofErr w:type="gramEnd"/>
      <w:r w:rsidRPr="00453BAA">
        <w:rPr>
          <w:rFonts w:ascii="Times New Roman" w:hAnsi="Times New Roman" w:cs="Times New Roman"/>
          <w:sz w:val="28"/>
          <w:szCs w:val="28"/>
        </w:rPr>
        <w:t>Когда два часа дня.)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было завтра, а будет вчера? (Сегодня.)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Что не существует, но имеет название? (Ничего.)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Как можно склонять голову, не опуская ее вниз? (По падежам.)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Сколько жирафов плавает в Черном море? (Жирафы не плавают.)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Сколько солнц светит в середине ночи? (Ночью солнце не светит.)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Сколько орехов находится в пустом стакане? (Ни одного.)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Если бросить в Черное море красный камень, каким он станет? (Мокрым.)</w:t>
      </w:r>
    </w:p>
    <w:p w:rsidR="00453BAA" w:rsidRPr="00453BAA" w:rsidRDefault="00453BAA" w:rsidP="00453BAA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BAA">
        <w:rPr>
          <w:rFonts w:ascii="Times New Roman" w:hAnsi="Times New Roman" w:cs="Times New Roman"/>
          <w:sz w:val="28"/>
          <w:szCs w:val="28"/>
        </w:rPr>
        <w:t>Если петух снесет яйцо, кому оно достанется? (Петухи яиц не несут.)</w:t>
      </w:r>
    </w:p>
    <w:p w:rsidR="00453BAA" w:rsidRPr="00453BAA" w:rsidRDefault="00453BA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3BAA" w:rsidRPr="00453BAA" w:rsidRDefault="00453BA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3BAA" w:rsidRPr="00453BAA" w:rsidRDefault="00453BA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Подведение итогов игры. </w:t>
      </w:r>
    </w:p>
    <w:p w:rsidR="00453BAA" w:rsidRPr="00453BAA" w:rsidRDefault="00453BAA" w:rsidP="008C19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3B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Напутствие учащимся.</w:t>
      </w:r>
    </w:p>
    <w:p w:rsidR="00453BAA" w:rsidRPr="008870BC" w:rsidRDefault="00453BAA" w:rsidP="00453B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так, а не </w:t>
      </w:r>
      <w:proofErr w:type="gramStart"/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иначе,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</w:t>
      </w:r>
      <w:proofErr w:type="gramEnd"/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мне, друг мой, не перечь: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Люди стали жить богаче,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беднее стала речь.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Гаснет устная словесность –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Разговорная краса;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Отступают в неизвестность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Речи русской чудеса.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Сотни слов родных и метких,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Сникнув, голос потеряв,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Взаперти, как птицы в клетках,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Дремлют в толстых словарях.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их выпусти оттуда,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быт обыденный верни,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речь – людское чудо –</w:t>
      </w:r>
      <w:r w:rsidRPr="00887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скудела в наши дни.</w:t>
      </w:r>
    </w:p>
    <w:p w:rsidR="00453BAA" w:rsidRPr="008C196A" w:rsidRDefault="00453BAA" w:rsidP="008C196A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453BAA" w:rsidRPr="008C196A" w:rsidSect="00FD02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F323C"/>
    <w:multiLevelType w:val="hybridMultilevel"/>
    <w:tmpl w:val="D8CE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F393B"/>
    <w:multiLevelType w:val="multilevel"/>
    <w:tmpl w:val="AD0AE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E26909"/>
    <w:multiLevelType w:val="multilevel"/>
    <w:tmpl w:val="9D80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B66C40"/>
    <w:multiLevelType w:val="multilevel"/>
    <w:tmpl w:val="5A68C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345A31"/>
    <w:multiLevelType w:val="multilevel"/>
    <w:tmpl w:val="8A3C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36610B"/>
    <w:multiLevelType w:val="multilevel"/>
    <w:tmpl w:val="4A1E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C47C74"/>
    <w:multiLevelType w:val="multilevel"/>
    <w:tmpl w:val="7D54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9E6585"/>
    <w:multiLevelType w:val="multilevel"/>
    <w:tmpl w:val="E8547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A0122D"/>
    <w:multiLevelType w:val="multilevel"/>
    <w:tmpl w:val="F88E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DA27B8"/>
    <w:multiLevelType w:val="multilevel"/>
    <w:tmpl w:val="1144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6A"/>
    <w:rsid w:val="0012133A"/>
    <w:rsid w:val="00143095"/>
    <w:rsid w:val="00261D31"/>
    <w:rsid w:val="00430AEA"/>
    <w:rsid w:val="00453BAA"/>
    <w:rsid w:val="00472D43"/>
    <w:rsid w:val="008870BC"/>
    <w:rsid w:val="008C196A"/>
    <w:rsid w:val="00A03654"/>
    <w:rsid w:val="00BC238E"/>
    <w:rsid w:val="00FD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F4858-AC18-4303-BD2A-2C7681EA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19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C19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C1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C196A"/>
    <w:rPr>
      <w:color w:val="0000FF"/>
      <w:u w:val="single"/>
    </w:rPr>
  </w:style>
  <w:style w:type="character" w:styleId="a5">
    <w:name w:val="Emphasis"/>
    <w:basedOn w:val="a0"/>
    <w:uiPriority w:val="20"/>
    <w:qFormat/>
    <w:rsid w:val="00453BAA"/>
    <w:rPr>
      <w:i/>
      <w:iCs/>
    </w:rPr>
  </w:style>
  <w:style w:type="paragraph" w:styleId="a6">
    <w:name w:val="List Paragraph"/>
    <w:basedOn w:val="a"/>
    <w:uiPriority w:val="34"/>
    <w:qFormat/>
    <w:rsid w:val="00453BA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87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87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4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60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57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3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20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21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25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5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DorodkoTP</dc:creator>
  <cp:keywords/>
  <dc:description/>
  <cp:lastModifiedBy>DorodkoTP</cp:lastModifiedBy>
  <cp:revision>4</cp:revision>
  <cp:lastPrinted>2022-09-18T16:40:00Z</cp:lastPrinted>
  <dcterms:created xsi:type="dcterms:W3CDTF">2022-09-18T15:37:00Z</dcterms:created>
  <dcterms:modified xsi:type="dcterms:W3CDTF">2022-09-18T17:27:00Z</dcterms:modified>
</cp:coreProperties>
</file>