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1" w:rsidRPr="00581246" w:rsidRDefault="00E31160" w:rsidP="000F13F5">
      <w:pPr>
        <w:pStyle w:val="a6"/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1581149</wp:posOffset>
                </wp:positionH>
                <wp:positionV relativeFrom="paragraph">
                  <wp:posOffset>0</wp:posOffset>
                </wp:positionV>
                <wp:extent cx="2028825" cy="14382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60" w:rsidRPr="00E31160" w:rsidRDefault="00E31160" w:rsidP="00E3116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Город Алматы</w:t>
                            </w:r>
                          </w:p>
                          <w:p w:rsidR="00E31160" w:rsidRPr="00E31160" w:rsidRDefault="00E31160" w:rsidP="00E3116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ОФРО «БЭСТ»</w:t>
                            </w:r>
                          </w:p>
                          <w:p w:rsidR="00E31160" w:rsidRPr="00E31160" w:rsidRDefault="00E31160" w:rsidP="00E3116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Учитель биологии</w:t>
                            </w:r>
                          </w:p>
                          <w:p w:rsidR="00E31160" w:rsidRPr="00E31160" w:rsidRDefault="00E31160" w:rsidP="00E3116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Казанцева Елена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4.5pt;margin-top:0;width:159.7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" fillcolor="white [3201]" strokecolor="white [3212]" strokeweight=".5pt">
                <v:textbox>
                  <w:txbxContent>
                    <w:p w:rsidR="00E31160" w:rsidRPr="00E31160" w:rsidRDefault="00E31160" w:rsidP="00E31160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1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Город Алматы</w:t>
                      </w:r>
                    </w:p>
                    <w:p w:rsidR="00E31160" w:rsidRPr="00E31160" w:rsidRDefault="00E31160" w:rsidP="00E31160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1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ОФРО «БЭСТ»</w:t>
                      </w:r>
                    </w:p>
                    <w:p w:rsidR="00E31160" w:rsidRPr="00E31160" w:rsidRDefault="00E31160" w:rsidP="00E31160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1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Учитель биологии</w:t>
                      </w:r>
                    </w:p>
                    <w:p w:rsidR="00E31160" w:rsidRPr="00E31160" w:rsidRDefault="00E31160" w:rsidP="00E31160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1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Казанцева Елена Анатольевна</w:t>
                      </w:r>
                    </w:p>
                  </w:txbxContent>
                </v:textbox>
              </v:shape>
            </w:pict>
          </mc:Fallback>
        </mc:AlternateContent>
      </w:r>
      <w:r w:rsidR="00482DB0" w:rsidRPr="007C0E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01D4F5" wp14:editId="6A538688">
            <wp:extent cx="1295400" cy="1438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2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372D1" w:rsidRPr="005812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5372D1" w:rsidRDefault="005372D1" w:rsidP="007C0E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2D1" w:rsidRDefault="005372D1" w:rsidP="007C0E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46" w:rsidRDefault="00581246" w:rsidP="00581246">
      <w:pPr>
        <w:pStyle w:val="a7"/>
        <w:shd w:val="clear" w:color="auto" w:fill="FFFFFF"/>
        <w:jc w:val="center"/>
        <w:rPr>
          <w:b/>
          <w:color w:val="1D1D1B"/>
          <w:sz w:val="28"/>
          <w:szCs w:val="28"/>
        </w:rPr>
      </w:pPr>
    </w:p>
    <w:p w:rsidR="00581246" w:rsidRDefault="00581246" w:rsidP="00581246">
      <w:pPr>
        <w:pStyle w:val="a7"/>
        <w:shd w:val="clear" w:color="auto" w:fill="FFFFFF"/>
        <w:jc w:val="center"/>
        <w:rPr>
          <w:b/>
          <w:color w:val="1D1D1B"/>
        </w:rPr>
      </w:pPr>
      <w:r w:rsidRPr="00E31160">
        <w:rPr>
          <w:b/>
          <w:color w:val="1D1D1B"/>
        </w:rPr>
        <w:t>Популяризация предметов естественного цикла</w:t>
      </w:r>
      <w:r w:rsidR="00E31160" w:rsidRPr="00E31160">
        <w:rPr>
          <w:b/>
          <w:color w:val="1D1D1B"/>
        </w:rPr>
        <w:t xml:space="preserve"> </w:t>
      </w:r>
      <w:r w:rsidRPr="00E31160">
        <w:rPr>
          <w:b/>
          <w:color w:val="1D1D1B"/>
        </w:rPr>
        <w:t xml:space="preserve">(химии и биологии) у учащихся школы </w:t>
      </w:r>
      <w:r w:rsidR="00C73C24">
        <w:rPr>
          <w:b/>
          <w:color w:val="1D1D1B"/>
        </w:rPr>
        <w:t xml:space="preserve"> </w:t>
      </w:r>
      <w:r w:rsidRPr="00E31160">
        <w:rPr>
          <w:b/>
          <w:color w:val="1D1D1B"/>
        </w:rPr>
        <w:t>через организацию кружка «Чудеса биохимии»</w:t>
      </w:r>
    </w:p>
    <w:p w:rsidR="005372D1" w:rsidRPr="00E31160" w:rsidRDefault="00F02683" w:rsidP="00526C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5B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2683">
        <w:rPr>
          <w:rFonts w:ascii="Times New Roman" w:eastAsia="Times New Roman" w:hAnsi="Times New Roman" w:cs="Times New Roman"/>
          <w:sz w:val="24"/>
          <w:szCs w:val="24"/>
        </w:rPr>
        <w:t>В современном мире стремительно развиваются естественные   науки. Биохимия является одной из них. В последние годы было сделано множество значительных открытий</w:t>
      </w:r>
      <w:proofErr w:type="gramStart"/>
      <w:r w:rsidRPr="00F02683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F02683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существенно изменить наше понимание биологических , химических процессов и привести к новым  методам их исследований. </w:t>
      </w:r>
      <w:r>
        <w:rPr>
          <w:rFonts w:ascii="Times New Roman" w:eastAsia="Times New Roman" w:hAnsi="Times New Roman" w:cs="Times New Roman"/>
          <w:sz w:val="24"/>
          <w:szCs w:val="24"/>
        </w:rPr>
        <w:t>В связи с этим, мы</w:t>
      </w:r>
      <w:r w:rsidR="00526C92">
        <w:rPr>
          <w:rFonts w:ascii="Times New Roman" w:eastAsia="Times New Roman" w:hAnsi="Times New Roman" w:cs="Times New Roman"/>
          <w:sz w:val="24"/>
          <w:szCs w:val="24"/>
        </w:rPr>
        <w:t xml:space="preserve"> с учителем химии </w:t>
      </w:r>
      <w:proofErr w:type="spellStart"/>
      <w:r w:rsidR="00526C92">
        <w:rPr>
          <w:rFonts w:ascii="Times New Roman" w:eastAsia="Times New Roman" w:hAnsi="Times New Roman" w:cs="Times New Roman"/>
          <w:sz w:val="24"/>
          <w:szCs w:val="24"/>
        </w:rPr>
        <w:t>Мадиевой</w:t>
      </w:r>
      <w:proofErr w:type="spellEnd"/>
      <w:r w:rsidR="00526C92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организовали в нашей школе ОФРО «БЭСТ» кружок «Чудеса биохимии» для учащихся 6 классов</w:t>
      </w:r>
      <w:r w:rsidR="00526C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DB0" w:rsidRPr="00E31160" w:rsidRDefault="00482DB0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>Это не просто дополнительн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учащихся, но и важный элемент образовательного процесса, который способствует развитию интереса к науке, формированию научного мировоззрения и углублению знаний в области биохимии. Его работа способствует развитию научных 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представлений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>, повышению уровня образования и развитию интереса к науке. Участники кружка  узна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ют интересные факты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о биохимии,  приобре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тают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навыки, которые будут полезны в будущем обучении и в жизни. Возможности биохимии очень велики-это в медицине: разработка новых лекарств,  диагностика заболеваний,  открытия ге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нной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инженерии; в сельском хозяйстве: повышение урожайности, открытие новых удобрений и пестицидов; в промышленности: новые биотехнологи</w:t>
      </w:r>
      <w:proofErr w:type="gramStart"/>
      <w:r w:rsidRPr="00E31160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31160">
        <w:rPr>
          <w:rFonts w:ascii="Times New Roman" w:hAnsi="Times New Roman" w:cs="Times New Roman"/>
          <w:sz w:val="24"/>
          <w:szCs w:val="24"/>
          <w:lang w:eastAsia="ru-RU"/>
        </w:rPr>
        <w:t>биопластики, ферменты, новые продукты питания) и др.</w:t>
      </w:r>
    </w:p>
    <w:p w:rsidR="00482DB0" w:rsidRPr="00E31160" w:rsidRDefault="00482DB0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0EB8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>Занятия в кружке часто включают практические эксперименты и лабораторные работы, что дает возможность ученикам применять теоретические знания на практике. Это формирует навыки работы с лабораторным оборудованием, умение проводить эксперименты и анализировать результаты, что крайне важно для будущих ученых.</w:t>
      </w:r>
    </w:p>
    <w:p w:rsidR="00C85716" w:rsidRPr="00E31160" w:rsidRDefault="00C85716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0EB8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>Для многих учащихся кружок биохимии может стать первым шагом к выбору профессии в области биологии, медицины или химии. Участие в кружке позволяет лучше понять, что именно их интересует, и определиться с дальнейшими образовательными и карьерными путями.</w:t>
      </w:r>
    </w:p>
    <w:p w:rsidR="00C85716" w:rsidRPr="00E31160" w:rsidRDefault="00C85716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C0EB8"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>Кружок биохимии может стать площадкой для реализации исследовательских проектов. Учащиеся учатся ставить цели, разрабатывать гипотезы, проводить эксперименты и представлять результаты своей работы. Это важный опыт, который пригодится им в будущем</w:t>
      </w:r>
    </w:p>
    <w:p w:rsidR="00C85716" w:rsidRPr="00E31160" w:rsidRDefault="007C0EB8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Занятия в кружке способствуют формированию командного духа и навыков сотрудничества. Учащиеся учатся работать в группе, обсуждать идеи и делиться мнениями, что развивает их социальные навыки и умение взаимодействовать с другими.</w:t>
      </w:r>
    </w:p>
    <w:p w:rsidR="00C85716" w:rsidRPr="00E31160" w:rsidRDefault="007C0EB8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85716" w:rsidRPr="00E31160">
        <w:rPr>
          <w:rFonts w:ascii="Times New Roman" w:hAnsi="Times New Roman" w:cs="Times New Roman"/>
          <w:sz w:val="24"/>
          <w:szCs w:val="24"/>
          <w:lang w:eastAsia="ru-RU"/>
        </w:rPr>
        <w:t>Кружок биохимии может стать площадкой для популяризации науки среди школьников. Участие в различных конкурсах, выставках и научных конференциях дает возможность делиться своими знаниями и достижениями с другими, что способствует повышению интереса к науке в целом.</w:t>
      </w: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C0EB8" w:rsidRPr="00E31160" w:rsidRDefault="007C0EB8" w:rsidP="007C0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   На кружке мы учим ребят разбираться в качестве продуктов питания, наличии и количестве  жиров, белков</w:t>
      </w:r>
      <w:proofErr w:type="gramStart"/>
      <w:r w:rsidRPr="00E3116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160">
        <w:rPr>
          <w:rFonts w:ascii="Times New Roman" w:hAnsi="Times New Roman" w:cs="Times New Roman"/>
          <w:sz w:val="24"/>
          <w:szCs w:val="24"/>
          <w:lang w:eastAsia="ru-RU"/>
        </w:rPr>
        <w:t>углеводов, необходимых для правильного потребления пищи, читать этикетки с полезными продуктами, вести здоровый образ жизни.</w:t>
      </w:r>
    </w:p>
    <w:p w:rsidR="00482DB0" w:rsidRPr="00E31160" w:rsidRDefault="00482DB0" w:rsidP="007C0EB8">
      <w:pPr>
        <w:pStyle w:val="a6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E3116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7C0EB8" w:rsidRPr="00E3116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3116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Кружо</w:t>
      </w:r>
      <w:proofErr w:type="gramStart"/>
      <w:r w:rsidRPr="00E3116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к-</w:t>
      </w:r>
      <w:proofErr w:type="gramEnd"/>
      <w:r w:rsidRPr="00E3116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это не просто обучение, это возможность узнать тайны жизни, изменить свои интересы и приобрести ценные знания, которые пригодятся в будущем.</w:t>
      </w:r>
    </w:p>
    <w:p w:rsidR="00526C92" w:rsidRPr="00EE55BA" w:rsidRDefault="00C85716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26C92" w:rsidRPr="00EE55BA">
        <w:rPr>
          <w:rFonts w:ascii="Times New Roman" w:eastAsia="Times New Roman" w:hAnsi="Times New Roman" w:cs="Times New Roman"/>
          <w:lang w:eastAsia="ru-RU"/>
        </w:rPr>
        <w:t xml:space="preserve">Особенность программы — это упор на практическую деятельность. Через проведение простых экспериментов, таких как получение "сока жизни" или создание моделей молекул, дети учат не только теорию, но и на практике воспринимают сложности биохимических процессов. Эти мероприятия </w:t>
      </w:r>
      <w:r w:rsidR="00526C92" w:rsidRPr="00EE55BA">
        <w:rPr>
          <w:rFonts w:ascii="Times New Roman" w:eastAsia="Times New Roman" w:hAnsi="Times New Roman" w:cs="Times New Roman"/>
          <w:lang w:eastAsia="ru-RU"/>
        </w:rPr>
        <w:lastRenderedPageBreak/>
        <w:t xml:space="preserve">способствуют развитию познавательной активности школьников и </w:t>
      </w:r>
      <w:proofErr w:type="gramStart"/>
      <w:r w:rsidR="00526C92" w:rsidRPr="00EE55BA">
        <w:rPr>
          <w:rFonts w:ascii="Times New Roman" w:eastAsia="Times New Roman" w:hAnsi="Times New Roman" w:cs="Times New Roman"/>
          <w:lang w:eastAsia="ru-RU"/>
        </w:rPr>
        <w:t>делают изучение</w:t>
      </w:r>
      <w:proofErr w:type="gramEnd"/>
      <w:r w:rsidR="00526C92" w:rsidRPr="00EE55BA">
        <w:rPr>
          <w:rFonts w:ascii="Times New Roman" w:eastAsia="Times New Roman" w:hAnsi="Times New Roman" w:cs="Times New Roman"/>
          <w:lang w:eastAsia="ru-RU"/>
        </w:rPr>
        <w:t xml:space="preserve"> биохимии увлекательным и доступным.</w:t>
      </w:r>
    </w:p>
    <w:p w:rsidR="00526C92" w:rsidRDefault="00526C92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5BA">
        <w:rPr>
          <w:rFonts w:ascii="Times New Roman" w:eastAsia="Times New Roman" w:hAnsi="Times New Roman" w:cs="Times New Roman"/>
          <w:lang w:eastAsia="ru-RU"/>
        </w:rPr>
        <w:t xml:space="preserve">   В программе уделяется внимание развивающим методикам, которые стимулируют любознательность и активное участие детей. На уроках используются визуальные материалы, мультимедийные презентации и модели, что позволяет учащимся лучше понять и запомнить материал. Важно, что каждый урок включает в себя элементы игры или задания, что делает обучение интерактивным.</w:t>
      </w:r>
    </w:p>
    <w:p w:rsidR="00526C92" w:rsidRPr="00EE55BA" w:rsidRDefault="00526C92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5BA">
        <w:rPr>
          <w:rFonts w:ascii="Times New Roman" w:eastAsia="Times New Roman" w:hAnsi="Times New Roman" w:cs="Times New Roman"/>
          <w:lang w:eastAsia="ru-RU"/>
        </w:rPr>
        <w:t xml:space="preserve">    Программа также хорошо сбалансирована в плане сложности: она не перегружает школьников слишком сложной информацией, но в то же время позволяет освоить интересные и актуальные темы. Уроки построены таким образом, чтобы даже младшие школьники могли понять и осознать основные концепции биохимии через простые и понятные примеры.</w:t>
      </w:r>
    </w:p>
    <w:p w:rsidR="00526C92" w:rsidRPr="00EE55BA" w:rsidRDefault="00526C92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5BA">
        <w:rPr>
          <w:rFonts w:ascii="Times New Roman" w:eastAsia="Times New Roman" w:hAnsi="Times New Roman" w:cs="Times New Roman"/>
          <w:lang w:eastAsia="ru-RU"/>
        </w:rPr>
        <w:t xml:space="preserve">    Программа "Чудеса биохимии" имеет огромный потенциал для вовлечения учащихся в научную деятельность и может стать отличной основой для дальнейших занятий в области химии и биологии. Важно, что программа не ограничивается лишь теоретическими знаниями, но активно включает практическую деятельность, что делает ее уникальной и эффективной для формирования у школьников навыков работы в лаборатории и экспериментирования.</w:t>
      </w:r>
    </w:p>
    <w:p w:rsidR="00526C92" w:rsidRPr="00EE55BA" w:rsidRDefault="00526C92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5B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00D5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E55BA">
        <w:rPr>
          <w:rFonts w:ascii="Times New Roman" w:eastAsia="Times New Roman" w:hAnsi="Times New Roman" w:cs="Times New Roman"/>
          <w:lang w:eastAsia="ru-RU"/>
        </w:rPr>
        <w:t>В перспективе программа может быть дополнена дополнительными модулями по смежным темам, таким как экология, биотехнологии или генетика, что значительно расширит горизонты познания учеников.</w:t>
      </w:r>
    </w:p>
    <w:p w:rsidR="00482DB0" w:rsidRPr="00E31160" w:rsidRDefault="00500D50" w:rsidP="00500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C0EB8" w:rsidRPr="00E3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82DB0" w:rsidRPr="00E3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проведение 1 часа в неделю, всего 34 часа.</w:t>
      </w:r>
    </w:p>
    <w:p w:rsidR="007C0EB8" w:rsidRPr="00E31160" w:rsidRDefault="007C0EB8" w:rsidP="00482D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DB0" w:rsidRPr="00E31160" w:rsidRDefault="00482DB0" w:rsidP="00482DB0">
      <w:pPr>
        <w:spacing w:before="288" w:after="288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D15E6" w:rsidRPr="00E31160" w:rsidRDefault="006D15E6" w:rsidP="00482DB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02683" w:rsidRPr="00EE55BA" w:rsidRDefault="00F02683" w:rsidP="00526C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5BA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321AA4" w:rsidRPr="00E31160" w:rsidRDefault="00321AA4">
      <w:pPr>
        <w:rPr>
          <w:rFonts w:ascii="Times New Roman" w:hAnsi="Times New Roman" w:cs="Times New Roman"/>
          <w:sz w:val="24"/>
          <w:szCs w:val="24"/>
        </w:rPr>
      </w:pPr>
    </w:p>
    <w:sectPr w:rsidR="00321AA4" w:rsidRPr="00E31160" w:rsidSect="00537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57" w:rsidRDefault="008D7457" w:rsidP="005372D1">
      <w:pPr>
        <w:spacing w:after="0" w:line="240" w:lineRule="auto"/>
      </w:pPr>
      <w:r>
        <w:separator/>
      </w:r>
    </w:p>
  </w:endnote>
  <w:endnote w:type="continuationSeparator" w:id="0">
    <w:p w:rsidR="008D7457" w:rsidRDefault="008D7457" w:rsidP="0053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57" w:rsidRDefault="008D7457" w:rsidP="005372D1">
      <w:pPr>
        <w:spacing w:after="0" w:line="240" w:lineRule="auto"/>
      </w:pPr>
      <w:r>
        <w:separator/>
      </w:r>
    </w:p>
  </w:footnote>
  <w:footnote w:type="continuationSeparator" w:id="0">
    <w:p w:rsidR="008D7457" w:rsidRDefault="008D7457" w:rsidP="0053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0"/>
    <w:rsid w:val="000F13F5"/>
    <w:rsid w:val="00156DA5"/>
    <w:rsid w:val="00321AA4"/>
    <w:rsid w:val="00421B6A"/>
    <w:rsid w:val="00482DB0"/>
    <w:rsid w:val="00500D50"/>
    <w:rsid w:val="00526C92"/>
    <w:rsid w:val="005372D1"/>
    <w:rsid w:val="00581246"/>
    <w:rsid w:val="00587DFF"/>
    <w:rsid w:val="006D15E6"/>
    <w:rsid w:val="007C0EB8"/>
    <w:rsid w:val="008D7457"/>
    <w:rsid w:val="00930FEF"/>
    <w:rsid w:val="00A92BBA"/>
    <w:rsid w:val="00B02542"/>
    <w:rsid w:val="00C73C24"/>
    <w:rsid w:val="00C85716"/>
    <w:rsid w:val="00CB5141"/>
    <w:rsid w:val="00E31160"/>
    <w:rsid w:val="00F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0EB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3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72D1"/>
  </w:style>
  <w:style w:type="paragraph" w:styleId="aa">
    <w:name w:val="footer"/>
    <w:basedOn w:val="a"/>
    <w:link w:val="ab"/>
    <w:uiPriority w:val="99"/>
    <w:unhideWhenUsed/>
    <w:rsid w:val="0053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0EB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3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72D1"/>
  </w:style>
  <w:style w:type="paragraph" w:styleId="aa">
    <w:name w:val="footer"/>
    <w:basedOn w:val="a"/>
    <w:link w:val="ab"/>
    <w:uiPriority w:val="99"/>
    <w:unhideWhenUsed/>
    <w:rsid w:val="0053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ОФРО "БЭСТ"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2025-04-03T08:52:00Z</dcterms:created>
  <dcterms:modified xsi:type="dcterms:W3CDTF">2025-04-23T08:13:00Z</dcterms:modified>
</cp:coreProperties>
</file>