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5F" w:rsidRDefault="009D7BEC" w:rsidP="009D7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детей дошкольного возраста</w:t>
      </w:r>
    </w:p>
    <w:p w:rsidR="009D7BEC" w:rsidRDefault="009D7BEC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D7BEC" w:rsidRDefault="009D7BEC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– это основная форма активности детей дошкольного возраста, которая занимает центральное место в их жизни и развитие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игру малыши познают мир, учат социальные роли, развивают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моторные навыки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Игровая деятельность способствует формированию важных психических и когнитивных процессов, а также эмоционального и социального благополучия ребенка.</w:t>
      </w:r>
    </w:p>
    <w:p w:rsidR="009D7BEC" w:rsidRDefault="009D7BEC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игры в развитии ребенка</w:t>
      </w:r>
    </w:p>
    <w:p w:rsidR="009D7BEC" w:rsidRDefault="009D7BEC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игра </w:t>
      </w:r>
      <w:r w:rsidR="006D24F7">
        <w:rPr>
          <w:rFonts w:ascii="Times New Roman" w:hAnsi="Times New Roman" w:cs="Times New Roman"/>
          <w:sz w:val="24"/>
          <w:szCs w:val="24"/>
        </w:rPr>
        <w:t>является не только развлечением, но и важным инструментом обучения</w:t>
      </w:r>
      <w:proofErr w:type="gramStart"/>
      <w:r w:rsidR="006D24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24F7">
        <w:rPr>
          <w:rFonts w:ascii="Times New Roman" w:hAnsi="Times New Roman" w:cs="Times New Roman"/>
          <w:sz w:val="24"/>
          <w:szCs w:val="24"/>
        </w:rPr>
        <w:t xml:space="preserve"> В процессе игры малыши учат правила взаимодействия, знакомятся с окружающим миром, а также учат себя строить коммуникацию с другими детьми и взрослыми.</w:t>
      </w:r>
    </w:p>
    <w:p w:rsidR="006D24F7" w:rsidRDefault="006D24F7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Когнитивное развитие: Игра способствует развитию интеллекта ребенка, улучшая его способность к восприятию, запоминанию и анализу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Используя различные игрушки и игровые элементы, дети учат цвета, величины и другие базовые понятия.</w:t>
      </w:r>
    </w:p>
    <w:p w:rsidR="006D24F7" w:rsidRDefault="006D24F7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Социальное развитие: Игра помогает ребенку </w:t>
      </w:r>
      <w:r w:rsidR="003A271A">
        <w:rPr>
          <w:rFonts w:ascii="Times New Roman" w:hAnsi="Times New Roman" w:cs="Times New Roman"/>
          <w:sz w:val="24"/>
          <w:szCs w:val="24"/>
        </w:rPr>
        <w:t>усваивать нормы и правила поведения в обществе, учить сотрудничеству и решению конфликтов</w:t>
      </w:r>
      <w:proofErr w:type="gramStart"/>
      <w:r w:rsidR="003A2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71A">
        <w:rPr>
          <w:rFonts w:ascii="Times New Roman" w:hAnsi="Times New Roman" w:cs="Times New Roman"/>
          <w:sz w:val="24"/>
          <w:szCs w:val="24"/>
        </w:rPr>
        <w:t xml:space="preserve"> Это особенно важно, когда дети начинают взаимодействовать друг с другом в группе.</w:t>
      </w:r>
    </w:p>
    <w:p w:rsidR="003A271A" w:rsidRDefault="003A271A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Эмоциональное развитие: Через игру дети учат выражать свои эмоции,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понимание чу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людей, а также управлять своими эмоциями в различных ситуациях.</w:t>
      </w:r>
    </w:p>
    <w:p w:rsidR="003A271A" w:rsidRDefault="003A271A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развитие: Многие виды игр, такие как подвижные игры и упражнения, способствуют физическому развитию ребенка</w:t>
      </w:r>
      <w:r w:rsidR="00883B34">
        <w:rPr>
          <w:rFonts w:ascii="Times New Roman" w:hAnsi="Times New Roman" w:cs="Times New Roman"/>
          <w:sz w:val="24"/>
          <w:szCs w:val="24"/>
        </w:rPr>
        <w:t>, улучшению координации и моторики.</w:t>
      </w:r>
    </w:p>
    <w:p w:rsidR="00883B34" w:rsidRDefault="00883B34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игровых деятельностей.</w:t>
      </w:r>
    </w:p>
    <w:p w:rsidR="00883B34" w:rsidRDefault="00883B34" w:rsidP="009D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детей дошкольного возраста включает в себя разнообразные виды игр:</w:t>
      </w:r>
    </w:p>
    <w:p w:rsidR="00883B34" w:rsidRDefault="00883B34" w:rsidP="00883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Ролевые игры: В этих играх дети имитируют различные ситуации, например, играют в семью, врачей, продавцов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помогает развивать воображение, а также учить детей социализироваться, разыгрывая разные сценарии жизни.</w:t>
      </w:r>
    </w:p>
    <w:p w:rsidR="00883B34" w:rsidRDefault="00883B34" w:rsidP="00883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Конструктивные игры: Включают игры с кубиками,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строительными наборами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развивают у детей пространственное мышление и  моторику.</w:t>
      </w:r>
    </w:p>
    <w:p w:rsidR="00883B34" w:rsidRDefault="00883B34" w:rsidP="00883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</w:t>
      </w:r>
      <w:r w:rsidR="00E81BE5">
        <w:rPr>
          <w:rFonts w:ascii="Times New Roman" w:hAnsi="Times New Roman" w:cs="Times New Roman"/>
          <w:sz w:val="24"/>
          <w:szCs w:val="24"/>
        </w:rPr>
        <w:t>игры: Включают в себя игры, требующие движения, такие как бег, прыжки, игры с мячом</w:t>
      </w:r>
      <w:proofErr w:type="gramStart"/>
      <w:r w:rsidR="00E81B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1BE5">
        <w:rPr>
          <w:rFonts w:ascii="Times New Roman" w:hAnsi="Times New Roman" w:cs="Times New Roman"/>
          <w:sz w:val="24"/>
          <w:szCs w:val="24"/>
        </w:rPr>
        <w:t xml:space="preserve"> Такие игры способствуют физическому развитию и развитию координации.</w:t>
      </w:r>
    </w:p>
    <w:p w:rsidR="00E81BE5" w:rsidRDefault="00E81BE5" w:rsidP="00883B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правилами: Эти учат детей следовать правилам, развивают внимательность и логическое мышление.</w:t>
      </w:r>
    </w:p>
    <w:p w:rsidR="00E81BE5" w:rsidRDefault="00E81BE5" w:rsidP="00E81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взрослых на игровую деятельность.</w:t>
      </w:r>
    </w:p>
    <w:p w:rsidR="00E81BE5" w:rsidRDefault="00E81BE5" w:rsidP="00E81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Роль взрослого в игровой деятельности ребенка крайне важна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Родители и воспитатели должны быть не просто наблюдателями, но и активными участниками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могут направлять и корректировать игру,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ребенку осваивать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новые навыки и </w:t>
      </w:r>
      <w:r w:rsidR="00A40CFB">
        <w:rPr>
          <w:rFonts w:ascii="Times New Roman" w:hAnsi="Times New Roman" w:cs="Times New Roman"/>
          <w:sz w:val="24"/>
          <w:szCs w:val="24"/>
        </w:rPr>
        <w:t>предоставлять соответствующие игрушки и материалы.</w:t>
      </w:r>
    </w:p>
    <w:p w:rsidR="00A40CFB" w:rsidRDefault="00A40CFB" w:rsidP="00E81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важно помнить, что взрослые должны не только помогать, но и давать ребенку возможность для самостоятельных поисков и экспериментов в игре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способствует развитию независимости, творчества и уверенности в своих силах. </w:t>
      </w:r>
    </w:p>
    <w:p w:rsidR="00A40CFB" w:rsidRDefault="00A40CFB" w:rsidP="00E81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40CFB" w:rsidRPr="00E81BE5" w:rsidRDefault="00A40CFB" w:rsidP="00E81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деятельность детей дошкольного возраста является неотъемной частью их развития и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игру дети учат основные жизненные навыки, развивают умственные, физические и социальные способности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Важной частью этого пр</w:t>
      </w:r>
      <w:r w:rsidR="00B34A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цесса</w:t>
      </w:r>
      <w:r w:rsidR="00B34AEA">
        <w:rPr>
          <w:rFonts w:ascii="Times New Roman" w:hAnsi="Times New Roman" w:cs="Times New Roman"/>
          <w:sz w:val="24"/>
          <w:szCs w:val="24"/>
        </w:rPr>
        <w:t xml:space="preserve"> является роль взрослых, которые могут направить и поддержать игру, создавая условия для полноценного развития ребенка.</w:t>
      </w:r>
    </w:p>
    <w:sectPr w:rsidR="00A40CFB" w:rsidRPr="00E81BE5" w:rsidSect="00826C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5707"/>
    <w:multiLevelType w:val="hybridMultilevel"/>
    <w:tmpl w:val="FBE2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7BEC"/>
    <w:rsid w:val="003A271A"/>
    <w:rsid w:val="006D24F7"/>
    <w:rsid w:val="00826C5F"/>
    <w:rsid w:val="00883B34"/>
    <w:rsid w:val="009D7BEC"/>
    <w:rsid w:val="00A40CFB"/>
    <w:rsid w:val="00B34AEA"/>
    <w:rsid w:val="00B85E14"/>
    <w:rsid w:val="00E8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2025-03-12T08:43:00Z</dcterms:created>
  <dcterms:modified xsi:type="dcterms:W3CDTF">2025-03-12T10:05:00Z</dcterms:modified>
</cp:coreProperties>
</file>