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5F61" w14:textId="77777777" w:rsidR="00812651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E5FE4A0" w14:textId="77777777" w:rsidR="00812651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39E9126" w14:textId="77777777" w:rsidR="00812651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27C6F66" w14:textId="77777777" w:rsidR="00812651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03BDA801" w14:textId="77777777" w:rsidR="00812651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6716A96" w14:textId="77777777" w:rsidR="00812651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33CE901" w14:textId="77777777" w:rsidR="00812651" w:rsidRPr="0013655D" w:rsidRDefault="0081265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7E6DFAD" w14:textId="6812C5D8" w:rsidR="000C1A96" w:rsidRPr="0013655D" w:rsidRDefault="004C3F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36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Доклад на тему:</w:t>
      </w:r>
    </w:p>
    <w:p w14:paraId="0AC92C88" w14:textId="77777777" w:rsidR="00473A41" w:rsidRPr="0013655D" w:rsidRDefault="00473A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3301A419" w14:textId="5BE593BF" w:rsidR="00473A41" w:rsidRPr="0013655D" w:rsidRDefault="004C3F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36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«Использование информационно – коммуникативных технологий при</w:t>
      </w:r>
    </w:p>
    <w:p w14:paraId="05252B69" w14:textId="77777777" w:rsidR="00473A41" w:rsidRPr="0013655D" w:rsidRDefault="00473A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16E0F1B" w14:textId="1F5159D4" w:rsidR="004C3F41" w:rsidRPr="0013655D" w:rsidRDefault="004C3F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136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дистанционном обучении для учащихся </w:t>
      </w:r>
      <w:r w:rsidR="004015C3" w:rsidRPr="00136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начальных</w:t>
      </w:r>
      <w:r w:rsidRPr="00136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классов.»</w:t>
      </w:r>
    </w:p>
    <w:p w14:paraId="6EFDFD7F" w14:textId="20F2E521" w:rsidR="004C3F41" w:rsidRPr="0013655D" w:rsidRDefault="004C3F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214CDD5C" w14:textId="1CD4D902" w:rsidR="004C3F41" w:rsidRPr="0013655D" w:rsidRDefault="004C3F41" w:rsidP="001365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61FB9B86" w14:textId="5408CDDF" w:rsidR="00812651" w:rsidRDefault="00812651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70CEBA7A" w14:textId="45D4CBB0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0F96F209" w14:textId="2CD0079B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43C091F6" w14:textId="4DAC5D3D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6881C2F3" w14:textId="5520E3A8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69CA75C7" w14:textId="171533A7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236B57C6" w14:textId="6813130E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3ECEEEE8" w14:textId="23B0068F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32F87258" w14:textId="00475E02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4CEE2381" w14:textId="66D4EF38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11EA1A07" w14:textId="5CF53A7C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46D18CE0" w14:textId="70164171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20D9849D" w14:textId="53C1388D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36A357EF" w14:textId="33713614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19347755" w14:textId="0CD2B819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0AED3DC0" w14:textId="4A6697BC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5CD7EED9" w14:textId="62F2D5B8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18FDDA59" w14:textId="5DAE4E63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030225CD" w14:textId="0470EA4A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7AD8D0EE" w14:textId="6AD42632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67CA44DF" w14:textId="55C110D4" w:rsidR="007028E3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6AAF6B7B" w14:textId="77777777" w:rsidR="007028E3" w:rsidRPr="0094505D" w:rsidRDefault="007028E3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326BFAB1" w14:textId="1248D59B" w:rsidR="00812651" w:rsidRDefault="00812651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0F376737" w14:textId="5B7F5C88" w:rsidR="0094505D" w:rsidRDefault="0094505D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400DA60C" w14:textId="66A7EFA0" w:rsidR="0094505D" w:rsidRDefault="0094505D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53A0C216" w14:textId="5942B496" w:rsidR="0094505D" w:rsidRDefault="0094505D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6F16BC3A" w14:textId="563FDFD3" w:rsidR="0094505D" w:rsidRDefault="0094505D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6B7A8B13" w14:textId="77777777" w:rsidR="0094505D" w:rsidRPr="0013655D" w:rsidRDefault="0094505D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22477FCA" w14:textId="2BFE3988" w:rsidR="00812651" w:rsidRPr="0013655D" w:rsidRDefault="00812651" w:rsidP="0013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/>
        </w:rPr>
      </w:pPr>
    </w:p>
    <w:p w14:paraId="4BD2154C" w14:textId="77777777" w:rsidR="002B4E7F" w:rsidRPr="0013655D" w:rsidRDefault="002B4E7F" w:rsidP="0013655D">
      <w:pPr>
        <w:pStyle w:val="a4"/>
        <w:spacing w:before="0" w:beforeAutospacing="0" w:after="0" w:afterAutospacing="0"/>
        <w:ind w:firstLine="510"/>
        <w:jc w:val="both"/>
        <w:rPr>
          <w:color w:val="000000" w:themeColor="text1"/>
          <w:sz w:val="28"/>
          <w:szCs w:val="28"/>
        </w:rPr>
      </w:pPr>
      <w:r w:rsidRPr="0013655D">
        <w:rPr>
          <w:color w:val="000000" w:themeColor="text1"/>
          <w:sz w:val="28"/>
          <w:szCs w:val="28"/>
        </w:rPr>
        <w:lastRenderedPageBreak/>
        <w:t>По мере информатизации нашего общества, по мере его вхождения в мировое сообщество нарастает потребность в обучении и воспитании детей, способных жить в открытом обществе, умеющих общаться и взаимодействовать со всем многообразием реального мира, имеющих целостное представление о мире и его информационном единстве. В то же время, в период бурной информатизации общества для развития человека приобретают значимость умение собирать необходимую информацию, умение выдвигать гипотезу, делать выводы и умозаключения, использовать для работы с информацией новые информационные технологии. Информационные технологии можно использовать при ознакомлении детей с новым материалом на школьных предметах, так же их можно использовать для закрепления и повторения изученного. В частности, на уроке математики информационные технологии служат не только для разнообразия на уроке, но и для того, чтобы учебный материал обладал большей наглядностью, был более понятен.</w:t>
      </w:r>
    </w:p>
    <w:p w14:paraId="2C95D940" w14:textId="5FE7A073" w:rsidR="004C3F41" w:rsidRPr="007028E3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3655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Дистанционное обучение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образовательный процесс, реализуемый на основе взаимодействия удаленного преподавателя и обучающегося независимо от места или времени обучения с помощью информационно-коммуникационных технологий. Дистанционное обучение дает возможность, не выходя из дома, посещать занятия в режиме 24/7.</w:t>
      </w:r>
      <w:r w:rsidR="0094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94505D" w:rsidRPr="0094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[</w:t>
      </w:r>
      <w:r w:rsidR="0094505D" w:rsidRPr="007028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1]</w:t>
      </w:r>
    </w:p>
    <w:p w14:paraId="1918BE83" w14:textId="6E4E9FD7" w:rsidR="00F47CDB" w:rsidRPr="0013655D" w:rsidRDefault="00812651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Ранее в Республики Казахстан дистанционное обучение использовалось </w:t>
      </w:r>
      <w:r w:rsidR="00F47CDB"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исключительно в высших учебных заведениях. В связи с пандемией </w:t>
      </w:r>
      <w:r w:rsidR="00F47CDB"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Covid</w:t>
      </w:r>
      <w:r w:rsidR="00F47CDB"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- 19, школы были закрыты на карантин, поэтому необходимо было выбрать данных способ обучения. </w:t>
      </w:r>
    </w:p>
    <w:p w14:paraId="5956DC5C" w14:textId="74C67FE2" w:rsidR="002B4E7F" w:rsidRPr="0013655D" w:rsidRDefault="002B4E7F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многих отрицательных факторов в непрерывном образовании является внедрение грамотно организованной системы дистанционного обучения на всех уровнях. Использование в школе данного способа обучения играет особую роль, так как одним из главных условий, это использование современных информационно-коммуникационных технологий, что вызывает как большой интерес, так и некоторые трудности среди учащихся школьного возраста. Во время использования дистанционного обучения замечены положительные его стороны, это: рост качества обучения за счет средств ИКТ, свобода выбора времени и скорости подготовки, гибкая дифференциация обучения, вовлеченность в активную познавательную деятельность.</w:t>
      </w:r>
    </w:p>
    <w:p w14:paraId="4A4D9E43" w14:textId="6CC0EB4B" w:rsidR="002B4E7F" w:rsidRPr="0094505D" w:rsidRDefault="002B4E7F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современной системе образования приоритетным является конструктивный и личностно-ориентированный подходы, которые позволяют в дистанционном обучении использовать современные технологии: обучение в группах, проблемные и ролевые ситуации, дискуссии, ситуационный анализ, мозговые атаки, метод проектов, и многие другие, так как они составляют основу современной системы непрерывного образования и способствуют качественному усвоению учебного материала.</w:t>
      </w:r>
      <w:r w:rsidR="0094505D" w:rsidRPr="009450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[2]</w:t>
      </w:r>
    </w:p>
    <w:p w14:paraId="4028BBBD" w14:textId="77777777" w:rsidR="002B4E7F" w:rsidRPr="0013655D" w:rsidRDefault="002B4E7F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При дистанционном обучении широко используются информационно-коммуникативные технологии. </w:t>
      </w:r>
    </w:p>
    <w:p w14:paraId="6296689C" w14:textId="32A21037" w:rsidR="00F47CDB" w:rsidRPr="0013655D" w:rsidRDefault="002B4E7F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Информационные и коммуникационные технологии (ИКТ) – это обобщающее понятие, описывающее различные устройства, механизмы, 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способы, алгоритмы обработки информации. Важнейшим современным устройством ИКТ является компьютер, снабженный соответствующим программным обеспечением, позволяющее работать с информацией: создавать тексты, электронные таблицы, презентации, графические пакеты и т.п.</w:t>
      </w:r>
    </w:p>
    <w:p w14:paraId="1CE36600" w14:textId="4F9A3D71" w:rsidR="00F47CDB" w:rsidRPr="0013655D" w:rsidRDefault="00F47CDB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во всех школах уже давно введена система электронных журналов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36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күнделік</w:t>
      </w:r>
      <w:proofErr w:type="spellEnd"/>
      <w:r w:rsidR="009A2DE5" w:rsidRPr="00136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460C8462" w14:textId="77777777" w:rsidR="009A2DE5" w:rsidRPr="0013655D" w:rsidRDefault="002B4E7F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>"Кунделик" (от казахского слова "күнделік") - это электронный дневник, с помощью которого родители могут следить за успеваемостью своих детей, узнавать домашнее задание, к тому же это современный способ общения педагогов с детьми и их родителями.</w:t>
      </w:r>
    </w:p>
    <w:p w14:paraId="2E81A180" w14:textId="77777777" w:rsidR="009A2DE5" w:rsidRPr="0013655D" w:rsidRDefault="009A2DE5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>Также "Кунделик" — это уникальнейший проект в сфере информатизации образования, в рамках которого все школы республики получают доступ к системе.</w:t>
      </w:r>
    </w:p>
    <w:p w14:paraId="4D6D9E8F" w14:textId="77777777" w:rsidR="009A2DE5" w:rsidRPr="0013655D" w:rsidRDefault="009A2DE5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F47CDB"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>днако массовый переход на дистанционный формат нельзя назвать гладким: из-за неожиданно большой нагрузки электронный журнал дает сбой, ученики периодически сталкиваются с техническими неполадками. Но в этих случаях тоже есть решение: пока специалисты устраняют возникающие проблемы, школьникам помогут специальные приложения, которые можно скачать на мобильный телефон.</w:t>
      </w:r>
    </w:p>
    <w:p w14:paraId="20F96D67" w14:textId="77777777" w:rsidR="009A2DE5" w:rsidRPr="0013655D" w:rsidRDefault="009A2DE5" w:rsidP="0013655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дистанционном обучении применяется не только система 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>"Кунделик"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но и такие платформы как 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Bilimland, Daryn</w:t>
      </w:r>
      <w:r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,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/>
        </w:rPr>
        <w:t>телеканал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ы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/>
        </w:rPr>
        <w:t xml:space="preserve"> "Балапан" и "Ел арна";</w:t>
      </w:r>
      <w:r w:rsidRPr="009A2DE5">
        <w:rPr>
          <w:rFonts w:ascii="Times New Roman" w:eastAsia="Times New Roman" w:hAnsi="Times New Roman" w:cs="Times New Roman"/>
          <w:color w:val="181818"/>
          <w:sz w:val="28"/>
          <w:szCs w:val="28"/>
          <w:lang/>
        </w:rPr>
        <w:t>"Қазақ радиосы"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, сайты 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OPIQ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, </w:t>
      </w:r>
      <w:proofErr w:type="spellStart"/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яндекс</w:t>
      </w:r>
      <w:proofErr w:type="spellEnd"/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-учебники, 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Google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формы.</w:t>
      </w:r>
    </w:p>
    <w:p w14:paraId="212F66DF" w14:textId="77777777" w:rsidR="004015C3" w:rsidRPr="0013655D" w:rsidRDefault="009A2DE5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Пожалуй, чаще всего для проведения онлайн-уроков преподаватели используют Skype, однако существует множество других платформ, которые ничем не хуже, а иногда и лучше. Моя самая любимая и используемая чаще всего — это Zoom</w:t>
      </w:r>
      <w:r w:rsidR="004015C3"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. 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024C5DAB" w14:textId="19CB99C9" w:rsidR="009A2DE5" w:rsidRPr="007028E3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Zoom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A2DE5" w:rsidRPr="001365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— сервис для проведения видеоконференций, онлайн-встреч и </w:t>
      </w:r>
      <w:r w:rsidR="007028E3">
        <w:fldChar w:fldCharType="begin"/>
      </w:r>
      <w:r w:rsidR="007028E3">
        <w:instrText xml:space="preserve"> HYPERLINK "https://skyteach.ru/2020/04/03/distancionnoe-obuchenie-dlya-shkolnikov/" \t "_blank" </w:instrText>
      </w:r>
      <w:r w:rsidR="007028E3">
        <w:fldChar w:fldCharType="separate"/>
      </w:r>
      <w:r w:rsidR="009A2DE5" w:rsidRPr="0013655D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t>дистанционного обучения школьников</w:t>
      </w:r>
      <w:r w:rsidR="007028E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  <w:r w:rsidR="009A2DE5" w:rsidRPr="0013655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4505D" w:rsidRPr="007028E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ru-RU"/>
        </w:rPr>
        <w:t>[3]</w:t>
      </w:r>
    </w:p>
    <w:p w14:paraId="62674E79" w14:textId="0EEFE193" w:rsidR="004015C3" w:rsidRPr="0013655D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Программа отлично подходит для индивидуальных и групповых занятий, </w:t>
      </w: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учащиеся</w:t>
      </w: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 </w:t>
      </w:r>
    </w:p>
    <w:p w14:paraId="23AD89CA" w14:textId="6C56902F" w:rsidR="004015C3" w:rsidRPr="0013655D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  <w:lang w:val="ru-RU"/>
        </w:rPr>
        <w:t>Преимущества данной платформы в</w:t>
      </w:r>
      <w:r w:rsidRPr="0013655D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идео и аудио связь с каждым участником. У организатора есть возможность выключать и включать микрофон, а также выключать видео и запрашивать включение видео у всех участников. Можно войти в конференцию как участник с правами только для просмотра</w:t>
      </w:r>
      <w:r w:rsidRPr="0013655D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14:paraId="4FE6580E" w14:textId="328A1381" w:rsidR="004015C3" w:rsidRPr="0013655D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Можно делиться экраном уже со звуком. Демонстрацию экрана можно поставить на паузу. Более того, можно делится не всем экраном, а только отдельными приложениями, например, включить демонстрацию браузера. В настройках можно дать всем участникам возможность делиться экранам, либо включить ограничения, чтобы делать это мог только организатор</w:t>
      </w:r>
      <w:r w:rsidRPr="0013655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. (Рис. 1) </w:t>
      </w:r>
    </w:p>
    <w:p w14:paraId="50E1962A" w14:textId="2A2C94D4" w:rsidR="004015C3" w:rsidRPr="009A2DE5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5AF745" wp14:editId="25DA749E">
            <wp:extent cx="6119495" cy="21278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359DC" w14:textId="06EAAFC4" w:rsidR="009A2DE5" w:rsidRPr="0013655D" w:rsidRDefault="009A2DE5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9A1CDA" w14:textId="0089CBDB" w:rsidR="00F47CDB" w:rsidRPr="0013655D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Рис. 1</w:t>
      </w:r>
    </w:p>
    <w:p w14:paraId="415E2E01" w14:textId="5517C4F7" w:rsidR="004015C3" w:rsidRPr="0013655D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BEC0C8E" w14:textId="78F9744F" w:rsidR="004015C3" w:rsidRPr="0094505D" w:rsidRDefault="004015C3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Следующая образовательная платформа, которая часто используется учителями и </w:t>
      </w:r>
      <w:r w:rsidR="0036716D"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учащимися </w:t>
      </w:r>
      <w:proofErr w:type="spellStart"/>
      <w:r w:rsidR="0036716D"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Bilimland</w:t>
      </w:r>
      <w:proofErr w:type="spellEnd"/>
      <w:r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. </w:t>
      </w:r>
      <w:r w:rsidR="0036716D"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 xml:space="preserve">Это </w:t>
      </w:r>
      <w:r w:rsidR="0036716D" w:rsidRPr="00136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инновационный</w:t>
      </w:r>
      <w:r w:rsidRPr="00136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перспективный проект, так как ресурсы BilimLand включают в себя более 45 000 уроков на казахском, русском и английском языках, видео- и аудиоматериалы, интерактивные задачи и тесты, симуляторы и тренажеры – все эти материалы направлены на улучшение качества и оптимизацию процесса образования как для педагогов, так и для учащихся.</w:t>
      </w:r>
      <w:r w:rsidR="0094505D" w:rsidRPr="00945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[4]</w:t>
      </w:r>
    </w:p>
    <w:p w14:paraId="2E8A08DF" w14:textId="5D19C55C" w:rsidR="0036716D" w:rsidRPr="0013655D" w:rsidRDefault="0036716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Благодаря данному сайту учащиеся не только получают новые знания, но и применяют их на практике, выполняя задания разного уровня. После выполнения заданий они имеют возможность проверить верно ли они его выполнили. </w:t>
      </w:r>
    </w:p>
    <w:p w14:paraId="40B551C8" w14:textId="37FF8B9E" w:rsidR="0036716D" w:rsidRPr="0013655D" w:rsidRDefault="0036716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Daryn</w:t>
      </w:r>
      <w:r w:rsidRPr="001365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ru-RU"/>
        </w:rPr>
        <w:t>,</w:t>
      </w:r>
      <w:r w:rsidRPr="0013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/>
        </w:rPr>
        <w:t>телеканал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ы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/>
        </w:rPr>
        <w:t xml:space="preserve"> "Балапан" и "Ел арна";</w:t>
      </w:r>
      <w:r w:rsidRPr="009A2DE5">
        <w:rPr>
          <w:rFonts w:ascii="Times New Roman" w:eastAsia="Times New Roman" w:hAnsi="Times New Roman" w:cs="Times New Roman"/>
          <w:color w:val="181818"/>
          <w:sz w:val="28"/>
          <w:szCs w:val="28"/>
          <w:lang/>
        </w:rPr>
        <w:t>"Қазақ радиосы"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п</w:t>
      </w:r>
      <w:r w:rsidRPr="00136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редоставляют учащимся видео-, аудиоматериал для изучения новых тем. </w:t>
      </w:r>
    </w:p>
    <w:p w14:paraId="619C057D" w14:textId="45C7A09A" w:rsidR="0036716D" w:rsidRPr="0013655D" w:rsidRDefault="0036716D" w:rsidP="0013655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136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Для обратной связи я использую не только видеоконференции, но и 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Google</w:t>
      </w:r>
      <w:r w:rsidRPr="0013655D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формы.</w:t>
      </w:r>
    </w:p>
    <w:p w14:paraId="0727CFBB" w14:textId="0F6788EE" w:rsidR="0013655D" w:rsidRPr="0013655D" w:rsidRDefault="0036716D" w:rsidP="0013655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мой взгляд</w:t>
      </w:r>
      <w:r w:rsidR="0013655D" w:rsidRPr="00136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, </w:t>
      </w:r>
      <w:r w:rsidR="0013655D"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Google Формы — это универсальный инструмент для создания форм и опросов с рядом преимуществ:</w:t>
      </w:r>
    </w:p>
    <w:p w14:paraId="1D58F614" w14:textId="77777777" w:rsidR="0013655D" w:rsidRPr="0013655D" w:rsidRDefault="0013655D" w:rsidP="00136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Возможность создания разного вида вопросов, а также перемешивания их между собой.</w:t>
      </w:r>
    </w:p>
    <w:p w14:paraId="78E51921" w14:textId="654EA523" w:rsidR="0013655D" w:rsidRPr="0013655D" w:rsidRDefault="0013655D" w:rsidP="00136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Каждая анкета заполнена профессионально под любого </w:t>
      </w: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учащегося</w:t>
      </w: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.</w:t>
      </w:r>
    </w:p>
    <w:p w14:paraId="08020C37" w14:textId="77777777" w:rsidR="0013655D" w:rsidRPr="0013655D" w:rsidRDefault="0013655D" w:rsidP="00136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Анализ ответов и автоматические отчёты.</w:t>
      </w:r>
    </w:p>
    <w:p w14:paraId="519B4BF5" w14:textId="77777777" w:rsidR="0013655D" w:rsidRPr="0013655D" w:rsidRDefault="0013655D" w:rsidP="00136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Возможность отправить опрос по почте или опубликовать в социальных сетях.</w:t>
      </w:r>
    </w:p>
    <w:p w14:paraId="4DBDD5C3" w14:textId="77777777" w:rsidR="0013655D" w:rsidRPr="0013655D" w:rsidRDefault="0013655D" w:rsidP="00136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Для участия в опросе не нужен аккаунт Google.</w:t>
      </w:r>
    </w:p>
    <w:p w14:paraId="06BE78ED" w14:textId="4BAC5A86" w:rsidR="0013655D" w:rsidRPr="0013655D" w:rsidRDefault="0013655D" w:rsidP="001365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</w:pPr>
      <w:r w:rsidRPr="001365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В опросе могут содержаться до 2 млн ответов.</w:t>
      </w:r>
      <w:r w:rsidR="0094505D" w:rsidRPr="00945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[5]</w:t>
      </w:r>
    </w:p>
    <w:p w14:paraId="16E60F9B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13655D">
        <w:rPr>
          <w:rFonts w:ascii="Times New Roman" w:hAnsi="Times New Roman" w:cs="Times New Roman"/>
          <w:sz w:val="28"/>
          <w:szCs w:val="28"/>
        </w:rPr>
        <w:t>Дистанционное обучение набирает популярность с каждым днём, однако хорошо это и плохо? Рассмотрим основные плюсы и минусы данного вида обучения.</w:t>
      </w:r>
    </w:p>
    <w:p w14:paraId="12F17432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плюсам дистанционного образования</w:t>
      </w: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отнести:</w:t>
      </w:r>
    </w:p>
    <w:p w14:paraId="54034F32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индивидуальном темпе - скорость изучения устанавливается самим учащимся в зависимости от его личных обстоятельств и потребностей. </w:t>
      </w:r>
    </w:p>
    <w:p w14:paraId="1E021160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Свобода и гибкость - учащийся может самостоятельно планировать время, место и продолжительность занятий. </w:t>
      </w:r>
    </w:p>
    <w:p w14:paraId="50614C0B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</w:t>
      </w:r>
    </w:p>
    <w:p w14:paraId="3FAF165E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</w:t>
      </w:r>
    </w:p>
    <w:p w14:paraId="3AF9DBDB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Технологичность - использование в образовательном процессе новейших достижений информационных и телекоммуникационных технологий. </w:t>
      </w:r>
    </w:p>
    <w:p w14:paraId="1E7433E2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- хорошо разработаны обучающие программы и курсы.</w:t>
      </w:r>
    </w:p>
    <w:p w14:paraId="6AF717FA" w14:textId="77777777" w:rsidR="0013655D" w:rsidRPr="0013655D" w:rsidRDefault="0013655D" w:rsidP="0013655D">
      <w:pPr>
        <w:numPr>
          <w:ilvl w:val="0"/>
          <w:numId w:val="3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- комфортные условия для творческого самовыражения обучаемого.</w:t>
      </w:r>
    </w:p>
    <w:p w14:paraId="245FB879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существуют и очевидные минусы:</w:t>
      </w:r>
    </w:p>
    <w:p w14:paraId="0734CE1B" w14:textId="77777777" w:rsidR="0013655D" w:rsidRPr="0013655D" w:rsidRDefault="0013655D" w:rsidP="0013655D">
      <w:pPr>
        <w:numPr>
          <w:ilvl w:val="0"/>
          <w:numId w:val="4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очного общения между обучающимися и преподавателем. То есть все моменты, связанные с индивидуальным подходом и воспитанием, исключаются. А когда рядом нет человека, который мог бы эмоционально окрасить знания, это значительный минус. </w:t>
      </w:r>
    </w:p>
    <w:p w14:paraId="0FD3949D" w14:textId="77777777" w:rsidR="0013655D" w:rsidRPr="0013655D" w:rsidRDefault="0013655D" w:rsidP="0013655D">
      <w:pPr>
        <w:numPr>
          <w:ilvl w:val="0"/>
          <w:numId w:val="4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 </w:t>
      </w:r>
    </w:p>
    <w:p w14:paraId="42F9045B" w14:textId="77777777" w:rsidR="0013655D" w:rsidRPr="0013655D" w:rsidRDefault="0013655D" w:rsidP="0013655D">
      <w:pPr>
        <w:numPr>
          <w:ilvl w:val="0"/>
          <w:numId w:val="4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постоянного доступа к источникам информации. Нужна хорошая техническая оснащенность: компьютер и выход в Интернет. </w:t>
      </w:r>
    </w:p>
    <w:p w14:paraId="6628EF2C" w14:textId="77777777" w:rsidR="0013655D" w:rsidRPr="0013655D" w:rsidRDefault="0013655D" w:rsidP="0013655D">
      <w:pPr>
        <w:numPr>
          <w:ilvl w:val="0"/>
          <w:numId w:val="4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обучающиеся ощущают недостаток практических занятий. </w:t>
      </w:r>
    </w:p>
    <w:p w14:paraId="4B6C5C33" w14:textId="77777777" w:rsidR="0013655D" w:rsidRPr="0013655D" w:rsidRDefault="0013655D" w:rsidP="0013655D">
      <w:pPr>
        <w:numPr>
          <w:ilvl w:val="0"/>
          <w:numId w:val="4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постоянный контроль над обучающимися, который является мощным побудительным стимулом. </w:t>
      </w:r>
    </w:p>
    <w:p w14:paraId="3835B1A2" w14:textId="77777777" w:rsidR="0013655D" w:rsidRPr="0013655D" w:rsidRDefault="0013655D" w:rsidP="0013655D">
      <w:pPr>
        <w:numPr>
          <w:ilvl w:val="0"/>
          <w:numId w:val="4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</w:p>
    <w:p w14:paraId="5AE46B6D" w14:textId="025B1309" w:rsidR="0013655D" w:rsidRPr="007028E3" w:rsidRDefault="0013655D" w:rsidP="0013655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3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всему сказанному, дистанционное образование - вещь очень удобная и полезная. Но основное образование таким способом целесообразнее получать только в том случае, если по каким-то причинам обучающимся недоступен традиционный вариант обучения. </w:t>
      </w:r>
      <w:r w:rsidR="0094505D" w:rsidRPr="007028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[6]</w:t>
      </w:r>
    </w:p>
    <w:p w14:paraId="07FA2AFD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14:paraId="234FDF17" w14:textId="77777777" w:rsidR="0013655D" w:rsidRPr="0013655D" w:rsidRDefault="0013655D" w:rsidP="0013655D">
      <w:pPr>
        <w:pStyle w:val="a7"/>
        <w:shd w:val="clear" w:color="auto" w:fill="FFFFFF"/>
        <w:spacing w:before="0" w:beforeAutospacing="0" w:after="0" w:afterAutospacing="0"/>
        <w:ind w:firstLine="510"/>
        <w:jc w:val="both"/>
        <w:rPr>
          <w:color w:val="000000"/>
          <w:sz w:val="28"/>
          <w:szCs w:val="28"/>
        </w:rPr>
      </w:pPr>
    </w:p>
    <w:p w14:paraId="4A2E2B27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3A610A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A9AFBA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C7260B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0B6C09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3C484D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AE59D6" w14:textId="77777777" w:rsidR="0013655D" w:rsidRPr="0013655D" w:rsidRDefault="0013655D" w:rsidP="0013655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6724B5" w14:textId="1ED759B9" w:rsidR="00F47CDB" w:rsidRPr="0094505D" w:rsidRDefault="0094505D" w:rsidP="009450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50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Pr="0094505D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699BE63" w14:textId="1329ADF1" w:rsidR="0094505D" w:rsidRPr="0094505D" w:rsidRDefault="0094505D" w:rsidP="0094505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E3F8BDB" w14:textId="77777777" w:rsidR="0094505D" w:rsidRPr="0094505D" w:rsidRDefault="0094505D" w:rsidP="0094505D">
      <w:pPr>
        <w:shd w:val="clear" w:color="auto" w:fill="FFFFFF"/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4505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hyperlink r:id="rId6" w:history="1">
        <w:r w:rsidRPr="0094505D">
          <w:rPr>
            <w:rStyle w:val="a5"/>
            <w:rFonts w:ascii="Times New Roman" w:hAnsi="Times New Roman" w:cs="Times New Roman"/>
            <w:sz w:val="28"/>
            <w:szCs w:val="28"/>
          </w:rPr>
          <w:t>https://priem.almau.edu.kz/index.php?page=distantsionnoe-obuchenie</w:t>
        </w:r>
      </w:hyperlink>
    </w:p>
    <w:p w14:paraId="0A6883FD" w14:textId="258CC5A9" w:rsidR="0094505D" w:rsidRPr="0094505D" w:rsidRDefault="0094505D" w:rsidP="0094505D">
      <w:pPr>
        <w:shd w:val="clear" w:color="auto" w:fill="FFFFFF"/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4505D"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Pr="0094505D">
          <w:rPr>
            <w:rStyle w:val="a5"/>
            <w:rFonts w:ascii="Times New Roman" w:hAnsi="Times New Roman" w:cs="Times New Roman"/>
            <w:sz w:val="28"/>
            <w:szCs w:val="28"/>
          </w:rPr>
          <w:t>https://infourok.ru/aktualnost_distancionnogo_obucheniya_v_sredney_shkole-155396.htm</w:t>
        </w:r>
      </w:hyperlink>
    </w:p>
    <w:p w14:paraId="669C3B34" w14:textId="3F846F85" w:rsidR="0094505D" w:rsidRPr="0094505D" w:rsidRDefault="0094505D" w:rsidP="0094505D">
      <w:pPr>
        <w:shd w:val="clear" w:color="auto" w:fill="FFFFFF"/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4505D">
        <w:rPr>
          <w:rFonts w:ascii="Times New Roman" w:hAnsi="Times New Roman" w:cs="Times New Roman"/>
          <w:sz w:val="28"/>
          <w:szCs w:val="28"/>
        </w:rPr>
        <w:t>3.</w:t>
      </w:r>
      <w:hyperlink r:id="rId8" w:history="1">
        <w:r w:rsidRPr="0094505D">
          <w:rPr>
            <w:rStyle w:val="a5"/>
            <w:rFonts w:ascii="Times New Roman" w:hAnsi="Times New Roman" w:cs="Times New Roman"/>
            <w:sz w:val="28"/>
            <w:szCs w:val="28"/>
          </w:rPr>
          <w:t>https://skyteach.ru/2019/01/14/zoom-platforma-dlya-provedeniya-onlajn-zanyatij/</w:t>
        </w:r>
      </w:hyperlink>
    </w:p>
    <w:p w14:paraId="710B69A7" w14:textId="2AC10919" w:rsidR="0094505D" w:rsidRPr="0094505D" w:rsidRDefault="0094505D" w:rsidP="0094505D">
      <w:pPr>
        <w:shd w:val="clear" w:color="auto" w:fill="FFFFFF"/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4505D">
        <w:rPr>
          <w:rFonts w:ascii="Times New Roman" w:hAnsi="Times New Roman" w:cs="Times New Roman"/>
          <w:sz w:val="28"/>
          <w:szCs w:val="28"/>
        </w:rPr>
        <w:t>4.</w:t>
      </w:r>
      <w:hyperlink r:id="rId9" w:history="1">
        <w:r w:rsidRPr="0094505D">
          <w:rPr>
            <w:rStyle w:val="a5"/>
            <w:rFonts w:ascii="Times New Roman" w:hAnsi="Times New Roman" w:cs="Times New Roman"/>
            <w:sz w:val="28"/>
            <w:szCs w:val="28"/>
          </w:rPr>
          <w:t>https://bilimland.kz/ru/news-articles/articles/bilimland-znaniya-bez-granic</w:t>
        </w:r>
      </w:hyperlink>
    </w:p>
    <w:p w14:paraId="1FFB772E" w14:textId="332A7657" w:rsidR="0094505D" w:rsidRPr="0094505D" w:rsidRDefault="0094505D" w:rsidP="0094505D">
      <w:pPr>
        <w:shd w:val="clear" w:color="auto" w:fill="FFFFFF"/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4505D">
        <w:rPr>
          <w:rFonts w:ascii="Times New Roman" w:hAnsi="Times New Roman" w:cs="Times New Roman"/>
          <w:sz w:val="28"/>
          <w:szCs w:val="28"/>
        </w:rPr>
        <w:t>5.</w:t>
      </w:r>
      <w:hyperlink r:id="rId10" w:history="1">
        <w:r w:rsidRPr="0094505D">
          <w:rPr>
            <w:rStyle w:val="a5"/>
            <w:rFonts w:ascii="Times New Roman" w:hAnsi="Times New Roman" w:cs="Times New Roman"/>
            <w:sz w:val="28"/>
            <w:szCs w:val="28"/>
          </w:rPr>
          <w:t>https://startpack.ru/application/google-forms</w:t>
        </w:r>
      </w:hyperlink>
    </w:p>
    <w:p w14:paraId="0D17D104" w14:textId="114582A7" w:rsidR="0094505D" w:rsidRPr="0094505D" w:rsidRDefault="0094505D" w:rsidP="0094505D">
      <w:pPr>
        <w:shd w:val="clear" w:color="auto" w:fill="FFFFFF"/>
        <w:tabs>
          <w:tab w:val="left" w:pos="113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4505D">
        <w:rPr>
          <w:rFonts w:ascii="Times New Roman" w:hAnsi="Times New Roman" w:cs="Times New Roman"/>
          <w:sz w:val="28"/>
          <w:szCs w:val="28"/>
        </w:rPr>
        <w:t>6.</w:t>
      </w:r>
      <w:hyperlink r:id="rId11" w:history="1">
        <w:r w:rsidRPr="006052C0">
          <w:rPr>
            <w:rStyle w:val="a5"/>
            <w:rFonts w:ascii="Times New Roman" w:hAnsi="Times New Roman" w:cs="Times New Roman"/>
            <w:sz w:val="28"/>
            <w:szCs w:val="28"/>
          </w:rPr>
          <w:t>https://nsportal.ru/nachalnaya-shkola/obshchepedagogicheskie-tekhnologii/2013/03/15/distantsionnoe-obuchenie-v-shkole</w:t>
        </w:r>
      </w:hyperlink>
    </w:p>
    <w:p w14:paraId="41029F16" w14:textId="65BA4DDC" w:rsidR="0094505D" w:rsidRPr="0094505D" w:rsidRDefault="0094505D" w:rsidP="0094505D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505D" w:rsidRPr="0094505D" w:rsidSect="004C3F41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4CBA"/>
    <w:multiLevelType w:val="multilevel"/>
    <w:tmpl w:val="798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6E2663"/>
    <w:multiLevelType w:val="multilevel"/>
    <w:tmpl w:val="C73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123B8"/>
    <w:multiLevelType w:val="multilevel"/>
    <w:tmpl w:val="0150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E0591"/>
    <w:multiLevelType w:val="multilevel"/>
    <w:tmpl w:val="6C0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52"/>
    <w:rsid w:val="000C1A96"/>
    <w:rsid w:val="0013655D"/>
    <w:rsid w:val="001E0052"/>
    <w:rsid w:val="002B4E7F"/>
    <w:rsid w:val="0036716D"/>
    <w:rsid w:val="004015C3"/>
    <w:rsid w:val="00473A41"/>
    <w:rsid w:val="004C3F41"/>
    <w:rsid w:val="007028E3"/>
    <w:rsid w:val="00812651"/>
    <w:rsid w:val="0094505D"/>
    <w:rsid w:val="009A2DE5"/>
    <w:rsid w:val="00F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3B0A"/>
  <w15:chartTrackingRefBased/>
  <w15:docId w15:val="{8CF77FAC-1B75-4473-9B23-7D337BA3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3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F41"/>
    <w:rPr>
      <w:rFonts w:ascii="Courier New" w:eastAsia="Times New Roman" w:hAnsi="Courier New" w:cs="Courier New"/>
      <w:sz w:val="20"/>
      <w:szCs w:val="20"/>
      <w:lang/>
    </w:rPr>
  </w:style>
  <w:style w:type="character" w:styleId="a3">
    <w:name w:val="Strong"/>
    <w:basedOn w:val="a0"/>
    <w:uiPriority w:val="22"/>
    <w:qFormat/>
    <w:rsid w:val="008126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7CDB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a4">
    <w:name w:val="Normal (Web)"/>
    <w:basedOn w:val="a"/>
    <w:uiPriority w:val="99"/>
    <w:unhideWhenUsed/>
    <w:rsid w:val="002B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2B4E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2DE5"/>
    <w:rPr>
      <w:color w:val="954F72" w:themeColor="followedHyperlink"/>
      <w:u w:val="single"/>
    </w:rPr>
  </w:style>
  <w:style w:type="paragraph" w:customStyle="1" w:styleId="a7">
    <w:basedOn w:val="a"/>
    <w:next w:val="a4"/>
    <w:uiPriority w:val="99"/>
    <w:unhideWhenUsed/>
    <w:rsid w:val="0013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4505D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945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2019/01/14/zoom-platforma-dlya-provedeniya-onlajn-zanyati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aktualnost_distancionnogo_obucheniya_v_sredney_shkole-155396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em.almau.edu.kz/index.php?page=distantsionnoe-obuchenie" TargetMode="External"/><Relationship Id="rId11" Type="http://schemas.openxmlformats.org/officeDocument/2006/relationships/hyperlink" Target="https://nsportal.ru/nachalnaya-shkola/obshchepedagogicheskie-tekhnologii/2013/03/15/distantsionnoe-obuchenie-v-shkol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artpack.ru/application/google-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imland.kz/ru/news-articles/articles/bilimland-znaniya-bez-gra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НИНУС!!!!</dc:creator>
  <cp:keywords/>
  <dc:description/>
  <cp:lastModifiedBy>АнаНИНУС</cp:lastModifiedBy>
  <cp:revision>4</cp:revision>
  <dcterms:created xsi:type="dcterms:W3CDTF">2020-04-19T14:12:00Z</dcterms:created>
  <dcterms:modified xsi:type="dcterms:W3CDTF">2023-05-17T18:30:00Z</dcterms:modified>
</cp:coreProperties>
</file>