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8C" w:rsidRPr="00FA388F" w:rsidRDefault="00EC578C" w:rsidP="00FA3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88F">
        <w:rPr>
          <w:rFonts w:ascii="Times New Roman" w:hAnsi="Times New Roman"/>
          <w:b/>
          <w:sz w:val="24"/>
          <w:szCs w:val="24"/>
        </w:rPr>
        <w:t>Краткосрочное планирование</w:t>
      </w:r>
    </w:p>
    <w:p w:rsidR="00EC578C" w:rsidRPr="00FA388F" w:rsidRDefault="00EC578C" w:rsidP="00FA388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A388F">
        <w:rPr>
          <w:rFonts w:ascii="Times New Roman" w:hAnsi="Times New Roman"/>
          <w:b/>
          <w:sz w:val="24"/>
          <w:szCs w:val="24"/>
        </w:rPr>
        <w:t>Основы грамоты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7100"/>
        <w:gridCol w:w="3106"/>
        <w:gridCol w:w="2097"/>
      </w:tblGrid>
      <w:tr w:rsidR="00EC578C" w:rsidRPr="00FA388F" w:rsidTr="00612ACC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C" w:rsidRPr="00FA388F" w:rsidRDefault="00612ACC" w:rsidP="00FA388F">
            <w:pPr>
              <w:spacing w:after="0" w:line="23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eastAsia="en-US"/>
              </w:rPr>
              <w:t>ОУД</w:t>
            </w:r>
            <w:r w:rsidR="00EC578C" w:rsidRPr="00FA388F"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eastAsia="en-US"/>
              </w:rPr>
              <w:t xml:space="preserve">: </w:t>
            </w:r>
            <w:r w:rsidR="00EC578C"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>Что такое витамины? Звук [ж]. Буква Ж</w:t>
            </w:r>
          </w:p>
        </w:tc>
        <w:tc>
          <w:tcPr>
            <w:tcW w:w="1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EC578C" w:rsidP="00C87144">
            <w:pPr>
              <w:spacing w:after="0" w:line="240" w:lineRule="auto"/>
              <w:ind w:left="56" w:right="-20"/>
              <w:rPr>
                <w:rFonts w:ascii="Times New Roman" w:hAnsi="Times New Roman"/>
                <w:b/>
                <w:bCs/>
                <w:spacing w:val="9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lang w:eastAsia="en-US"/>
              </w:rPr>
              <w:t>Ш</w:t>
            </w:r>
            <w:r w:rsidRPr="00FA388F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eastAsia="en-US"/>
              </w:rPr>
              <w:t>к</w:t>
            </w:r>
            <w:r w:rsidRPr="00FA388F">
              <w:rPr>
                <w:rFonts w:ascii="Times New Roman" w:hAnsi="Times New Roman"/>
                <w:b/>
                <w:bCs/>
                <w:spacing w:val="12"/>
                <w:sz w:val="24"/>
                <w:szCs w:val="24"/>
                <w:lang w:eastAsia="en-US"/>
              </w:rPr>
              <w:t>о</w:t>
            </w:r>
            <w:r w:rsidRPr="00FA388F">
              <w:rPr>
                <w:rFonts w:ascii="Times New Roman" w:hAnsi="Times New Roman"/>
                <w:b/>
                <w:bCs/>
                <w:spacing w:val="9"/>
                <w:sz w:val="24"/>
                <w:szCs w:val="24"/>
                <w:lang w:eastAsia="en-US"/>
              </w:rPr>
              <w:t>л</w:t>
            </w:r>
            <w:r w:rsidRPr="00FA388F">
              <w:rPr>
                <w:rFonts w:ascii="Times New Roman" w:hAnsi="Times New Roman"/>
                <w:b/>
                <w:bCs/>
                <w:spacing w:val="15"/>
                <w:sz w:val="24"/>
                <w:szCs w:val="24"/>
                <w:lang w:eastAsia="en-US"/>
              </w:rPr>
              <w:t>а</w:t>
            </w:r>
            <w:r w:rsidRPr="00FA388F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eastAsia="en-US"/>
              </w:rPr>
              <w:t>/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д</w:t>
            </w:r>
            <w:r w:rsidRPr="00FA388F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eastAsia="en-US"/>
              </w:rPr>
              <w:t>о</w:t>
            </w:r>
            <w:r w:rsidRPr="00FA388F">
              <w:rPr>
                <w:rFonts w:ascii="Times New Roman" w:hAnsi="Times New Roman"/>
                <w:b/>
                <w:bCs/>
                <w:spacing w:val="9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EC578C" w:rsidRPr="00FA388F" w:rsidTr="00612ACC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C87144" w:rsidP="00FA388F">
            <w:pPr>
              <w:spacing w:after="0" w:line="240" w:lineRule="auto"/>
              <w:ind w:right="-20"/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eastAsia="en-US"/>
              </w:rPr>
              <w:t>Дата</w:t>
            </w:r>
            <w:r w:rsidR="00EC578C"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EC578C" w:rsidP="00C87144">
            <w:pPr>
              <w:spacing w:after="0" w:line="240" w:lineRule="auto"/>
              <w:ind w:left="56" w:right="-2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Ф</w:t>
            </w:r>
            <w:r w:rsidRPr="00FA388F">
              <w:rPr>
                <w:rFonts w:ascii="Times New Roman" w:hAnsi="Times New Roman"/>
                <w:b/>
                <w:bCs/>
                <w:spacing w:val="17"/>
                <w:sz w:val="24"/>
                <w:szCs w:val="24"/>
                <w:lang w:eastAsia="en-US"/>
              </w:rPr>
              <w:t>И</w:t>
            </w:r>
            <w:r w:rsidRPr="00FA388F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eastAsia="en-US"/>
              </w:rPr>
              <w:t>О</w:t>
            </w:r>
            <w:r w:rsidR="00C87144">
              <w:rPr>
                <w:rFonts w:ascii="Times New Roman" w:hAnsi="Times New Roman"/>
                <w:b/>
                <w:bCs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а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г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г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а: </w:t>
            </w:r>
          </w:p>
        </w:tc>
      </w:tr>
      <w:tr w:rsidR="00EC578C" w:rsidRPr="00FA388F" w:rsidTr="00612ACC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C87144" w:rsidP="00C87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Предшкольный </w:t>
            </w:r>
            <w:r w:rsidR="00EC578C" w:rsidRPr="00FA38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класс: 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EC578C" w:rsidP="00FA388F">
            <w:pPr>
              <w:spacing w:after="0" w:line="240" w:lineRule="auto"/>
              <w:ind w:left="57" w:right="-2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к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о</w:t>
            </w:r>
            <w:r w:rsidRPr="00FA388F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eastAsia="en-US"/>
              </w:rPr>
              <w:t>л-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в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о п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ри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с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у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т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ст</w:t>
            </w:r>
            <w:r w:rsidRPr="00FA388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>в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у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ю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щ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и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х: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EC578C" w:rsidP="00FA388F">
            <w:pPr>
              <w:spacing w:after="0" w:line="240" w:lineRule="auto"/>
              <w:ind w:left="121" w:right="-2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о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т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с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у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т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ст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у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ю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щ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и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х:</w:t>
            </w:r>
          </w:p>
        </w:tc>
      </w:tr>
      <w:tr w:rsidR="00EC578C" w:rsidRPr="00FA388F" w:rsidTr="00612ACC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EC578C" w:rsidP="00FA388F">
            <w:pPr>
              <w:spacing w:after="0" w:line="240" w:lineRule="auto"/>
              <w:ind w:right="-2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eastAsia="en-US"/>
              </w:rPr>
              <w:t>Ц</w:t>
            </w:r>
            <w:r w:rsidRPr="00FA388F">
              <w:rPr>
                <w:rFonts w:ascii="Times New Roman" w:hAnsi="Times New Roman"/>
                <w:b/>
                <w:bCs/>
                <w:spacing w:val="14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lang w:eastAsia="en-US"/>
              </w:rPr>
              <w:t>л</w:t>
            </w:r>
            <w:r w:rsidRPr="00FA388F">
              <w:rPr>
                <w:rFonts w:ascii="Times New Roman" w:hAnsi="Times New Roman"/>
                <w:b/>
                <w:bCs/>
                <w:spacing w:val="9"/>
                <w:sz w:val="24"/>
                <w:szCs w:val="24"/>
                <w:lang w:eastAsia="en-US"/>
              </w:rPr>
              <w:t xml:space="preserve">и 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о</w:t>
            </w:r>
            <w:r w:rsidRPr="00FA388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>б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у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н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и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я 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да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н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г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за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няти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C" w:rsidRPr="00FA388F" w:rsidRDefault="00EC578C" w:rsidP="00FA388F">
            <w:pPr>
              <w:tabs>
                <w:tab w:val="left" w:pos="3685"/>
              </w:tabs>
              <w:spacing w:after="0" w:line="240" w:lineRule="auto"/>
              <w:ind w:right="786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0.1.1.2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Выделять звуки в словах и различать их признаки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(гласные ударные/безударные;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согласные твердые/мягкие,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глухие/звонкие),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 xml:space="preserve">правильно произносить их </w:t>
            </w:r>
          </w:p>
          <w:p w:rsidR="00EC578C" w:rsidRPr="00FA388F" w:rsidRDefault="00EC578C" w:rsidP="00FA388F">
            <w:pPr>
              <w:tabs>
                <w:tab w:val="left" w:pos="61"/>
              </w:tabs>
              <w:spacing w:after="0" w:line="250" w:lineRule="auto"/>
              <w:ind w:left="12" w:right="3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0.1.1.3 Делить слова на слоги, определять количество и порядок слогов в слове определять ударный слог.</w:t>
            </w:r>
          </w:p>
          <w:p w:rsidR="00EC578C" w:rsidRPr="00FA388F" w:rsidRDefault="00EC578C" w:rsidP="00FA388F">
            <w:pPr>
              <w:tabs>
                <w:tab w:val="left" w:pos="61"/>
              </w:tabs>
              <w:spacing w:after="0" w:line="250" w:lineRule="auto"/>
              <w:ind w:left="12" w:right="3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0.1.2.2 Отвечать на простые вопросы на основе прослушанного материала.</w:t>
            </w:r>
          </w:p>
          <w:p w:rsidR="00EC578C" w:rsidRPr="00FA388F" w:rsidRDefault="00EC578C" w:rsidP="00FA388F">
            <w:pPr>
              <w:spacing w:after="0" w:line="246" w:lineRule="auto"/>
              <w:ind w:right="32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 xml:space="preserve">0.1.2.3 Различать предложения по интонации </w:t>
            </w:r>
            <w:r w:rsidR="00C87144">
              <w:rPr>
                <w:rFonts w:ascii="Times New Roman" w:hAnsi="Times New Roman"/>
                <w:sz w:val="24"/>
                <w:szCs w:val="24"/>
              </w:rPr>
              <w:t>(повествовательные, вопроситель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ные, восклицательные).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0.2.1.1 Читать схемы слов, предложений.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0.2.1.2 Узнавать графический образ буквы.</w:t>
            </w:r>
          </w:p>
          <w:p w:rsidR="00EC578C" w:rsidRPr="00FA388F" w:rsidRDefault="00EC578C" w:rsidP="00FA388F">
            <w:pPr>
              <w:spacing w:after="0" w:line="246" w:lineRule="auto"/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0.3.3.1 Ориентироваться на странице прописи,</w:t>
            </w:r>
            <w:r w:rsidR="00C87144">
              <w:rPr>
                <w:rFonts w:ascii="Times New Roman" w:hAnsi="Times New Roman"/>
                <w:sz w:val="24"/>
                <w:szCs w:val="24"/>
              </w:rPr>
              <w:t xml:space="preserve"> различать рабочую строку и меж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строчное пространство, печатать в рабочей тетради в клетку / широкую линейку, писать элементы букв.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0.3.3.2 Штриховать, рисовать элементарные бордюры.</w:t>
            </w:r>
          </w:p>
        </w:tc>
      </w:tr>
      <w:tr w:rsidR="00EC578C" w:rsidRPr="00FA388F" w:rsidTr="00612ACC">
        <w:trPr>
          <w:trHeight w:val="31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EC578C" w:rsidP="00FA388F">
            <w:pPr>
              <w:spacing w:after="0" w:line="240" w:lineRule="auto"/>
              <w:ind w:left="57" w:right="-2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П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р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д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п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о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л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а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г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ае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м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ы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 xml:space="preserve">й 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р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з</w:t>
            </w:r>
            <w:r w:rsidRPr="00FA388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en-US"/>
              </w:rPr>
              <w:t>у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л</w:t>
            </w:r>
            <w:r w:rsidRPr="00FA388F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/>
              </w:rPr>
              <w:t>ь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та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C" w:rsidRPr="00FA388F" w:rsidRDefault="00EC578C" w:rsidP="00FA388F">
            <w:pPr>
              <w:tabs>
                <w:tab w:val="left" w:pos="1800"/>
              </w:tabs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>Все воспитанники смогут:</w:t>
            </w:r>
          </w:p>
          <w:p w:rsidR="00EC578C" w:rsidRPr="00FA388F" w:rsidRDefault="00EC578C" w:rsidP="00FA388F">
            <w:pPr>
              <w:tabs>
                <w:tab w:val="left" w:pos="1800"/>
              </w:tabs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Выделять звуки в словах и различать их признаки (согласные твердые/мягкие, глухие/звонкие), правильно произносить их.</w:t>
            </w:r>
          </w:p>
          <w:p w:rsidR="00EC578C" w:rsidRPr="00FA388F" w:rsidRDefault="00EC578C" w:rsidP="00FA388F">
            <w:pPr>
              <w:tabs>
                <w:tab w:val="left" w:pos="1800"/>
              </w:tabs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Делить слова на слоги, определять количество и порядок слогов в слове.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Отвечать на простые вопросы на основе прослушанного материала. Штриховать.</w:t>
            </w:r>
          </w:p>
        </w:tc>
      </w:tr>
      <w:tr w:rsidR="00EC578C" w:rsidRPr="00FA388F" w:rsidTr="00612ACC">
        <w:trPr>
          <w:trHeight w:val="34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8C" w:rsidRPr="00FA388F" w:rsidRDefault="00EC578C" w:rsidP="00FA3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>Большинство воспитанников смогут: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Различать предложения по интонации (повествовательные, вопросительные, восклицательные), употреблять их в речи.</w:t>
            </w:r>
          </w:p>
          <w:p w:rsidR="00EC578C" w:rsidRPr="00FA388F" w:rsidRDefault="00EC578C" w:rsidP="00FA388F">
            <w:pPr>
              <w:spacing w:after="0" w:line="246" w:lineRule="auto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Ориентироваться на странице прописи, различать рабочую строку и межстрочное пространство, писать элементы букв.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Различать слова и предложения. Узнавать графическое изображение буквы.</w:t>
            </w:r>
          </w:p>
        </w:tc>
      </w:tr>
      <w:tr w:rsidR="00EC578C" w:rsidRPr="00FA388F" w:rsidTr="00612ACC">
        <w:trPr>
          <w:trHeight w:val="34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8C" w:rsidRPr="00FA388F" w:rsidRDefault="00EC578C" w:rsidP="00FA3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>Некоторые воспитанники смогут: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Читать схемы слов, предложений.</w:t>
            </w:r>
          </w:p>
        </w:tc>
      </w:tr>
      <w:tr w:rsidR="00EC578C" w:rsidRPr="00FA388F" w:rsidTr="00612ACC">
        <w:trPr>
          <w:trHeight w:val="34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EC578C" w:rsidP="00FA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Я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з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ык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о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в</w:t>
            </w:r>
            <w:r w:rsidRPr="00FA388F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eastAsia="en-US"/>
              </w:rPr>
              <w:t>а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 xml:space="preserve">я 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л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навыков.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Обсуждать ответы на вопросы, давать полные, развернутые ответы на поставленные вопросы.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Полиязычие: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дәрумендер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витамины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– vitamins.</w:t>
            </w:r>
          </w:p>
          <w:p w:rsidR="00EC578C" w:rsidRPr="00FA388F" w:rsidRDefault="00EC578C" w:rsidP="00FA388F">
            <w:pPr>
              <w:spacing w:after="0" w:line="240" w:lineRule="auto"/>
              <w:rPr>
                <w:rFonts w:ascii="Times New Roman" w:hAnsi="Times New Roman"/>
                <w:bCs/>
                <w:iCs/>
                <w:spacing w:val="-3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термины и словосочетания: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звуки,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звонкий и глухой звук,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буквы.</w:t>
            </w:r>
          </w:p>
        </w:tc>
      </w:tr>
      <w:tr w:rsidR="00EC578C" w:rsidRPr="00FA388F" w:rsidTr="00612ACC">
        <w:trPr>
          <w:trHeight w:val="34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8C" w:rsidRPr="00FA388F" w:rsidRDefault="00EC578C" w:rsidP="00FA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Какие витамины необходимы для здоровья?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Сколько всего звуков в слове?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Сколько согласных звуков в слове?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Сколько гласных?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Сколько слов в схеме?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Какие знаки стоят в конце предложения?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На что похожа буква Ж?</w:t>
            </w:r>
          </w:p>
          <w:p w:rsidR="00EC578C" w:rsidRPr="00FA388F" w:rsidRDefault="00EC578C" w:rsidP="00FA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Из каких элементов состоит буква ж? Сколько их?</w:t>
            </w:r>
          </w:p>
        </w:tc>
      </w:tr>
      <w:tr w:rsidR="00EC578C" w:rsidRPr="00FA388F" w:rsidTr="00612ACC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EC578C" w:rsidP="00FA388F">
            <w:pPr>
              <w:spacing w:after="0" w:line="240" w:lineRule="auto"/>
              <w:ind w:left="56" w:right="-2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П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р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д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ш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eastAsia="en-US"/>
              </w:rPr>
              <w:t>ст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в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у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ю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щ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 xml:space="preserve">ие 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з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а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н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и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C" w:rsidRPr="00FA388F" w:rsidRDefault="00EC578C" w:rsidP="00FA388F">
            <w:pPr>
              <w:spacing w:after="0" w:line="237" w:lineRule="exact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Речь устная и письменная, знаки препинания в предложении, схема предложения,</w:t>
            </w:r>
          </w:p>
          <w:p w:rsidR="00EC578C" w:rsidRPr="00FA388F" w:rsidRDefault="00EC578C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слово, слоги, ударение, схема слов, ударные и безударные гласные, согласные</w:t>
            </w:r>
          </w:p>
          <w:p w:rsidR="00EC578C" w:rsidRPr="00FA388F" w:rsidRDefault="00EC578C" w:rsidP="00FA388F">
            <w:pPr>
              <w:spacing w:after="0" w:line="240" w:lineRule="auto"/>
              <w:ind w:right="1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твердые и мягкие, звуковые схемы, буквы и их графическое изображение.</w:t>
            </w:r>
          </w:p>
        </w:tc>
      </w:tr>
      <w:tr w:rsidR="00EC578C" w:rsidRPr="00FA388F" w:rsidTr="00EC578C">
        <w:trPr>
          <w:trHeight w:val="345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EC578C" w:rsidP="00FA3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</w:tr>
      <w:tr w:rsidR="00EC578C" w:rsidRPr="00FA388F" w:rsidTr="00612ACC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EC578C" w:rsidP="00FA388F">
            <w:pPr>
              <w:spacing w:after="0" w:line="240" w:lineRule="auto"/>
              <w:ind w:left="74" w:right="-2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eastAsia="en-US"/>
              </w:rPr>
              <w:t>П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л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а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н</w:t>
            </w:r>
            <w:r w:rsidRPr="00FA388F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eastAsia="en-US"/>
              </w:rPr>
              <w:t>и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р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м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о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 xml:space="preserve">е 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р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м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EC578C" w:rsidP="00FA388F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Запланированная деятельность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EC578C" w:rsidP="00FA388F">
            <w:pPr>
              <w:spacing w:after="0" w:line="240" w:lineRule="auto"/>
              <w:ind w:left="50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Ресурсы</w:t>
            </w:r>
          </w:p>
        </w:tc>
      </w:tr>
      <w:tr w:rsidR="00EC578C" w:rsidRPr="00FA388F" w:rsidTr="00612ACC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EC578C" w:rsidP="00FA388F">
            <w:pPr>
              <w:spacing w:after="0" w:line="240" w:lineRule="auto"/>
              <w:ind w:left="56" w:right="338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І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612ACC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С</w:t>
            </w:r>
            <w:r w:rsidRPr="00FA388F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eastAsia="en-US"/>
              </w:rPr>
              <w:t>о</w:t>
            </w:r>
            <w:r w:rsidRPr="00FA388F">
              <w:rPr>
                <w:rFonts w:ascii="Times New Roman" w:hAnsi="Times New Roman"/>
                <w:b/>
                <w:bCs/>
                <w:spacing w:val="9"/>
                <w:sz w:val="24"/>
                <w:szCs w:val="24"/>
                <w:lang w:eastAsia="en-US"/>
              </w:rPr>
              <w:t>з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д</w:t>
            </w:r>
            <w:r w:rsidRPr="00FA388F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eastAsia="en-US"/>
              </w:rPr>
              <w:t>ан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 xml:space="preserve">ие 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о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о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ж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и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т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л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ьно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г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 эмо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ц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ион</w:t>
            </w:r>
            <w:r w:rsidRPr="00FA388F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eastAsia="en-US"/>
              </w:rPr>
              <w:t>а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л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ьно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г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 н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а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с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т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р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о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</w:t>
            </w:r>
          </w:p>
          <w:p w:rsidR="00EC578C" w:rsidRPr="00FA388F" w:rsidRDefault="00EC578C" w:rsidP="00FA388F">
            <w:pPr>
              <w:spacing w:after="0" w:line="240" w:lineRule="auto"/>
              <w:ind w:left="5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pacing w:val="10"/>
                <w:sz w:val="24"/>
                <w:szCs w:val="24"/>
                <w:lang w:eastAsia="en-US"/>
              </w:rPr>
              <w:t>0</w:t>
            </w:r>
            <w:r w:rsidRPr="00FA388F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–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FA388F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ми</w:t>
            </w:r>
            <w:r w:rsidRPr="00FA388F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>н</w:t>
            </w:r>
            <w:r w:rsidRPr="00FA388F"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  <w:t>у</w:t>
            </w:r>
            <w:r w:rsidRPr="00FA388F"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  <w:t>т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E" w:rsidRPr="00FA388F" w:rsidRDefault="004D26FE" w:rsidP="00FA388F">
            <w:pPr>
              <w:spacing w:after="0" w:line="23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Айсулу приветствует детей и рассказывает: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Никогда не унываю,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И улыбка на лице,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Потому что принимаю</w:t>
            </w:r>
          </w:p>
          <w:p w:rsidR="00EC578C" w:rsidRPr="00FA388F" w:rsidRDefault="004D26FE" w:rsidP="00FA388F">
            <w:pPr>
              <w:spacing w:after="0" w:line="240" w:lineRule="auto"/>
              <w:ind w:right="8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Витамины А, В, С.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C" w:rsidRPr="00FA388F" w:rsidRDefault="004D26FE" w:rsidP="00FA388F">
            <w:pPr>
              <w:spacing w:after="0" w:line="240" w:lineRule="auto"/>
              <w:ind w:left="56"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На доске иллюстрации с различными видами продуктов</w:t>
            </w:r>
          </w:p>
        </w:tc>
      </w:tr>
      <w:tr w:rsidR="00EC578C" w:rsidRPr="00FA388F" w:rsidTr="00612ACC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C" w:rsidRPr="00FA388F" w:rsidRDefault="00EC578C" w:rsidP="00FA388F">
            <w:pPr>
              <w:spacing w:before="23" w:after="0" w:line="228" w:lineRule="auto"/>
              <w:ind w:left="56" w:right="124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I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I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612A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Ак</w:t>
            </w:r>
            <w:r w:rsidRPr="00FA388F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eastAsia="en-US"/>
              </w:rPr>
              <w:t>т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а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лиза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ц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и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я 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ж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и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з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н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г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 о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п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ы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та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ц</w:t>
            </w:r>
            <w:r w:rsidRPr="00FA388F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л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п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о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л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а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г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а</w:t>
            </w:r>
            <w:r w:rsidRPr="00FA388F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eastAsia="en-US"/>
              </w:rPr>
              <w:t>н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ие</w:t>
            </w:r>
          </w:p>
          <w:p w:rsidR="00EC578C" w:rsidRPr="00FA388F" w:rsidRDefault="00EC578C" w:rsidP="00FA388F">
            <w:pPr>
              <w:spacing w:after="0" w:line="228" w:lineRule="auto"/>
              <w:ind w:left="5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2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–5 </w:t>
            </w:r>
            <w:r w:rsidRPr="00FA388F"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  <w:t>м</w:t>
            </w:r>
            <w:r w:rsidRPr="00FA388F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>и</w:t>
            </w:r>
            <w:r w:rsidRPr="00FA388F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>ну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</w:p>
          <w:p w:rsidR="00EC578C" w:rsidRPr="00FA388F" w:rsidRDefault="00EC578C" w:rsidP="00FA388F">
            <w:pPr>
              <w:spacing w:after="0" w:line="228" w:lineRule="auto"/>
              <w:ind w:left="5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w w:val="99"/>
                <w:sz w:val="24"/>
                <w:szCs w:val="24"/>
              </w:rPr>
              <w:t>Куаныш: - Что такое витамины? (Дети высказывают свои пред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положения.)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Как вы думаете, в каких продуктах есть витамины? (дети называют продукты: масло, сыр, помидоры, мясо, баклажаны и др.).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«Витамины – это вещества, необходимые для нормальной жизнедеятельности нашего организма».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(К) Копилочка слов.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Слова: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дәрумендер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витамины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– vitamins.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А кто знает, полезны ли кириешки, чипсы, кока-кола, фанта? (Нет)</w:t>
            </w:r>
          </w:p>
          <w:p w:rsidR="00EC578C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Дети делают вывод: Нужно есть только полезные продукты и не переедать.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C" w:rsidRPr="00FA388F" w:rsidRDefault="004D26FE" w:rsidP="00FA388F">
            <w:pPr>
              <w:spacing w:before="26" w:after="0" w:line="228" w:lineRule="auto"/>
              <w:ind w:left="56" w:right="2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Копилка слов</w:t>
            </w:r>
          </w:p>
        </w:tc>
      </w:tr>
      <w:tr w:rsidR="00EC578C" w:rsidRPr="00FA388F" w:rsidTr="00612ACC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EC578C" w:rsidP="00FA388F">
            <w:pPr>
              <w:spacing w:before="26" w:after="0" w:line="228" w:lineRule="auto"/>
              <w:ind w:left="56" w:right="17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С</w:t>
            </w:r>
            <w:r w:rsidRPr="00FA388F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р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ди</w:t>
            </w:r>
            <w:r w:rsidRPr="00FA388F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н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 w:rsidRPr="00FA388F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з</w:t>
            </w:r>
            <w:r w:rsidRPr="00FA388F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а</w:t>
            </w:r>
            <w:r w:rsidRPr="00FA388F"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  <w:t>н</w:t>
            </w:r>
            <w:r w:rsidRPr="00FA388F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>ят</w:t>
            </w:r>
            <w:r w:rsidRPr="00FA388F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>и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I</w:t>
            </w: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I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I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612A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12ACC"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eastAsia="en-US"/>
              </w:rPr>
              <w:t>Р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б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о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т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 по 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т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ме 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за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няти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</w:t>
            </w:r>
          </w:p>
          <w:p w:rsidR="00EC578C" w:rsidRPr="00FA388F" w:rsidRDefault="00EC578C" w:rsidP="00FA388F">
            <w:pPr>
              <w:spacing w:after="0" w:line="228" w:lineRule="auto"/>
              <w:ind w:left="5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pacing w:val="9"/>
                <w:sz w:val="24"/>
                <w:szCs w:val="24"/>
                <w:lang w:eastAsia="en-US"/>
              </w:rPr>
              <w:t>6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FA388F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2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r w:rsidRPr="00FA388F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ми</w:t>
            </w:r>
            <w:r w:rsidRPr="00FA388F"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  <w:t>н</w:t>
            </w:r>
            <w:r w:rsidRPr="00FA388F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>у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E" w:rsidRPr="00FA388F" w:rsidRDefault="004D26FE" w:rsidP="00FA388F">
            <w:pPr>
              <w:spacing w:after="0" w:line="23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w w:val="97"/>
                <w:sz w:val="24"/>
                <w:szCs w:val="24"/>
              </w:rPr>
              <w:t>Айсулу рассказывает стихотворение о человеке, который переел.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Один огромный здоровяк,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Съел десять булок натощак.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Запил он булки молоком,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Съел курицу одним куском.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Затем барашка он поджарил,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lastRenderedPageBreak/>
              <w:t>И в брюхо бедного направил.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Раздулся здоровяк как шар,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Обжору тут хватил удар.</w:t>
            </w:r>
          </w:p>
          <w:p w:rsidR="004D26FE" w:rsidRPr="00FA388F" w:rsidRDefault="004D26FE" w:rsidP="00FA388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Кто такой обжора? (тот, кто очень много ест).</w:t>
            </w:r>
          </w:p>
          <w:p w:rsidR="00EC578C" w:rsidRPr="00FA388F" w:rsidRDefault="004D26FE" w:rsidP="00FA388F">
            <w:pPr>
              <w:shd w:val="clear" w:color="auto" w:fill="FFFFFF"/>
              <w:spacing w:after="0" w:line="30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Какой самый звонкий звук в слове «обжора»? [ж]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Звук [ж] – согласный, т. к. воздух встречает преграду на пути.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Он всегда твердый, отмечается синей фишкой.</w:t>
            </w:r>
          </w:p>
          <w:p w:rsidR="004D26FE" w:rsidRPr="00FA388F" w:rsidRDefault="004D26FE" w:rsidP="00FA388F">
            <w:pPr>
              <w:spacing w:after="0" w:line="279" w:lineRule="auto"/>
              <w:ind w:right="24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Звук [ж] произносим с включением голоса, поэтому он звонкий.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>Игра «Магазин».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Что хотите покупайте,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Лишь со звуком [ж].</w:t>
            </w:r>
          </w:p>
          <w:p w:rsidR="004D26FE" w:rsidRPr="00FA388F" w:rsidRDefault="004D26FE" w:rsidP="00FA388F">
            <w:pPr>
              <w:spacing w:after="0" w:line="246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Дети покупают слова со звуком [ж] и составляют предложения с знаками препинания. (.!?)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Жора купил пижаму? Женя выбирает пиджак!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Мне понравился джемпер. Я выбираю жакет?</w:t>
            </w:r>
          </w:p>
          <w:p w:rsidR="004D26FE" w:rsidRPr="00FA388F" w:rsidRDefault="004D26FE" w:rsidP="00FA388F">
            <w:pPr>
              <w:spacing w:after="0" w:line="246" w:lineRule="auto"/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Мне по размеру жилет. Пуговицы на пиджаке будут оранжевые!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Обувь тоже выберем со звуком [ж] в названии. Выбирайте: боты, туфельки, босоножечки, тапочки, сапожечки.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Динамическая пауза «Дружно встали».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Дружно встали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Раз! Два! Три!</w:t>
            </w:r>
          </w:p>
          <w:p w:rsidR="004D26FE" w:rsidRPr="00FA388F" w:rsidRDefault="004D26FE" w:rsidP="00FA388F">
            <w:pPr>
              <w:spacing w:after="0" w:line="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26FE" w:rsidRPr="00FA388F" w:rsidRDefault="004D26FE" w:rsidP="00FA388F">
            <w:pPr>
              <w:spacing w:after="0" w:line="246" w:lineRule="auto"/>
              <w:ind w:right="210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 xml:space="preserve">Мы теперь богатыри! </w:t>
            </w:r>
            <w:r w:rsidRPr="00FA388F">
              <w:rPr>
                <w:rFonts w:ascii="Times New Roman" w:hAnsi="Times New Roman"/>
                <w:i/>
                <w:iCs/>
                <w:sz w:val="24"/>
                <w:szCs w:val="24"/>
              </w:rPr>
              <w:t>(Руки в стороны)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 xml:space="preserve"> Мы ладонь к глазам приставим, Ноги крепкие расставим. Поворачиваясь вправо, </w:t>
            </w:r>
            <w:r w:rsidRPr="00FA388F">
              <w:rPr>
                <w:rFonts w:ascii="Times New Roman" w:hAnsi="Times New Roman"/>
                <w:i/>
                <w:iCs/>
                <w:sz w:val="24"/>
                <w:szCs w:val="24"/>
              </w:rPr>
              <w:t>(поворот вправо)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 xml:space="preserve"> Оглядимся величаво,</w:t>
            </w:r>
          </w:p>
          <w:p w:rsidR="004D26FE" w:rsidRPr="00FA388F" w:rsidRDefault="004D26FE" w:rsidP="00FA388F">
            <w:pPr>
              <w:tabs>
                <w:tab w:val="left" w:pos="1794"/>
              </w:tabs>
              <w:spacing w:after="0" w:line="246" w:lineRule="auto"/>
              <w:ind w:right="254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 xml:space="preserve">И налево надо тоже </w:t>
            </w:r>
            <w:r w:rsidRPr="00FA388F">
              <w:rPr>
                <w:rFonts w:ascii="Times New Roman" w:hAnsi="Times New Roman"/>
                <w:i/>
                <w:iCs/>
                <w:sz w:val="24"/>
                <w:szCs w:val="24"/>
              </w:rPr>
              <w:t>(поворот влево)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 xml:space="preserve"> Поглядеть из-под ладошек.</w:t>
            </w:r>
          </w:p>
          <w:p w:rsidR="004D26FE" w:rsidRPr="00FA388F" w:rsidRDefault="004D26FE" w:rsidP="00FA388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 xml:space="preserve">И направо, и еще </w:t>
            </w:r>
            <w:r w:rsidRPr="00FA388F">
              <w:rPr>
                <w:rFonts w:ascii="Times New Roman" w:hAnsi="Times New Roman"/>
                <w:i/>
                <w:iCs/>
                <w:sz w:val="24"/>
                <w:szCs w:val="24"/>
              </w:rPr>
              <w:t>(поворот вправо)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 xml:space="preserve">Через левое плечо. </w:t>
            </w:r>
            <w:r w:rsidRPr="00FA388F">
              <w:rPr>
                <w:rFonts w:ascii="Times New Roman" w:hAnsi="Times New Roman"/>
                <w:i/>
                <w:iCs/>
                <w:sz w:val="24"/>
                <w:szCs w:val="24"/>
              </w:rPr>
              <w:t>(поворот влево)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>(К) Выполнение задания в тетради.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Звуко-слоговой анализ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«баклажан».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Один ребенок последовательно интонационно выделяет звуки у доски, называет их изолированно, характеризует и обозначает соответствующими фишками, а остальные закрашивают цветными карандашами на местах.</w:t>
            </w:r>
          </w:p>
          <w:p w:rsidR="004D26FE" w:rsidRPr="00FA388F" w:rsidRDefault="004D26FE" w:rsidP="00FA388F">
            <w:pPr>
              <w:spacing w:after="0" w:line="246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(П) Выполните задание с другом.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Поделите слова на слоги и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соедините со схемой: баклажан, крыжовник, ежевика, джем, желе.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Знакомство с буквой Ж.</w:t>
            </w:r>
          </w:p>
          <w:p w:rsidR="004D26FE" w:rsidRPr="00FA388F" w:rsidRDefault="004D26FE" w:rsidP="00FA388F">
            <w:pPr>
              <w:spacing w:after="0" w:line="246" w:lineRule="auto"/>
              <w:ind w:right="172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Вместе с детьми произносим стихотворение: Платья звукам надеваем, Звуки в буквы превращаем.</w:t>
            </w:r>
          </w:p>
          <w:p w:rsidR="004D26FE" w:rsidRPr="00FA388F" w:rsidRDefault="004D26FE" w:rsidP="00FA388F">
            <w:pPr>
              <w:spacing w:after="0" w:line="24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Давайте познакомимся с буквой. Дети рассматривают букву Ж. На что похожа буква Ж? Дет</w:t>
            </w:r>
            <w:r w:rsidR="00C87144">
              <w:rPr>
                <w:rFonts w:ascii="Times New Roman" w:hAnsi="Times New Roman"/>
                <w:sz w:val="24"/>
                <w:szCs w:val="24"/>
              </w:rPr>
              <w:t>и сравнивают с предметами и дру</w:t>
            </w:r>
            <w:r w:rsidRPr="00FA388F">
              <w:rPr>
                <w:rFonts w:ascii="Times New Roman" w:hAnsi="Times New Roman"/>
                <w:sz w:val="24"/>
                <w:szCs w:val="24"/>
              </w:rPr>
              <w:t>гими буквами.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Эта буква широка и похожа на жука.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И при этом точно жук издает «жужжащий звук». Дети жужжат.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Давайте выложим букву Ж из цветных карандашей.</w:t>
            </w:r>
          </w:p>
          <w:p w:rsidR="004D26FE" w:rsidRPr="00FA388F" w:rsidRDefault="004D26FE" w:rsidP="00FA3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b/>
                <w:bCs/>
                <w:sz w:val="24"/>
                <w:szCs w:val="24"/>
              </w:rPr>
              <w:t>(К) Выполнение задания в тетради.</w:t>
            </w:r>
          </w:p>
          <w:p w:rsidR="00EC578C" w:rsidRPr="00FA388F" w:rsidRDefault="004D26FE" w:rsidP="00612ACC">
            <w:pPr>
              <w:spacing w:after="0" w:line="246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Назови, кто нарисован на картинках. Напиши в кружках под картинкой букву Ж. Обведи по точкам.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C" w:rsidRPr="00FA388F" w:rsidRDefault="00EC578C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картинки</w:t>
            </w: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Цветные карандаши</w:t>
            </w: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Фишки для звукового 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анализа слов красного, синего, зеленого цвета</w:t>
            </w: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 буквы</w:t>
            </w:r>
          </w:p>
          <w:p w:rsidR="004D26FE" w:rsidRPr="00FA388F" w:rsidRDefault="004D26FE" w:rsidP="00FA388F">
            <w:pPr>
              <w:spacing w:after="0" w:line="228" w:lineRule="auto"/>
              <w:ind w:right="3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Азбука – тетрадь, ручка</w:t>
            </w:r>
          </w:p>
        </w:tc>
      </w:tr>
      <w:tr w:rsidR="00EC578C" w:rsidRPr="00FA388F" w:rsidTr="00612ACC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8C" w:rsidRPr="00FA388F" w:rsidRDefault="00EC578C" w:rsidP="00FA388F">
            <w:pPr>
              <w:spacing w:before="26" w:after="0" w:line="240" w:lineRule="auto"/>
              <w:ind w:left="5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lastRenderedPageBreak/>
              <w:t>К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он</w:t>
            </w:r>
            <w:r w:rsidRPr="00FA388F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 </w:t>
            </w:r>
            <w:r w:rsidRPr="00FA388F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з</w:t>
            </w:r>
            <w:r w:rsidRPr="00FA388F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а</w:t>
            </w:r>
            <w:r w:rsidRPr="00FA388F"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  <w:t>н</w:t>
            </w:r>
            <w:r w:rsidRPr="00FA388F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>ят</w:t>
            </w:r>
            <w:r w:rsidRPr="00FA388F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>и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  <w:p w:rsidR="00EC578C" w:rsidRPr="00FA388F" w:rsidRDefault="00EC578C" w:rsidP="00FA388F">
            <w:pPr>
              <w:spacing w:before="9" w:after="0" w:line="249" w:lineRule="auto"/>
              <w:ind w:left="56" w:right="26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I</w:t>
            </w:r>
            <w:r w:rsidRPr="00FA388F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  <w:lang w:eastAsia="en-US"/>
              </w:rPr>
              <w:t>V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612A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12ACC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eastAsia="en-US"/>
              </w:rPr>
              <w:t>И</w:t>
            </w:r>
            <w:r w:rsidRPr="00FA388F">
              <w:rPr>
                <w:rFonts w:ascii="Times New Roman" w:hAnsi="Times New Roman"/>
                <w:b/>
                <w:bCs/>
                <w:spacing w:val="12"/>
                <w:sz w:val="24"/>
                <w:szCs w:val="24"/>
                <w:lang w:eastAsia="en-US"/>
              </w:rPr>
              <w:t>т</w:t>
            </w:r>
            <w:r w:rsidRPr="00FA388F">
              <w:rPr>
                <w:rFonts w:ascii="Times New Roman" w:hAnsi="Times New Roman"/>
                <w:b/>
                <w:bCs/>
                <w:spacing w:val="9"/>
                <w:sz w:val="24"/>
                <w:szCs w:val="24"/>
                <w:lang w:eastAsia="en-US"/>
              </w:rPr>
              <w:t xml:space="preserve">ог 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за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няти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я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612A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12ACC">
              <w:rPr>
                <w:rFonts w:ascii="Times New Roman" w:hAnsi="Times New Roman"/>
                <w:b/>
                <w:bCs/>
                <w:spacing w:val="-2"/>
                <w:w w:val="110"/>
                <w:sz w:val="24"/>
                <w:szCs w:val="24"/>
                <w:lang w:eastAsia="en-US"/>
              </w:rPr>
              <w:t>Р</w:t>
            </w:r>
            <w:r w:rsidRPr="00FA388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/>
              </w:rPr>
              <w:t>е</w:t>
            </w:r>
            <w:r w:rsidRPr="00FA388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>ф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</w:t>
            </w:r>
            <w:r w:rsidRPr="00FA388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екс</w:t>
            </w:r>
            <w:r w:rsidRPr="00FA388F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и</w:t>
            </w:r>
            <w:r w:rsidRPr="00FA38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</w:t>
            </w:r>
          </w:p>
          <w:p w:rsidR="00EC578C" w:rsidRPr="00FA388F" w:rsidRDefault="00EC578C" w:rsidP="00FA388F">
            <w:pPr>
              <w:spacing w:after="0" w:line="240" w:lineRule="auto"/>
              <w:ind w:left="5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FA388F">
              <w:rPr>
                <w:rFonts w:ascii="Times New Roman" w:hAnsi="Times New Roman"/>
                <w:spacing w:val="9"/>
                <w:sz w:val="24"/>
                <w:szCs w:val="24"/>
                <w:lang w:eastAsia="en-US"/>
              </w:rPr>
              <w:t>6</w:t>
            </w:r>
            <w:r w:rsidRPr="00FA388F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–</w:t>
            </w:r>
            <w:r w:rsidRPr="00FA388F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3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 w:rsidRPr="00FA388F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ми</w:t>
            </w:r>
            <w:r w:rsidRPr="00FA388F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>н</w:t>
            </w:r>
            <w:r w:rsidRPr="00FA388F"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  <w:t>у</w:t>
            </w: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E" w:rsidRPr="00FA388F" w:rsidRDefault="004D26FE" w:rsidP="00FA388F">
            <w:pPr>
              <w:pStyle w:val="a00"/>
              <w:shd w:val="clear" w:color="auto" w:fill="FFFFFF"/>
              <w:spacing w:before="0" w:beforeAutospacing="0" w:after="0" w:afterAutospacing="0" w:line="301" w:lineRule="atLeast"/>
              <w:rPr>
                <w:b/>
                <w:bCs/>
              </w:rPr>
            </w:pPr>
            <w:r w:rsidRPr="00FA388F">
              <w:t>Что нового вы узнали на занятии?</w:t>
            </w:r>
            <w:r w:rsidRPr="00FA388F">
              <w:rPr>
                <w:b/>
                <w:bCs/>
              </w:rPr>
              <w:t xml:space="preserve"> </w:t>
            </w:r>
          </w:p>
          <w:p w:rsidR="004D26FE" w:rsidRPr="00FA388F" w:rsidRDefault="004D26FE" w:rsidP="00FA388F">
            <w:pPr>
              <w:pStyle w:val="a00"/>
              <w:shd w:val="clear" w:color="auto" w:fill="FFFFFF"/>
              <w:spacing w:before="0" w:beforeAutospacing="0" w:after="0" w:afterAutospacing="0" w:line="301" w:lineRule="atLeast"/>
              <w:rPr>
                <w:b/>
                <w:bCs/>
              </w:rPr>
            </w:pPr>
            <w:r w:rsidRPr="00FA388F">
              <w:t>С какой буквой познакомились?</w:t>
            </w:r>
            <w:r w:rsidRPr="00FA388F">
              <w:rPr>
                <w:b/>
                <w:bCs/>
              </w:rPr>
              <w:t xml:space="preserve"> </w:t>
            </w:r>
          </w:p>
          <w:p w:rsidR="00EC578C" w:rsidRPr="00FA388F" w:rsidRDefault="004D26FE" w:rsidP="00FA388F">
            <w:pPr>
              <w:pStyle w:val="a00"/>
              <w:shd w:val="clear" w:color="auto" w:fill="FFFFFF"/>
              <w:spacing w:before="0" w:beforeAutospacing="0" w:after="0" w:afterAutospacing="0" w:line="301" w:lineRule="atLeast"/>
            </w:pPr>
            <w:r w:rsidRPr="00FA388F">
              <w:t>Поделитесь своими впечатлениями.</w:t>
            </w:r>
          </w:p>
          <w:p w:rsidR="00C87144" w:rsidRDefault="004D26FE" w:rsidP="00FA388F">
            <w:pPr>
              <w:tabs>
                <w:tab w:val="left" w:pos="2253"/>
              </w:tabs>
              <w:spacing w:after="0" w:line="244" w:lineRule="auto"/>
              <w:ind w:right="2300"/>
              <w:rPr>
                <w:rFonts w:ascii="Times New Roman" w:hAnsi="Times New Roman"/>
                <w:sz w:val="24"/>
                <w:szCs w:val="24"/>
              </w:rPr>
            </w:pPr>
            <w:r w:rsidRPr="00FA388F">
              <w:rPr>
                <w:rFonts w:ascii="Times New Roman" w:hAnsi="Times New Roman"/>
                <w:sz w:val="24"/>
                <w:szCs w:val="24"/>
              </w:rPr>
              <w:t>Оцените свою работу.</w:t>
            </w:r>
          </w:p>
          <w:p w:rsidR="004D26FE" w:rsidRPr="00FA388F" w:rsidRDefault="00C87144" w:rsidP="00FA388F">
            <w:pPr>
              <w:tabs>
                <w:tab w:val="left" w:pos="2253"/>
              </w:tabs>
              <w:spacing w:after="0" w:line="244" w:lineRule="auto"/>
              <w:ind w:right="2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Нарисуйте </w:t>
            </w:r>
            <w:bookmarkStart w:id="0" w:name="_GoBack"/>
            <w:bookmarkEnd w:id="0"/>
            <w:r w:rsidR="004D26FE" w:rsidRPr="00FA388F">
              <w:rPr>
                <w:rFonts w:ascii="Times New Roman" w:hAnsi="Times New Roman"/>
                <w:sz w:val="24"/>
                <w:szCs w:val="24"/>
              </w:rPr>
              <w:t>улыбку смайлику.</w:t>
            </w:r>
          </w:p>
          <w:p w:rsidR="004D26FE" w:rsidRPr="00FA388F" w:rsidRDefault="004D26FE" w:rsidP="00FA388F">
            <w:pPr>
              <w:spacing w:after="0"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"/>
              <w:gridCol w:w="3439"/>
              <w:gridCol w:w="2377"/>
            </w:tblGrid>
            <w:tr w:rsidR="004D26FE" w:rsidRPr="00FA388F" w:rsidTr="004D26FE">
              <w:trPr>
                <w:trHeight w:val="264"/>
              </w:trPr>
              <w:tc>
                <w:tcPr>
                  <w:tcW w:w="61" w:type="dxa"/>
                  <w:vAlign w:val="bottom"/>
                </w:tcPr>
                <w:p w:rsidR="004D26FE" w:rsidRPr="00FA388F" w:rsidRDefault="004D26FE" w:rsidP="00FA388F">
                  <w:pPr>
                    <w:spacing w:after="0"/>
                    <w:ind w:right="5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9" w:type="dxa"/>
                  <w:vAlign w:val="bottom"/>
                </w:tcPr>
                <w:p w:rsidR="004D26FE" w:rsidRPr="00FA388F" w:rsidRDefault="004D26FE" w:rsidP="00FA38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388F">
                    <w:rPr>
                      <w:rFonts w:ascii="Times New Roman" w:hAnsi="Times New Roman"/>
                      <w:sz w:val="24"/>
                      <w:szCs w:val="24"/>
                    </w:rPr>
                    <w:t>Линия дугой вниз – ничего не понял.</w:t>
                  </w:r>
                </w:p>
              </w:tc>
              <w:tc>
                <w:tcPr>
                  <w:tcW w:w="2377" w:type="dxa"/>
                  <w:vAlign w:val="bottom"/>
                </w:tcPr>
                <w:p w:rsidR="004D26FE" w:rsidRPr="00FA388F" w:rsidRDefault="004D26FE" w:rsidP="00FA38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26FE" w:rsidRPr="00FA388F" w:rsidTr="004D26FE">
              <w:trPr>
                <w:trHeight w:val="260"/>
              </w:trPr>
              <w:tc>
                <w:tcPr>
                  <w:tcW w:w="61" w:type="dxa"/>
                  <w:vAlign w:val="bottom"/>
                </w:tcPr>
                <w:p w:rsidR="004D26FE" w:rsidRPr="00FA388F" w:rsidRDefault="004D26FE" w:rsidP="00FA38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9" w:type="dxa"/>
                  <w:vAlign w:val="bottom"/>
                </w:tcPr>
                <w:p w:rsidR="004D26FE" w:rsidRPr="00FA388F" w:rsidRDefault="00C87144" w:rsidP="00FA38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Прямая линия – понял, но не </w:t>
                  </w:r>
                  <w:r w:rsidR="004D26FE" w:rsidRPr="00FA388F">
                    <w:rPr>
                      <w:rFonts w:ascii="Times New Roman" w:hAnsi="Times New Roman"/>
                      <w:sz w:val="24"/>
                      <w:szCs w:val="24"/>
                    </w:rPr>
                    <w:t>могу объяснить.</w:t>
                  </w:r>
                </w:p>
              </w:tc>
              <w:tc>
                <w:tcPr>
                  <w:tcW w:w="2377" w:type="dxa"/>
                  <w:vAlign w:val="bottom"/>
                </w:tcPr>
                <w:p w:rsidR="004D26FE" w:rsidRPr="00FA388F" w:rsidRDefault="004D26FE" w:rsidP="00FA38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26FE" w:rsidRPr="00FA388F" w:rsidTr="004D26FE">
              <w:trPr>
                <w:trHeight w:val="284"/>
              </w:trPr>
              <w:tc>
                <w:tcPr>
                  <w:tcW w:w="61" w:type="dxa"/>
                  <w:tcBorders>
                    <w:bottom w:val="single" w:sz="8" w:space="0" w:color="auto"/>
                  </w:tcBorders>
                  <w:vAlign w:val="bottom"/>
                </w:tcPr>
                <w:p w:rsidR="004D26FE" w:rsidRPr="00FA388F" w:rsidRDefault="004D26FE" w:rsidP="00FA38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C87144" w:rsidRDefault="004D26FE" w:rsidP="00FA38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388F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Улыбка – все понял, могу объяснить другу. </w:t>
                  </w:r>
                </w:p>
                <w:p w:rsidR="004D26FE" w:rsidRPr="00FA388F" w:rsidRDefault="004D26FE" w:rsidP="00FA38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388F">
                    <w:rPr>
                      <w:rFonts w:ascii="Times New Roman" w:hAnsi="Times New Roman"/>
                      <w:sz w:val="24"/>
                      <w:szCs w:val="24"/>
                    </w:rPr>
                    <w:t>Объясните свой выбор.</w:t>
                  </w:r>
                </w:p>
              </w:tc>
            </w:tr>
          </w:tbl>
          <w:p w:rsidR="004D26FE" w:rsidRPr="00FA388F" w:rsidRDefault="004D26FE" w:rsidP="00FA388F">
            <w:pPr>
              <w:pStyle w:val="a00"/>
              <w:shd w:val="clear" w:color="auto" w:fill="FFFFFF"/>
              <w:spacing w:before="0" w:beforeAutospacing="0" w:after="0" w:afterAutospacing="0" w:line="301" w:lineRule="atLeast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C" w:rsidRPr="00FA388F" w:rsidRDefault="004D26FE" w:rsidP="00FA388F">
            <w:pPr>
              <w:spacing w:before="26" w:after="0" w:line="249" w:lineRule="auto"/>
              <w:ind w:left="56" w:right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88F">
              <w:rPr>
                <w:rFonts w:ascii="Times New Roman" w:hAnsi="Times New Roman"/>
                <w:sz w:val="24"/>
                <w:szCs w:val="24"/>
                <w:lang w:eastAsia="en-US"/>
              </w:rPr>
              <w:t>Лесенка успеха</w:t>
            </w:r>
          </w:p>
        </w:tc>
      </w:tr>
    </w:tbl>
    <w:p w:rsidR="00890ED3" w:rsidRPr="00FA388F" w:rsidRDefault="00C87144" w:rsidP="00FA388F">
      <w:pPr>
        <w:spacing w:after="0"/>
        <w:rPr>
          <w:rFonts w:ascii="Times New Roman" w:hAnsi="Times New Roman"/>
          <w:sz w:val="24"/>
          <w:szCs w:val="24"/>
        </w:rPr>
      </w:pPr>
    </w:p>
    <w:sectPr w:rsidR="00890ED3" w:rsidRPr="00FA388F" w:rsidSect="00EC57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A4A"/>
    <w:multiLevelType w:val="hybridMultilevel"/>
    <w:tmpl w:val="42B45100"/>
    <w:lvl w:ilvl="0" w:tplc="ED4E65DE">
      <w:start w:val="1"/>
      <w:numFmt w:val="bullet"/>
      <w:lvlText w:val="И"/>
      <w:lvlJc w:val="left"/>
    </w:lvl>
    <w:lvl w:ilvl="1" w:tplc="8648D898">
      <w:numFmt w:val="decimal"/>
      <w:lvlText w:val=""/>
      <w:lvlJc w:val="left"/>
    </w:lvl>
    <w:lvl w:ilvl="2" w:tplc="01743B94">
      <w:numFmt w:val="decimal"/>
      <w:lvlText w:val=""/>
      <w:lvlJc w:val="left"/>
    </w:lvl>
    <w:lvl w:ilvl="3" w:tplc="011E46AC">
      <w:numFmt w:val="decimal"/>
      <w:lvlText w:val=""/>
      <w:lvlJc w:val="left"/>
    </w:lvl>
    <w:lvl w:ilvl="4" w:tplc="8D8841F4">
      <w:numFmt w:val="decimal"/>
      <w:lvlText w:val=""/>
      <w:lvlJc w:val="left"/>
    </w:lvl>
    <w:lvl w:ilvl="5" w:tplc="83ACC0F6">
      <w:numFmt w:val="decimal"/>
      <w:lvlText w:val=""/>
      <w:lvlJc w:val="left"/>
    </w:lvl>
    <w:lvl w:ilvl="6" w:tplc="42A41C60">
      <w:numFmt w:val="decimal"/>
      <w:lvlText w:val=""/>
      <w:lvlJc w:val="left"/>
    </w:lvl>
    <w:lvl w:ilvl="7" w:tplc="E7D2E480">
      <w:numFmt w:val="decimal"/>
      <w:lvlText w:val=""/>
      <w:lvlJc w:val="left"/>
    </w:lvl>
    <w:lvl w:ilvl="8" w:tplc="AA727D66">
      <w:numFmt w:val="decimal"/>
      <w:lvlText w:val=""/>
      <w:lvlJc w:val="left"/>
    </w:lvl>
  </w:abstractNum>
  <w:abstractNum w:abstractNumId="1" w15:restartNumberingAfterBreak="0">
    <w:nsid w:val="00002CF7"/>
    <w:multiLevelType w:val="hybridMultilevel"/>
    <w:tmpl w:val="6B087642"/>
    <w:lvl w:ilvl="0" w:tplc="4EA8FE02">
      <w:start w:val="1"/>
      <w:numFmt w:val="bullet"/>
      <w:lvlText w:val="И"/>
      <w:lvlJc w:val="left"/>
    </w:lvl>
    <w:lvl w:ilvl="1" w:tplc="55785B86">
      <w:numFmt w:val="decimal"/>
      <w:lvlText w:val=""/>
      <w:lvlJc w:val="left"/>
    </w:lvl>
    <w:lvl w:ilvl="2" w:tplc="885A815A">
      <w:numFmt w:val="decimal"/>
      <w:lvlText w:val=""/>
      <w:lvlJc w:val="left"/>
    </w:lvl>
    <w:lvl w:ilvl="3" w:tplc="CB121230">
      <w:numFmt w:val="decimal"/>
      <w:lvlText w:val=""/>
      <w:lvlJc w:val="left"/>
    </w:lvl>
    <w:lvl w:ilvl="4" w:tplc="3B8845BC">
      <w:numFmt w:val="decimal"/>
      <w:lvlText w:val=""/>
      <w:lvlJc w:val="left"/>
    </w:lvl>
    <w:lvl w:ilvl="5" w:tplc="B980FDC4">
      <w:numFmt w:val="decimal"/>
      <w:lvlText w:val=""/>
      <w:lvlJc w:val="left"/>
    </w:lvl>
    <w:lvl w:ilvl="6" w:tplc="E80E1D48">
      <w:numFmt w:val="decimal"/>
      <w:lvlText w:val=""/>
      <w:lvlJc w:val="left"/>
    </w:lvl>
    <w:lvl w:ilvl="7" w:tplc="BB10FEAE">
      <w:numFmt w:val="decimal"/>
      <w:lvlText w:val=""/>
      <w:lvlJc w:val="left"/>
    </w:lvl>
    <w:lvl w:ilvl="8" w:tplc="F226558A">
      <w:numFmt w:val="decimal"/>
      <w:lvlText w:val=""/>
      <w:lvlJc w:val="left"/>
    </w:lvl>
  </w:abstractNum>
  <w:abstractNum w:abstractNumId="2" w15:restartNumberingAfterBreak="0">
    <w:nsid w:val="00003F4A"/>
    <w:multiLevelType w:val="hybridMultilevel"/>
    <w:tmpl w:val="DEF2924A"/>
    <w:lvl w:ilvl="0" w:tplc="A6E2D9A4">
      <w:start w:val="1"/>
      <w:numFmt w:val="bullet"/>
      <w:lvlText w:val="у"/>
      <w:lvlJc w:val="left"/>
    </w:lvl>
    <w:lvl w:ilvl="1" w:tplc="F894D7DA">
      <w:numFmt w:val="decimal"/>
      <w:lvlText w:val=""/>
      <w:lvlJc w:val="left"/>
    </w:lvl>
    <w:lvl w:ilvl="2" w:tplc="5D66864A">
      <w:numFmt w:val="decimal"/>
      <w:lvlText w:val=""/>
      <w:lvlJc w:val="left"/>
    </w:lvl>
    <w:lvl w:ilvl="3" w:tplc="26AE6706">
      <w:numFmt w:val="decimal"/>
      <w:lvlText w:val=""/>
      <w:lvlJc w:val="left"/>
    </w:lvl>
    <w:lvl w:ilvl="4" w:tplc="E38E5146">
      <w:numFmt w:val="decimal"/>
      <w:lvlText w:val=""/>
      <w:lvlJc w:val="left"/>
    </w:lvl>
    <w:lvl w:ilvl="5" w:tplc="41166116">
      <w:numFmt w:val="decimal"/>
      <w:lvlText w:val=""/>
      <w:lvlJc w:val="left"/>
    </w:lvl>
    <w:lvl w:ilvl="6" w:tplc="17C2F11E">
      <w:numFmt w:val="decimal"/>
      <w:lvlText w:val=""/>
      <w:lvlJc w:val="left"/>
    </w:lvl>
    <w:lvl w:ilvl="7" w:tplc="B8BA3F42">
      <w:numFmt w:val="decimal"/>
      <w:lvlText w:val=""/>
      <w:lvlJc w:val="left"/>
    </w:lvl>
    <w:lvl w:ilvl="8" w:tplc="295861EE">
      <w:numFmt w:val="decimal"/>
      <w:lvlText w:val=""/>
      <w:lvlJc w:val="left"/>
    </w:lvl>
  </w:abstractNum>
  <w:abstractNum w:abstractNumId="3" w15:restartNumberingAfterBreak="0">
    <w:nsid w:val="00005ED0"/>
    <w:multiLevelType w:val="hybridMultilevel"/>
    <w:tmpl w:val="2CA059C4"/>
    <w:lvl w:ilvl="0" w:tplc="3DF4484C">
      <w:start w:val="1"/>
      <w:numFmt w:val="bullet"/>
      <w:lvlText w:val="(И)"/>
      <w:lvlJc w:val="left"/>
    </w:lvl>
    <w:lvl w:ilvl="1" w:tplc="22AC6BAA">
      <w:numFmt w:val="decimal"/>
      <w:lvlText w:val=""/>
      <w:lvlJc w:val="left"/>
    </w:lvl>
    <w:lvl w:ilvl="2" w:tplc="B04A8024">
      <w:numFmt w:val="decimal"/>
      <w:lvlText w:val=""/>
      <w:lvlJc w:val="left"/>
    </w:lvl>
    <w:lvl w:ilvl="3" w:tplc="6388CE24">
      <w:numFmt w:val="decimal"/>
      <w:lvlText w:val=""/>
      <w:lvlJc w:val="left"/>
    </w:lvl>
    <w:lvl w:ilvl="4" w:tplc="B3705D46">
      <w:numFmt w:val="decimal"/>
      <w:lvlText w:val=""/>
      <w:lvlJc w:val="left"/>
    </w:lvl>
    <w:lvl w:ilvl="5" w:tplc="E45C4CDA">
      <w:numFmt w:val="decimal"/>
      <w:lvlText w:val=""/>
      <w:lvlJc w:val="left"/>
    </w:lvl>
    <w:lvl w:ilvl="6" w:tplc="CC5EAB88">
      <w:numFmt w:val="decimal"/>
      <w:lvlText w:val=""/>
      <w:lvlJc w:val="left"/>
    </w:lvl>
    <w:lvl w:ilvl="7" w:tplc="2D78B420">
      <w:numFmt w:val="decimal"/>
      <w:lvlText w:val=""/>
      <w:lvlJc w:val="left"/>
    </w:lvl>
    <w:lvl w:ilvl="8" w:tplc="AE9C4AF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B5"/>
    <w:rsid w:val="004D26FE"/>
    <w:rsid w:val="00612ACC"/>
    <w:rsid w:val="008A5C46"/>
    <w:rsid w:val="00B80106"/>
    <w:rsid w:val="00C87144"/>
    <w:rsid w:val="00DB4FB5"/>
    <w:rsid w:val="00EC578C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98D26-30DB-4D9A-AEB6-5A62CDE1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EC57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00">
    <w:name w:val="a0"/>
    <w:basedOn w:val="a"/>
    <w:uiPriority w:val="99"/>
    <w:rsid w:val="00EC5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Даулбаева</dc:creator>
  <cp:keywords/>
  <dc:description/>
  <cp:lastModifiedBy>Рахат</cp:lastModifiedBy>
  <cp:revision>6</cp:revision>
  <cp:lastPrinted>2021-03-03T13:14:00Z</cp:lastPrinted>
  <dcterms:created xsi:type="dcterms:W3CDTF">2019-04-14T13:12:00Z</dcterms:created>
  <dcterms:modified xsi:type="dcterms:W3CDTF">2021-03-08T15:48:00Z</dcterms:modified>
</cp:coreProperties>
</file>