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E0" w:rsidRPr="00D844AF" w:rsidRDefault="009B08E0" w:rsidP="00D844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448"/>
      <w:r w:rsidRPr="00D844AF">
        <w:rPr>
          <w:rFonts w:ascii="Times New Roman" w:hAnsi="Times New Roman" w:cs="Times New Roman"/>
          <w:b/>
          <w:sz w:val="28"/>
          <w:szCs w:val="28"/>
        </w:rPr>
        <w:t>КГУ «Средняя школа № 8 города Алтай»</w:t>
      </w:r>
    </w:p>
    <w:p w:rsidR="009B08E0" w:rsidRPr="00D844AF" w:rsidRDefault="009B08E0" w:rsidP="00D844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E0" w:rsidRPr="00D844AF" w:rsidRDefault="009B08E0" w:rsidP="00D844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449"/>
      <w:bookmarkEnd w:id="0"/>
      <w:r w:rsidRPr="00D844AF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:rsidR="009B08E0" w:rsidRPr="00D844AF" w:rsidRDefault="009B08E0" w:rsidP="00D844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E0" w:rsidRPr="00D844AF" w:rsidRDefault="009B08E0" w:rsidP="00D844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AF">
        <w:rPr>
          <w:rFonts w:ascii="Times New Roman" w:hAnsi="Times New Roman" w:cs="Times New Roman"/>
          <w:b/>
          <w:sz w:val="28"/>
          <w:szCs w:val="28"/>
        </w:rPr>
        <w:t>«Решение задач. Путешествие по Казахстану»</w:t>
      </w: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"/>
        <w:tblW w:w="0" w:type="auto"/>
        <w:tblLook w:val="04A0"/>
      </w:tblPr>
      <w:tblGrid>
        <w:gridCol w:w="4644"/>
        <w:gridCol w:w="10142"/>
      </w:tblGrid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0142" w:type="dxa"/>
          </w:tcPr>
          <w:p w:rsidR="009B08E0" w:rsidRPr="00D844AF" w:rsidRDefault="00661B9D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педагога:</w:t>
            </w:r>
          </w:p>
        </w:tc>
        <w:tc>
          <w:tcPr>
            <w:tcW w:w="10142" w:type="dxa"/>
          </w:tcPr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AF">
              <w:rPr>
                <w:rFonts w:ascii="Times New Roman" w:hAnsi="Times New Roman" w:cs="Times New Roman"/>
                <w:sz w:val="28"/>
                <w:szCs w:val="28"/>
              </w:rPr>
              <w:t>Смоляженко</w:t>
            </w:r>
            <w:proofErr w:type="spellEnd"/>
            <w:r w:rsidRPr="00D844A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142" w:type="dxa"/>
          </w:tcPr>
          <w:p w:rsidR="009B08E0" w:rsidRPr="00D844AF" w:rsidRDefault="003421DC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  <w:r w:rsidR="009B08E0" w:rsidRPr="00D844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Класс: 2-В</w:t>
            </w:r>
          </w:p>
        </w:tc>
        <w:tc>
          <w:tcPr>
            <w:tcW w:w="10142" w:type="dxa"/>
          </w:tcPr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присутствующих:     </w:t>
            </w:r>
            <w:r w:rsidR="003421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844AF">
              <w:rPr>
                <w:rFonts w:ascii="Times New Roman" w:hAnsi="Times New Roman" w:cs="Times New Roman"/>
                <w:sz w:val="28"/>
                <w:szCs w:val="28"/>
              </w:rPr>
              <w:t xml:space="preserve">       Количество отсутствующих:</w:t>
            </w:r>
            <w:r w:rsidR="003421D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10142" w:type="dxa"/>
          </w:tcPr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sz w:val="28"/>
                <w:szCs w:val="28"/>
              </w:rPr>
              <w:t>Решение задач. Путешествие по Казахстану.</w:t>
            </w:r>
          </w:p>
          <w:p w:rsidR="009B08E0" w:rsidRPr="00D844AF" w:rsidRDefault="009B08E0" w:rsidP="009B0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0142" w:type="dxa"/>
          </w:tcPr>
          <w:p w:rsidR="00D844AF" w:rsidRPr="00D844AF" w:rsidRDefault="00D844AF" w:rsidP="00D844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44AF">
              <w:rPr>
                <w:rFonts w:ascii="Times New Roman" w:eastAsia="Times New Roman" w:hAnsi="Times New Roman"/>
                <w:sz w:val="28"/>
                <w:szCs w:val="28"/>
              </w:rPr>
              <w:t>2.5.1.4</w:t>
            </w:r>
            <w:proofErr w:type="gramStart"/>
            <w:r w:rsidRPr="00D844AF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D844AF">
              <w:rPr>
                <w:rFonts w:ascii="Times New Roman" w:eastAsia="Times New Roman" w:hAnsi="Times New Roman"/>
                <w:sz w:val="28"/>
                <w:szCs w:val="28"/>
              </w:rPr>
              <w:t>нализировать и решать задачи на увеличение/уменьшение числа в несколько раз, кратное сравнение, составлять и решать обратные задачи.</w:t>
            </w:r>
          </w:p>
          <w:p w:rsidR="009B08E0" w:rsidRPr="00D844AF" w:rsidRDefault="00D844AF" w:rsidP="00D8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AF">
              <w:rPr>
                <w:rFonts w:ascii="Times New Roman" w:eastAsia="Times New Roman" w:hAnsi="Times New Roman"/>
                <w:sz w:val="28"/>
                <w:szCs w:val="28"/>
              </w:rPr>
              <w:t>2.5.1.8 Моделировать решение простых задач на все действия в виде числового выражения; составных в виде числового выражения и отдельных действий.</w:t>
            </w:r>
          </w:p>
        </w:tc>
      </w:tr>
      <w:tr w:rsidR="009B08E0" w:rsidRPr="00D844AF" w:rsidTr="009B08E0">
        <w:tc>
          <w:tcPr>
            <w:tcW w:w="4644" w:type="dxa"/>
          </w:tcPr>
          <w:p w:rsidR="009B08E0" w:rsidRPr="00D844AF" w:rsidRDefault="009B08E0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0142" w:type="dxa"/>
          </w:tcPr>
          <w:p w:rsidR="00D844AF" w:rsidRPr="00D844AF" w:rsidRDefault="00D844AF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D844AF" w:rsidRPr="00D844AF" w:rsidRDefault="00D844AF" w:rsidP="00D8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sz w:val="28"/>
                <w:szCs w:val="28"/>
              </w:rPr>
              <w:t>Анализировать и решать простые задачи разного типа. Записывать решение простых задач в виде числового выражения.</w:t>
            </w:r>
          </w:p>
          <w:p w:rsidR="00D844AF" w:rsidRPr="00D844AF" w:rsidRDefault="00D844AF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D844AF" w:rsidRPr="00D844AF" w:rsidRDefault="00D844AF" w:rsidP="00D8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sz w:val="28"/>
                <w:szCs w:val="28"/>
              </w:rPr>
              <w:t>Моделировать и записывать решение составной задачи в виде отдельных действий.</w:t>
            </w:r>
          </w:p>
          <w:p w:rsidR="00D844AF" w:rsidRPr="00D844AF" w:rsidRDefault="00D844AF" w:rsidP="00D8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9B08E0" w:rsidRPr="00D844AF" w:rsidRDefault="00D844AF" w:rsidP="00D8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A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из простой задачи </w:t>
            </w:r>
            <w:proofErr w:type="gramStart"/>
            <w:r w:rsidRPr="00D844AF">
              <w:rPr>
                <w:rFonts w:ascii="Times New Roman" w:hAnsi="Times New Roman" w:cs="Times New Roman"/>
                <w:sz w:val="28"/>
                <w:szCs w:val="28"/>
              </w:rPr>
              <w:t>составную</w:t>
            </w:r>
            <w:proofErr w:type="gramEnd"/>
            <w:r w:rsidRPr="00D844AF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записывать решение в виде отдельных действий.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обратные задачи.</w:t>
            </w:r>
          </w:p>
        </w:tc>
      </w:tr>
    </w:tbl>
    <w:p w:rsidR="009B08E0" w:rsidRPr="00D844AF" w:rsidRDefault="009B08E0" w:rsidP="009B08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8E0" w:rsidRPr="00D844AF" w:rsidRDefault="009B08E0" w:rsidP="009B08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8E0" w:rsidRPr="00D844AF" w:rsidRDefault="009B08E0" w:rsidP="009B08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8E0" w:rsidRDefault="00232203" w:rsidP="009B08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2257"/>
        <w:gridCol w:w="4797"/>
        <w:gridCol w:w="3061"/>
        <w:gridCol w:w="2467"/>
        <w:gridCol w:w="2204"/>
      </w:tblGrid>
      <w:tr w:rsidR="00CD2550" w:rsidTr="00CD2550">
        <w:tc>
          <w:tcPr>
            <w:tcW w:w="2257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урока/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797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3061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467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204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</w:p>
        </w:tc>
      </w:tr>
      <w:tr w:rsidR="00CD2550" w:rsidTr="00CD2550">
        <w:tc>
          <w:tcPr>
            <w:tcW w:w="2257" w:type="dxa"/>
          </w:tcPr>
          <w:p w:rsidR="002D04B7" w:rsidRPr="000801FD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232203" w:rsidRDefault="002D04B7" w:rsidP="002D0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797" w:type="dxa"/>
          </w:tcPr>
          <w:p w:rsidR="002D04B7" w:rsidRDefault="002D04B7" w:rsidP="002D04B7">
            <w:p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A2B7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2D04B7" w:rsidRDefault="003421DC" w:rsidP="002D04B7">
            <w:p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Пирамида «Дружбы»</w:t>
            </w:r>
          </w:p>
          <w:p w:rsidR="003421DC" w:rsidRPr="003421DC" w:rsidRDefault="003421DC" w:rsidP="002D04B7">
            <w:p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421DC">
              <w:rPr>
                <w:rFonts w:ascii="Times New Roman" w:eastAsia="PMingLiU" w:hAnsi="Times New Roman" w:cs="Times New Roman"/>
                <w:sz w:val="24"/>
                <w:szCs w:val="24"/>
              </w:rPr>
              <w:t>-Ребята, давайте построим пирамиду Дружбы.</w:t>
            </w:r>
          </w:p>
          <w:p w:rsidR="003421DC" w:rsidRPr="003421DC" w:rsidRDefault="003421DC" w:rsidP="002D04B7">
            <w:p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421DC">
              <w:rPr>
                <w:rFonts w:ascii="Times New Roman" w:eastAsia="PMingLiU" w:hAnsi="Times New Roman" w:cs="Times New Roman"/>
                <w:sz w:val="24"/>
                <w:szCs w:val="24"/>
              </w:rPr>
              <w:t>-Вы чувствуете тепло друг друга?</w:t>
            </w:r>
          </w:p>
          <w:p w:rsidR="003421DC" w:rsidRPr="003421DC" w:rsidRDefault="003421DC" w:rsidP="002D04B7">
            <w:p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421DC">
              <w:rPr>
                <w:rFonts w:ascii="Times New Roman" w:eastAsia="PMingLiU" w:hAnsi="Times New Roman" w:cs="Times New Roman"/>
                <w:sz w:val="24"/>
                <w:szCs w:val="24"/>
              </w:rPr>
              <w:t>-Вы чувствуете силу друг друга?</w:t>
            </w:r>
          </w:p>
          <w:p w:rsidR="003421DC" w:rsidRPr="003421DC" w:rsidRDefault="003421DC" w:rsidP="002D04B7">
            <w:p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421DC">
              <w:rPr>
                <w:rFonts w:ascii="Times New Roman" w:eastAsia="PMingLiU" w:hAnsi="Times New Roman" w:cs="Times New Roman"/>
                <w:sz w:val="24"/>
                <w:szCs w:val="24"/>
              </w:rPr>
              <w:t>-Пусть сила и тепло друг друга поможет вам на нашем уроке.  Потому что девиз нашего урока «Вместе мы сила»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32203" w:rsidRPr="003421DC" w:rsidRDefault="002D04B7" w:rsidP="003421D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Отвечают на вопросы учителя, </w:t>
            </w:r>
            <w:r w:rsidR="003421DC"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строят пирамиду Дружбы</w:t>
            </w:r>
            <w:r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2550" w:rsidTr="00CD2550">
        <w:tc>
          <w:tcPr>
            <w:tcW w:w="2257" w:type="dxa"/>
          </w:tcPr>
          <w:p w:rsidR="002D04B7" w:rsidRPr="000801FD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232203" w:rsidRDefault="002D04B7" w:rsidP="002D0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2D04B7" w:rsidRPr="00BA1DF5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F5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быстрей</w:t>
            </w:r>
            <w:r w:rsidRPr="00AE18B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BA1D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перейти к теме урока, давайте посмотрим небольшой видео фрагмент.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это видео</w:t>
            </w:r>
            <w:r w:rsidRPr="00F226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Казахстане)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символы Казахстана (флаг, гимн, герб)</w:t>
            </w:r>
          </w:p>
          <w:p w:rsidR="002D04B7" w:rsidRPr="00C609F9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символизирует цвет флага</w:t>
            </w:r>
            <w:r w:rsidRPr="00C609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4B7" w:rsidRPr="00C609F9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символизирует солнце</w:t>
            </w:r>
            <w:r w:rsidRPr="00C609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4B7" w:rsidRPr="001F055E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символизирует орёл</w:t>
            </w:r>
            <w:r w:rsidRPr="00C609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4B7" w:rsidRPr="00C609F9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столицу Казахстана.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символ этого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За каждый правильный ответ вы получите монетку с </w:t>
            </w:r>
            <w:r w:rsidR="003421DC">
              <w:rPr>
                <w:rFonts w:ascii="Times New Roman" w:hAnsi="Times New Roman" w:cs="Times New Roman"/>
                <w:sz w:val="24"/>
                <w:szCs w:val="24"/>
              </w:rPr>
              <w:t>изображением флага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86">
              <w:rPr>
                <w:rFonts w:ascii="Times New Roman" w:hAnsi="Times New Roman" w:cs="Times New Roman"/>
                <w:b/>
                <w:sz w:val="24"/>
                <w:szCs w:val="24"/>
              </w:rPr>
              <w:t>Задачки для 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столе лежит яблоко. Его разделили на 4 части. Сколько яблок лежит на столе</w:t>
            </w:r>
            <w:r w:rsidRPr="007A5B3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7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2.Сколько месяцев в году имеют 28 дней</w:t>
            </w:r>
            <w:r w:rsidRPr="008D5ADA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месяцы)</w:t>
            </w:r>
          </w:p>
          <w:p w:rsidR="002D04B7" w:rsidRPr="008D5ADA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3.Ты да я, да мы с тобой. Сколько нас</w:t>
            </w:r>
            <w:r w:rsidRPr="008D5ADA">
              <w:rPr>
                <w:rFonts w:ascii="Times New Roman" w:hAnsi="Times New Roman" w:cs="Times New Roman"/>
                <w:sz w:val="24"/>
                <w:szCs w:val="24"/>
              </w:rPr>
              <w:t>? (2)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.Каких камней в море нет</w:t>
            </w:r>
            <w:r w:rsidRPr="008D5AD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(Сухих)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5.Одно яйцо варится 5 минут. Сколько времени будут вариться 6 таких яиц</w:t>
            </w:r>
            <w:r w:rsidRPr="008D5ADA">
              <w:rPr>
                <w:rFonts w:ascii="Times New Roman" w:hAnsi="Times New Roman" w:cs="Times New Roman"/>
                <w:sz w:val="24"/>
                <w:szCs w:val="24"/>
              </w:rPr>
              <w:t xml:space="preserve">? (5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6.Поле пахали 6 тракторов. Двое из них остановились. Сколько тракторов осталось в поле</w:t>
            </w:r>
            <w:r w:rsidRPr="008D5A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 грядке сидят 6 воробьёв, к ним прилетели ещё пять. Кот подкрался и схватил одного. Сколько птиц осталось на грядке</w:t>
            </w:r>
            <w:r w:rsidRPr="001F05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8.Може ли петух назвать себя птицей</w:t>
            </w:r>
            <w:r w:rsidRPr="001549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(нет, он не умеет говорить)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9.Что тяжелее один килограмм ваты или один килограмм гвоздей</w:t>
            </w:r>
            <w:r w:rsidRPr="001549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(одинаково)</w:t>
            </w:r>
          </w:p>
          <w:p w:rsidR="002D04B7" w:rsidRPr="001549D9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Что можно приготовить, но нельзя съесть</w:t>
            </w:r>
            <w:r w:rsidRPr="001549D9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уроки)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B7" w:rsidRPr="001549D9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сейчас делали</w:t>
            </w:r>
            <w:r w:rsidRPr="001549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4B7" w:rsidRPr="001F055E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нам нужны такие задачи</w:t>
            </w:r>
            <w:r w:rsidRPr="001549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32203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Просматривают видео фрагмент, отвечают на поставленные воп</w:t>
            </w:r>
            <w:r w:rsidR="00072E0B"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r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осы.</w:t>
            </w: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9B08E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D04B7" w:rsidRPr="003421DC" w:rsidRDefault="002D04B7" w:rsidP="002D04B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21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Решают логические задачи, отвечают на вопросы, получают монеты.</w:t>
            </w:r>
          </w:p>
        </w:tc>
        <w:tc>
          <w:tcPr>
            <w:tcW w:w="2467" w:type="dxa"/>
          </w:tcPr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Pr="00BF2505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05">
              <w:rPr>
                <w:rFonts w:ascii="Times New Roman" w:hAnsi="Times New Roman" w:cs="Times New Roman"/>
                <w:b/>
                <w:sz w:val="24"/>
                <w:szCs w:val="24"/>
              </w:rPr>
              <w:t>ФО «</w:t>
            </w:r>
            <w:r w:rsidR="003421DC">
              <w:rPr>
                <w:rFonts w:ascii="Times New Roman" w:hAnsi="Times New Roman" w:cs="Times New Roman"/>
                <w:b/>
                <w:sz w:val="24"/>
                <w:szCs w:val="24"/>
              </w:rPr>
              <w:t>Три хлопка</w:t>
            </w:r>
            <w:r w:rsidRPr="00BF25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2D04B7" w:rsidRPr="00BF2505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фрагмент о Казахстане, монеты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Байтереком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логические задачки, сигнальные карточки для ФО, модель светофора.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2550" w:rsidTr="00CD2550">
        <w:tc>
          <w:tcPr>
            <w:tcW w:w="2257" w:type="dxa"/>
          </w:tcPr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203" w:rsidRDefault="002D04B7" w:rsidP="002D0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4797" w:type="dxa"/>
          </w:tcPr>
          <w:p w:rsidR="002D04B7" w:rsidRPr="007460DF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DF">
              <w:rPr>
                <w:rFonts w:ascii="Times New Roman" w:hAnsi="Times New Roman" w:cs="Times New Roman"/>
                <w:b/>
                <w:sz w:val="24"/>
                <w:szCs w:val="24"/>
              </w:rPr>
              <w:t>Приём «Корзина идей»</w:t>
            </w:r>
          </w:p>
          <w:p w:rsidR="002D04B7" w:rsidRPr="005C36CF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картинки и предположите, какие записи, по вашему мнению, являются задачей.  Возьмите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прикрепите к этой записи.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B7" w:rsidRPr="00280E9C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0E9C">
              <w:rPr>
                <w:rFonts w:ascii="Times New Roman" w:hAnsi="Times New Roman" w:cs="Times New Roman"/>
                <w:i/>
                <w:sz w:val="24"/>
                <w:szCs w:val="24"/>
              </w:rPr>
              <w:t>Обуждение</w:t>
            </w:r>
            <w:proofErr w:type="spellEnd"/>
            <w:r w:rsidRPr="00280E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D04B7" w:rsidRPr="00280E9C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-Объясните, почему вы выбрали именно этот вариант</w:t>
            </w:r>
            <w:r w:rsidRPr="00280E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04B7" w:rsidRPr="000801FD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модель задачи</w:t>
            </w:r>
          </w:p>
          <w:p w:rsidR="002D04B7" w:rsidRPr="005314BC" w:rsidRDefault="002D04B7" w:rsidP="002D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будем учиться сегодня на уроке</w:t>
            </w:r>
            <w:r w:rsidRPr="004D11C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Pr="00280E9C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E9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обобщает:</w:t>
            </w:r>
          </w:p>
          <w:p w:rsidR="002D04B7" w:rsidRPr="00280E9C" w:rsidRDefault="002D04B7" w:rsidP="002D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 уроке вы будете продолжать читать, анализировать задачи, записывать задачи согласно модели.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80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высказывают свои мнения: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задаче должно быть условие, вопрос, решение и ответ</w:t>
            </w:r>
            <w:r w:rsidRPr="000801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95ECA" w:rsidRDefault="00895ECA" w:rsidP="009B08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2203" w:rsidRPr="00895ECA" w:rsidRDefault="002D04B7" w:rsidP="009B08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модель задачи</w:t>
            </w:r>
          </w:p>
          <w:p w:rsidR="002D04B7" w:rsidRDefault="002D04B7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D04B7" w:rsidRDefault="002D04B7" w:rsidP="002D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записывать условие, решение, ответ)</w:t>
            </w:r>
          </w:p>
          <w:p w:rsidR="002D04B7" w:rsidRDefault="002D04B7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232203" w:rsidRDefault="002D04B7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Картинки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задачами, модель корзины,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модель задачи.</w:t>
            </w:r>
          </w:p>
        </w:tc>
      </w:tr>
      <w:tr w:rsidR="00CD2550" w:rsidTr="00CD2550">
        <w:tc>
          <w:tcPr>
            <w:tcW w:w="2257" w:type="dxa"/>
          </w:tcPr>
          <w:p w:rsidR="00895ECA" w:rsidRDefault="00895ECA" w:rsidP="0089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Освоение нового (достижение ЦУ/ОР)</w:t>
            </w:r>
          </w:p>
          <w:p w:rsidR="00895ECA" w:rsidRDefault="00895ECA" w:rsidP="0089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27мин.</w:t>
            </w:r>
          </w:p>
          <w:p w:rsidR="00895ECA" w:rsidRDefault="00895ECA" w:rsidP="0089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</w:tcPr>
          <w:p w:rsidR="00895ECA" w:rsidRPr="00280E9C" w:rsidRDefault="00895ECA" w:rsidP="0089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разного типа</w:t>
            </w:r>
            <w:r w:rsidRPr="00280E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5ECA" w:rsidRDefault="00895ECA" w:rsidP="00895ECA">
            <w:pPr>
              <w:spacing w:line="240" w:lineRule="atLeast"/>
              <w:ind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</w:rPr>
              <w:t>Задание №1 (П).</w:t>
            </w:r>
          </w:p>
          <w:p w:rsidR="00895ECA" w:rsidRDefault="00895ECA" w:rsidP="00895ECA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задачу</w:t>
            </w:r>
            <w:r w:rsidRPr="00322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используя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  <w:r w:rsidRPr="003226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карточкам</w:t>
            </w:r>
            <w:r w:rsidR="00CD2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5ECA" w:rsidRDefault="00895ECA" w:rsidP="00895ECA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ECA" w:rsidRPr="0088774F" w:rsidRDefault="00895ECA" w:rsidP="00895ECA">
            <w:pPr>
              <w:spacing w:line="240" w:lineRule="atLeast"/>
              <w:ind w:right="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466D6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работы учитель наблюдает и использует листы для ФО.</w:t>
            </w:r>
          </w:p>
          <w:p w:rsidR="00895ECA" w:rsidRDefault="00895ECA" w:rsidP="00895ECA">
            <w:pPr>
              <w:spacing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6D6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учитель оказывает дозированную помощь.</w:t>
            </w:r>
          </w:p>
          <w:p w:rsidR="00895ECA" w:rsidRPr="000466D6" w:rsidRDefault="00895ECA" w:rsidP="00895ECA">
            <w:pPr>
              <w:spacing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203" w:rsidRDefault="00232203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32203" w:rsidRDefault="00CD2550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Решают задачу, самопроверка по образцу, оценивают себя.</w:t>
            </w:r>
          </w:p>
        </w:tc>
        <w:tc>
          <w:tcPr>
            <w:tcW w:w="2467" w:type="dxa"/>
          </w:tcPr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КО: Анализирует задачу, записывает решение задачи в виде отдельных действий.</w:t>
            </w:r>
          </w:p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-Оцените свою работу с помощью приёма </w:t>
            </w:r>
            <w:r w:rsidRPr="0068512F">
              <w:rPr>
                <w:rFonts w:ascii="Times New Roman" w:hAnsi="Times New Roman" w:cs="Times New Roman"/>
                <w:b/>
                <w:sz w:val="24"/>
                <w:szCs w:val="24"/>
              </w:rPr>
              <w:t>«Градусник»</w:t>
            </w:r>
          </w:p>
          <w:p w:rsidR="00CD2550" w:rsidRPr="0068512F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550" w:rsidRPr="0068512F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2F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цвет»- не испытываю трудности в решении задачи;</w:t>
            </w:r>
          </w:p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«Жёлтый цвет» - допускаю ошибки;</w:t>
            </w:r>
          </w:p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цвет» - затрудняюсь.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CD2550" w:rsidRDefault="00CD2550" w:rsidP="00CD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Карточки, тетрадь, модель градусника, карточки для оценивания.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2550" w:rsidTr="00CD2550">
        <w:tc>
          <w:tcPr>
            <w:tcW w:w="2257" w:type="dxa"/>
          </w:tcPr>
          <w:p w:rsidR="00232203" w:rsidRDefault="00CD2550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Игра «Хлопушка».</w:t>
            </w:r>
          </w:p>
        </w:tc>
        <w:tc>
          <w:tcPr>
            <w:tcW w:w="4797" w:type="dxa"/>
          </w:tcPr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записаны числа, учитель называет таблицу умножения, дети находят ответ и хлопают по нему.</w:t>
            </w:r>
          </w:p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232203" w:rsidRDefault="00CD2550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Повторяют таблицу умножения</w:t>
            </w:r>
          </w:p>
        </w:tc>
        <w:tc>
          <w:tcPr>
            <w:tcW w:w="2467" w:type="dxa"/>
          </w:tcPr>
          <w:p w:rsidR="00232203" w:rsidRDefault="00232203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232203" w:rsidRDefault="00CD2550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Хлопушки, цифры.</w:t>
            </w:r>
          </w:p>
        </w:tc>
      </w:tr>
      <w:tr w:rsidR="00CD2550" w:rsidTr="00BD0327">
        <w:trPr>
          <w:trHeight w:val="3534"/>
        </w:trPr>
        <w:tc>
          <w:tcPr>
            <w:tcW w:w="2257" w:type="dxa"/>
          </w:tcPr>
          <w:p w:rsidR="00CD2550" w:rsidRDefault="00CD2550" w:rsidP="009B0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 (Г)</w:t>
            </w:r>
            <w:r w:rsidRPr="00DB2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22658">
              <w:rPr>
                <w:rFonts w:ascii="Times New Roman" w:hAnsi="Times New Roman" w:cs="Times New Roman"/>
                <w:sz w:val="24"/>
                <w:szCs w:val="24"/>
              </w:rPr>
              <w:t>-Предлагаю объединиться в группы</w:t>
            </w:r>
            <w:proofErr w:type="gramStart"/>
            <w:r w:rsidRPr="00322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D54254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каждой группы выдаются карточки с заданиями, учащиеся записывают задачу на ламинированных листах.</w:t>
            </w:r>
          </w:p>
          <w:p w:rsidR="00CD2550" w:rsidRDefault="00CD255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  <w:r w:rsidRPr="00F8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41" w:rsidRPr="00F87CDE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экскурсию в Астану поехали 18 девочек, а мальчиков в 2 раза меньше. Сколько всего детей поехало в Астану.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  <w:r w:rsidRPr="00F8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41" w:rsidRPr="00F87CDE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парке города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посадили деревья. Берёз посадили 6 деревьев, а елей в 3 раза больше. Сколько всего деревьев посадили в парке.</w:t>
            </w:r>
          </w:p>
          <w:p w:rsidR="00CF2E41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41" w:rsidRPr="000B188E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 города Астан</w:t>
            </w:r>
            <w:r w:rsidR="000B18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живёт 14 лисиц, а енотов в 2 раза меньше. Сколько всего лисиц и енотов живёт в зоопарке</w:t>
            </w:r>
            <w:r w:rsidRPr="000B188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Default="003421DC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4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327" w:rsidRPr="000B188E" w:rsidRDefault="00BD0327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F15720" w:rsidRDefault="00F15720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кинотеатр города Павлодар пришли 9 взрослых, а детей в 2 раза больше. Сколько всего  человек посетили кинотеатр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Pr="000B188E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41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41">
              <w:rPr>
                <w:rFonts w:ascii="Times New Roman" w:hAnsi="Times New Roman" w:cs="Times New Roman"/>
                <w:b/>
                <w:sz w:val="24"/>
                <w:szCs w:val="24"/>
              </w:rPr>
              <w:t>Для некоторых учеников:</w:t>
            </w:r>
          </w:p>
          <w:p w:rsidR="00164CFA" w:rsidRDefault="00164CFA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FA" w:rsidRPr="00CF2E41" w:rsidRDefault="00164CFA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Добавь к задаче вопрос, чтобы она решалась в два действия. Составь и реши обратную задачу.</w:t>
            </w:r>
          </w:p>
          <w:p w:rsidR="00CF2E41" w:rsidRDefault="00CF2E41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FA" w:rsidRDefault="00164CFA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каток </w:t>
            </w:r>
            <w:r w:rsidR="00661B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Медео приехало 6 взрослых, а детей в 2 раза больше.</w:t>
            </w: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254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 учителя.</w:t>
            </w:r>
          </w:p>
          <w:p w:rsidR="00867BE5" w:rsidRPr="00D54254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 (И)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«Правда или ложь»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 задаче всегда есть условие +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2.Бывают простые задачи и составные +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3.Сначала в задаче нужно записать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 –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 задаче может быть два вопроса +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Задачи всегда решаются в два действия –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6.После решения задачи всегда записывают ответ +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7.В любой задаче должен быть вопрос +</w:t>
            </w:r>
          </w:p>
          <w:p w:rsidR="00867BE5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была цель нашего урока</w:t>
            </w:r>
            <w:r w:rsidRPr="009F1A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4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F1AA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867BE5" w:rsidRPr="00CF2E41" w:rsidRDefault="00867BE5" w:rsidP="00CD2550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ли вы цели и почему</w:t>
            </w:r>
            <w:r w:rsidRPr="00CC24C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C24C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61" w:type="dxa"/>
          </w:tcPr>
          <w:p w:rsidR="00CD2550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Объединяются в группы.</w:t>
            </w: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Решают составные задачи.</w:t>
            </w:r>
            <w:r w:rsidR="003421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Оценивают групповую работу.</w:t>
            </w: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Отвечают на вопросы</w:t>
            </w: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86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Отвечают, рассуждают</w:t>
            </w: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</w:tcPr>
          <w:p w:rsidR="00CD2550" w:rsidRDefault="00CD2550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</w:t>
            </w:r>
          </w:p>
          <w:p w:rsidR="003421DC" w:rsidRDefault="003421DC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«Карусель»</w:t>
            </w: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DE">
              <w:rPr>
                <w:rFonts w:ascii="Times New Roman" w:hAnsi="Times New Roman" w:cs="Times New Roman"/>
                <w:b/>
                <w:sz w:val="24"/>
                <w:szCs w:val="24"/>
              </w:rPr>
              <w:t>КО: Составляют условие составной задачи и записывают решение в виде отдельных действий.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41" w:rsidRPr="00F87CDE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A497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-Записывает условие задачи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вопрос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 1 действие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верное решение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 2 действие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верное решение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-Записывает ответ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листы оценивания - 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отмечают знаком «+» напротив дескриптора, если считают, что задание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верно, знаком «- « если не согласен.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BE5" w:rsidRPr="00F87CDE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A497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-Записывает условие задачи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вопрос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 </w:t>
            </w:r>
            <w:r w:rsidR="00661B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задачи второй вопрос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 1 действие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верное решение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 2 действие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верное решение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-Записывает ответ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-Составляет обратную задачу.</w:t>
            </w:r>
          </w:p>
          <w:p w:rsidR="00CF2E41" w:rsidRDefault="00CF2E41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Default="00867BE5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7BE5" w:rsidRPr="00D40AD2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D2">
              <w:rPr>
                <w:rFonts w:ascii="Times New Roman" w:hAnsi="Times New Roman" w:cs="Times New Roman"/>
                <w:b/>
                <w:sz w:val="24"/>
                <w:szCs w:val="24"/>
              </w:rPr>
              <w:t>ФО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Градусник</w:t>
            </w:r>
            <w:r w:rsidRPr="00D40A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7BE5" w:rsidRPr="0068512F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8512F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«Зелёный цвет»- нет ошибок;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«Жёлтый цвет» - допускаю ошибки;</w:t>
            </w:r>
          </w:p>
          <w:p w:rsidR="00867BE5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цвет» - затрудняюсь.</w:t>
            </w:r>
          </w:p>
          <w:p w:rsidR="00867BE5" w:rsidRDefault="00867BE5" w:rsidP="00CF2E41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CF2E41" w:rsidRDefault="00CF2E41" w:rsidP="00CF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Карточки, модель «Градусника»</w:t>
            </w:r>
          </w:p>
          <w:p w:rsidR="00CD2550" w:rsidRDefault="00CD2550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67BE5" w:rsidTr="00867BE5">
        <w:trPr>
          <w:trHeight w:val="5229"/>
        </w:trPr>
        <w:tc>
          <w:tcPr>
            <w:tcW w:w="2257" w:type="dxa"/>
          </w:tcPr>
          <w:p w:rsidR="00867BE5" w:rsidRDefault="00867BE5" w:rsidP="00867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(анализ, оценка, планирование – рефлексия)</w:t>
            </w:r>
          </w:p>
          <w:p w:rsidR="00867BE5" w:rsidRDefault="00867BE5" w:rsidP="0086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4797" w:type="dxa"/>
          </w:tcPr>
          <w:p w:rsidR="00867BE5" w:rsidRPr="009F2E7E" w:rsidRDefault="00867BE5" w:rsidP="00867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7E">
              <w:rPr>
                <w:rFonts w:ascii="Times New Roman" w:hAnsi="Times New Roman" w:cs="Times New Roman"/>
                <w:b/>
                <w:sz w:val="24"/>
                <w:szCs w:val="24"/>
              </w:rPr>
              <w:t>Приём «Паровозик»</w:t>
            </w:r>
          </w:p>
          <w:p w:rsidR="00867BE5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оценить себя с помощью данного приёма.</w:t>
            </w:r>
          </w:p>
          <w:p w:rsidR="00867BE5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-Поместите своих человечков в соответствующий вагончик.</w:t>
            </w:r>
          </w:p>
          <w:p w:rsidR="00867BE5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7E">
              <w:rPr>
                <w:rFonts w:ascii="Times New Roman" w:hAnsi="Times New Roman" w:cs="Times New Roman"/>
                <w:b/>
                <w:sz w:val="24"/>
                <w:szCs w:val="24"/>
              </w:rPr>
              <w:t>«Зелёный вагон»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могу решать задачи разных типов.</w:t>
            </w:r>
          </w:p>
          <w:p w:rsidR="00867BE5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7E">
              <w:rPr>
                <w:rFonts w:ascii="Times New Roman" w:hAnsi="Times New Roman" w:cs="Times New Roman"/>
                <w:b/>
                <w:sz w:val="24"/>
                <w:szCs w:val="24"/>
              </w:rPr>
              <w:t>«Жёлтый вагон»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Допускаю ошибки при решении задач.</w:t>
            </w:r>
          </w:p>
          <w:p w:rsidR="00867BE5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E7E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вагон»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Затрудняюсь в записи и решении задач.</w:t>
            </w:r>
          </w:p>
          <w:p w:rsidR="00867BE5" w:rsidRDefault="00867BE5" w:rsidP="00867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556">
              <w:rPr>
                <w:rFonts w:ascii="Times New Roman" w:hAnsi="Times New Roman" w:cs="Times New Roman"/>
                <w:i/>
                <w:sz w:val="24"/>
                <w:szCs w:val="24"/>
              </w:rPr>
              <w:t>Беседа.</w:t>
            </w:r>
          </w:p>
          <w:p w:rsidR="00867BE5" w:rsidRPr="00577556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считаете, что необходимо сделать, чтобы оказаться в первом вагончике</w:t>
            </w:r>
            <w:r w:rsidRPr="0057755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7BE5" w:rsidRPr="005F1A29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E5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Повторить…..</w:t>
            </w:r>
          </w:p>
          <w:p w:rsidR="00867BE5" w:rsidRPr="00577556" w:rsidRDefault="00867BE5" w:rsidP="008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Потренироваться…..</w:t>
            </w:r>
          </w:p>
          <w:p w:rsidR="00867BE5" w:rsidRPr="0068512F" w:rsidRDefault="00867BE5" w:rsidP="00867BE5">
            <w:pPr>
              <w:spacing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03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учителя</w:t>
            </w:r>
          </w:p>
        </w:tc>
        <w:tc>
          <w:tcPr>
            <w:tcW w:w="3061" w:type="dxa"/>
          </w:tcPr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Оценивают себя, отвечают на вопросы.</w:t>
            </w:r>
          </w:p>
        </w:tc>
        <w:tc>
          <w:tcPr>
            <w:tcW w:w="2467" w:type="dxa"/>
          </w:tcPr>
          <w:p w:rsidR="00867BE5" w:rsidRDefault="00867BE5" w:rsidP="009B0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</w:t>
            </w:r>
          </w:p>
        </w:tc>
        <w:tc>
          <w:tcPr>
            <w:tcW w:w="2204" w:type="dxa"/>
          </w:tcPr>
          <w:p w:rsidR="00867BE5" w:rsidRDefault="00867BE5" w:rsidP="00CF2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7E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паровоза, модель человечков.</w:t>
            </w:r>
          </w:p>
        </w:tc>
      </w:tr>
    </w:tbl>
    <w:p w:rsidR="00232203" w:rsidRPr="00D844AF" w:rsidRDefault="00232203" w:rsidP="009B08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8E0" w:rsidRPr="00D844AF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Pr="009B08E0" w:rsidRDefault="009B08E0" w:rsidP="009B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z451"/>
      <w:bookmarkEnd w:id="1"/>
      <w:r w:rsidRPr="0040094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9B08E0" w:rsidRDefault="009B08E0" w:rsidP="009B08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8E0" w:rsidRDefault="009B08E0" w:rsidP="009B08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8E0" w:rsidRDefault="009B08E0" w:rsidP="009B08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:rsidR="009B08E0" w:rsidRDefault="009B08E0" w:rsidP="009B08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B08E0" w:rsidSect="009B08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8E0"/>
    <w:rsid w:val="00072E0B"/>
    <w:rsid w:val="000B188E"/>
    <w:rsid w:val="00147EEA"/>
    <w:rsid w:val="00164CFA"/>
    <w:rsid w:val="00232203"/>
    <w:rsid w:val="00264C2E"/>
    <w:rsid w:val="002D04B7"/>
    <w:rsid w:val="003421DC"/>
    <w:rsid w:val="00496DB6"/>
    <w:rsid w:val="00661B9D"/>
    <w:rsid w:val="00751BD0"/>
    <w:rsid w:val="00867BE5"/>
    <w:rsid w:val="00895ECA"/>
    <w:rsid w:val="009B08E0"/>
    <w:rsid w:val="00BD0327"/>
    <w:rsid w:val="00CD2550"/>
    <w:rsid w:val="00CF2E41"/>
    <w:rsid w:val="00D844AF"/>
    <w:rsid w:val="00F1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44AF"/>
    <w:pPr>
      <w:spacing w:after="0" w:line="240" w:lineRule="auto"/>
    </w:pPr>
  </w:style>
  <w:style w:type="character" w:customStyle="1" w:styleId="75pt">
    <w:name w:val="Основной текст + 7;5 pt"/>
    <w:basedOn w:val="a0"/>
    <w:rsid w:val="00895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2022-05-18T12:15:00Z</cp:lastPrinted>
  <dcterms:created xsi:type="dcterms:W3CDTF">2022-04-20T10:58:00Z</dcterms:created>
  <dcterms:modified xsi:type="dcterms:W3CDTF">2022-05-18T12:22:00Z</dcterms:modified>
</cp:coreProperties>
</file>