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B4" w:rsidRDefault="00535EB4" w:rsidP="00535EB4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ОПОРНЫЙ КОНСПЕКТ</w:t>
      </w:r>
      <w:r w:rsidR="00102DFC">
        <w:rPr>
          <w:rFonts w:ascii="Times New Roman" w:hAnsi="Times New Roman"/>
          <w:b/>
          <w:bCs/>
          <w:sz w:val="24"/>
          <w:szCs w:val="24"/>
        </w:rPr>
        <w:t xml:space="preserve"> для  дистанционного обучения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35EB4" w:rsidRDefault="00535EB4" w:rsidP="00535EB4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ПРЕДМЕТУ «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Естествознание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603"/>
        <w:gridCol w:w="1377"/>
        <w:gridCol w:w="1983"/>
        <w:gridCol w:w="1982"/>
        <w:gridCol w:w="2406"/>
      </w:tblGrid>
      <w:tr w:rsidR="00535EB4" w:rsidTr="00CB46C1">
        <w:trPr>
          <w:trHeight w:val="78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Default="00535EB4" w:rsidP="00CB46C1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Разработчик 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Pr="00102DFC" w:rsidRDefault="00102DFC" w:rsidP="00CB46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Калинина Екатерина Борисовна</w:t>
            </w:r>
          </w:p>
        </w:tc>
      </w:tr>
      <w:tr w:rsidR="00535EB4" w:rsidTr="00CB46C1">
        <w:trPr>
          <w:trHeight w:val="261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Pr="00F0728E" w:rsidRDefault="00535EB4" w:rsidP="00CB46C1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Pr="00F0728E" w:rsidRDefault="00535EB4" w:rsidP="00CB46C1">
            <w:pPr>
              <w:pStyle w:val="a4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Default="00535EB4" w:rsidP="00CB46C1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четверть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Pr="00323079" w:rsidRDefault="00535EB4" w:rsidP="00CB46C1">
            <w:pPr>
              <w:pStyle w:val="a4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535EB4" w:rsidTr="00CB46C1">
        <w:trPr>
          <w:trHeight w:val="3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Default="00535EB4" w:rsidP="00CB46C1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Pr="00535EB4" w:rsidRDefault="00535EB4" w:rsidP="00CB46C1">
            <w:pPr>
              <w:rPr>
                <w:b/>
                <w:lang w:val="kk-KZ"/>
              </w:rPr>
            </w:pPr>
            <w:r w:rsidRPr="00535EB4">
              <w:rPr>
                <w:rFonts w:ascii="Times New Roman" w:hAnsi="Times New Roman"/>
                <w:b/>
                <w:sz w:val="24"/>
                <w:szCs w:val="24"/>
              </w:rPr>
              <w:t>Почему важно отдыхать</w:t>
            </w:r>
          </w:p>
        </w:tc>
      </w:tr>
      <w:tr w:rsidR="00535EB4" w:rsidTr="00CB46C1">
        <w:trPr>
          <w:trHeight w:val="413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Default="00535EB4" w:rsidP="00CB46C1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Pr="00F0728E" w:rsidRDefault="00535EB4" w:rsidP="00CB46C1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Учебник:</w:t>
            </w:r>
            <w:r w:rsidRPr="00B160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для 1-го кл</w:t>
            </w:r>
            <w:r w:rsidR="00102D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асса общеобразовательной школы.</w:t>
            </w:r>
            <w:r w:rsidRPr="00B160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Д.Н.Сапаков, И.Н.Васева,А.К.Жамиева,М.К.Кусаинова,М.К.Тасбулатова.</w:t>
            </w:r>
          </w:p>
        </w:tc>
      </w:tr>
      <w:tr w:rsidR="00535EB4" w:rsidTr="00CB46C1">
        <w:trPr>
          <w:trHeight w:val="353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535EB4" w:rsidRDefault="00535EB4" w:rsidP="00CB46C1"/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Default="00535EB4" w:rsidP="00CB46C1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материалы (ссылки на видеоматериалы): </w:t>
            </w:r>
          </w:p>
        </w:tc>
      </w:tr>
      <w:tr w:rsidR="00535EB4" w:rsidTr="00CB46C1">
        <w:trPr>
          <w:trHeight w:val="6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Default="00535EB4" w:rsidP="00CB46C1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Pr="00323079" w:rsidRDefault="00535EB4" w:rsidP="00535EB4">
            <w:pPr>
              <w:pStyle w:val="a4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на уроке вы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узнаете, как можно отдыхать.когда нужно отдыхать</w:t>
            </w:r>
          </w:p>
        </w:tc>
      </w:tr>
      <w:tr w:rsidR="00535EB4" w:rsidTr="00CB46C1">
        <w:trPr>
          <w:trHeight w:val="11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Default="00535EB4" w:rsidP="00CB46C1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Краткий тезисный конспект урока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Pr="00535EB4" w:rsidRDefault="00535EB4" w:rsidP="00535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</w:pPr>
            <w:r w:rsidRPr="00535EB4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>Учащиеся поймут необходимость сна.</w:t>
            </w:r>
          </w:p>
          <w:p w:rsidR="00535EB4" w:rsidRPr="00535EB4" w:rsidRDefault="00535EB4" w:rsidP="00535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</w:pPr>
            <w:r w:rsidRPr="00535EB4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>Учащиеся узнают, как нужно отдыхать во время небольших перерывов, в выходные дни и каникулы.</w:t>
            </w:r>
          </w:p>
          <w:p w:rsidR="00535EB4" w:rsidRPr="00B1608D" w:rsidRDefault="00535EB4" w:rsidP="00535EB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5EB4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>Учащиеся познакомятся с понятием «режим дня», смогут составить свой режим дня.</w:t>
            </w:r>
          </w:p>
        </w:tc>
      </w:tr>
      <w:tr w:rsidR="00535EB4" w:rsidTr="00CB46C1">
        <w:trPr>
          <w:trHeight w:val="15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Default="00535EB4" w:rsidP="00CB46C1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задания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Default="00535EB4" w:rsidP="00CB46C1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Учебник с.38-39.</w:t>
            </w:r>
          </w:p>
          <w:p w:rsidR="00535EB4" w:rsidRPr="00535EB4" w:rsidRDefault="00535EB4" w:rsidP="00535EB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5EB4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>Обратите внимание на рисунки: «Что делают дети? Можно ли считать выполнение домашних дел отдыхом от учебы? Можно ли отдыхать от школьных за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>даний за компьютером?</w:t>
            </w:r>
            <w:r w:rsidRPr="00535EB4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В какие игры во дворе вы играете?»</w:t>
            </w:r>
          </w:p>
          <w:p w:rsidR="00535EB4" w:rsidRPr="00535EB4" w:rsidRDefault="00535EB4" w:rsidP="00535EB4">
            <w:pPr>
              <w:tabs>
                <w:tab w:val="left" w:pos="231"/>
              </w:tabs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</w:pPr>
            <w:r w:rsidRPr="00535EB4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>Обратите внимание на р</w:t>
            </w:r>
            <w:r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>исунок, где дети спят.</w:t>
            </w:r>
            <w:r w:rsidRPr="00535EB4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«Важен ли сон? Можно его считать отдыхом? Почему?» Сделайте вывод о важности ночного сна, его гигиене и своевременности. </w:t>
            </w:r>
          </w:p>
          <w:p w:rsidR="00535EB4" w:rsidRPr="00535EB4" w:rsidRDefault="00535EB4" w:rsidP="00535EB4">
            <w:pPr>
              <w:tabs>
                <w:tab w:val="left" w:pos="231"/>
              </w:tabs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</w:pPr>
            <w:r w:rsidRPr="00535EB4">
              <w:rPr>
                <w:rFonts w:ascii="Times New Roman" w:eastAsia="Times New Roman" w:hAnsi="Times New Roman" w:cs="Times New Roman"/>
                <w:b/>
                <w:bCs/>
                <w:color w:val="1A171C"/>
                <w:sz w:val="24"/>
                <w:szCs w:val="24"/>
              </w:rPr>
              <w:t>Каникулы.</w:t>
            </w:r>
            <w:r w:rsidRPr="00535EB4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Обратите внимание на рисунки. Исходя из особенностей вашей местности: наличия гор, леса, озера или моря, а также культурно- развлекательных центров, театров и музеев, порекомендуйте учащимся, где можно отдохнуть всей семьей в выходные дни или на каникулах.</w:t>
            </w:r>
          </w:p>
          <w:p w:rsidR="00535EB4" w:rsidRPr="00B1608D" w:rsidRDefault="00535EB4" w:rsidP="00CB46C1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Рабочая тетрадь. </w:t>
            </w:r>
          </w:p>
          <w:p w:rsidR="00535EB4" w:rsidRPr="00B1608D" w:rsidRDefault="00535EB4" w:rsidP="00CB46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С.26-27</w:t>
            </w:r>
          </w:p>
        </w:tc>
      </w:tr>
      <w:tr w:rsidR="00535EB4" w:rsidTr="00CB46C1">
        <w:trPr>
          <w:trHeight w:val="9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Default="00535EB4" w:rsidP="00CB46C1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EB4" w:rsidRDefault="00535EB4" w:rsidP="00CB46C1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Уважаемый учащийся, все выполненные задания необходимо отправить на данную электронную почту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_____________,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номеру телефона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____________.</w:t>
            </w:r>
          </w:p>
        </w:tc>
      </w:tr>
    </w:tbl>
    <w:p w:rsidR="00535EB4" w:rsidRDefault="00535EB4" w:rsidP="00535EB4"/>
    <w:p w:rsidR="00535EB4" w:rsidRDefault="00535EB4" w:rsidP="00535EB4"/>
    <w:p w:rsidR="00535EB4" w:rsidRDefault="00535EB4" w:rsidP="00535EB4"/>
    <w:p w:rsidR="001E6376" w:rsidRDefault="001E6376"/>
    <w:sectPr w:rsidR="001E6376" w:rsidSect="00015A68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AC9" w:rsidRDefault="005B1AC9" w:rsidP="00714FBA">
      <w:pPr>
        <w:spacing w:after="0" w:line="240" w:lineRule="auto"/>
      </w:pPr>
      <w:r>
        <w:separator/>
      </w:r>
    </w:p>
  </w:endnote>
  <w:endnote w:type="continuationSeparator" w:id="1">
    <w:p w:rsidR="005B1AC9" w:rsidRDefault="005B1AC9" w:rsidP="0071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F7" w:rsidRDefault="005B1A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AC9" w:rsidRDefault="005B1AC9" w:rsidP="00714FBA">
      <w:pPr>
        <w:spacing w:after="0" w:line="240" w:lineRule="auto"/>
      </w:pPr>
      <w:r>
        <w:separator/>
      </w:r>
    </w:p>
  </w:footnote>
  <w:footnote w:type="continuationSeparator" w:id="1">
    <w:p w:rsidR="005B1AC9" w:rsidRDefault="005B1AC9" w:rsidP="0071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F7" w:rsidRDefault="005B1A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EB4"/>
    <w:rsid w:val="00102DFC"/>
    <w:rsid w:val="001E6376"/>
    <w:rsid w:val="002B3D25"/>
    <w:rsid w:val="00535EB4"/>
    <w:rsid w:val="005B1AC9"/>
    <w:rsid w:val="00714FBA"/>
    <w:rsid w:val="007562AD"/>
    <w:rsid w:val="00E1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5EB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5E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Верхн./нижн. кол."/>
    <w:rsid w:val="00535EB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4">
    <w:name w:val="No Spacing"/>
    <w:rsid w:val="00535E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5">
    <w:name w:val="Основной текст_"/>
    <w:basedOn w:val="a0"/>
    <w:link w:val="3"/>
    <w:rsid w:val="00535E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35E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Катя</cp:lastModifiedBy>
  <cp:revision>3</cp:revision>
  <dcterms:created xsi:type="dcterms:W3CDTF">2020-10-23T06:41:00Z</dcterms:created>
  <dcterms:modified xsi:type="dcterms:W3CDTF">2021-03-12T08:16:00Z</dcterms:modified>
</cp:coreProperties>
</file>