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28" w:type="pct"/>
        <w:tblInd w:w="-885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206"/>
        <w:gridCol w:w="1062"/>
        <w:gridCol w:w="243"/>
        <w:gridCol w:w="1557"/>
        <w:gridCol w:w="1467"/>
        <w:gridCol w:w="1017"/>
        <w:gridCol w:w="532"/>
        <w:gridCol w:w="2689"/>
      </w:tblGrid>
      <w:tr w:rsidR="0097611B" w:rsidRPr="00582CD1" w:rsidTr="00356845">
        <w:trPr>
          <w:cantSplit/>
          <w:trHeight w:val="473"/>
        </w:trPr>
        <w:tc>
          <w:tcPr>
            <w:tcW w:w="2344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97611B" w:rsidRPr="00491B7C" w:rsidRDefault="0097611B" w:rsidP="00356845">
            <w:pPr>
              <w:spacing w:before="240" w:after="24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0" w:name="_GoBack"/>
            <w:bookmarkEnd w:id="0"/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планирования: </w:t>
            </w:r>
          </w:p>
          <w:p w:rsidR="00E22D57" w:rsidRPr="00491B7C" w:rsidRDefault="00E22D57" w:rsidP="00E22D57">
            <w:pPr>
              <w:spacing w:before="240" w:after="24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582CD1">
              <w:rPr>
                <w:rFonts w:ascii="Times New Roman" w:hAnsi="Times New Roman"/>
                <w:b/>
                <w:color w:val="00000A"/>
                <w:sz w:val="24"/>
                <w:shd w:val="clear" w:color="auto" w:fill="FFFFFF"/>
                <w:lang w:val="ru-RU"/>
              </w:rPr>
              <w:t>Моя школа.</w:t>
            </w: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97611B" w:rsidRPr="00491B7C" w:rsidRDefault="00E22D57" w:rsidP="00E22D57">
            <w:pPr>
              <w:spacing w:before="240" w:after="24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>Математика</w:t>
            </w:r>
            <w:r w:rsidR="0097611B" w:rsidRPr="00491B7C"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</w:t>
            </w:r>
          </w:p>
        </w:tc>
        <w:tc>
          <w:tcPr>
            <w:tcW w:w="2656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97611B" w:rsidRPr="00491B7C" w:rsidRDefault="0097611B" w:rsidP="00582CD1">
            <w:pPr>
              <w:spacing w:before="240" w:after="240" w:line="240" w:lineRule="auto"/>
              <w:ind w:left="230"/>
              <w:rPr>
                <w:rFonts w:ascii="Times New Roman" w:hAnsi="Times New Roman"/>
                <w:b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</w:p>
        </w:tc>
      </w:tr>
      <w:tr w:rsidR="0097611B" w:rsidRPr="00491B7C" w:rsidTr="00356845">
        <w:trPr>
          <w:cantSplit/>
          <w:trHeight w:val="472"/>
        </w:trPr>
        <w:tc>
          <w:tcPr>
            <w:tcW w:w="2344" w:type="pct"/>
            <w:gridSpan w:val="4"/>
            <w:tcBorders>
              <w:top w:val="nil"/>
              <w:bottom w:val="nil"/>
              <w:right w:val="nil"/>
            </w:tcBorders>
          </w:tcPr>
          <w:p w:rsidR="0097611B" w:rsidRPr="00491B7C" w:rsidRDefault="0097611B" w:rsidP="00582CD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 xml:space="preserve">Дата: </w:t>
            </w:r>
          </w:p>
        </w:tc>
        <w:tc>
          <w:tcPr>
            <w:tcW w:w="2656" w:type="pct"/>
            <w:gridSpan w:val="4"/>
            <w:tcBorders>
              <w:top w:val="nil"/>
              <w:left w:val="nil"/>
              <w:bottom w:val="nil"/>
            </w:tcBorders>
          </w:tcPr>
          <w:p w:rsidR="0097611B" w:rsidRPr="00491B7C" w:rsidRDefault="0097611B" w:rsidP="00582CD1">
            <w:pPr>
              <w:spacing w:line="240" w:lineRule="auto"/>
              <w:ind w:left="230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 xml:space="preserve">ФИО учителя: </w:t>
            </w:r>
          </w:p>
        </w:tc>
      </w:tr>
      <w:tr w:rsidR="0097611B" w:rsidRPr="00491B7C" w:rsidTr="00356845">
        <w:trPr>
          <w:cantSplit/>
          <w:trHeight w:val="345"/>
        </w:trPr>
        <w:tc>
          <w:tcPr>
            <w:tcW w:w="2344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97611B" w:rsidRPr="00491B7C" w:rsidRDefault="0097611B" w:rsidP="00582CD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Pr="00491B7C">
              <w:rPr>
                <w:rFonts w:ascii="Times New Roman" w:hAnsi="Times New Roman"/>
                <w:sz w:val="24"/>
                <w:lang w:val="ru-RU"/>
              </w:rPr>
              <w:t>2 класс</w:t>
            </w:r>
          </w:p>
        </w:tc>
        <w:tc>
          <w:tcPr>
            <w:tcW w:w="1157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97611B" w:rsidRPr="00491B7C" w:rsidRDefault="0097611B" w:rsidP="00356845">
            <w:pPr>
              <w:spacing w:line="240" w:lineRule="auto"/>
              <w:ind w:left="230"/>
              <w:rPr>
                <w:rFonts w:ascii="Times New Roman" w:hAnsi="Times New Roman"/>
                <w:b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1499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>Не участвовали:</w:t>
            </w:r>
          </w:p>
        </w:tc>
      </w:tr>
      <w:tr w:rsidR="0097611B" w:rsidRPr="00491B7C" w:rsidTr="00356845">
        <w:trPr>
          <w:cantSplit/>
          <w:trHeight w:val="554"/>
        </w:trPr>
        <w:tc>
          <w:tcPr>
            <w:tcW w:w="1504" w:type="pct"/>
            <w:gridSpan w:val="2"/>
            <w:tcBorders>
              <w:top w:val="single" w:sz="8" w:space="0" w:color="2976A4"/>
            </w:tcBorders>
            <w:vAlign w:val="center"/>
          </w:tcPr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 xml:space="preserve"> Тема урока</w:t>
            </w:r>
          </w:p>
        </w:tc>
        <w:tc>
          <w:tcPr>
            <w:tcW w:w="3496" w:type="pct"/>
            <w:gridSpan w:val="6"/>
            <w:tcBorders>
              <w:top w:val="single" w:sz="8" w:space="0" w:color="2976A4"/>
            </w:tcBorders>
            <w:vAlign w:val="center"/>
          </w:tcPr>
          <w:p w:rsidR="00E22D57" w:rsidRPr="00491B7C" w:rsidRDefault="00E22D57" w:rsidP="00E22D57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97611B" w:rsidRPr="00491B7C" w:rsidRDefault="00E22D57" w:rsidP="00E22D5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1B7C">
              <w:rPr>
                <w:b/>
                <w:bCs/>
                <w:color w:val="000000"/>
              </w:rPr>
              <w:t>Римская нумерация чисел.</w:t>
            </w:r>
          </w:p>
        </w:tc>
      </w:tr>
      <w:tr w:rsidR="0097611B" w:rsidRPr="00582CD1" w:rsidTr="00356845">
        <w:trPr>
          <w:cantSplit/>
          <w:trHeight w:val="973"/>
        </w:trPr>
        <w:tc>
          <w:tcPr>
            <w:tcW w:w="1504" w:type="pct"/>
            <w:gridSpan w:val="2"/>
            <w:tcBorders>
              <w:top w:val="single" w:sz="8" w:space="0" w:color="2976A4"/>
            </w:tcBorders>
            <w:vAlign w:val="center"/>
          </w:tcPr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 xml:space="preserve">Цели обучения,  достигаемые на этом уроке   </w:t>
            </w:r>
          </w:p>
        </w:tc>
        <w:tc>
          <w:tcPr>
            <w:tcW w:w="3496" w:type="pct"/>
            <w:gridSpan w:val="6"/>
            <w:tcBorders>
              <w:top w:val="single" w:sz="8" w:space="0" w:color="2976A4"/>
            </w:tcBorders>
            <w:vAlign w:val="center"/>
          </w:tcPr>
          <w:p w:rsidR="0097611B" w:rsidRPr="00491B7C" w:rsidRDefault="00E22D57" w:rsidP="00E22D57">
            <w:pPr>
              <w:pStyle w:val="210"/>
              <w:shd w:val="clear" w:color="auto" w:fill="auto"/>
              <w:tabs>
                <w:tab w:val="left" w:pos="725"/>
              </w:tabs>
              <w:spacing w:before="0" w:after="0"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91B7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2.1.1.3**. Читать, записывать и использовать римскую нумерацию до 12.</w:t>
            </w:r>
          </w:p>
        </w:tc>
      </w:tr>
      <w:tr w:rsidR="0097611B" w:rsidRPr="00582CD1" w:rsidTr="00356845">
        <w:trPr>
          <w:cantSplit/>
          <w:trHeight w:val="1703"/>
        </w:trPr>
        <w:tc>
          <w:tcPr>
            <w:tcW w:w="1504" w:type="pct"/>
            <w:gridSpan w:val="2"/>
            <w:vAlign w:val="center"/>
          </w:tcPr>
          <w:p w:rsidR="0097611B" w:rsidRPr="00491B7C" w:rsidRDefault="0097611B" w:rsidP="00356845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496" w:type="pct"/>
            <w:gridSpan w:val="6"/>
            <w:vAlign w:val="center"/>
          </w:tcPr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>Все учащиеся:</w:t>
            </w:r>
          </w:p>
          <w:p w:rsidR="0097611B" w:rsidRPr="00491B7C" w:rsidRDefault="0097611B" w:rsidP="00E22D57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91B7C">
              <w:rPr>
                <w:b/>
                <w:sz w:val="24"/>
                <w:szCs w:val="24"/>
              </w:rPr>
              <w:t xml:space="preserve"> </w:t>
            </w:r>
            <w:r w:rsidR="00E22D57" w:rsidRPr="00491B7C">
              <w:rPr>
                <w:rStyle w:val="21"/>
                <w:color w:val="000000"/>
                <w:sz w:val="24"/>
                <w:szCs w:val="24"/>
              </w:rPr>
              <w:t xml:space="preserve">Будут </w:t>
            </w:r>
            <w:r w:rsidR="00E22D57" w:rsidRPr="00AB5B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читать числа в римской нумерации до 12.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>Большинство учащихся:</w:t>
            </w:r>
          </w:p>
          <w:p w:rsidR="00E22D57" w:rsidRPr="00AB5B8B" w:rsidRDefault="00E22D57" w:rsidP="00E22D5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 xml:space="preserve">Будут </w:t>
            </w:r>
            <w:r w:rsidR="0097611B" w:rsidRPr="00491B7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использовать римскую нумерацию чисел до 12.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>Некоторые учащиеся:</w:t>
            </w:r>
          </w:p>
          <w:p w:rsidR="0097611B" w:rsidRPr="00491B7C" w:rsidRDefault="00E22D57" w:rsidP="00E22D5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491B7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Смогут 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объяснять происхождение цифр в записи римской нумерации до 12.</w:t>
            </w:r>
          </w:p>
        </w:tc>
      </w:tr>
      <w:tr w:rsidR="0097611B" w:rsidRPr="00582CD1" w:rsidTr="00E22D57">
        <w:trPr>
          <w:cantSplit/>
          <w:trHeight w:val="774"/>
        </w:trPr>
        <w:tc>
          <w:tcPr>
            <w:tcW w:w="1504" w:type="pct"/>
            <w:gridSpan w:val="2"/>
            <w:vAlign w:val="center"/>
          </w:tcPr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 xml:space="preserve">   Критерии оценивания</w:t>
            </w:r>
          </w:p>
        </w:tc>
        <w:tc>
          <w:tcPr>
            <w:tcW w:w="3496" w:type="pct"/>
            <w:gridSpan w:val="6"/>
            <w:vAlign w:val="center"/>
          </w:tcPr>
          <w:p w:rsidR="0097611B" w:rsidRPr="00491B7C" w:rsidRDefault="00E22D57" w:rsidP="00E22D57">
            <w:pPr>
              <w:widowControl/>
              <w:spacing w:line="240" w:lineRule="auto"/>
              <w:ind w:left="197" w:hanging="197"/>
              <w:contextualSpacing/>
              <w:rPr>
                <w:rFonts w:ascii="Times New Roman" w:hAnsi="Times New Roman"/>
                <w:i/>
                <w:sz w:val="24"/>
                <w:highlight w:val="yellow"/>
                <w:lang w:val="ru-RU"/>
              </w:rPr>
            </w:pPr>
            <w:r w:rsidRPr="00491B7C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>Читают, записывают и используют римскую нумерацию до 12.</w:t>
            </w:r>
          </w:p>
        </w:tc>
      </w:tr>
      <w:tr w:rsidR="0097611B" w:rsidRPr="00582CD1" w:rsidTr="00E22D57">
        <w:trPr>
          <w:cantSplit/>
          <w:trHeight w:val="970"/>
        </w:trPr>
        <w:tc>
          <w:tcPr>
            <w:tcW w:w="1504" w:type="pct"/>
            <w:gridSpan w:val="2"/>
            <w:vAlign w:val="center"/>
          </w:tcPr>
          <w:p w:rsidR="0097611B" w:rsidRPr="00491B7C" w:rsidRDefault="0097611B" w:rsidP="00356845">
            <w:pPr>
              <w:spacing w:line="240" w:lineRule="auto"/>
              <w:ind w:firstLine="318"/>
              <w:rPr>
                <w:rFonts w:ascii="Times New Roman" w:hAnsi="Times New Roman"/>
                <w:b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97611B" w:rsidRPr="00491B7C" w:rsidRDefault="0097611B" w:rsidP="00356845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96" w:type="pct"/>
            <w:gridSpan w:val="6"/>
          </w:tcPr>
          <w:p w:rsidR="0097611B" w:rsidRPr="00491B7C" w:rsidRDefault="0097611B" w:rsidP="0097611B">
            <w:pPr>
              <w:pStyle w:val="21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91B7C">
              <w:rPr>
                <w:rStyle w:val="2"/>
                <w:color w:val="000000"/>
                <w:sz w:val="24"/>
                <w:szCs w:val="24"/>
              </w:rPr>
              <w:t>Основные термины и словосочетания:</w:t>
            </w:r>
          </w:p>
          <w:p w:rsidR="0097611B" w:rsidRPr="00491B7C" w:rsidRDefault="00E22D57" w:rsidP="00E22D5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gramStart"/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Число, цифра, двузначное, однозначное, место цифры в записи числа, десятки, единицы, сумма, разряд, слагаемые, сравнение чисел.</w:t>
            </w:r>
            <w:proofErr w:type="gramEnd"/>
          </w:p>
        </w:tc>
      </w:tr>
      <w:tr w:rsidR="0097611B" w:rsidRPr="00582CD1" w:rsidTr="00356845">
        <w:trPr>
          <w:cantSplit/>
          <w:trHeight w:val="951"/>
        </w:trPr>
        <w:tc>
          <w:tcPr>
            <w:tcW w:w="1504" w:type="pct"/>
            <w:gridSpan w:val="2"/>
            <w:vAlign w:val="center"/>
          </w:tcPr>
          <w:p w:rsidR="0097611B" w:rsidRPr="00491B7C" w:rsidRDefault="0097611B" w:rsidP="00356845">
            <w:pPr>
              <w:spacing w:line="240" w:lineRule="auto"/>
              <w:ind w:firstLine="318"/>
              <w:rPr>
                <w:rFonts w:ascii="Times New Roman" w:hAnsi="Times New Roman"/>
                <w:b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 xml:space="preserve">Воспитание ценностей  </w:t>
            </w:r>
          </w:p>
          <w:p w:rsidR="0097611B" w:rsidRPr="00491B7C" w:rsidRDefault="0097611B" w:rsidP="00356845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96" w:type="pct"/>
            <w:gridSpan w:val="6"/>
          </w:tcPr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>Ценности, основанные на национальной идее «Мәңгілі</w:t>
            </w:r>
            <w:proofErr w:type="gramStart"/>
            <w:r w:rsidRPr="00491B7C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gramEnd"/>
            <w:r w:rsidRPr="00491B7C">
              <w:rPr>
                <w:rFonts w:ascii="Times New Roman" w:hAnsi="Times New Roman"/>
                <w:sz w:val="24"/>
                <w:lang w:val="ru-RU"/>
              </w:rPr>
              <w:t xml:space="preserve"> ел»: </w:t>
            </w:r>
            <w:proofErr w:type="gramStart"/>
            <w:r w:rsidRPr="00491B7C">
              <w:rPr>
                <w:rFonts w:ascii="Times New Roman" w:hAnsi="Times New Roman"/>
                <w:sz w:val="24"/>
                <w:lang w:val="ru-RU"/>
              </w:rPr>
              <w:t>казахстанский</w:t>
            </w:r>
            <w:proofErr w:type="gramEnd"/>
            <w:r w:rsidRPr="00491B7C">
              <w:rPr>
                <w:rFonts w:ascii="Times New Roman" w:hAnsi="Times New Roman"/>
                <w:sz w:val="24"/>
                <w:lang w:val="ru-RU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97611B" w:rsidRPr="00582CD1" w:rsidTr="00356845">
        <w:trPr>
          <w:cantSplit/>
          <w:trHeight w:val="710"/>
        </w:trPr>
        <w:tc>
          <w:tcPr>
            <w:tcW w:w="1504" w:type="pct"/>
            <w:gridSpan w:val="2"/>
            <w:vAlign w:val="center"/>
          </w:tcPr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>Навыки использования     ИКТ</w:t>
            </w:r>
          </w:p>
        </w:tc>
        <w:tc>
          <w:tcPr>
            <w:tcW w:w="3496" w:type="pct"/>
            <w:gridSpan w:val="6"/>
            <w:vAlign w:val="center"/>
          </w:tcPr>
          <w:p w:rsidR="0097611B" w:rsidRPr="00491B7C" w:rsidRDefault="0097611B" w:rsidP="00356845">
            <w:pPr>
              <w:spacing w:line="240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>На данном уроке учащиеся  не используют ИКТ</w:t>
            </w:r>
          </w:p>
        </w:tc>
      </w:tr>
      <w:tr w:rsidR="0097611B" w:rsidRPr="00491B7C" w:rsidTr="00E22D57">
        <w:trPr>
          <w:cantSplit/>
          <w:trHeight w:val="402"/>
        </w:trPr>
        <w:tc>
          <w:tcPr>
            <w:tcW w:w="1504" w:type="pct"/>
            <w:gridSpan w:val="2"/>
            <w:tcBorders>
              <w:bottom w:val="single" w:sz="8" w:space="0" w:color="2976A4"/>
            </w:tcBorders>
            <w:vAlign w:val="center"/>
          </w:tcPr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</w:tc>
        <w:tc>
          <w:tcPr>
            <w:tcW w:w="3496" w:type="pct"/>
            <w:gridSpan w:val="6"/>
            <w:tcBorders>
              <w:bottom w:val="single" w:sz="8" w:space="0" w:color="2976A4"/>
            </w:tcBorders>
          </w:tcPr>
          <w:p w:rsidR="00E22D57" w:rsidRPr="00AB5B8B" w:rsidRDefault="00E22D57" w:rsidP="00E22D5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Нумерация</w:t>
            </w:r>
            <w:proofErr w:type="spellEnd"/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двузначных</w:t>
            </w:r>
            <w:proofErr w:type="spellEnd"/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чисел</w:t>
            </w:r>
            <w:proofErr w:type="spellEnd"/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</w:p>
        </w:tc>
      </w:tr>
      <w:tr w:rsidR="0097611B" w:rsidRPr="00491B7C" w:rsidTr="00356845">
        <w:trPr>
          <w:trHeight w:val="399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97611B" w:rsidRPr="00491B7C" w:rsidRDefault="0097611B" w:rsidP="00356845">
            <w:pPr>
              <w:spacing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22D57" w:rsidRPr="00491B7C" w:rsidRDefault="00E22D57" w:rsidP="00356845">
            <w:pPr>
              <w:spacing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22D57" w:rsidRPr="00491B7C" w:rsidRDefault="00E22D57" w:rsidP="00356845">
            <w:pPr>
              <w:spacing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22D57" w:rsidRPr="00491B7C" w:rsidRDefault="00E22D57" w:rsidP="00356845">
            <w:pPr>
              <w:spacing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22D57" w:rsidRPr="00491B7C" w:rsidRDefault="00E22D57" w:rsidP="00356845">
            <w:pPr>
              <w:spacing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22D57" w:rsidRPr="00491B7C" w:rsidRDefault="00E22D57" w:rsidP="00356845">
            <w:pPr>
              <w:spacing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22D57" w:rsidRPr="00491B7C" w:rsidRDefault="00E22D57" w:rsidP="00356845">
            <w:pPr>
              <w:spacing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22D57" w:rsidRPr="00491B7C" w:rsidRDefault="00E22D57" w:rsidP="00356845">
            <w:pPr>
              <w:spacing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22D57" w:rsidRPr="00491B7C" w:rsidRDefault="00E22D57" w:rsidP="00356845">
            <w:pPr>
              <w:spacing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22D57" w:rsidRPr="00491B7C" w:rsidRDefault="00E22D57" w:rsidP="00356845">
            <w:pPr>
              <w:spacing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22D57" w:rsidRPr="00491B7C" w:rsidRDefault="00E22D57" w:rsidP="00356845">
            <w:pPr>
              <w:spacing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22D57" w:rsidRPr="00491B7C" w:rsidRDefault="00E22D57" w:rsidP="00356845">
            <w:pPr>
              <w:spacing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Ход урока</w:t>
            </w:r>
          </w:p>
        </w:tc>
      </w:tr>
      <w:tr w:rsidR="0097611B" w:rsidRPr="00491B7C" w:rsidTr="00356845">
        <w:trPr>
          <w:trHeight w:val="546"/>
        </w:trPr>
        <w:tc>
          <w:tcPr>
            <w:tcW w:w="1009" w:type="pct"/>
            <w:tcBorders>
              <w:top w:val="single" w:sz="8" w:space="0" w:color="2976A4"/>
            </w:tcBorders>
            <w:vAlign w:val="center"/>
          </w:tcPr>
          <w:p w:rsidR="0097611B" w:rsidRPr="00491B7C" w:rsidRDefault="0097611B" w:rsidP="003568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Запланированные этапы урока</w:t>
            </w:r>
          </w:p>
        </w:tc>
        <w:tc>
          <w:tcPr>
            <w:tcW w:w="2741" w:type="pct"/>
            <w:gridSpan w:val="6"/>
            <w:tcBorders>
              <w:top w:val="single" w:sz="8" w:space="0" w:color="2976A4"/>
            </w:tcBorders>
            <w:vAlign w:val="center"/>
          </w:tcPr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>Виды упражнений, запланированных на урок: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50" w:type="pct"/>
            <w:tcBorders>
              <w:top w:val="single" w:sz="8" w:space="0" w:color="2976A4"/>
            </w:tcBorders>
            <w:vAlign w:val="center"/>
          </w:tcPr>
          <w:p w:rsidR="0097611B" w:rsidRPr="00491B7C" w:rsidRDefault="0097611B" w:rsidP="003568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97611B" w:rsidRPr="00491B7C" w:rsidTr="00491B7C">
        <w:trPr>
          <w:trHeight w:val="3382"/>
        </w:trPr>
        <w:tc>
          <w:tcPr>
            <w:tcW w:w="1009" w:type="pct"/>
          </w:tcPr>
          <w:p w:rsidR="0097611B" w:rsidRPr="00491B7C" w:rsidRDefault="0097611B" w:rsidP="00356845">
            <w:pPr>
              <w:spacing w:before="24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 xml:space="preserve">    Начало урока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 xml:space="preserve">            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 xml:space="preserve">          10 мин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 xml:space="preserve">         8.00-8.10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2D57" w:rsidRPr="00491B7C" w:rsidRDefault="00E22D57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2D57" w:rsidRPr="00491B7C" w:rsidRDefault="00E22D57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2D57" w:rsidRPr="00491B7C" w:rsidRDefault="00E22D57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2D57" w:rsidRPr="00491B7C" w:rsidRDefault="00E22D57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2D57" w:rsidRPr="00491B7C" w:rsidRDefault="00E22D57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2D57" w:rsidRPr="00491B7C" w:rsidRDefault="00E22D57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2D57" w:rsidRPr="00491B7C" w:rsidRDefault="00E22D57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2D57" w:rsidRPr="00491B7C" w:rsidRDefault="00E22D57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2D57" w:rsidRPr="00491B7C" w:rsidRDefault="00E22D57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 xml:space="preserve">            5 мин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 xml:space="preserve">         8.10-8.15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2D57" w:rsidRPr="00491B7C" w:rsidRDefault="00E22D57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2D57" w:rsidRPr="00491B7C" w:rsidRDefault="00E22D57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2D57" w:rsidRPr="00491B7C" w:rsidRDefault="00E22D57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22D57" w:rsidRPr="00491B7C" w:rsidRDefault="00E22D57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 xml:space="preserve">      8.15-8.20</w:t>
            </w:r>
          </w:p>
        </w:tc>
        <w:tc>
          <w:tcPr>
            <w:tcW w:w="2741" w:type="pct"/>
            <w:gridSpan w:val="6"/>
          </w:tcPr>
          <w:p w:rsidR="0097611B" w:rsidRPr="00491B7C" w:rsidRDefault="0097611B" w:rsidP="00356845">
            <w:pPr>
              <w:spacing w:line="259" w:lineRule="exact"/>
              <w:ind w:left="20" w:firstLine="30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59" w:lineRule="exact"/>
              <w:ind w:left="20" w:firstLine="30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59" w:lineRule="exact"/>
              <w:ind w:left="20" w:firstLine="30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22D57" w:rsidRPr="00AB5B8B" w:rsidRDefault="0097611B" w:rsidP="00E22D5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  <w:r w:rsidRPr="00491B7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="00E22D57" w:rsidRPr="00AB5B8B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Позитивный настрой.</w:t>
            </w:r>
          </w:p>
          <w:p w:rsidR="00E22D57" w:rsidRPr="00AB5B8B" w:rsidRDefault="00E22D57" w:rsidP="00E22D5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Прозвенел звонок</w:t>
            </w:r>
          </w:p>
          <w:p w:rsidR="00E22D57" w:rsidRPr="00AB5B8B" w:rsidRDefault="00E22D57" w:rsidP="00E22D5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Начинается урок.</w:t>
            </w:r>
          </w:p>
          <w:p w:rsidR="00E22D57" w:rsidRPr="00AB5B8B" w:rsidRDefault="00E22D57" w:rsidP="00E22D5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Друг на друга посмотрели,</w:t>
            </w:r>
          </w:p>
          <w:p w:rsidR="0097611B" w:rsidRPr="00491B7C" w:rsidRDefault="00E22D57" w:rsidP="00E22D5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Улыбнулись, дружно сели.</w:t>
            </w:r>
          </w:p>
          <w:p w:rsidR="0097611B" w:rsidRPr="00491B7C" w:rsidRDefault="0097611B" w:rsidP="00356845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97611B" w:rsidRPr="00491B7C" w:rsidRDefault="0097611B" w:rsidP="0097611B">
            <w:pPr>
              <w:pStyle w:val="210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4"/>
                <w:color w:val="000000"/>
                <w:sz w:val="24"/>
                <w:szCs w:val="24"/>
              </w:rPr>
            </w:pPr>
            <w:r w:rsidRPr="00491B7C">
              <w:rPr>
                <w:rStyle w:val="2"/>
                <w:color w:val="000000"/>
                <w:sz w:val="24"/>
                <w:szCs w:val="24"/>
              </w:rPr>
              <w:t xml:space="preserve">Актуализация </w:t>
            </w:r>
            <w:r w:rsidRPr="00491B7C">
              <w:rPr>
                <w:rStyle w:val="26"/>
                <w:color w:val="000000"/>
                <w:sz w:val="24"/>
                <w:szCs w:val="24"/>
              </w:rPr>
              <w:t>знаний</w:t>
            </w:r>
            <w:r w:rsidRPr="00491B7C">
              <w:rPr>
                <w:rStyle w:val="2"/>
                <w:color w:val="000000"/>
                <w:sz w:val="24"/>
                <w:szCs w:val="24"/>
              </w:rPr>
              <w:t>. Целеполагание.</w:t>
            </w:r>
          </w:p>
          <w:p w:rsidR="00E22D57" w:rsidRPr="00AB5B8B" w:rsidRDefault="00E22D57" w:rsidP="00E22D5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–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Ребята, запишите выражения в тетрадь и найдите значения</w:t>
            </w:r>
          </w:p>
          <w:p w:rsidR="00E22D57" w:rsidRPr="00AB5B8B" w:rsidRDefault="00E22D57" w:rsidP="00E22D5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(на доске: 15-10 23-3 25-5 7+2</w:t>
            </w:r>
            <w:r w:rsidRPr="00AB5B8B">
              <w:rPr>
                <w:rFonts w:ascii="Times New Roman" w:hAnsi="Times New Roman"/>
                <w:i/>
                <w:iCs/>
                <w:color w:val="000000"/>
                <w:sz w:val="24"/>
                <w:lang w:eastAsia="ru-RU"/>
              </w:rPr>
              <w:t> XI</w:t>
            </w:r>
            <w:r w:rsidRPr="00AB5B8B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-</w:t>
            </w:r>
            <w:r w:rsidRPr="00AB5B8B">
              <w:rPr>
                <w:rFonts w:ascii="Times New Roman" w:hAnsi="Times New Roman"/>
                <w:i/>
                <w:iCs/>
                <w:color w:val="000000"/>
                <w:sz w:val="24"/>
                <w:lang w:eastAsia="ru-RU"/>
              </w:rPr>
              <w:t>IV VIII</w:t>
            </w:r>
            <w:r w:rsidRPr="00AB5B8B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+</w:t>
            </w:r>
            <w:r w:rsidRPr="00AB5B8B">
              <w:rPr>
                <w:rFonts w:ascii="Times New Roman" w:hAnsi="Times New Roman"/>
                <w:i/>
                <w:iCs/>
                <w:color w:val="000000"/>
                <w:sz w:val="24"/>
                <w:lang w:eastAsia="ru-RU"/>
              </w:rPr>
              <w:t>II</w:t>
            </w:r>
            <w:r w:rsidRPr="00AB5B8B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)</w:t>
            </w:r>
          </w:p>
          <w:p w:rsidR="00E22D57" w:rsidRPr="00AB5B8B" w:rsidRDefault="00E22D57" w:rsidP="00E22D5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Проверка.</w:t>
            </w:r>
          </w:p>
          <w:p w:rsidR="00E22D57" w:rsidRPr="00AB5B8B" w:rsidRDefault="00E22D57" w:rsidP="00E22D5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Какое выражение вызвало затруднение? Почему? (</w:t>
            </w:r>
            <w:r w:rsidRPr="00AB5B8B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не знаем, что обозначают эти знаки)</w:t>
            </w:r>
          </w:p>
          <w:p w:rsidR="00E22D57" w:rsidRPr="00AB5B8B" w:rsidRDefault="00E22D57" w:rsidP="00E22D5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Это цифры, которые пришли к нам из древнего Рима. Как вы думаете, как они называются? (</w:t>
            </w:r>
            <w:r w:rsidRPr="00AB5B8B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Римские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).</w:t>
            </w:r>
          </w:p>
          <w:p w:rsidR="00E22D57" w:rsidRPr="00AB5B8B" w:rsidRDefault="00E22D57" w:rsidP="00E22D5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Ребята, для того чтобы решить выражение, чему мы должны научиться на уроке? (</w:t>
            </w:r>
            <w:r w:rsidRPr="00AB5B8B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читать и писать римские цифры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)</w:t>
            </w:r>
          </w:p>
          <w:p w:rsidR="00E22D57" w:rsidRPr="00582CD1" w:rsidRDefault="00E22D57" w:rsidP="00E22D5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- Ребята, для чего нам ещё нужно знать римские цифры, вы, где </w:t>
            </w:r>
            <w:proofErr w:type="spellStart"/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нибудь</w:t>
            </w:r>
            <w:proofErr w:type="spellEnd"/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встречались с ними</w:t>
            </w:r>
            <w:r w:rsidRPr="00AB5B8B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 xml:space="preserve">? </w:t>
            </w:r>
            <w:r w:rsidRPr="00582CD1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(на часах, в книгах, и т.д.)</w:t>
            </w:r>
          </w:p>
          <w:p w:rsidR="0097611B" w:rsidRPr="00491B7C" w:rsidRDefault="0097611B" w:rsidP="0097611B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97611B" w:rsidRPr="00491B7C" w:rsidRDefault="0097611B" w:rsidP="00E22D57">
            <w:pPr>
              <w:pStyle w:val="210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2"/>
                <w:color w:val="000000"/>
                <w:sz w:val="24"/>
                <w:szCs w:val="24"/>
              </w:rPr>
            </w:pPr>
            <w:r w:rsidRPr="00491B7C">
              <w:rPr>
                <w:b/>
                <w:sz w:val="24"/>
                <w:szCs w:val="24"/>
                <w:lang w:eastAsia="ru-RU"/>
              </w:rPr>
              <w:t>2.</w:t>
            </w:r>
            <w:r w:rsidRPr="00491B7C">
              <w:rPr>
                <w:i/>
                <w:iCs/>
                <w:sz w:val="24"/>
                <w:szCs w:val="24"/>
              </w:rPr>
              <w:t xml:space="preserve">  </w:t>
            </w:r>
            <w:r w:rsidRPr="00491B7C">
              <w:rPr>
                <w:rStyle w:val="2112"/>
                <w:color w:val="000000"/>
                <w:sz w:val="24"/>
                <w:szCs w:val="24"/>
              </w:rPr>
              <w:t>Учащиеся с помощью учителя формулируют тему урока</w:t>
            </w:r>
          </w:p>
          <w:p w:rsidR="00E22D57" w:rsidRPr="00491B7C" w:rsidRDefault="00E22D57" w:rsidP="00E22D57">
            <w:pPr>
              <w:pStyle w:val="210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2"/>
                <w:color w:val="000000"/>
                <w:sz w:val="24"/>
                <w:szCs w:val="24"/>
              </w:rPr>
            </w:pPr>
          </w:p>
          <w:p w:rsidR="00E22D57" w:rsidRPr="00491B7C" w:rsidRDefault="00E22D57" w:rsidP="00E22D57">
            <w:pPr>
              <w:pStyle w:val="210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"/>
                <w:color w:val="000000"/>
                <w:sz w:val="24"/>
                <w:szCs w:val="24"/>
              </w:rPr>
            </w:pPr>
          </w:p>
          <w:p w:rsidR="0097611B" w:rsidRPr="00491B7C" w:rsidRDefault="0097611B" w:rsidP="0097611B">
            <w:pPr>
              <w:pStyle w:val="210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491B7C">
              <w:rPr>
                <w:rStyle w:val="2"/>
                <w:color w:val="000000"/>
                <w:sz w:val="24"/>
                <w:szCs w:val="24"/>
              </w:rPr>
              <w:t>Работа над темой урока</w:t>
            </w:r>
            <w:r w:rsidRPr="00491B7C">
              <w:rPr>
                <w:rStyle w:val="21"/>
                <w:color w:val="000000"/>
                <w:sz w:val="24"/>
                <w:szCs w:val="24"/>
              </w:rPr>
              <w:t>.</w:t>
            </w:r>
          </w:p>
          <w:p w:rsidR="0097611B" w:rsidRPr="00491B7C" w:rsidRDefault="0097611B" w:rsidP="0097611B">
            <w:pPr>
              <w:pStyle w:val="210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"/>
                <w:color w:val="000000"/>
                <w:sz w:val="24"/>
                <w:szCs w:val="24"/>
              </w:rPr>
            </w:pPr>
            <w:r w:rsidRPr="00491B7C">
              <w:rPr>
                <w:rStyle w:val="2"/>
                <w:color w:val="000000"/>
                <w:sz w:val="24"/>
                <w:szCs w:val="24"/>
              </w:rPr>
              <w:t>Работа по учебнику</w:t>
            </w:r>
            <w:r w:rsidRPr="00491B7C">
              <w:rPr>
                <w:rStyle w:val="21"/>
                <w:color w:val="000000"/>
                <w:sz w:val="24"/>
                <w:szCs w:val="24"/>
              </w:rPr>
              <w:t>.</w:t>
            </w:r>
          </w:p>
          <w:p w:rsidR="00E22D57" w:rsidRPr="00AB5B8B" w:rsidRDefault="00E22D57" w:rsidP="00E22D5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- Ребята, </w:t>
            </w:r>
            <w:r w:rsidR="00491B7C" w:rsidRPr="00491B7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в книге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изображены арабские цифры, представьте, что вы древние римляне и вам необходимо записать римские цифры, как бы вы это сделали?</w:t>
            </w:r>
          </w:p>
          <w:p w:rsidR="0097611B" w:rsidRPr="00491B7C" w:rsidRDefault="0097611B" w:rsidP="0097611B">
            <w:pPr>
              <w:pStyle w:val="210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</w:p>
          <w:p w:rsidR="0097611B" w:rsidRPr="00491B7C" w:rsidRDefault="0097611B" w:rsidP="0097611B">
            <w:pPr>
              <w:pStyle w:val="210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(</w:t>
            </w:r>
            <w:r w:rsidRPr="00AB5B8B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самостоятельная работа)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Проверка 2 человека у доски со своими вариантами.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Ребята, давайте проверим кто прав?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-Как изобразили цифру 1? 3? Почему?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-Цифру 5?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Ребята на руке 5 пальцев, чтобы не писать 5 палочек, стали рисовать руку, а вместо того чтобы рисовать всю руку её изображали знаком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 V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А как записали цифру 4?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- Запомните больше трех одинаковых цифр подряд писать нельзя! Запись чисел основана на 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lastRenderedPageBreak/>
              <w:t xml:space="preserve">математических действиях: сложении и вычитании. Меньшая цифра, которая стоит </w:t>
            </w:r>
            <w:proofErr w:type="gramStart"/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от</w:t>
            </w:r>
            <w:proofErr w:type="gramEnd"/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большей справа прибавляется к ней, а стоящая слева вычитается.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-Как правильно записать цифру 6? А как вы записали цифру 10?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Число 10 состоит из двух 5, поэтому изображали двумя пятёрками - одна стоит, как положено, а другая перевернута вниз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 X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-Ребята, а как записать числа второго десятка?</w:t>
            </w:r>
          </w:p>
          <w:p w:rsidR="0097611B" w:rsidRPr="00491B7C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gramStart"/>
            <w:r w:rsidRPr="00AB5B8B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( 1 ученик у доски, остальные в тетради</w:t>
            </w:r>
            <w:proofErr w:type="gramEnd"/>
          </w:p>
        </w:tc>
        <w:tc>
          <w:tcPr>
            <w:tcW w:w="1250" w:type="pct"/>
          </w:tcPr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 xml:space="preserve">       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E22D57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>Рисунки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97611B" w:rsidRPr="00582CD1" w:rsidTr="00356845">
        <w:trPr>
          <w:trHeight w:val="688"/>
        </w:trPr>
        <w:tc>
          <w:tcPr>
            <w:tcW w:w="1009" w:type="pct"/>
          </w:tcPr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 xml:space="preserve">   Середина урока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 xml:space="preserve">            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 xml:space="preserve">         5 мин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 xml:space="preserve">        8.20-8.25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1B7C" w:rsidRPr="00491B7C" w:rsidRDefault="00491B7C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1B7C" w:rsidRPr="00491B7C" w:rsidRDefault="00491B7C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1B7C" w:rsidRPr="00491B7C" w:rsidRDefault="00491B7C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1B7C" w:rsidRPr="00491B7C" w:rsidRDefault="00491B7C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1B7C" w:rsidRPr="00491B7C" w:rsidRDefault="00491B7C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 xml:space="preserve">          5 мин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 xml:space="preserve">        8.25-8.30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1B7C" w:rsidRPr="00491B7C" w:rsidRDefault="00491B7C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1B7C" w:rsidRPr="00491B7C" w:rsidRDefault="00491B7C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1B7C" w:rsidRPr="00491B7C" w:rsidRDefault="00491B7C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1B7C" w:rsidRPr="00491B7C" w:rsidRDefault="00491B7C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1B7C" w:rsidRPr="00491B7C" w:rsidRDefault="00491B7C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1B7C" w:rsidRPr="00491B7C" w:rsidRDefault="00491B7C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1B7C" w:rsidRPr="00491B7C" w:rsidRDefault="00491B7C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1B7C" w:rsidRPr="00491B7C" w:rsidRDefault="00491B7C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1B7C" w:rsidRPr="00491B7C" w:rsidRDefault="00491B7C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1B7C" w:rsidRPr="00491B7C" w:rsidRDefault="00491B7C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      8 мин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 xml:space="preserve">   8.30 -8.38          </w:t>
            </w:r>
          </w:p>
        </w:tc>
        <w:tc>
          <w:tcPr>
            <w:tcW w:w="2741" w:type="pct"/>
            <w:gridSpan w:val="6"/>
          </w:tcPr>
          <w:p w:rsidR="0097611B" w:rsidRPr="00491B7C" w:rsidRDefault="0097611B" w:rsidP="0035684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7611B" w:rsidRPr="00491B7C" w:rsidRDefault="0097611B" w:rsidP="0097611B">
            <w:pPr>
              <w:pStyle w:val="210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21"/>
                <w:color w:val="000000"/>
                <w:sz w:val="24"/>
                <w:szCs w:val="24"/>
              </w:rPr>
            </w:pPr>
          </w:p>
          <w:p w:rsidR="0097611B" w:rsidRPr="00491B7C" w:rsidRDefault="0097611B" w:rsidP="0097611B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AB5B8B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Физминутка</w:t>
            </w:r>
            <w:proofErr w:type="spellEnd"/>
            <w:r w:rsidRPr="00AB5B8B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.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Начинается разминка.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Встали, выровняли спинки.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Вправо-влево наклонились,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И еще раз повторили.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  <w:r w:rsidRPr="00AB5B8B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(Наклоны в стороны.)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Приседаем мы по счету,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Раз-два-три-четыре-пять.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Это нужная работа –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Мышцы ног тренировать.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  <w:r w:rsidRPr="00AB5B8B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(Приседания.)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 теперь рывки руками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Выполняем вместе с вами.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Раз – рывок и два – рывок,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  <w:r w:rsidRPr="00AB5B8B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(Рывки руками перед грудью.)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Продолжаем наш урок.</w:t>
            </w:r>
          </w:p>
          <w:p w:rsidR="0097611B" w:rsidRPr="00491B7C" w:rsidRDefault="0097611B" w:rsidP="0097611B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97611B" w:rsidRPr="00491B7C" w:rsidRDefault="0097611B" w:rsidP="0097611B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Ребята, я предлагаю вам игру «Найди и исправь ошибку»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(</w:t>
            </w:r>
            <w:r w:rsidRPr="00AB5B8B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1ученик у доски, остальные на карточках самостоятельно)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Проверка.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Молодцы, справились с заданием! Ребята, с какой проблемой мы с вами столкнулись в начале урока?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(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  <w:r w:rsidRPr="00AB5B8B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не смогли найти значение выражения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)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А сейчас у нас получится решить нашу проблему? Давайте попробуем.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(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  <w:r w:rsidRPr="00AB5B8B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находят значение выражения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)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Проверка.</w:t>
            </w:r>
          </w:p>
          <w:p w:rsidR="00491B7C" w:rsidRPr="00491B7C" w:rsidRDefault="00491B7C" w:rsidP="00491B7C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Ребята, мы с вами немного отдохнули и поэтому сможем очень продуктивно поработать.</w:t>
            </w:r>
          </w:p>
          <w:p w:rsidR="00491B7C" w:rsidRPr="00491B7C" w:rsidRDefault="00491B7C" w:rsidP="00491B7C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lastRenderedPageBreak/>
              <w:t>Обратите внимание, на ваших столах есть карточки с заданиями, сверху напишите имя и фамилию, и приступайте к решению. А один желающий на оценку выполнит у доски, потом вместе сверим. Время выполнения заданий: 7 минут. Поменяйтесь карточками с соседом по парте, для проверки работ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№1. Расположите числа в порядке возрастания.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II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VII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III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X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IV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IX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XII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№2.Сравните.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III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* 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V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XI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* 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VIII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XII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* 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VII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VI * V XI * X VII * XII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№3.Выполните вычисления.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III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+ 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II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VI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+ 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II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XII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+ 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I</w:t>
            </w:r>
          </w:p>
          <w:p w:rsidR="0097611B" w:rsidRPr="00582CD1" w:rsidRDefault="00491B7C" w:rsidP="00491B7C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X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+ 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II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X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+ 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V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III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+ 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III</w:t>
            </w:r>
          </w:p>
        </w:tc>
        <w:tc>
          <w:tcPr>
            <w:tcW w:w="1250" w:type="pct"/>
          </w:tcPr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7611B" w:rsidRPr="00491B7C" w:rsidTr="00491B7C">
        <w:trPr>
          <w:trHeight w:val="3621"/>
        </w:trPr>
        <w:tc>
          <w:tcPr>
            <w:tcW w:w="1009" w:type="pct"/>
            <w:tcBorders>
              <w:bottom w:val="single" w:sz="8" w:space="0" w:color="2976A4"/>
            </w:tcBorders>
          </w:tcPr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 xml:space="preserve">   Конец урока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 xml:space="preserve">          2 мин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 xml:space="preserve">       8.38-8.40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741" w:type="pct"/>
            <w:gridSpan w:val="6"/>
            <w:tcBorders>
              <w:bottom w:val="single" w:sz="8" w:space="0" w:color="2976A4"/>
            </w:tcBorders>
          </w:tcPr>
          <w:p w:rsidR="0097611B" w:rsidRPr="00491B7C" w:rsidRDefault="0097611B" w:rsidP="00356845">
            <w:pPr>
              <w:widowControl/>
              <w:spacing w:before="240" w:line="276" w:lineRule="auto"/>
              <w:contextualSpacing/>
              <w:rPr>
                <w:rFonts w:ascii="Times New Roman" w:hAnsi="Times New Roman"/>
                <w:b/>
                <w:iCs/>
                <w:sz w:val="24"/>
                <w:lang w:val="ru-RU" w:eastAsia="ru-RU"/>
              </w:rPr>
            </w:pP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Рефлексия.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Проводит </w:t>
            </w:r>
            <w:proofErr w:type="spellStart"/>
            <w:r w:rsidRPr="00AB5B8B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формативное</w:t>
            </w:r>
            <w:proofErr w:type="spellEnd"/>
            <w:r w:rsidRPr="00AB5B8B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оценивание работы детей на уроке.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Молодцы! Справились и с этим заданием.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-Вам понравилось наше путешествие? Что вы сегодня узнали на уроке? Чему научились?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Домашнее задание</w:t>
            </w:r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у вас будет такое:</w:t>
            </w: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>- Запишите возраст членов своей семьи, используя римские цифры.</w:t>
            </w:r>
          </w:p>
          <w:p w:rsidR="00491B7C" w:rsidRPr="00AB5B8B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B5B8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Молодцы! Спасибо за урок, было приятно с вами работать!</w:t>
            </w:r>
          </w:p>
          <w:p w:rsidR="0097611B" w:rsidRPr="00491B7C" w:rsidRDefault="00491B7C" w:rsidP="00491B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proofErr w:type="gramStart"/>
            <w:r w:rsidRPr="00AB5B8B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Линейка</w:t>
            </w:r>
            <w:proofErr w:type="spellEnd"/>
            <w:r w:rsidRPr="00491B7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 </w:t>
            </w:r>
            <w:proofErr w:type="spellStart"/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успеха</w:t>
            </w:r>
            <w:proofErr w:type="spellEnd"/>
            <w:proofErr w:type="gramEnd"/>
            <w:r w:rsidRPr="00AB5B8B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bottom w:val="single" w:sz="8" w:space="0" w:color="2976A4"/>
            </w:tcBorders>
          </w:tcPr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7611B" w:rsidRPr="00582CD1" w:rsidTr="00356845">
        <w:tc>
          <w:tcPr>
            <w:tcW w:w="1619" w:type="pct"/>
            <w:gridSpan w:val="3"/>
            <w:tcBorders>
              <w:top w:val="single" w:sz="8" w:space="0" w:color="2976A4"/>
            </w:tcBorders>
          </w:tcPr>
          <w:p w:rsidR="0097611B" w:rsidRPr="00491B7C" w:rsidRDefault="0097611B" w:rsidP="003568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408" w:type="pct"/>
            <w:gridSpan w:val="2"/>
            <w:tcBorders>
              <w:top w:val="single" w:sz="8" w:space="0" w:color="2976A4"/>
            </w:tcBorders>
          </w:tcPr>
          <w:p w:rsidR="0097611B" w:rsidRPr="00491B7C" w:rsidRDefault="0097611B" w:rsidP="003568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973" w:type="pct"/>
            <w:gridSpan w:val="3"/>
            <w:tcBorders>
              <w:top w:val="single" w:sz="8" w:space="0" w:color="2976A4"/>
            </w:tcBorders>
          </w:tcPr>
          <w:p w:rsidR="0097611B" w:rsidRPr="00491B7C" w:rsidRDefault="0097611B" w:rsidP="003568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491B7C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97611B" w:rsidRPr="00491B7C" w:rsidTr="00356845">
        <w:trPr>
          <w:trHeight w:val="3392"/>
        </w:trPr>
        <w:tc>
          <w:tcPr>
            <w:tcW w:w="1619" w:type="pct"/>
            <w:gridSpan w:val="3"/>
          </w:tcPr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97611B" w:rsidRPr="00491B7C" w:rsidRDefault="0097611B" w:rsidP="00356845">
            <w:pPr>
              <w:rPr>
                <w:rFonts w:ascii="Times New Roman" w:eastAsia="Arial" w:hAnsi="Times New Roman"/>
                <w:color w:val="000000" w:themeColor="text1"/>
                <w:sz w:val="24"/>
                <w:lang w:val="ru-RU"/>
              </w:rPr>
            </w:pPr>
            <w:r w:rsidRPr="00491B7C">
              <w:rPr>
                <w:rFonts w:ascii="Times New Roman" w:eastAsia="Arial" w:hAnsi="Times New Roman"/>
                <w:color w:val="000000" w:themeColor="text1"/>
                <w:sz w:val="24"/>
                <w:lang w:val="ru-RU"/>
              </w:rPr>
              <w:t xml:space="preserve">Способные учащиеся строят свои высказывания самостоятельно, а менее </w:t>
            </w:r>
            <w:proofErr w:type="gramStart"/>
            <w:r w:rsidRPr="00491B7C">
              <w:rPr>
                <w:rFonts w:ascii="Times New Roman" w:eastAsia="Arial" w:hAnsi="Times New Roman"/>
                <w:color w:val="000000" w:themeColor="text1"/>
                <w:sz w:val="24"/>
                <w:lang w:val="ru-RU"/>
              </w:rPr>
              <w:t>способным</w:t>
            </w:r>
            <w:proofErr w:type="gramEnd"/>
            <w:r w:rsidRPr="00491B7C">
              <w:rPr>
                <w:rFonts w:ascii="Times New Roman" w:eastAsia="Arial" w:hAnsi="Times New Roman"/>
                <w:color w:val="000000" w:themeColor="text1"/>
                <w:sz w:val="24"/>
                <w:lang w:val="ru-RU"/>
              </w:rPr>
              <w:t xml:space="preserve"> учитель оказывает поддержку, задавая наводящие вопросы.</w:t>
            </w:r>
          </w:p>
          <w:p w:rsidR="0097611B" w:rsidRPr="00491B7C" w:rsidRDefault="0097611B" w:rsidP="00356845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1408" w:type="pct"/>
            <w:gridSpan w:val="2"/>
          </w:tcPr>
          <w:p w:rsidR="0097611B" w:rsidRPr="00491B7C" w:rsidRDefault="0097611B" w:rsidP="00356845">
            <w:pPr>
              <w:tabs>
                <w:tab w:val="right" w:pos="431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97611B" w:rsidRPr="00491B7C" w:rsidRDefault="00491B7C" w:rsidP="00356845">
            <w:pPr>
              <w:spacing w:line="259" w:lineRule="exac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91B7C">
              <w:rPr>
                <w:rFonts w:ascii="Times New Roman" w:hAnsi="Times New Roman"/>
                <w:sz w:val="24"/>
                <w:lang w:val="ru-RU"/>
              </w:rPr>
              <w:t>Линейка успеха</w:t>
            </w:r>
          </w:p>
        </w:tc>
        <w:tc>
          <w:tcPr>
            <w:tcW w:w="1973" w:type="pct"/>
            <w:gridSpan w:val="3"/>
          </w:tcPr>
          <w:p w:rsidR="0097611B" w:rsidRPr="00491B7C" w:rsidRDefault="0097611B" w:rsidP="00356845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</w:rPr>
            </w:pPr>
            <w:r w:rsidRPr="00491B7C"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</w:rPr>
              <w:t>Физкультминутка</w:t>
            </w:r>
          </w:p>
          <w:p w:rsidR="00356845" w:rsidRPr="00491B7C" w:rsidRDefault="00356845" w:rsidP="00356845">
            <w:pPr>
              <w:pStyle w:val="210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491B7C">
              <w:rPr>
                <w:rStyle w:val="2"/>
                <w:color w:val="000000"/>
                <w:sz w:val="24"/>
                <w:szCs w:val="24"/>
              </w:rPr>
              <w:t>для глаз</w:t>
            </w:r>
          </w:p>
          <w:p w:rsidR="00356845" w:rsidRPr="00491B7C" w:rsidRDefault="00356845" w:rsidP="00356845">
            <w:pPr>
              <w:pStyle w:val="210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491B7C">
              <w:rPr>
                <w:rStyle w:val="21"/>
                <w:color w:val="000000"/>
                <w:sz w:val="24"/>
                <w:szCs w:val="24"/>
              </w:rPr>
              <w:t xml:space="preserve">Руки за спину, головки назад. </w:t>
            </w:r>
            <w:r w:rsidRPr="00491B7C">
              <w:rPr>
                <w:rStyle w:val="2112"/>
                <w:color w:val="000000"/>
                <w:sz w:val="24"/>
                <w:szCs w:val="24"/>
              </w:rPr>
              <w:t xml:space="preserve">(Закрыть глаза, расслабиться.) </w:t>
            </w:r>
            <w:r w:rsidRPr="00491B7C">
              <w:rPr>
                <w:rStyle w:val="21"/>
                <w:color w:val="000000"/>
                <w:sz w:val="24"/>
                <w:szCs w:val="24"/>
              </w:rPr>
              <w:t xml:space="preserve">Глазки пускай в потолок поглядят. </w:t>
            </w:r>
            <w:r w:rsidRPr="00491B7C">
              <w:rPr>
                <w:rStyle w:val="2112"/>
                <w:color w:val="000000"/>
                <w:sz w:val="24"/>
                <w:szCs w:val="24"/>
              </w:rPr>
              <w:t>(Открыть глаза, посмот</w:t>
            </w:r>
            <w:r w:rsidRPr="00491B7C">
              <w:rPr>
                <w:rStyle w:val="2112"/>
                <w:color w:val="000000"/>
                <w:sz w:val="24"/>
                <w:szCs w:val="24"/>
              </w:rPr>
              <w:softHyphen/>
              <w:t>реть вверх.)</w:t>
            </w:r>
          </w:p>
          <w:p w:rsidR="00356845" w:rsidRPr="00491B7C" w:rsidRDefault="00356845" w:rsidP="00356845">
            <w:pPr>
              <w:pStyle w:val="210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491B7C">
              <w:rPr>
                <w:rStyle w:val="21"/>
                <w:color w:val="000000"/>
                <w:sz w:val="24"/>
                <w:szCs w:val="24"/>
              </w:rPr>
              <w:t xml:space="preserve">Головки опустим - на парту гляди. </w:t>
            </w:r>
            <w:r w:rsidRPr="00491B7C">
              <w:rPr>
                <w:rStyle w:val="2112"/>
                <w:color w:val="000000"/>
                <w:sz w:val="24"/>
                <w:szCs w:val="24"/>
              </w:rPr>
              <w:t>(Вниз.)</w:t>
            </w:r>
          </w:p>
          <w:p w:rsidR="00356845" w:rsidRPr="00491B7C" w:rsidRDefault="00356845" w:rsidP="00356845">
            <w:pPr>
              <w:pStyle w:val="210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491B7C">
              <w:rPr>
                <w:rStyle w:val="21"/>
                <w:color w:val="000000"/>
                <w:sz w:val="24"/>
                <w:szCs w:val="24"/>
              </w:rPr>
              <w:t xml:space="preserve">И снова наверх - где там муха летит? </w:t>
            </w:r>
            <w:r w:rsidRPr="00491B7C">
              <w:rPr>
                <w:rStyle w:val="2112"/>
                <w:color w:val="000000"/>
                <w:sz w:val="24"/>
                <w:szCs w:val="24"/>
              </w:rPr>
              <w:t>(Вверх.)</w:t>
            </w:r>
          </w:p>
          <w:p w:rsidR="00356845" w:rsidRPr="00491B7C" w:rsidRDefault="00356845" w:rsidP="00356845">
            <w:pPr>
              <w:pStyle w:val="210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491B7C">
              <w:rPr>
                <w:rStyle w:val="21"/>
                <w:color w:val="000000"/>
                <w:sz w:val="24"/>
                <w:szCs w:val="24"/>
              </w:rPr>
              <w:t xml:space="preserve">Глазами повертим, поищем ее. </w:t>
            </w:r>
            <w:r w:rsidRPr="00491B7C">
              <w:rPr>
                <w:rStyle w:val="2112"/>
                <w:color w:val="000000"/>
                <w:sz w:val="24"/>
                <w:szCs w:val="24"/>
              </w:rPr>
              <w:t>(По сторонам.)</w:t>
            </w:r>
          </w:p>
          <w:p w:rsidR="0097611B" w:rsidRPr="00491B7C" w:rsidRDefault="00356845" w:rsidP="00356845">
            <w:pPr>
              <w:pStyle w:val="210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491B7C">
              <w:rPr>
                <w:rStyle w:val="21"/>
                <w:color w:val="000000"/>
                <w:sz w:val="24"/>
                <w:szCs w:val="24"/>
              </w:rPr>
              <w:t>И снова читаем. Немного еще.</w:t>
            </w:r>
          </w:p>
        </w:tc>
      </w:tr>
    </w:tbl>
    <w:p w:rsidR="001A7017" w:rsidRPr="0097611B" w:rsidRDefault="001A7017">
      <w:pPr>
        <w:rPr>
          <w:lang w:val="ru-RU"/>
        </w:rPr>
      </w:pPr>
    </w:p>
    <w:sectPr w:rsidR="001A7017" w:rsidRPr="0097611B" w:rsidSect="00D4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000001BD"/>
    <w:multiLevelType w:val="multilevel"/>
    <w:tmpl w:val="000001BC"/>
    <w:lvl w:ilvl="0">
      <w:start w:val="1"/>
      <w:numFmt w:val="decimal"/>
      <w:lvlText w:val="2.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1BF"/>
    <w:multiLevelType w:val="multilevel"/>
    <w:tmpl w:val="000001BE"/>
    <w:lvl w:ilvl="0">
      <w:start w:val="1"/>
      <w:numFmt w:val="decimal"/>
      <w:lvlText w:val="2.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1C7"/>
    <w:multiLevelType w:val="multilevel"/>
    <w:tmpl w:val="000001C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68C5E28"/>
    <w:multiLevelType w:val="multilevel"/>
    <w:tmpl w:val="E4F2DC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F14962"/>
    <w:multiLevelType w:val="singleLevel"/>
    <w:tmpl w:val="DCF071E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11B"/>
    <w:rsid w:val="000045CB"/>
    <w:rsid w:val="00012A8A"/>
    <w:rsid w:val="00012EBA"/>
    <w:rsid w:val="000218FF"/>
    <w:rsid w:val="00021AB4"/>
    <w:rsid w:val="0002656B"/>
    <w:rsid w:val="000363E1"/>
    <w:rsid w:val="000A0444"/>
    <w:rsid w:val="000A1DCD"/>
    <w:rsid w:val="000A2088"/>
    <w:rsid w:val="000C1CF4"/>
    <w:rsid w:val="00102610"/>
    <w:rsid w:val="00104824"/>
    <w:rsid w:val="00140E18"/>
    <w:rsid w:val="00143615"/>
    <w:rsid w:val="00145D97"/>
    <w:rsid w:val="0019159D"/>
    <w:rsid w:val="001A7017"/>
    <w:rsid w:val="00212D2B"/>
    <w:rsid w:val="0021391B"/>
    <w:rsid w:val="00230FDE"/>
    <w:rsid w:val="0024045E"/>
    <w:rsid w:val="00242141"/>
    <w:rsid w:val="00270204"/>
    <w:rsid w:val="00282007"/>
    <w:rsid w:val="002A312F"/>
    <w:rsid w:val="002C0A91"/>
    <w:rsid w:val="002C22B0"/>
    <w:rsid w:val="002D0902"/>
    <w:rsid w:val="002F50CA"/>
    <w:rsid w:val="00356845"/>
    <w:rsid w:val="003773ED"/>
    <w:rsid w:val="00385126"/>
    <w:rsid w:val="003D06B5"/>
    <w:rsid w:val="003E1638"/>
    <w:rsid w:val="003F30F6"/>
    <w:rsid w:val="003F762E"/>
    <w:rsid w:val="00401106"/>
    <w:rsid w:val="00425FD4"/>
    <w:rsid w:val="00430D3E"/>
    <w:rsid w:val="00460CB0"/>
    <w:rsid w:val="00463EDE"/>
    <w:rsid w:val="00466807"/>
    <w:rsid w:val="004812EF"/>
    <w:rsid w:val="00491B7C"/>
    <w:rsid w:val="00495E6B"/>
    <w:rsid w:val="004B16E0"/>
    <w:rsid w:val="004C4C0F"/>
    <w:rsid w:val="004C7863"/>
    <w:rsid w:val="004F0AC7"/>
    <w:rsid w:val="00501DED"/>
    <w:rsid w:val="005176F0"/>
    <w:rsid w:val="00527C9D"/>
    <w:rsid w:val="00552485"/>
    <w:rsid w:val="00552BD8"/>
    <w:rsid w:val="00582CD1"/>
    <w:rsid w:val="005B3613"/>
    <w:rsid w:val="005B6196"/>
    <w:rsid w:val="005C096E"/>
    <w:rsid w:val="005D56B8"/>
    <w:rsid w:val="005E0D3E"/>
    <w:rsid w:val="005E29B9"/>
    <w:rsid w:val="005E4585"/>
    <w:rsid w:val="006149AE"/>
    <w:rsid w:val="0062323E"/>
    <w:rsid w:val="006413CB"/>
    <w:rsid w:val="00675181"/>
    <w:rsid w:val="00692E5B"/>
    <w:rsid w:val="006B0C43"/>
    <w:rsid w:val="006C5263"/>
    <w:rsid w:val="006C5A50"/>
    <w:rsid w:val="006D0E9F"/>
    <w:rsid w:val="006D64FC"/>
    <w:rsid w:val="00722947"/>
    <w:rsid w:val="007258AF"/>
    <w:rsid w:val="00727EF8"/>
    <w:rsid w:val="0073277D"/>
    <w:rsid w:val="00750757"/>
    <w:rsid w:val="00761432"/>
    <w:rsid w:val="007820CE"/>
    <w:rsid w:val="00785D80"/>
    <w:rsid w:val="007901B7"/>
    <w:rsid w:val="00793B32"/>
    <w:rsid w:val="007A064D"/>
    <w:rsid w:val="0081167C"/>
    <w:rsid w:val="008427E0"/>
    <w:rsid w:val="0084774C"/>
    <w:rsid w:val="008525AD"/>
    <w:rsid w:val="0086489B"/>
    <w:rsid w:val="008667F8"/>
    <w:rsid w:val="0086687B"/>
    <w:rsid w:val="0088293A"/>
    <w:rsid w:val="008A1EFC"/>
    <w:rsid w:val="008A5C5C"/>
    <w:rsid w:val="008E3B6D"/>
    <w:rsid w:val="0090263B"/>
    <w:rsid w:val="009138DC"/>
    <w:rsid w:val="0092345B"/>
    <w:rsid w:val="009244D8"/>
    <w:rsid w:val="009359BC"/>
    <w:rsid w:val="00943CC2"/>
    <w:rsid w:val="009602F3"/>
    <w:rsid w:val="0096118E"/>
    <w:rsid w:val="009708A0"/>
    <w:rsid w:val="0097611B"/>
    <w:rsid w:val="00985622"/>
    <w:rsid w:val="009B2A08"/>
    <w:rsid w:val="009C0CB4"/>
    <w:rsid w:val="009D2C7F"/>
    <w:rsid w:val="00A05B21"/>
    <w:rsid w:val="00A07239"/>
    <w:rsid w:val="00A4287E"/>
    <w:rsid w:val="00AB317A"/>
    <w:rsid w:val="00AD2D8D"/>
    <w:rsid w:val="00AE0075"/>
    <w:rsid w:val="00AF2775"/>
    <w:rsid w:val="00B4492B"/>
    <w:rsid w:val="00B707E5"/>
    <w:rsid w:val="00BA2E25"/>
    <w:rsid w:val="00BA6AB9"/>
    <w:rsid w:val="00BB58BA"/>
    <w:rsid w:val="00C06450"/>
    <w:rsid w:val="00C17659"/>
    <w:rsid w:val="00C35FB8"/>
    <w:rsid w:val="00C469A6"/>
    <w:rsid w:val="00C510C9"/>
    <w:rsid w:val="00C6672D"/>
    <w:rsid w:val="00CA269B"/>
    <w:rsid w:val="00CB5968"/>
    <w:rsid w:val="00CC5DB9"/>
    <w:rsid w:val="00CF0FAE"/>
    <w:rsid w:val="00CF531B"/>
    <w:rsid w:val="00D05FD7"/>
    <w:rsid w:val="00D10771"/>
    <w:rsid w:val="00D15242"/>
    <w:rsid w:val="00D43252"/>
    <w:rsid w:val="00D847A6"/>
    <w:rsid w:val="00D90AF6"/>
    <w:rsid w:val="00DC4924"/>
    <w:rsid w:val="00DD7A35"/>
    <w:rsid w:val="00E22D57"/>
    <w:rsid w:val="00E2730C"/>
    <w:rsid w:val="00E27362"/>
    <w:rsid w:val="00E343D1"/>
    <w:rsid w:val="00E465FB"/>
    <w:rsid w:val="00E60C20"/>
    <w:rsid w:val="00EA21F7"/>
    <w:rsid w:val="00EA3D38"/>
    <w:rsid w:val="00EB3929"/>
    <w:rsid w:val="00EB3986"/>
    <w:rsid w:val="00EB403A"/>
    <w:rsid w:val="00EB4CA1"/>
    <w:rsid w:val="00EC5F54"/>
    <w:rsid w:val="00EE2C71"/>
    <w:rsid w:val="00F50E26"/>
    <w:rsid w:val="00F82E31"/>
    <w:rsid w:val="00F9580D"/>
    <w:rsid w:val="00F96A1B"/>
    <w:rsid w:val="00FA6CF4"/>
    <w:rsid w:val="00FC3110"/>
    <w:rsid w:val="00FC417F"/>
    <w:rsid w:val="00FD01F4"/>
    <w:rsid w:val="00FD2827"/>
    <w:rsid w:val="00FE5704"/>
    <w:rsid w:val="00FF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1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761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character" w:customStyle="1" w:styleId="2">
    <w:name w:val="Основной текст (2) + Полужирный"/>
    <w:basedOn w:val="a0"/>
    <w:uiPriority w:val="99"/>
    <w:rsid w:val="0097611B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20">
    <w:name w:val="Основной текст (2)"/>
    <w:basedOn w:val="a"/>
    <w:rsid w:val="0097611B"/>
    <w:pPr>
      <w:shd w:val="clear" w:color="auto" w:fill="FFFFFF"/>
      <w:spacing w:before="5340" w:line="274" w:lineRule="exact"/>
      <w:ind w:hanging="600"/>
      <w:jc w:val="center"/>
    </w:pPr>
    <w:rPr>
      <w:rFonts w:ascii="Times New Roman" w:hAnsi="Times New Roman"/>
      <w:color w:val="000000"/>
      <w:szCs w:val="22"/>
      <w:lang w:val="ru-RU" w:eastAsia="ru-RU" w:bidi="ru-RU"/>
    </w:rPr>
  </w:style>
  <w:style w:type="paragraph" w:styleId="a4">
    <w:name w:val="Body Text"/>
    <w:basedOn w:val="a"/>
    <w:link w:val="a5"/>
    <w:rsid w:val="0097611B"/>
    <w:pPr>
      <w:widowControl/>
      <w:spacing w:after="120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976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1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11B"/>
    <w:rPr>
      <w:rFonts w:ascii="Tahoma" w:eastAsia="Times New Roman" w:hAnsi="Tahoma" w:cs="Tahoma"/>
      <w:sz w:val="16"/>
      <w:szCs w:val="16"/>
      <w:lang w:val="en-GB"/>
    </w:rPr>
  </w:style>
  <w:style w:type="character" w:customStyle="1" w:styleId="4">
    <w:name w:val="Основной текст (4)_"/>
    <w:basedOn w:val="a0"/>
    <w:link w:val="41"/>
    <w:uiPriority w:val="99"/>
    <w:rsid w:val="009761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7611B"/>
    <w:pPr>
      <w:shd w:val="clear" w:color="auto" w:fill="FFFFFF"/>
      <w:spacing w:before="120" w:line="240" w:lineRule="atLeast"/>
    </w:pPr>
    <w:rPr>
      <w:rFonts w:ascii="Times New Roman" w:eastAsiaTheme="minorHAnsi" w:hAnsi="Times New Roman"/>
      <w:b/>
      <w:bCs/>
      <w:szCs w:val="22"/>
      <w:lang w:val="ru-RU"/>
    </w:rPr>
  </w:style>
  <w:style w:type="character" w:customStyle="1" w:styleId="21">
    <w:name w:val="Основной текст (2)_"/>
    <w:basedOn w:val="a0"/>
    <w:link w:val="210"/>
    <w:uiPriority w:val="99"/>
    <w:rsid w:val="0097611B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7611B"/>
    <w:pPr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  <w:szCs w:val="22"/>
      <w:lang w:val="ru-RU"/>
    </w:rPr>
  </w:style>
  <w:style w:type="character" w:customStyle="1" w:styleId="3">
    <w:name w:val="Основной текст (3)_"/>
    <w:link w:val="30"/>
    <w:uiPriority w:val="99"/>
    <w:rsid w:val="0097611B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7611B"/>
    <w:pPr>
      <w:widowControl/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val="ru-RU"/>
    </w:rPr>
  </w:style>
  <w:style w:type="character" w:customStyle="1" w:styleId="2112">
    <w:name w:val="Основной текст (2) + 112"/>
    <w:aliases w:val="5 pt3,Курсив3"/>
    <w:basedOn w:val="21"/>
    <w:uiPriority w:val="99"/>
    <w:rsid w:val="0097611B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26">
    <w:name w:val="Основной текст (2) + Полужирный6"/>
    <w:basedOn w:val="21"/>
    <w:uiPriority w:val="99"/>
    <w:rsid w:val="0097611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 + Полужирный4"/>
    <w:aliases w:val="Курсив2"/>
    <w:basedOn w:val="21"/>
    <w:uiPriority w:val="99"/>
    <w:rsid w:val="0097611B"/>
    <w:rPr>
      <w:rFonts w:ascii="Times New Roman" w:hAnsi="Times New Roman" w:cs="Times New Roman"/>
      <w:b/>
      <w:bCs/>
      <w:i/>
      <w:iCs/>
      <w:sz w:val="22"/>
      <w:szCs w:val="22"/>
      <w:u w:val="none"/>
      <w:shd w:val="clear" w:color="auto" w:fill="FFFFFF"/>
    </w:rPr>
  </w:style>
  <w:style w:type="paragraph" w:styleId="a8">
    <w:name w:val="Normal (Web)"/>
    <w:basedOn w:val="a"/>
    <w:uiPriority w:val="99"/>
    <w:unhideWhenUsed/>
    <w:rsid w:val="00E22D5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1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9761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2">
    <w:name w:val="Основной текст (2) + Полужирный"/>
    <w:basedOn w:val="a0"/>
    <w:uiPriority w:val="99"/>
    <w:rsid w:val="0097611B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20">
    <w:name w:val="Основной текст (2)"/>
    <w:basedOn w:val="a"/>
    <w:rsid w:val="0097611B"/>
    <w:pPr>
      <w:shd w:val="clear" w:color="auto" w:fill="FFFFFF"/>
      <w:spacing w:before="5340" w:line="274" w:lineRule="exact"/>
      <w:ind w:hanging="600"/>
      <w:jc w:val="center"/>
    </w:pPr>
    <w:rPr>
      <w:rFonts w:ascii="Times New Roman" w:hAnsi="Times New Roman"/>
      <w:color w:val="000000"/>
      <w:szCs w:val="22"/>
      <w:lang w:val="ru-RU" w:eastAsia="ru-RU" w:bidi="ru-RU"/>
    </w:rPr>
  </w:style>
  <w:style w:type="paragraph" w:styleId="a4">
    <w:name w:val="Body Text"/>
    <w:basedOn w:val="a"/>
    <w:link w:val="a5"/>
    <w:rsid w:val="0097611B"/>
    <w:pPr>
      <w:widowControl/>
      <w:spacing w:after="120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976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1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11B"/>
    <w:rPr>
      <w:rFonts w:ascii="Tahoma" w:eastAsia="Times New Roman" w:hAnsi="Tahoma" w:cs="Tahoma"/>
      <w:sz w:val="16"/>
      <w:szCs w:val="16"/>
      <w:lang w:val="en-GB"/>
    </w:rPr>
  </w:style>
  <w:style w:type="character" w:customStyle="1" w:styleId="4">
    <w:name w:val="Основной текст (4)_"/>
    <w:basedOn w:val="a0"/>
    <w:link w:val="41"/>
    <w:uiPriority w:val="99"/>
    <w:rsid w:val="009761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7611B"/>
    <w:pPr>
      <w:shd w:val="clear" w:color="auto" w:fill="FFFFFF"/>
      <w:spacing w:before="120" w:line="240" w:lineRule="atLeast"/>
    </w:pPr>
    <w:rPr>
      <w:rFonts w:ascii="Times New Roman" w:eastAsiaTheme="minorHAnsi" w:hAnsi="Times New Roman"/>
      <w:b/>
      <w:bCs/>
      <w:szCs w:val="22"/>
      <w:lang w:val="ru-RU"/>
    </w:rPr>
  </w:style>
  <w:style w:type="character" w:customStyle="1" w:styleId="21">
    <w:name w:val="Основной текст (2)_"/>
    <w:basedOn w:val="a0"/>
    <w:link w:val="210"/>
    <w:uiPriority w:val="99"/>
    <w:rsid w:val="0097611B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7611B"/>
    <w:pPr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  <w:szCs w:val="22"/>
      <w:lang w:val="ru-RU"/>
    </w:rPr>
  </w:style>
  <w:style w:type="character" w:customStyle="1" w:styleId="3">
    <w:name w:val="Основной текст (3)_"/>
    <w:link w:val="30"/>
    <w:uiPriority w:val="99"/>
    <w:rsid w:val="0097611B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7611B"/>
    <w:pPr>
      <w:widowControl/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val="ru-RU"/>
    </w:rPr>
  </w:style>
  <w:style w:type="character" w:customStyle="1" w:styleId="2112">
    <w:name w:val="Основной текст (2) + 112"/>
    <w:aliases w:val="5 pt3,Курсив3"/>
    <w:basedOn w:val="21"/>
    <w:uiPriority w:val="99"/>
    <w:rsid w:val="0097611B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26">
    <w:name w:val="Основной текст (2) + Полужирный6"/>
    <w:basedOn w:val="21"/>
    <w:uiPriority w:val="99"/>
    <w:rsid w:val="0097611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 + Полужирный4"/>
    <w:aliases w:val="Курсив2"/>
    <w:basedOn w:val="21"/>
    <w:uiPriority w:val="99"/>
    <w:rsid w:val="0097611B"/>
    <w:rPr>
      <w:rFonts w:ascii="Times New Roman" w:hAnsi="Times New Roman" w:cs="Times New Roman"/>
      <w:b/>
      <w:bCs/>
      <w:i/>
      <w:iCs/>
      <w:sz w:val="22"/>
      <w:szCs w:val="22"/>
      <w:u w:val="none"/>
      <w:shd w:val="clear" w:color="auto" w:fill="FFFFFF"/>
    </w:rPr>
  </w:style>
  <w:style w:type="paragraph" w:styleId="a8">
    <w:name w:val="Normal (Web)"/>
    <w:basedOn w:val="a"/>
    <w:uiPriority w:val="99"/>
    <w:unhideWhenUsed/>
    <w:rsid w:val="00E22D5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2019-11-05T07:49:00Z</cp:lastPrinted>
  <dcterms:created xsi:type="dcterms:W3CDTF">2021-02-10T18:01:00Z</dcterms:created>
  <dcterms:modified xsi:type="dcterms:W3CDTF">2021-02-10T18:01:00Z</dcterms:modified>
</cp:coreProperties>
</file>