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924" w:rsidRPr="002B7924" w:rsidRDefault="002B7924" w:rsidP="002B79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B7924">
        <w:rPr>
          <w:rFonts w:ascii="Corsiva" w:eastAsia="Times New Roman" w:hAnsi="Corsiva" w:cs="Arial"/>
          <w:b/>
          <w:bCs/>
          <w:color w:val="000000"/>
          <w:sz w:val="72"/>
          <w:szCs w:val="72"/>
          <w:lang w:eastAsia="ru-RU"/>
        </w:rPr>
        <w:t>Путешествие</w:t>
      </w:r>
    </w:p>
    <w:p w:rsidR="002B7924" w:rsidRPr="002B7924" w:rsidRDefault="002B7924" w:rsidP="002B79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B7924">
        <w:rPr>
          <w:rFonts w:ascii="Corsiva" w:eastAsia="Times New Roman" w:hAnsi="Corsiva" w:cs="Arial"/>
          <w:b/>
          <w:bCs/>
          <w:color w:val="000000"/>
          <w:sz w:val="72"/>
          <w:szCs w:val="72"/>
          <w:lang w:eastAsia="ru-RU"/>
        </w:rPr>
        <w:t>в подводное царство</w:t>
      </w:r>
    </w:p>
    <w:p w:rsidR="002B7924" w:rsidRPr="002B7924" w:rsidRDefault="002B7924" w:rsidP="002B79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B7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2B7924" w:rsidRPr="00E213EF" w:rsidRDefault="002B7924" w:rsidP="002B79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Образовательные:</w:t>
      </w:r>
    </w:p>
    <w:p w:rsidR="002B7924" w:rsidRPr="00E213EF" w:rsidRDefault="002B7924" w:rsidP="002B792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и систематизация знаний детей об обитателях водного мира.</w:t>
      </w:r>
    </w:p>
    <w:p w:rsidR="002B7924" w:rsidRPr="00E213EF" w:rsidRDefault="002B7924" w:rsidP="002B792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Уточнение, активизация и актуализация словаря по теме «Мир морей и океанов».</w:t>
      </w:r>
    </w:p>
    <w:p w:rsidR="002B7924" w:rsidRPr="00E213EF" w:rsidRDefault="002B7924" w:rsidP="002B792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навыков </w:t>
      </w:r>
      <w:proofErr w:type="spellStart"/>
      <w:r w:rsidRPr="00E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E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-слогового анализа и синтеза слов.</w:t>
      </w:r>
    </w:p>
    <w:p w:rsidR="002B7924" w:rsidRPr="00E213EF" w:rsidRDefault="002B7924" w:rsidP="002B792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навыка чтения слов и предложений.</w:t>
      </w:r>
    </w:p>
    <w:p w:rsidR="002B7924" w:rsidRPr="00E213EF" w:rsidRDefault="002B7924" w:rsidP="002B792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нарушений письменной речи.</w:t>
      </w:r>
    </w:p>
    <w:p w:rsidR="002B7924" w:rsidRPr="00E213EF" w:rsidRDefault="002B7924" w:rsidP="002B792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навыков разгадывания ребусов.</w:t>
      </w:r>
    </w:p>
    <w:p w:rsidR="002B7924" w:rsidRPr="00E213EF" w:rsidRDefault="002B7924" w:rsidP="002B79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 цели:</w:t>
      </w:r>
    </w:p>
    <w:p w:rsidR="002B7924" w:rsidRPr="00E213EF" w:rsidRDefault="002B7924" w:rsidP="002B792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общения, мышления, памяти, фонематического восприятия.</w:t>
      </w:r>
    </w:p>
    <w:p w:rsidR="002B7924" w:rsidRPr="00E213EF" w:rsidRDefault="002B7924" w:rsidP="002B79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Воспитательные:</w:t>
      </w:r>
    </w:p>
    <w:p w:rsidR="002B7924" w:rsidRPr="00E213EF" w:rsidRDefault="002B7924" w:rsidP="002B792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интереса к занятиям по подготовке к обучению грамоте, мотивации к  учебной деятельности.</w:t>
      </w:r>
    </w:p>
    <w:p w:rsidR="002B7924" w:rsidRPr="00E213EF" w:rsidRDefault="002B7924" w:rsidP="002B7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E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панно «Море», фигурки морских обитателей на магнитах, </w:t>
      </w:r>
      <w:proofErr w:type="gramStart"/>
      <w:r w:rsidRPr="00E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магнитная доска, ребусы, предметные картинки с изображением рыб (камбала, окунь, осетр, акула), слоги на «звездочках», «ракушки из картона» со словами и предложениями для чтения, тетради, карандаши, наборы для составления схемы слова.</w:t>
      </w:r>
      <w:proofErr w:type="gramEnd"/>
    </w:p>
    <w:p w:rsidR="002B7924" w:rsidRPr="00E213EF" w:rsidRDefault="002B7924" w:rsidP="002B79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деятельности</w:t>
      </w:r>
    </w:p>
    <w:p w:rsidR="002B7924" w:rsidRPr="00E213EF" w:rsidRDefault="002B7924" w:rsidP="002B7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момент.</w:t>
      </w:r>
    </w:p>
    <w:p w:rsidR="002B7924" w:rsidRPr="00E213EF" w:rsidRDefault="002B7924" w:rsidP="002B792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Логопед: Ребята, посмотрите, как много гостей пришло к нам на занятие. Давайте поздороваемся с ними!</w:t>
      </w:r>
    </w:p>
    <w:p w:rsidR="00E12822" w:rsidRPr="00E213EF" w:rsidRDefault="00E12822" w:rsidP="00E128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213EF">
        <w:rPr>
          <w:b/>
          <w:bCs/>
          <w:color w:val="000000"/>
          <w:sz w:val="28"/>
          <w:szCs w:val="28"/>
        </w:rPr>
        <w:t>ВОСПИТАТЕЛЬ</w:t>
      </w:r>
      <w:r w:rsidRPr="00E213EF">
        <w:rPr>
          <w:color w:val="000000"/>
          <w:sz w:val="28"/>
          <w:szCs w:val="28"/>
        </w:rPr>
        <w:t>. Ребята сегодня у нас не обычный день, а самое настоящее увлекательное путешествие.</w:t>
      </w:r>
    </w:p>
    <w:p w:rsidR="00E12822" w:rsidRPr="00E213EF" w:rsidRDefault="00E12822" w:rsidP="00E12822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3EF">
        <w:rPr>
          <w:rFonts w:ascii="Times New Roman" w:hAnsi="Times New Roman" w:cs="Times New Roman"/>
          <w:color w:val="000000"/>
          <w:sz w:val="28"/>
          <w:szCs w:val="28"/>
        </w:rPr>
        <w:t>- Я хочу пригласить вас сегодня в путешествие, а куда, я думаю, вы догадаетесь (включить запись шума моря №1).</w:t>
      </w:r>
    </w:p>
    <w:p w:rsidR="00E12822" w:rsidRPr="00E213EF" w:rsidRDefault="00E12822" w:rsidP="00E1282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Здесь, куда не кинешь взор,</w:t>
      </w:r>
    </w:p>
    <w:p w:rsidR="00E12822" w:rsidRPr="00E213EF" w:rsidRDefault="00E12822" w:rsidP="00E1282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Водный голубой простор.</w:t>
      </w:r>
    </w:p>
    <w:p w:rsidR="00E12822" w:rsidRPr="00E213EF" w:rsidRDefault="00E12822" w:rsidP="00E1282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нем волна встает стеной,</w:t>
      </w:r>
    </w:p>
    <w:p w:rsidR="00E12822" w:rsidRPr="00E213EF" w:rsidRDefault="00E12822" w:rsidP="00E1282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 гребень над волной.</w:t>
      </w:r>
    </w:p>
    <w:p w:rsidR="00E12822" w:rsidRPr="00E213EF" w:rsidRDefault="00E12822" w:rsidP="00E1282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порой тут тишь да гладь.</w:t>
      </w:r>
    </w:p>
    <w:p w:rsidR="00E12822" w:rsidRPr="00E213EF" w:rsidRDefault="00E12822" w:rsidP="00E1282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могли его узнать?</w:t>
      </w:r>
    </w:p>
    <w:p w:rsidR="00E12822" w:rsidRPr="00E213EF" w:rsidRDefault="00E12822" w:rsidP="00E1282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Дети: Это море!</w:t>
      </w:r>
    </w:p>
    <w:p w:rsidR="00E12822" w:rsidRPr="00E213EF" w:rsidRDefault="00E12822" w:rsidP="00E128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213EF">
        <w:rPr>
          <w:color w:val="000000"/>
          <w:sz w:val="28"/>
          <w:szCs w:val="28"/>
        </w:rPr>
        <w:t>- Как вы думаете, что это? (море)</w:t>
      </w:r>
    </w:p>
    <w:p w:rsidR="00E12822" w:rsidRPr="00E213EF" w:rsidRDefault="00E12822" w:rsidP="00E128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213EF">
        <w:rPr>
          <w:color w:val="000000"/>
          <w:sz w:val="28"/>
          <w:szCs w:val="28"/>
        </w:rPr>
        <w:t>- А что такое море? (большой водоём)</w:t>
      </w:r>
    </w:p>
    <w:p w:rsidR="00E12822" w:rsidRPr="00E213EF" w:rsidRDefault="00E12822" w:rsidP="00E128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213EF">
        <w:rPr>
          <w:color w:val="000000"/>
          <w:sz w:val="28"/>
          <w:szCs w:val="28"/>
        </w:rPr>
        <w:t>- Какие ещё водоёмы вы знаете? (река, пруд, озеро и т.д.)</w:t>
      </w:r>
    </w:p>
    <w:p w:rsidR="00E12822" w:rsidRPr="00E213EF" w:rsidRDefault="00E12822" w:rsidP="00E128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213EF">
        <w:rPr>
          <w:color w:val="000000"/>
          <w:sz w:val="28"/>
          <w:szCs w:val="28"/>
        </w:rPr>
        <w:t>- Кто из вас видел море?</w:t>
      </w:r>
    </w:p>
    <w:p w:rsidR="00E12822" w:rsidRPr="00E213EF" w:rsidRDefault="00E12822" w:rsidP="00E128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213EF">
        <w:rPr>
          <w:color w:val="000000"/>
          <w:sz w:val="28"/>
          <w:szCs w:val="28"/>
        </w:rPr>
        <w:t>- На чём можно путешествовать по морю?</w:t>
      </w:r>
    </w:p>
    <w:p w:rsidR="00E12822" w:rsidRPr="00E213EF" w:rsidRDefault="00E12822" w:rsidP="00E128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213EF">
        <w:rPr>
          <w:color w:val="000000"/>
          <w:sz w:val="28"/>
          <w:szCs w:val="28"/>
        </w:rPr>
        <w:t>- Вы хотите увидеть, кто живёт в море?</w:t>
      </w:r>
    </w:p>
    <w:p w:rsidR="00E12822" w:rsidRPr="00E213EF" w:rsidRDefault="00E12822" w:rsidP="00E128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213EF">
        <w:rPr>
          <w:color w:val="000000"/>
          <w:sz w:val="28"/>
          <w:szCs w:val="28"/>
        </w:rPr>
        <w:t>- Но сначала я хочу посмотреть, умеете ли вы плавать.</w:t>
      </w:r>
    </w:p>
    <w:p w:rsidR="00E12822" w:rsidRPr="00E213EF" w:rsidRDefault="00E12822" w:rsidP="00E128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213EF">
        <w:rPr>
          <w:b/>
          <w:bCs/>
          <w:color w:val="000000"/>
          <w:sz w:val="28"/>
          <w:szCs w:val="28"/>
        </w:rPr>
        <w:t>Ритмическое упражнение: </w:t>
      </w:r>
      <w:r w:rsidRPr="00E213EF">
        <w:rPr>
          <w:color w:val="000000"/>
          <w:sz w:val="28"/>
          <w:szCs w:val="28"/>
        </w:rPr>
        <w:t>«Поплаваем» (дети показывают разные стили плавания).</w:t>
      </w:r>
    </w:p>
    <w:p w:rsidR="00E12822" w:rsidRPr="00E213EF" w:rsidRDefault="00E12822" w:rsidP="00E128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213EF">
        <w:rPr>
          <w:color w:val="000000"/>
          <w:sz w:val="28"/>
          <w:szCs w:val="28"/>
        </w:rPr>
        <w:t>- Я вижу, что вы все умеете плавать, значит, нам можно отправляться в путешествие. Но для того чтобы очутиться в море нужно сказать волшебные слова:</w:t>
      </w:r>
    </w:p>
    <w:p w:rsidR="00E12822" w:rsidRPr="00E213EF" w:rsidRDefault="00E12822" w:rsidP="00E128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12822" w:rsidRPr="00E213EF" w:rsidRDefault="00E12822" w:rsidP="00E128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213EF">
        <w:rPr>
          <w:color w:val="000000"/>
          <w:sz w:val="28"/>
          <w:szCs w:val="28"/>
        </w:rPr>
        <w:t>Детский сад наш изменился,</w:t>
      </w:r>
    </w:p>
    <w:p w:rsidR="00E12822" w:rsidRPr="00E213EF" w:rsidRDefault="00E12822" w:rsidP="00E128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213EF">
        <w:rPr>
          <w:color w:val="000000"/>
          <w:sz w:val="28"/>
          <w:szCs w:val="28"/>
        </w:rPr>
        <w:t>В океан он превратился,</w:t>
      </w:r>
    </w:p>
    <w:p w:rsidR="00E12822" w:rsidRPr="00E213EF" w:rsidRDefault="00E12822" w:rsidP="00E128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213EF">
        <w:rPr>
          <w:color w:val="000000"/>
          <w:sz w:val="28"/>
          <w:szCs w:val="28"/>
        </w:rPr>
        <w:t>Мы отправимся гулять,</w:t>
      </w:r>
    </w:p>
    <w:p w:rsidR="00E12822" w:rsidRPr="00E213EF" w:rsidRDefault="00E12822" w:rsidP="00E128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213EF">
        <w:rPr>
          <w:color w:val="000000"/>
          <w:sz w:val="28"/>
          <w:szCs w:val="28"/>
        </w:rPr>
        <w:t>Дно морское изучать.</w:t>
      </w:r>
    </w:p>
    <w:p w:rsidR="00E12822" w:rsidRPr="00E213EF" w:rsidRDefault="00E12822" w:rsidP="00E128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213EF">
        <w:rPr>
          <w:color w:val="000000"/>
          <w:sz w:val="28"/>
          <w:szCs w:val="28"/>
        </w:rPr>
        <w:t>Сколько водорослей разных,</w:t>
      </w:r>
    </w:p>
    <w:p w:rsidR="00E12822" w:rsidRPr="00E213EF" w:rsidRDefault="00E12822" w:rsidP="00E128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213EF">
        <w:rPr>
          <w:color w:val="000000"/>
          <w:sz w:val="28"/>
          <w:szCs w:val="28"/>
        </w:rPr>
        <w:t>Звёзд, медуз и рыб прекрасных,</w:t>
      </w:r>
    </w:p>
    <w:p w:rsidR="00E12822" w:rsidRPr="00E213EF" w:rsidRDefault="00E12822" w:rsidP="00E128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213EF">
        <w:rPr>
          <w:color w:val="000000"/>
          <w:sz w:val="28"/>
          <w:szCs w:val="28"/>
        </w:rPr>
        <w:t>Ламинарии, ежи</w:t>
      </w:r>
    </w:p>
    <w:p w:rsidR="00E12822" w:rsidRPr="00E213EF" w:rsidRDefault="00E12822" w:rsidP="00E128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213EF">
        <w:rPr>
          <w:color w:val="000000"/>
          <w:sz w:val="28"/>
          <w:szCs w:val="28"/>
        </w:rPr>
        <w:t>И ракушки хороши.</w:t>
      </w:r>
    </w:p>
    <w:p w:rsidR="00E12822" w:rsidRPr="00E213EF" w:rsidRDefault="00E12822" w:rsidP="00E128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C7FF9" w:rsidRDefault="00E12822" w:rsidP="00E128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213EF">
        <w:rPr>
          <w:b/>
          <w:bCs/>
          <w:color w:val="000000"/>
          <w:sz w:val="28"/>
          <w:szCs w:val="28"/>
        </w:rPr>
        <w:t>ВОСПИТАТЕЛЬ</w:t>
      </w:r>
      <w:r w:rsidRPr="00E213EF">
        <w:rPr>
          <w:color w:val="000000"/>
          <w:sz w:val="28"/>
          <w:szCs w:val="28"/>
        </w:rPr>
        <w:t>. </w:t>
      </w:r>
      <w:r w:rsidR="002C7FF9">
        <w:rPr>
          <w:noProof/>
          <w:color w:val="000000"/>
          <w:sz w:val="28"/>
          <w:szCs w:val="28"/>
        </w:rPr>
        <w:drawing>
          <wp:inline distT="0" distB="0" distL="0" distR="0">
            <wp:extent cx="2847975" cy="4109362"/>
            <wp:effectExtent l="0" t="0" r="0" b="5715"/>
            <wp:docPr id="22" name="Рисунок 22" descr="C:\Users\Admin\Desktop\оуд\hello_html_23f04e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уд\hello_html_23f04e5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635" cy="4108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FF9" w:rsidRDefault="002C7FF9" w:rsidP="00E128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12822" w:rsidRPr="00E213EF" w:rsidRDefault="00E12822" w:rsidP="00E128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213EF">
        <w:rPr>
          <w:color w:val="000000"/>
          <w:sz w:val="28"/>
          <w:szCs w:val="28"/>
        </w:rPr>
        <w:lastRenderedPageBreak/>
        <w:t>Ребята, а на чём мы сможем опуститься на морское дно? (ответы детей)</w:t>
      </w:r>
    </w:p>
    <w:p w:rsidR="00E12822" w:rsidRPr="00E213EF" w:rsidRDefault="00E12822" w:rsidP="00E128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213EF">
        <w:rPr>
          <w:color w:val="000000"/>
          <w:sz w:val="28"/>
          <w:szCs w:val="28"/>
        </w:rPr>
        <w:t>- Я предлагаю сделать это на батискафе. Вот он ждёт нас на морских волнах. Проходите, занимайте места (дети садятся на стульчики, стоящие по кругу).</w:t>
      </w:r>
    </w:p>
    <w:p w:rsidR="00E12822" w:rsidRPr="00E213EF" w:rsidRDefault="00E12822" w:rsidP="00E128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213EF">
        <w:rPr>
          <w:color w:val="000000"/>
          <w:sz w:val="28"/>
          <w:szCs w:val="28"/>
        </w:rPr>
        <w:t>- На счёт «три» мы начнём погружение. Закрываем глаза и считаем: 1, 2, 3…</w:t>
      </w:r>
    </w:p>
    <w:p w:rsidR="002B7924" w:rsidRPr="00E213EF" w:rsidRDefault="00E12822" w:rsidP="00E1282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E213EF">
        <w:rPr>
          <w:rFonts w:ascii="Times New Roman" w:hAnsi="Times New Roman" w:cs="Times New Roman"/>
          <w:color w:val="000000"/>
          <w:sz w:val="28"/>
          <w:szCs w:val="28"/>
        </w:rPr>
        <w:t xml:space="preserve">. Ну вот, ребята, мы с вами и оказались в морском царстве. </w:t>
      </w:r>
    </w:p>
    <w:p w:rsidR="002B7924" w:rsidRPr="00E213EF" w:rsidRDefault="002B7924" w:rsidP="002B792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окружает вода и разнообразные водоросли.  Но чего же здесь не хватает?</w:t>
      </w:r>
    </w:p>
    <w:p w:rsidR="002B7924" w:rsidRPr="00E213EF" w:rsidRDefault="002B7924" w:rsidP="002B792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Не хватает морских животных и рыб.</w:t>
      </w:r>
    </w:p>
    <w:p w:rsidR="002B7924" w:rsidRPr="00E213EF" w:rsidRDefault="002B7924" w:rsidP="002B792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Логопед: Давайте разместим на панно обитателей моря, для этого нужно отгадать загадки и решить ребусы. (Дети отгадывают загадки и ребусы, а логопед прикрепляет фигурки морских обитателей на панно.)</w:t>
      </w:r>
    </w:p>
    <w:p w:rsidR="002B7924" w:rsidRPr="00E213EF" w:rsidRDefault="002B7924" w:rsidP="002B7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1.Брка – краб (читайте от самой маленькой буквы к самой большой)</w:t>
      </w:r>
    </w:p>
    <w:p w:rsidR="002B7924" w:rsidRPr="00E213EF" w:rsidRDefault="002B7924" w:rsidP="002B7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2.Ктса – скат (читайте от самой большой к самой маленькой букве)</w:t>
      </w:r>
    </w:p>
    <w:p w:rsidR="002B7924" w:rsidRPr="00E213EF" w:rsidRDefault="002B7924" w:rsidP="002B7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3.Адезум – медуза (расставьте буквы в другом порядке и прочитайте слово)</w:t>
      </w:r>
    </w:p>
    <w:p w:rsidR="002B7924" w:rsidRPr="00E213EF" w:rsidRDefault="002B7924" w:rsidP="002B7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632541</w:t>
      </w:r>
    </w:p>
    <w:p w:rsidR="002B7924" w:rsidRPr="00E213EF" w:rsidRDefault="002B7924" w:rsidP="002B7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4.Ч</w:t>
      </w:r>
      <w:proofErr w:type="gramStart"/>
      <w:r w:rsidRPr="00E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е(</w:t>
      </w:r>
      <w:proofErr w:type="gramEnd"/>
      <w:r w:rsidRPr="00E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картинка – «репа»)ха – черепаха</w:t>
      </w:r>
    </w:p>
    <w:p w:rsidR="002B7924" w:rsidRPr="00E213EF" w:rsidRDefault="002B7924" w:rsidP="002B7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proofErr w:type="gramStart"/>
      <w:r w:rsidRPr="00E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Д(</w:t>
      </w:r>
      <w:proofErr w:type="gramEnd"/>
      <w:r w:rsidRPr="00E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картинка – «ель»)</w:t>
      </w:r>
      <w:proofErr w:type="spellStart"/>
      <w:r w:rsidRPr="00E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</w:t>
      </w:r>
      <w:proofErr w:type="spellEnd"/>
      <w:r w:rsidRPr="00E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дельфин</w:t>
      </w:r>
    </w:p>
    <w:p w:rsidR="002B7924" w:rsidRPr="00E213EF" w:rsidRDefault="002B7924" w:rsidP="002B7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6.Кот (о/и) – кит</w:t>
      </w:r>
    </w:p>
    <w:p w:rsidR="002B7924" w:rsidRPr="00E213EF" w:rsidRDefault="002B7924" w:rsidP="002B7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7.На лошадку так </w:t>
      </w:r>
      <w:proofErr w:type="gramStart"/>
      <w:r w:rsidRPr="00E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похожа</w:t>
      </w:r>
      <w:proofErr w:type="gramEnd"/>
      <w:r w:rsidRPr="00E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B7924" w:rsidRPr="00E213EF" w:rsidRDefault="002B7924" w:rsidP="002B7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живет-то в море тоже.</w:t>
      </w:r>
    </w:p>
    <w:p w:rsidR="002B7924" w:rsidRPr="00E213EF" w:rsidRDefault="002B7924" w:rsidP="002B7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рыбка! Скок да скок</w:t>
      </w:r>
    </w:p>
    <w:p w:rsidR="002B7924" w:rsidRPr="00E213EF" w:rsidRDefault="002B7924" w:rsidP="002B7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Прыгает морской …(конек)</w:t>
      </w:r>
    </w:p>
    <w:p w:rsidR="002B7924" w:rsidRPr="00E213EF" w:rsidRDefault="002B7924" w:rsidP="002B7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8.У родителей и деток вся одежда из монеток (рыбы).</w:t>
      </w:r>
    </w:p>
    <w:p w:rsidR="002B7924" w:rsidRPr="00E213EF" w:rsidRDefault="002B7924" w:rsidP="002B7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Пронеслась о нем молва:</w:t>
      </w:r>
    </w:p>
    <w:p w:rsidR="002B7924" w:rsidRPr="00E213EF" w:rsidRDefault="002B7924" w:rsidP="002B7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Восемь ног и голова.</w:t>
      </w:r>
    </w:p>
    <w:p w:rsidR="002B7924" w:rsidRPr="00E213EF" w:rsidRDefault="002B7924" w:rsidP="002B7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всем страшнее было,</w:t>
      </w:r>
    </w:p>
    <w:p w:rsidR="002B7924" w:rsidRPr="00E213EF" w:rsidRDefault="002B7924" w:rsidP="002B7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Выпускает он чернила (Осьминог)</w:t>
      </w:r>
    </w:p>
    <w:p w:rsidR="002B7924" w:rsidRPr="00E213EF" w:rsidRDefault="002B7924" w:rsidP="002B792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Логопед: Молодцы! Посмотрите, какое замечательное подводное  царство у нас получилось. А какое царство бывает без царя?  Давайте прочитаем имя морского царя. Для этого нужно вычеркнуть все неправильно написанные буквы, а оставшиеся прочитать – получится имя.</w:t>
      </w:r>
    </w:p>
    <w:p w:rsidR="002B7924" w:rsidRPr="00E213EF" w:rsidRDefault="002B7924" w:rsidP="002B792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НЕПТУН!</w:t>
      </w:r>
    </w:p>
    <w:p w:rsidR="002B7924" w:rsidRPr="00E213EF" w:rsidRDefault="002B7924" w:rsidP="002B792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Логопед: (выносит из-за ширмы игрушку </w:t>
      </w:r>
      <w:proofErr w:type="spellStart"/>
      <w:r w:rsidRPr="00E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Осьминожку</w:t>
      </w:r>
      <w:proofErr w:type="spellEnd"/>
      <w:r w:rsidRPr="00E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Правильно! Царь морской Нептун прислал своего помощника – осьминога. Он будет давать вам задания.</w:t>
      </w:r>
    </w:p>
    <w:p w:rsidR="002B7924" w:rsidRPr="00E213EF" w:rsidRDefault="002B7924" w:rsidP="002B7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задание: Разделите названия морских обитателей на слоги.</w:t>
      </w:r>
    </w:p>
    <w:p w:rsidR="002B7924" w:rsidRPr="00E213EF" w:rsidRDefault="002B7924" w:rsidP="002B7924">
      <w:pPr>
        <w:shd w:val="clear" w:color="auto" w:fill="FFFFFF"/>
        <w:spacing w:after="0" w:line="240" w:lineRule="auto"/>
        <w:ind w:left="1276" w:hanging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Краб – один слог.</w:t>
      </w:r>
    </w:p>
    <w:p w:rsidR="002B7924" w:rsidRPr="00E213EF" w:rsidRDefault="002B7924" w:rsidP="002B7924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Скат – один слог.</w:t>
      </w:r>
    </w:p>
    <w:p w:rsidR="002B7924" w:rsidRPr="00E213EF" w:rsidRDefault="002B7924" w:rsidP="002B7924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Медуза – три слога.</w:t>
      </w:r>
    </w:p>
    <w:p w:rsidR="002B7924" w:rsidRPr="00E213EF" w:rsidRDefault="002B7924" w:rsidP="002B7924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Черепаха – четыре слога.</w:t>
      </w:r>
    </w:p>
    <w:p w:rsidR="002B7924" w:rsidRPr="00E213EF" w:rsidRDefault="002B7924" w:rsidP="002B7924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Дельфин – два слога.</w:t>
      </w:r>
    </w:p>
    <w:p w:rsidR="002B7924" w:rsidRPr="00E213EF" w:rsidRDefault="002B7924" w:rsidP="002B7924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 – один слог.</w:t>
      </w:r>
    </w:p>
    <w:p w:rsidR="002B7924" w:rsidRPr="00E213EF" w:rsidRDefault="002B7924" w:rsidP="002B7924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Конек – два слога.</w:t>
      </w:r>
    </w:p>
    <w:p w:rsidR="002B7924" w:rsidRPr="00E213EF" w:rsidRDefault="002B7924" w:rsidP="002B7924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Рыбы – два слога.</w:t>
      </w:r>
    </w:p>
    <w:p w:rsidR="002B7924" w:rsidRPr="00E213EF" w:rsidRDefault="002B7924" w:rsidP="002B7924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Осьминог – три слога.</w:t>
      </w:r>
    </w:p>
    <w:p w:rsidR="002B7924" w:rsidRPr="00E213EF" w:rsidRDefault="002B7924" w:rsidP="002B792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2 –</w:t>
      </w:r>
      <w:r w:rsidRPr="00E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21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Отгадайте загадку, составьте схему слова</w:t>
      </w:r>
    </w:p>
    <w:p w:rsidR="002B7924" w:rsidRPr="00E213EF" w:rsidRDefault="002B7924" w:rsidP="002B7924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океане ходим мы</w:t>
      </w:r>
    </w:p>
    <w:p w:rsidR="002B7924" w:rsidRPr="00E213EF" w:rsidRDefault="002B7924" w:rsidP="002B7924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Словносиние</w:t>
      </w:r>
      <w:proofErr w:type="spellEnd"/>
      <w:r w:rsidRPr="00E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холмы.</w:t>
      </w:r>
    </w:p>
    <w:p w:rsidR="002B7924" w:rsidRPr="00E213EF" w:rsidRDefault="002B7924" w:rsidP="002B7924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Океан - наш дом родной,</w:t>
      </w:r>
    </w:p>
    <w:p w:rsidR="002B7924" w:rsidRPr="00E213EF" w:rsidRDefault="002B7924" w:rsidP="002B7924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нем немало миль.</w:t>
      </w:r>
    </w:p>
    <w:p w:rsidR="002B7924" w:rsidRPr="00E213EF" w:rsidRDefault="002B7924" w:rsidP="002B7924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шторм идем большой стеной,</w:t>
      </w:r>
    </w:p>
    <w:p w:rsidR="002B7924" w:rsidRPr="00E213EF" w:rsidRDefault="002B7924" w:rsidP="002B7924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Утихаем в штиль.</w:t>
      </w:r>
    </w:p>
    <w:p w:rsidR="002B7924" w:rsidRPr="00E213EF" w:rsidRDefault="002B7924" w:rsidP="002B792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Это волны (составляют схему слова).</w:t>
      </w:r>
    </w:p>
    <w:p w:rsidR="002B7924" w:rsidRPr="00E213EF" w:rsidRDefault="002B7924" w:rsidP="002B792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E21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задание Осьминога  </w:t>
      </w:r>
      <w:r w:rsidRPr="00E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</w:t>
      </w:r>
      <w:r w:rsidRPr="00E21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нужно помочь рыбам найти свои домики-схемы</w:t>
      </w:r>
      <w:r w:rsidRPr="00E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(Логопед выставляет на доску предметные картинки с изображением рыб и готовые схемы слов.)</w:t>
      </w:r>
    </w:p>
    <w:p w:rsidR="002B7924" w:rsidRPr="00E213EF" w:rsidRDefault="002B7924" w:rsidP="002B7924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(соотносят картинки с нужными схемами)</w:t>
      </w:r>
    </w:p>
    <w:p w:rsidR="002B7924" w:rsidRPr="00E213EF" w:rsidRDefault="002B7924" w:rsidP="002B7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Камбала     </w:t>
      </w:r>
      <w:r w:rsidRPr="00E213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6D88651" wp14:editId="5BA59F6D">
                <wp:extent cx="304800" cy="304800"/>
                <wp:effectExtent l="0" t="0" r="0" b="0"/>
                <wp:docPr id="21" name="AutoShape 1" descr="https://nsportal.ru/detskiy-sad/obuchenie-gramote/2015/10/19/konspekt-nod-po-obucheniyu-gramote-v-podgotovitelnoy-grup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nsportal.ru/detskiy-sad/obuchenie-gramote/2015/10/19/konspekt-nod-po-obucheniyu-gramote-v-podgotovitelnoy-grupp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BTT+MVAAMAADkGAAAOAAAAAAAAAAAAAAAAAC4CAABkcnMvZTJvRG9jLnhtbFBLAQItABQABgAI&#10;AAAAIQBMoOks2AAAAAMBAAAPAAAAAAAAAAAAAAAAAFo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  <w:r w:rsidRPr="00E213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BE1F5CE" wp14:editId="269FDE8B">
                <wp:extent cx="304800" cy="304800"/>
                <wp:effectExtent l="0" t="0" r="0" b="0"/>
                <wp:docPr id="20" name="AutoShape 2" descr="https://nsportal.ru/detskiy-sad/obuchenie-gramote/2015/10/19/konspekt-nod-po-obucheniyu-gramote-v-podgotovitelnoy-grup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nsportal.ru/detskiy-sad/obuchenie-gramote/2015/10/19/konspekt-nod-po-obucheniyu-gramote-v-podgotovitelnoy-grupp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aLcSGwEDAAA5BgAADgAAAAAAAAAAAAAAAAAuAgAAZHJzL2Uyb0RvYy54bWxQSwECLQAUAAYA&#10;CAAAACEATKDpLNgAAAAD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  <w:r w:rsidRPr="00E213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E2933F7" wp14:editId="6DBB70C8">
                <wp:extent cx="304800" cy="304800"/>
                <wp:effectExtent l="0" t="0" r="0" b="0"/>
                <wp:docPr id="19" name="AutoShape 3" descr="https://nsportal.ru/detskiy-sad/obuchenie-gramote/2015/10/19/konspekt-nod-po-obucheniyu-gramote-v-podgotovitelnoy-grup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s://nsportal.ru/detskiy-sad/obuchenie-gramote/2015/10/19/konspekt-nod-po-obucheniyu-gramote-v-podgotovitelnoy-grupp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rqspoAEDAAA5BgAADgAAAAAAAAAAAAAAAAAuAgAAZHJzL2Uyb0RvYy54bWxQSwECLQAUAAYA&#10;CAAAACEATKDpLNgAAAAD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  <w:r w:rsidRPr="00E213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AE291A1" wp14:editId="70F9B9C2">
                <wp:extent cx="304800" cy="304800"/>
                <wp:effectExtent l="0" t="0" r="0" b="0"/>
                <wp:docPr id="18" name="AutoShape 4" descr="https://nsportal.ru/detskiy-sad/obuchenie-gramote/2015/10/19/konspekt-nod-po-obucheniyu-gramote-v-podgotovitelnoy-grup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s://nsportal.ru/detskiy-sad/obuchenie-gramote/2015/10/19/konspekt-nod-po-obucheniyu-gramote-v-podgotovitelnoy-grupp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3vnF/gEDAAA5BgAADgAAAAAAAAAAAAAAAAAuAgAAZHJzL2Uyb0RvYy54bWxQSwECLQAUAAYA&#10;CAAAACEATKDpLNgAAAAD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  <w:r w:rsidRPr="00E213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7583360" wp14:editId="4DB7B2EE">
                <wp:extent cx="304800" cy="304800"/>
                <wp:effectExtent l="0" t="0" r="0" b="0"/>
                <wp:docPr id="17" name="AutoShape 5" descr="https://nsportal.ru/detskiy-sad/obuchenie-gramote/2015/10/19/konspekt-nod-po-obucheniyu-gramote-v-podgotovitelnoy-grup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https://nsportal.ru/detskiy-sad/obuchenie-gramote/2015/10/19/konspekt-nod-po-obucheniyu-gramote-v-podgotovitelnoy-grupp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yn+YOgEDAAA5BgAADgAAAAAAAAAAAAAAAAAuAgAAZHJzL2Uyb0RvYy54bWxQSwECLQAUAAYA&#10;CAAAACEATKDpLNgAAAAD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  <w:r w:rsidRPr="00E213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B583220" wp14:editId="2187AB0D">
                <wp:extent cx="304800" cy="304800"/>
                <wp:effectExtent l="0" t="0" r="0" b="0"/>
                <wp:docPr id="16" name="AutoShape 6" descr="https://nsportal.ru/detskiy-sad/obuchenie-gramote/2015/10/19/konspekt-nod-po-obucheniyu-gramote-v-podgotovitelnoy-grup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https://nsportal.ru/detskiy-sad/obuchenie-gramote/2015/10/19/konspekt-nod-po-obucheniyu-gramote-v-podgotovitelnoy-grupp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Dxh2k0AAMAADkGAAAOAAAAAAAAAAAAAAAAAC4CAABkcnMvZTJvRG9jLnhtbFBLAQItABQABgAI&#10;AAAAIQBMoOks2AAAAAMBAAAPAAAAAAAAAAAAAAAAAFo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  <w:r w:rsidRPr="00E213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CB9D8C1" wp14:editId="30BD4572">
                <wp:extent cx="304800" cy="304800"/>
                <wp:effectExtent l="0" t="0" r="0" b="0"/>
                <wp:docPr id="15" name="AutoShape 7" descr="https://nsportal.ru/detskiy-sad/obuchenie-gramote/2015/10/19/konspekt-nod-po-obucheniyu-gramote-v-podgotovitelnoy-grup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https://nsportal.ru/detskiy-sad/obuchenie-gramote/2015/10/19/konspekt-nod-po-obucheniyu-gramote-v-podgotovitelnoy-grupp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9yVmdwEDAAA5BgAADgAAAAAAAAAAAAAAAAAuAgAAZHJzL2Uyb0RvYy54bWxQSwECLQAUAAYA&#10;CAAAACEATKDpLNgAAAAD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</w:p>
    <w:p w:rsidR="002B7924" w:rsidRPr="00E213EF" w:rsidRDefault="002B7924" w:rsidP="002B7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Окунь     </w:t>
      </w:r>
      <w:r w:rsidRPr="00E213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81DFE74" wp14:editId="61B79263">
                <wp:extent cx="304800" cy="304800"/>
                <wp:effectExtent l="0" t="0" r="0" b="0"/>
                <wp:docPr id="14" name="AutoShape 8" descr="https://nsportal.ru/detskiy-sad/obuchenie-gramote/2015/10/19/konspekt-nod-po-obucheniyu-gramote-v-podgotovitelnoy-grup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https://nsportal.ru/detskiy-sad/obuchenie-gramote/2015/10/19/konspekt-nod-po-obucheniyu-gramote-v-podgotovitelnoy-grupp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ESOxiQEDAAA5BgAADgAAAAAAAAAAAAAAAAAuAgAAZHJzL2Uyb0RvYy54bWxQSwECLQAUAAYA&#10;CAAAACEATKDpLNgAAAAD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  <w:r w:rsidRPr="00E213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A77CF88" wp14:editId="41618001">
                <wp:extent cx="304800" cy="304800"/>
                <wp:effectExtent l="0" t="0" r="0" b="0"/>
                <wp:docPr id="13" name="AutoShape 9" descr="https://nsportal.ru/detskiy-sad/obuchenie-gramote/2015/10/19/konspekt-nod-po-obucheniyu-gramote-v-podgotovitelnoy-grup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https://nsportal.ru/detskiy-sad/obuchenie-gramote/2015/10/19/konspekt-nod-po-obucheniyu-gramote-v-podgotovitelnoy-grupp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Jp9fAQEDAAA5BgAADgAAAAAAAAAAAAAAAAAuAgAAZHJzL2Uyb0RvYy54bWxQSwECLQAUAAYA&#10;CAAAACEATKDpLNgAAAAD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  <w:r w:rsidRPr="00E213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47879E8" wp14:editId="2CE9A76D">
                <wp:extent cx="304800" cy="304800"/>
                <wp:effectExtent l="0" t="0" r="0" b="0"/>
                <wp:docPr id="12" name="AutoShape 10" descr="https://nsportal.ru/detskiy-sad/obuchenie-gramote/2015/10/19/konspekt-nod-po-obucheniyu-gramote-v-podgotovitelnoy-grup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https://nsportal.ru/detskiy-sad/obuchenie-gramote/2015/10/19/konspekt-nod-po-obucheniyu-gramote-v-podgotovitelnoy-grupp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KsaFo4CAwAAOgYAAA4AAAAAAAAAAAAAAAAALgIAAGRycy9lMm9Eb2MueG1sUEsBAi0AFAAG&#10;AAgAAAAhAEyg6SzYAAAAAwEAAA8AAAAAAAAAAAAAAAAAXA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  <w:r w:rsidRPr="00E213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AC8DAE4" wp14:editId="26820B96">
                <wp:extent cx="304800" cy="304800"/>
                <wp:effectExtent l="0" t="0" r="0" b="0"/>
                <wp:docPr id="11" name="AutoShape 11" descr="https://nsportal.ru/detskiy-sad/obuchenie-gramote/2015/10/19/konspekt-nod-po-obucheniyu-gramote-v-podgotovitelnoy-grup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https://nsportal.ru/detskiy-sad/obuchenie-gramote/2015/10/19/konspekt-nod-po-obucheniyu-gramote-v-podgotovitelnoy-grupp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BSOro9AAMAADoGAAAOAAAAAAAAAAAAAAAAAC4CAABkcnMvZTJvRG9jLnhtbFBLAQItABQABgAI&#10;AAAAIQBMoOks2AAAAAMBAAAPAAAAAAAAAAAAAAAAAFo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</w:p>
    <w:p w:rsidR="002B7924" w:rsidRPr="00E213EF" w:rsidRDefault="002B7924" w:rsidP="002B7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2B7924" w:rsidRPr="00E213EF" w:rsidRDefault="002B7924" w:rsidP="002B7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Осётр     </w:t>
      </w:r>
      <w:r w:rsidRPr="00E213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6033A27" wp14:editId="24DAE102">
                <wp:extent cx="304800" cy="304800"/>
                <wp:effectExtent l="0" t="0" r="0" b="0"/>
                <wp:docPr id="10" name="AutoShape 12" descr="https://nsportal.ru/detskiy-sad/obuchenie-gramote/2015/10/19/konspekt-nod-po-obucheniyu-gramote-v-podgotovitelnoy-grup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https://nsportal.ru/detskiy-sad/obuchenie-gramote/2015/10/19/konspekt-nod-po-obucheniyu-gramote-v-podgotovitelnoy-grupp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Dy8KmMCAwAAOgYAAA4AAAAAAAAAAAAAAAAALgIAAGRycy9lMm9Eb2MueG1sUEsBAi0AFAAG&#10;AAgAAAAhAEyg6SzYAAAAAwEAAA8AAAAAAAAAAAAAAAAAXA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  <w:r w:rsidRPr="00E213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BF6C059" wp14:editId="443E0021">
                <wp:extent cx="304800" cy="304800"/>
                <wp:effectExtent l="0" t="0" r="0" b="0"/>
                <wp:docPr id="9" name="AutoShape 13" descr="https://nsportal.ru/detskiy-sad/obuchenie-gramote/2015/10/19/konspekt-nod-po-obucheniyu-gramote-v-podgotovitelnoy-grup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https://nsportal.ru/detskiy-sad/obuchenie-gramote/2015/10/19/konspekt-nod-po-obucheniyu-gramote-v-podgotovitelnoy-grupp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IYMQAgEDAAA5BgAADgAAAAAAAAAAAAAAAAAuAgAAZHJzL2Uyb0RvYy54bWxQSwECLQAUAAYA&#10;CAAAACEATKDpLNgAAAAD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  <w:r w:rsidRPr="00E213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997DE1D" wp14:editId="7230B621">
                <wp:extent cx="304800" cy="304800"/>
                <wp:effectExtent l="0" t="0" r="0" b="0"/>
                <wp:docPr id="8" name="AutoShape 14" descr="https://nsportal.ru/detskiy-sad/obuchenie-gramote/2015/10/19/konspekt-nod-po-obucheniyu-gramote-v-podgotovitelnoy-grup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alt="https://nsportal.ru/detskiy-sad/obuchenie-gramote/2015/10/19/konspekt-nod-po-obucheniyu-gramote-v-podgotovitelnoy-grupp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ASvnQz/AgAAOQYAAA4AAAAAAAAAAAAAAAAALgIAAGRycy9lMm9Eb2MueG1sUEsBAi0AFAAGAAgA&#10;AAAhAEyg6SzYAAAAAwEAAA8AAAAAAAAAAAAAAAAAW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  <w:r w:rsidRPr="00E213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1C807A6" wp14:editId="01DA484B">
                <wp:extent cx="304800" cy="304800"/>
                <wp:effectExtent l="0" t="0" r="0" b="0"/>
                <wp:docPr id="7" name="AutoShape 15" descr="https://nsportal.ru/detskiy-sad/obuchenie-gramote/2015/10/19/konspekt-nod-po-obucheniyu-gramote-v-podgotovitelnoy-grup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" o:spid="_x0000_s1026" alt="https://nsportal.ru/detskiy-sad/obuchenie-gramote/2015/10/19/konspekt-nod-po-obucheniyu-gramote-v-podgotovitelnoy-grupp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kawPTAEDAAA5BgAADgAAAAAAAAAAAAAAAAAuAgAAZHJzL2Uyb0RvYy54bWxQSwECLQAUAAYA&#10;CAAAACEATKDpLNgAAAAD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  <w:r w:rsidRPr="00E213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E1428AF" wp14:editId="56698755">
                <wp:extent cx="304800" cy="304800"/>
                <wp:effectExtent l="0" t="0" r="0" b="0"/>
                <wp:docPr id="6" name="AutoShape 16" descr="https://nsportal.ru/detskiy-sad/obuchenie-gramote/2015/10/19/konspekt-nod-po-obucheniyu-gramote-v-podgotovitelnoy-grup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" o:spid="_x0000_s1026" alt="https://nsportal.ru/detskiy-sad/obuchenie-gramote/2015/10/19/konspekt-nod-po-obucheniyu-gramote-v-podgotovitelnoy-grupp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/yqfEgEDAAA5BgAADgAAAAAAAAAAAAAAAAAuAgAAZHJzL2Uyb0RvYy54bWxQSwECLQAUAAYA&#10;CAAAACEATKDpLNgAAAAD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</w:p>
    <w:p w:rsidR="002B7924" w:rsidRPr="00E213EF" w:rsidRDefault="002B7924" w:rsidP="002B7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</w:t>
      </w:r>
    </w:p>
    <w:p w:rsidR="002B7924" w:rsidRPr="00E213EF" w:rsidRDefault="002B7924" w:rsidP="002B7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Акула         </w:t>
      </w:r>
      <w:r w:rsidRPr="00E213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979BCD8" wp14:editId="3E4E72B3">
                <wp:extent cx="304800" cy="304800"/>
                <wp:effectExtent l="0" t="0" r="0" b="0"/>
                <wp:docPr id="5" name="AutoShape 17" descr="https://nsportal.ru/detskiy-sad/obuchenie-gramote/2015/10/19/konspekt-nod-po-obucheniyu-gramote-v-podgotovitelnoy-grup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" o:spid="_x0000_s1026" alt="https://nsportal.ru/detskiy-sad/obuchenie-gramote/2015/10/19/konspekt-nod-po-obucheniyu-gramote-v-podgotovitelnoy-grupp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BgozoQEDAAA5BgAADgAAAAAAAAAAAAAAAAAuAgAAZHJzL2Uyb0RvYy54bWxQSwECLQAUAAYA&#10;CAAAACEATKDpLNgAAAAD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  <w:r w:rsidRPr="00E213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2931AC3" wp14:editId="40768D98">
                <wp:extent cx="304800" cy="304800"/>
                <wp:effectExtent l="0" t="0" r="0" b="0"/>
                <wp:docPr id="4" name="AutoShape 18" descr="https://nsportal.ru/detskiy-sad/obuchenie-gramote/2015/10/19/konspekt-nod-po-obucheniyu-gramote-v-podgotovitelnoy-grup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" o:spid="_x0000_s1026" alt="https://nsportal.ru/detskiy-sad/obuchenie-gramote/2015/10/19/konspekt-nod-po-obucheniyu-gramote-v-podgotovitelnoy-grupp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tXKFDwEDAAA5BgAADgAAAAAAAAAAAAAAAAAuAgAAZHJzL2Uyb0RvYy54bWxQSwECLQAUAAYA&#10;CAAAACEATKDpLNgAAAAD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  <w:r w:rsidRPr="00E213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F22E97F" wp14:editId="1964687C">
                <wp:extent cx="304800" cy="304800"/>
                <wp:effectExtent l="0" t="0" r="0" b="0"/>
                <wp:docPr id="3" name="AutoShape 19" descr="https://nsportal.ru/detskiy-sad/obuchenie-gramote/2015/10/19/konspekt-nod-po-obucheniyu-gramote-v-podgotovitelnoy-grup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9" o:spid="_x0000_s1026" alt="https://nsportal.ru/detskiy-sad/obuchenie-gramote/2015/10/19/konspekt-nod-po-obucheniyu-gramote-v-podgotovitelnoy-grupp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aLM87QEDAAA5BgAADgAAAAAAAAAAAAAAAAAuAgAAZHJzL2Uyb0RvYy54bWxQSwECLQAUAAYA&#10;CAAAACEATKDpLNgAAAAD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  <w:r w:rsidRPr="00E213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C090B21" wp14:editId="41FCBFAA">
                <wp:extent cx="304800" cy="304800"/>
                <wp:effectExtent l="0" t="0" r="0" b="0"/>
                <wp:docPr id="2" name="AutoShape 20" descr="https://nsportal.ru/detskiy-sad/obuchenie-gramote/2015/10/19/konspekt-nod-po-obucheniyu-gramote-v-podgotovitelnoy-grup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0" o:spid="_x0000_s1026" alt="https://nsportal.ru/detskiy-sad/obuchenie-gramote/2015/10/19/konspekt-nod-po-obucheniyu-gramote-v-podgotovitelnoy-grupp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AFdhcwEDAAA5BgAADgAAAAAAAAAAAAAAAAAuAgAAZHJzL2Uyb0RvYy54bWxQSwECLQAUAAYA&#10;CAAAACEATKDpLNgAAAAD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  <w:r w:rsidRPr="00E213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851ABF6" wp14:editId="103EAF9F">
                <wp:extent cx="304800" cy="304800"/>
                <wp:effectExtent l="0" t="0" r="0" b="0"/>
                <wp:docPr id="1" name="AutoShape 21" descr="https://nsportal.ru/detskiy-sad/obuchenie-gramote/2015/10/19/konspekt-nod-po-obucheniyu-gramote-v-podgotovitelnoy-grup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1" o:spid="_x0000_s1026" alt="https://nsportal.ru/detskiy-sad/obuchenie-gramote/2015/10/19/konspekt-nod-po-obucheniyu-gramote-v-podgotovitelnoy-grupp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D5d83AAAMAADkGAAAOAAAAAAAAAAAAAAAAAC4CAABkcnMvZTJvRG9jLnhtbFBLAQItABQABgAI&#10;AAAAIQBMoOks2AAAAAMBAAAPAAAAAAAAAAAAAAAAAFo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</w:p>
    <w:p w:rsidR="002B7924" w:rsidRPr="00E213EF" w:rsidRDefault="002B7924" w:rsidP="002B7924">
      <w:pPr>
        <w:shd w:val="clear" w:color="auto" w:fill="FFFFFF"/>
        <w:spacing w:after="0" w:line="240" w:lineRule="auto"/>
        <w:ind w:left="-710" w:firstLine="4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Логопед: </w:t>
      </w:r>
      <w:r w:rsidRPr="00E21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задание</w:t>
      </w:r>
      <w:r w:rsidRPr="00E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 </w:t>
      </w:r>
      <w:r w:rsidRPr="00E21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 слогов, составление слов.</w:t>
      </w:r>
      <w:r w:rsidRPr="00E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Посмотрите, здесь морские  звёзды, но не простые, а со слогами.</w:t>
      </w:r>
    </w:p>
    <w:p w:rsidR="002B7924" w:rsidRPr="00E213EF" w:rsidRDefault="002B7924" w:rsidP="002B7924">
      <w:pPr>
        <w:shd w:val="clear" w:color="auto" w:fill="FFFFFF"/>
        <w:spacing w:after="0" w:line="240" w:lineRule="auto"/>
        <w:ind w:left="-710" w:firstLine="4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надо пр</w:t>
      </w:r>
      <w:r w:rsidR="00933817" w:rsidRPr="00E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слоги на звездочках, найти лишний слог, а из остальных составить слово.</w:t>
      </w:r>
    </w:p>
    <w:p w:rsidR="002B7924" w:rsidRPr="00E213EF" w:rsidRDefault="002B7924" w:rsidP="002B7924">
      <w:pPr>
        <w:shd w:val="clear" w:color="auto" w:fill="FFFFFF"/>
        <w:spacing w:after="0" w:line="240" w:lineRule="auto"/>
        <w:ind w:left="-710" w:firstLine="4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СА, ПО, ЛЯ, ГИ. Лишний слог ЛЯ, получается слово САПОГИ.</w:t>
      </w:r>
    </w:p>
    <w:p w:rsidR="002B7924" w:rsidRPr="00E213EF" w:rsidRDefault="002B7924" w:rsidP="002B7924">
      <w:pPr>
        <w:shd w:val="clear" w:color="auto" w:fill="FFFFFF"/>
        <w:spacing w:after="0" w:line="240" w:lineRule="auto"/>
        <w:ind w:left="-710" w:firstLine="4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РА, ЗЫ, КЕ, ТА, лишний слог ЗЫ, получилась РАКЕТА.</w:t>
      </w:r>
    </w:p>
    <w:p w:rsidR="002B7924" w:rsidRPr="00E213EF" w:rsidRDefault="002B7924" w:rsidP="002B792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задание:</w:t>
      </w:r>
      <w:r w:rsidRPr="00E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21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«Слово или предложение»</w:t>
      </w:r>
      <w:r w:rsidRPr="00E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 нужно прочитать и определить, что написано на ракушках – слово или предложение.</w:t>
      </w:r>
    </w:p>
    <w:p w:rsidR="002B7924" w:rsidRPr="00E213EF" w:rsidRDefault="002B7924" w:rsidP="002B792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читают и определяют:</w:t>
      </w:r>
    </w:p>
    <w:p w:rsidR="002B7924" w:rsidRPr="00E213EF" w:rsidRDefault="002B7924" w:rsidP="002B7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Кит, акула, океан, рыба, волна, берег, вода</w:t>
      </w:r>
    </w:p>
    <w:p w:rsidR="002B7924" w:rsidRPr="00E213EF" w:rsidRDefault="002B7924" w:rsidP="002B7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море вода солёная.  Морская звезда ползает по дну. Рыбы дышат жабрами.  Акула – хищная рыба.  Рыбаки ловят рыбу.</w:t>
      </w:r>
    </w:p>
    <w:p w:rsidR="002B7924" w:rsidRPr="00E213EF" w:rsidRDefault="002B7924" w:rsidP="002B792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задание:</w:t>
      </w:r>
      <w:r w:rsidRPr="00E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21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Отгадайте загадку, запишите отгадку в свои тетради.</w:t>
      </w:r>
    </w:p>
    <w:p w:rsidR="002B7924" w:rsidRPr="00E213EF" w:rsidRDefault="002B7924" w:rsidP="002B792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Логопед: Этот домик я могу отыскать на берегу.</w:t>
      </w:r>
    </w:p>
    <w:p w:rsidR="002B7924" w:rsidRPr="00E213EF" w:rsidRDefault="002B7924" w:rsidP="002B7924">
      <w:pPr>
        <w:shd w:val="clear" w:color="auto" w:fill="FFFFFF"/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нем – укрытие моллюска, и хозяин гордый:</w:t>
      </w:r>
    </w:p>
    <w:p w:rsidR="002B7924" w:rsidRPr="00E213EF" w:rsidRDefault="002B7924" w:rsidP="002B7924">
      <w:pPr>
        <w:shd w:val="clear" w:color="auto" w:fill="FFFFFF"/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«Домик выдержит нагрузку – известковый, твердый».</w:t>
      </w:r>
    </w:p>
    <w:p w:rsidR="002B7924" w:rsidRPr="00E213EF" w:rsidRDefault="002B7924" w:rsidP="002B7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Ракушка (записывают слово в тетрадь, логопед диктует).</w:t>
      </w:r>
    </w:p>
    <w:p w:rsidR="00E04FB9" w:rsidRPr="00E213EF" w:rsidRDefault="00E04FB9" w:rsidP="00E04F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04FB9" w:rsidRPr="00E213EF" w:rsidRDefault="00E04FB9" w:rsidP="00E04F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213EF">
        <w:rPr>
          <w:b/>
          <w:bCs/>
          <w:color w:val="000000"/>
          <w:sz w:val="28"/>
          <w:szCs w:val="28"/>
        </w:rPr>
        <w:t>ВОСПИТАТЕЛЬ: </w:t>
      </w:r>
      <w:r w:rsidRPr="00E213EF">
        <w:rPr>
          <w:color w:val="000000"/>
          <w:sz w:val="28"/>
          <w:szCs w:val="28"/>
        </w:rPr>
        <w:t>ребята пора возвращаться назад. Но что бы вернуться, нам нужно превратиться в детей, что бы всё получилось, произнесём слова дружно и вместе:</w:t>
      </w:r>
    </w:p>
    <w:p w:rsidR="00E04FB9" w:rsidRPr="00E213EF" w:rsidRDefault="00E04FB9" w:rsidP="00E04F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213EF">
        <w:rPr>
          <w:color w:val="000000"/>
          <w:sz w:val="28"/>
          <w:szCs w:val="28"/>
        </w:rPr>
        <w:t>Раз, два, три, четыре, пять</w:t>
      </w:r>
    </w:p>
    <w:p w:rsidR="00E04FB9" w:rsidRPr="00E213EF" w:rsidRDefault="00E04FB9" w:rsidP="00E04F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213EF">
        <w:rPr>
          <w:color w:val="000000"/>
          <w:sz w:val="28"/>
          <w:szCs w:val="28"/>
        </w:rPr>
        <w:lastRenderedPageBreak/>
        <w:t>Надо нам присесть и встать</w:t>
      </w:r>
    </w:p>
    <w:p w:rsidR="00E04FB9" w:rsidRPr="00E213EF" w:rsidRDefault="00E04FB9" w:rsidP="00E04F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213EF">
        <w:rPr>
          <w:color w:val="000000"/>
          <w:sz w:val="28"/>
          <w:szCs w:val="28"/>
        </w:rPr>
        <w:t>Руки вытянуть повыше,</w:t>
      </w:r>
    </w:p>
    <w:p w:rsidR="00E04FB9" w:rsidRPr="00E213EF" w:rsidRDefault="00E04FB9" w:rsidP="00E04F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213EF">
        <w:rPr>
          <w:color w:val="000000"/>
          <w:sz w:val="28"/>
          <w:szCs w:val="28"/>
        </w:rPr>
        <w:t>Наклониться, три-четыре</w:t>
      </w:r>
    </w:p>
    <w:p w:rsidR="00E04FB9" w:rsidRPr="00E213EF" w:rsidRDefault="00E04FB9" w:rsidP="00E04F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213EF">
        <w:rPr>
          <w:color w:val="000000"/>
          <w:sz w:val="28"/>
          <w:szCs w:val="28"/>
        </w:rPr>
        <w:t>И на месте поскакать - пять!</w:t>
      </w:r>
    </w:p>
    <w:p w:rsidR="00E04FB9" w:rsidRPr="00E213EF" w:rsidRDefault="00E04FB9" w:rsidP="00E04F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213EF">
        <w:rPr>
          <w:color w:val="000000"/>
          <w:sz w:val="28"/>
          <w:szCs w:val="28"/>
        </w:rPr>
        <w:t>Вот и дети мы опять!</w:t>
      </w:r>
    </w:p>
    <w:p w:rsidR="00E04FB9" w:rsidRPr="00E213EF" w:rsidRDefault="00E04FB9" w:rsidP="00E04F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213EF">
        <w:rPr>
          <w:color w:val="000000"/>
          <w:sz w:val="28"/>
          <w:szCs w:val="28"/>
        </w:rPr>
        <w:t>- Ну а теперь нам пора возвращаться. Пойдёмте к батискафу, занимайте свои места. Мы всплываем. Закрываем глаза и считаем: 1, 2, 3…</w:t>
      </w:r>
    </w:p>
    <w:p w:rsidR="00E04FB9" w:rsidRPr="00E213EF" w:rsidRDefault="00E04FB9" w:rsidP="00E04F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213EF">
        <w:rPr>
          <w:color w:val="000000"/>
          <w:sz w:val="28"/>
          <w:szCs w:val="28"/>
        </w:rPr>
        <w:t>- Мы приближаемся к берегу.</w:t>
      </w:r>
    </w:p>
    <w:p w:rsidR="00E04FB9" w:rsidRPr="00E213EF" w:rsidRDefault="00E04FB9" w:rsidP="00E04F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213EF">
        <w:rPr>
          <w:color w:val="000000"/>
          <w:sz w:val="28"/>
          <w:szCs w:val="28"/>
        </w:rPr>
        <w:t>- Вот мы и на берегу.</w:t>
      </w:r>
    </w:p>
    <w:p w:rsidR="00E04FB9" w:rsidRPr="00E213EF" w:rsidRDefault="00E04FB9" w:rsidP="00E04F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213EF">
        <w:rPr>
          <w:color w:val="000000"/>
          <w:sz w:val="28"/>
          <w:szCs w:val="28"/>
        </w:rPr>
        <w:t>-Мы сегодня так много узнали. Понравилось ли вам путешествие, хорошее ли у вас настроение? Все ли задания вы успели выполнить?</w:t>
      </w:r>
    </w:p>
    <w:p w:rsidR="00E213EF" w:rsidRPr="00E213EF" w:rsidRDefault="00E04FB9" w:rsidP="00E213E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E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213EF" w:rsidRPr="00E2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Логопед: Ребята, вы действительно молодцы, справились со всеми заданиями. Я горжусь вами!  А царь Нептун хочет подарить вам необычные раскраски.</w:t>
      </w:r>
    </w:p>
    <w:p w:rsidR="00E04FB9" w:rsidRDefault="00E04FB9" w:rsidP="00E04FB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04FB9" w:rsidRDefault="00E04FB9" w:rsidP="00E04FB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D34AE" w:rsidRDefault="001D34AE"/>
    <w:sectPr w:rsidR="001D3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2D5"/>
    <w:multiLevelType w:val="multilevel"/>
    <w:tmpl w:val="8800CD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F2577"/>
    <w:multiLevelType w:val="multilevel"/>
    <w:tmpl w:val="F2F67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0112BF"/>
    <w:multiLevelType w:val="multilevel"/>
    <w:tmpl w:val="E06C0B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03"/>
    <w:rsid w:val="001D34AE"/>
    <w:rsid w:val="002B7924"/>
    <w:rsid w:val="002C7FF9"/>
    <w:rsid w:val="00933817"/>
    <w:rsid w:val="00AA0B55"/>
    <w:rsid w:val="00E04FB9"/>
    <w:rsid w:val="00E12822"/>
    <w:rsid w:val="00E213EF"/>
    <w:rsid w:val="00EC0083"/>
    <w:rsid w:val="00ED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4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7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4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7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2021-01-26T07:28:00Z</cp:lastPrinted>
  <dcterms:created xsi:type="dcterms:W3CDTF">2021-01-19T11:51:00Z</dcterms:created>
  <dcterms:modified xsi:type="dcterms:W3CDTF">2021-03-12T09:53:00Z</dcterms:modified>
</cp:coreProperties>
</file>