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AD5A" w14:textId="49B88AEA" w:rsidR="001C079A" w:rsidRDefault="001C079A" w:rsidP="001C07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BCE">
        <w:rPr>
          <w:rFonts w:ascii="Times New Roman" w:hAnsi="Times New Roman" w:cs="Times New Roman"/>
          <w:b/>
          <w:bCs/>
          <w:sz w:val="28"/>
          <w:szCs w:val="28"/>
        </w:rPr>
        <w:t>КОНЬКОБЕЖНЫЙ СПОРТ КАК СРЕДСТВО ФОРМИРОВАНИЯ ЗДОРОВОГО ОБРАЗА ЖИЗНИ У СТУДЕНТОВ</w:t>
      </w:r>
    </w:p>
    <w:p w14:paraId="47B615B0" w14:textId="2F6AE33F" w:rsidR="00A46BCE" w:rsidRPr="00A46BCE" w:rsidRDefault="00A46BCE" w:rsidP="001C079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976A00" w14:textId="77777777" w:rsidR="00A46BCE" w:rsidRPr="00A46BCE" w:rsidRDefault="00A46BCE" w:rsidP="00A46BCE">
      <w:pPr>
        <w:pStyle w:val="a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46BCE">
        <w:rPr>
          <w:rFonts w:ascii="Times New Roman" w:hAnsi="Times New Roman" w:cs="Times New Roman"/>
          <w:i/>
          <w:iCs/>
          <w:sz w:val="28"/>
          <w:szCs w:val="28"/>
        </w:rPr>
        <w:t>КГКП «Высший строительно-экономический колледж»,</w:t>
      </w:r>
    </w:p>
    <w:p w14:paraId="49AAB7D2" w14:textId="16A5F3CE" w:rsidR="00A46BCE" w:rsidRPr="00A46BCE" w:rsidRDefault="00A46BCE" w:rsidP="00A46BCE">
      <w:pPr>
        <w:pStyle w:val="a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46BCE">
        <w:rPr>
          <w:rFonts w:ascii="Times New Roman" w:hAnsi="Times New Roman" w:cs="Times New Roman"/>
          <w:i/>
          <w:iCs/>
          <w:sz w:val="28"/>
          <w:szCs w:val="28"/>
        </w:rPr>
        <w:t xml:space="preserve"> преподаватель физическо</w:t>
      </w:r>
      <w:r>
        <w:rPr>
          <w:rFonts w:ascii="Times New Roman" w:hAnsi="Times New Roman" w:cs="Times New Roman"/>
          <w:i/>
          <w:iCs/>
          <w:sz w:val="28"/>
          <w:szCs w:val="28"/>
        </w:rPr>
        <w:t>го воспитания</w:t>
      </w:r>
      <w:r w:rsidRPr="00A46BC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329CA75A" w14:textId="7F0DA61E" w:rsidR="00A46BCE" w:rsidRPr="00A46BCE" w:rsidRDefault="00A46BCE" w:rsidP="00A46BCE">
      <w:pPr>
        <w:pStyle w:val="a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46BCE">
        <w:rPr>
          <w:rFonts w:ascii="Times New Roman" w:hAnsi="Times New Roman" w:cs="Times New Roman"/>
          <w:i/>
          <w:iCs/>
          <w:sz w:val="28"/>
          <w:szCs w:val="28"/>
        </w:rPr>
        <w:t xml:space="preserve"> Радченко Владимир Константинович</w:t>
      </w:r>
    </w:p>
    <w:p w14:paraId="7D1A5D51" w14:textId="78B511AD" w:rsidR="002A300D" w:rsidRPr="00A46BCE" w:rsidRDefault="008A4250" w:rsidP="002A60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Аңдатпа</w:t>
      </w:r>
    </w:p>
    <w:p w14:paraId="55740D50" w14:textId="6F592F23" w:rsidR="00FE49F4" w:rsidRPr="00A46BCE" w:rsidRDefault="00FE49F4" w:rsidP="00FE49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студенттерде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коньки тебу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спортының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. Автор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белсенділігінің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психоэмоционалдық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дағдыларына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талдайды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коньки тебу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спорты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әдістеріне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әсеріне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аударылады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>.</w:t>
      </w:r>
    </w:p>
    <w:p w14:paraId="5EC86176" w14:textId="49DCDC55" w:rsidR="00FE49F4" w:rsidRPr="00A46BCE" w:rsidRDefault="002A300D" w:rsidP="00FE4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Аннотация</w:t>
      </w:r>
    </w:p>
    <w:p w14:paraId="5564C298" w14:textId="73EBC1C5" w:rsidR="00FE49F4" w:rsidRPr="00A46BCE" w:rsidRDefault="00FE49F4" w:rsidP="00FE49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 xml:space="preserve">В статье рассматривается роль конькобежного спорта как эффективного средства формирования здорового образа жизни у студентов. </w:t>
      </w:r>
      <w:r w:rsidRPr="00A46BCE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A46BCE">
        <w:rPr>
          <w:rFonts w:ascii="Times New Roman" w:hAnsi="Times New Roman" w:cs="Times New Roman"/>
          <w:sz w:val="28"/>
          <w:szCs w:val="28"/>
        </w:rPr>
        <w:t xml:space="preserve">анализирует влияние физической активности на общее состояние здоровья, психоэмоциональное состояние и социальные навыки молодежи. Особое внимание уделяется методам организации занятий по конькобежному спорту в учебных заведениях и их положительному воздействию на студентов. </w:t>
      </w:r>
    </w:p>
    <w:p w14:paraId="072B6F3E" w14:textId="7A37BBCA" w:rsidR="009F25A8" w:rsidRPr="00A46BCE" w:rsidRDefault="002A300D" w:rsidP="009F25A8">
      <w:pPr>
        <w:spacing w:line="240" w:lineRule="auto"/>
      </w:pPr>
      <w:r w:rsidRPr="00A46BCE">
        <w:rPr>
          <w:rFonts w:ascii="Times New Roman" w:hAnsi="Times New Roman" w:cs="Times New Roman"/>
          <w:sz w:val="28"/>
          <w:szCs w:val="28"/>
          <w:lang w:val="en-US"/>
        </w:rPr>
        <w:t>Annotation</w:t>
      </w:r>
      <w:r w:rsidR="008A4250" w:rsidRPr="00A46BCE">
        <w:t xml:space="preserve"> </w:t>
      </w:r>
    </w:p>
    <w:p w14:paraId="472C218E" w14:textId="1DC9533E" w:rsidR="00FE49F4" w:rsidRPr="00A46BCE" w:rsidRDefault="00FE49F4" w:rsidP="00FE49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BCE">
        <w:rPr>
          <w:rFonts w:ascii="Times New Roman" w:hAnsi="Times New Roman" w:cs="Times New Roman"/>
          <w:sz w:val="28"/>
          <w:szCs w:val="28"/>
          <w:lang w:val="en-US"/>
        </w:rPr>
        <w:t>The article examines the role of speed skating as an effective means of creating a healthy lifestyle among students. The author analyzes the impact of physical activity on the general health, psycho-emotional state and social skills of young people. Particular attention is paid to the methods of organizing classes in speed skating in educational institutions and their positive impact on students.</w:t>
      </w:r>
    </w:p>
    <w:p w14:paraId="420FD52A" w14:textId="60314BC6" w:rsidR="002A300D" w:rsidRPr="00A46BCE" w:rsidRDefault="002A300D" w:rsidP="009F25A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A46BC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34A29" w:rsidRPr="00A46BCE">
        <w:rPr>
          <w:lang w:val="en-US"/>
        </w:rPr>
        <w:t xml:space="preserve"> </w:t>
      </w:r>
      <w:r w:rsidR="00FE49F4" w:rsidRPr="00A46BCE">
        <w:rPr>
          <w:rFonts w:ascii="Times New Roman" w:hAnsi="Times New Roman" w:cs="Times New Roman"/>
          <w:sz w:val="28"/>
          <w:szCs w:val="28"/>
        </w:rPr>
        <w:t>коньки</w:t>
      </w:r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9F4" w:rsidRPr="00A46BCE">
        <w:rPr>
          <w:rFonts w:ascii="Times New Roman" w:hAnsi="Times New Roman" w:cs="Times New Roman"/>
          <w:sz w:val="28"/>
          <w:szCs w:val="28"/>
        </w:rPr>
        <w:t>тебу</w:t>
      </w:r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спорты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49F4" w:rsidRPr="00A46BCE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718B7D" w14:textId="24820E1E" w:rsidR="002A300D" w:rsidRPr="00A46BCE" w:rsidRDefault="002A300D" w:rsidP="00134A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FE49F4" w:rsidRPr="00A46BCE">
        <w:rPr>
          <w:rFonts w:ascii="Times New Roman" w:hAnsi="Times New Roman" w:cs="Times New Roman"/>
          <w:sz w:val="28"/>
          <w:szCs w:val="28"/>
        </w:rPr>
        <w:t>конькобежный спорт, здоровый образ жизни, студенты, физическая активность, педагогические методы.</w:t>
      </w:r>
    </w:p>
    <w:p w14:paraId="43013571" w14:textId="63A574E8" w:rsidR="002A300D" w:rsidRPr="00A46BCE" w:rsidRDefault="002A300D" w:rsidP="00134A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BCE">
        <w:rPr>
          <w:rFonts w:ascii="Times New Roman" w:hAnsi="Times New Roman" w:cs="Times New Roman"/>
          <w:sz w:val="28"/>
          <w:szCs w:val="28"/>
          <w:lang w:val="en-US"/>
        </w:rPr>
        <w:t>Keywords:</w:t>
      </w:r>
      <w:r w:rsidR="00FE49F4" w:rsidRPr="00A46BCE">
        <w:rPr>
          <w:lang w:val="en-US"/>
        </w:rPr>
        <w:t xml:space="preserve"> </w:t>
      </w:r>
      <w:r w:rsidR="00FE49F4" w:rsidRPr="00A46BCE">
        <w:rPr>
          <w:rFonts w:ascii="Times New Roman" w:hAnsi="Times New Roman" w:cs="Times New Roman"/>
          <w:sz w:val="28"/>
          <w:szCs w:val="28"/>
          <w:lang w:val="en-US"/>
        </w:rPr>
        <w:t>speed skating, healthy lifestyle, students, physical activity, pedagogical methods.</w:t>
      </w:r>
      <w:r w:rsidRPr="00A46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F414E2D" w14:textId="77777777" w:rsidR="008A21E3" w:rsidRPr="00A46BCE" w:rsidRDefault="008A21E3" w:rsidP="008A21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BBB9C" w14:textId="1AA579B9" w:rsidR="002A133B" w:rsidRPr="00A46BCE" w:rsidRDefault="008A21E3" w:rsidP="002A13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 xml:space="preserve">Конькобежный спорт, один из наиболее динамичных и зрелищных видов зимнего спорта, обладает уникальными преимуществами для физического и психологического развития. В условиях стремительного роста молодежного интереса к здоровому образу жизни и спорту, конькобежный спорт становится особенно актуальным для студентов. Важность физической активности в учебном процессе сложно переоценить, так как она способствует </w:t>
      </w:r>
      <w:r w:rsidRPr="00A46BCE">
        <w:rPr>
          <w:rFonts w:ascii="Times New Roman" w:hAnsi="Times New Roman" w:cs="Times New Roman"/>
          <w:sz w:val="28"/>
          <w:szCs w:val="28"/>
        </w:rPr>
        <w:lastRenderedPageBreak/>
        <w:t>не только улучшению физической формы, но и формированию устойчивых привычек, которые продолжаются на протяжении всей жизни.</w:t>
      </w:r>
      <w:r w:rsidR="002A133B" w:rsidRPr="00A46BCE">
        <w:t xml:space="preserve"> </w:t>
      </w:r>
      <w:r w:rsidR="002A133B" w:rsidRPr="00A46BCE">
        <w:rPr>
          <w:rFonts w:ascii="Times New Roman" w:hAnsi="Times New Roman" w:cs="Times New Roman"/>
          <w:sz w:val="28"/>
          <w:szCs w:val="28"/>
        </w:rPr>
        <w:t>[1, с.298]</w:t>
      </w:r>
    </w:p>
    <w:p w14:paraId="6AFC5AC9" w14:textId="77777777" w:rsidR="002A133B" w:rsidRPr="00A46BCE" w:rsidRDefault="008A21E3" w:rsidP="002A13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A46BCE">
        <w:rPr>
          <w:rFonts w:ascii="Times New Roman" w:hAnsi="Times New Roman" w:cs="Times New Roman"/>
          <w:sz w:val="28"/>
          <w:szCs w:val="28"/>
        </w:rPr>
        <w:t>«</w:t>
      </w:r>
      <w:r w:rsidRPr="00A46BCE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Pr="00A46BCE">
        <w:rPr>
          <w:rFonts w:ascii="Times New Roman" w:hAnsi="Times New Roman" w:cs="Times New Roman"/>
          <w:sz w:val="28"/>
          <w:szCs w:val="28"/>
        </w:rPr>
        <w:t xml:space="preserve">» </w:t>
      </w:r>
      <w:r w:rsidRPr="00A46BCE">
        <w:rPr>
          <w:rFonts w:ascii="Times New Roman" w:hAnsi="Times New Roman" w:cs="Times New Roman"/>
          <w:sz w:val="28"/>
          <w:szCs w:val="28"/>
        </w:rPr>
        <w:t>включает в себя не только регулярные физические нагрузки, но и правильное питание, психологическое благополучие и активное участие в социальном жизни. Студенческий период — это время, когда молодые люди начинают формировать свои привычки, в том числе и в отношении здоровья. Конькобежный спорт, как активная форма физической активности, играет важную роль в укреплении здоровья студентов. Исследования показывают, что регулярные занятия спортом способствуют улучшению работы сердечно-сосудистой системы, повышению выносливости, улучшению настроения и снижению уровня стресса, что особенно важно в условиях интенсивной учебной нагрузки.</w:t>
      </w:r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r w:rsidRPr="00A46BCE">
        <w:rPr>
          <w:rFonts w:ascii="Times New Roman" w:hAnsi="Times New Roman" w:cs="Times New Roman"/>
          <w:sz w:val="28"/>
          <w:szCs w:val="28"/>
        </w:rPr>
        <w:t>Совместные тренировки и соревнования способствуют развитию командного духа, улучшают коммуникативные навыки и создают атмосферу взаимопомощи и поддержки. Такие социальные аспекты являются неотъемлемой частью формирования здорового образа жизни, поскольку укрепляют связи и способствуют позитивному психоэмоциональному состоянию студентов.</w:t>
      </w:r>
      <w:r w:rsidR="002A133B" w:rsidRPr="00A46BCE">
        <w:rPr>
          <w:rFonts w:ascii="Times New Roman" w:hAnsi="Times New Roman" w:cs="Times New Roman"/>
          <w:sz w:val="28"/>
          <w:szCs w:val="28"/>
        </w:rPr>
        <w:t xml:space="preserve"> [2, с.114]</w:t>
      </w:r>
    </w:p>
    <w:p w14:paraId="54DF934D" w14:textId="77777777" w:rsidR="002A133B" w:rsidRPr="00A46BCE" w:rsidRDefault="008A21E3" w:rsidP="002A13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 xml:space="preserve">Конькобежный спорт требует высокой концентрации и координации, что способствует улучшению моторных навыков и общей физической подготовки. Он включает в себя множество аспектов: от скорости и выносливости до силы и гибкости, что делает его особенно привлекательным для молодых людей. Кроме того, конькобежный спорт можно практиковать как в командном формате, так и индивидуально, что позволяет каждому студенту выбрать наиболее удобный для него способ занятия. А участие в студенческих соревнованиях может стать отличной мотивацией для регулярных тренировок и активного образа жизни. </w:t>
      </w:r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r w:rsidRPr="00A46BCE">
        <w:rPr>
          <w:rFonts w:ascii="Times New Roman" w:hAnsi="Times New Roman" w:cs="Times New Roman"/>
          <w:sz w:val="28"/>
          <w:szCs w:val="28"/>
        </w:rPr>
        <w:t>Снижение уровня стресса и тревоги, связанного с учебой, является еще одним важным аспектом, который делает конькобежный спорт благоприятным для студентов. Спорт помогает не только физически, но и морально расслабиться, что особенно важно в периоды экзаменов и учебной нагрузки.</w:t>
      </w:r>
      <w:r w:rsidR="002A133B" w:rsidRPr="00A46BCE">
        <w:rPr>
          <w:rFonts w:ascii="Times New Roman" w:hAnsi="Times New Roman" w:cs="Times New Roman"/>
          <w:sz w:val="28"/>
          <w:szCs w:val="28"/>
        </w:rPr>
        <w:t xml:space="preserve"> [3, с.385]</w:t>
      </w:r>
    </w:p>
    <w:p w14:paraId="13090B82" w14:textId="0F69B523" w:rsidR="002A133B" w:rsidRPr="00A46BCE" w:rsidRDefault="008A21E3" w:rsidP="002A13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Конькобежный спорт — это не только захватывающее зрелище, но и великолепный способ поддержания физической формы и укрепления здоровья. Тренировки, включающие в себя бег на коньках, активизируют работу всех систем организма, что делает этот вид спорта полезным для студентов и молодежи в целом.</w:t>
      </w:r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r w:rsidRPr="00A46BCE">
        <w:rPr>
          <w:rFonts w:ascii="Times New Roman" w:hAnsi="Times New Roman" w:cs="Times New Roman"/>
          <w:sz w:val="28"/>
          <w:szCs w:val="28"/>
        </w:rPr>
        <w:t xml:space="preserve">Кроме чисто физических преимуществ, конькобежный спорт также имеет значительное влияние на психологическое состояние спортсменов. Во время тренировок выделяются эндорфины — так называемые «гормоны счастья», которые способствуют улучшению настроения, снижению уровня стресса и повышению мотивации. </w:t>
      </w:r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r w:rsidRPr="00A46BCE">
        <w:rPr>
          <w:rFonts w:ascii="Times New Roman" w:hAnsi="Times New Roman" w:cs="Times New Roman"/>
          <w:sz w:val="28"/>
          <w:szCs w:val="28"/>
        </w:rPr>
        <w:t xml:space="preserve">Тренировки по конькобежному спорту являются мощным стимулом для всего организма. Они способствуют укреплению мышечной, дыхательной и сердечно-сосудистой систем, а также положительно влияют на психоэмоциональное </w:t>
      </w:r>
      <w:r w:rsidRPr="00A46BCE">
        <w:rPr>
          <w:rFonts w:ascii="Times New Roman" w:hAnsi="Times New Roman" w:cs="Times New Roman"/>
          <w:sz w:val="28"/>
          <w:szCs w:val="28"/>
        </w:rPr>
        <w:lastRenderedPageBreak/>
        <w:t>состояние. Для студентов, которые находятся в поисках способов улучшить свое здоровье и повысить физическую активность, конькобежный спорт представляет собой отличный выбор, который сочетает в себе удовольствие и пользу.</w:t>
      </w:r>
      <w:r w:rsidR="002A133B" w:rsidRPr="00A46BCE">
        <w:t xml:space="preserve"> </w:t>
      </w:r>
      <w:r w:rsidR="002A133B" w:rsidRPr="00A46BCE">
        <w:rPr>
          <w:rFonts w:ascii="Times New Roman" w:hAnsi="Times New Roman" w:cs="Times New Roman"/>
          <w:sz w:val="28"/>
          <w:szCs w:val="28"/>
        </w:rPr>
        <w:t>[4, с.62]</w:t>
      </w:r>
    </w:p>
    <w:p w14:paraId="5D7645AC" w14:textId="1F1CB86C" w:rsidR="002A133B" w:rsidRPr="00A46BCE" w:rsidRDefault="002A133B" w:rsidP="002A13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Развитие конькобежного спорта в колледже является важным аспектом как спортивной культуры, так и физического воспитания молодежи. Этот вид спорта, характеризующийся высокой скоростью и техникой, предлагает студентам уникальную возможность проявить свои спортивные таланты, развить физическую выносливость и сосредоточенность, а также научиться работать в команде.</w:t>
      </w:r>
      <w:r w:rsidRPr="00A46BCE">
        <w:t xml:space="preserve"> </w:t>
      </w:r>
      <w:r w:rsidRPr="00A46BCE">
        <w:rPr>
          <w:rFonts w:ascii="Times New Roman" w:hAnsi="Times New Roman" w:cs="Times New Roman"/>
          <w:sz w:val="28"/>
          <w:szCs w:val="28"/>
        </w:rPr>
        <w:t>Во многих колледжах создаются конькобежные клубы, которые предлагают студентам возможность заниматься этим видом спорта. Такие клубы организуют регулярные тренировки, участвуют в соревнованиях и проводят мастер-классы с приглашенными тренерами и спортсменами. Важно, чтобы руководство колледжа поддерживало такие инициативы, предоставляя необходимые ресурсы, включая ледовые площадки и инвентарь. Развитие конькобежного спорта также включает в себя акцент на инклюзивность. Возможность участвовать в соревнованиях и тренировках должна быть доступна для всех студентов, независимо от их физической подготовки.</w:t>
      </w:r>
      <w:r w:rsidRPr="00A46BCE">
        <w:rPr>
          <w:rFonts w:ascii="Times New Roman" w:hAnsi="Times New Roman" w:cs="Times New Roman"/>
          <w:sz w:val="28"/>
          <w:szCs w:val="28"/>
        </w:rPr>
        <w:t xml:space="preserve"> </w:t>
      </w:r>
      <w:r w:rsidRPr="00A46BCE">
        <w:rPr>
          <w:rFonts w:ascii="Times New Roman" w:hAnsi="Times New Roman" w:cs="Times New Roman"/>
          <w:sz w:val="28"/>
          <w:szCs w:val="28"/>
        </w:rPr>
        <w:t>[5, с.49]</w:t>
      </w:r>
    </w:p>
    <w:p w14:paraId="1EC0A081" w14:textId="77777777" w:rsidR="00A46BCE" w:rsidRPr="00A46BCE" w:rsidRDefault="00A46BCE" w:rsidP="00A46B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Конькобежный спорт – это один из увлекательных и динамичных видов физической активности, который может значительно обогатить систему физического воспитания студентов. Его применение в образовательных учреждениях имеет множество преимуществ как для физического, так и для психоэмоционального развития учащихся.</w:t>
      </w:r>
    </w:p>
    <w:p w14:paraId="2C5A88BB" w14:textId="77777777" w:rsidR="00A46BCE" w:rsidRPr="00A46BCE" w:rsidRDefault="00A46BCE" w:rsidP="00A46B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Для организации занятий конькобежным спортом в рамках физического воспитания студентов можно рассмотреть следующие аспекты:</w:t>
      </w:r>
    </w:p>
    <w:p w14:paraId="2A68AA51" w14:textId="77777777" w:rsidR="00A46BCE" w:rsidRPr="00A46BCE" w:rsidRDefault="00A46BCE" w:rsidP="00A46BC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Создание специализированных секций. Важно, чтобы в учебных заведениях были организованы секции или кружки, где студенты могли бы заниматься конькобежным спортом под руководством опытных тренеров.</w:t>
      </w:r>
    </w:p>
    <w:p w14:paraId="4D288C41" w14:textId="77777777" w:rsidR="00A46BCE" w:rsidRPr="00A46BCE" w:rsidRDefault="00A46BCE" w:rsidP="00A46BC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Интеграция в учебную программу. Занятия конькобежным спортом могут быть включены в обязательную программу физического воспитания, что позволит каждому студенту попробовать себя в этом виде спорта.</w:t>
      </w:r>
    </w:p>
    <w:p w14:paraId="05E81567" w14:textId="0A2225D1" w:rsidR="00A46BCE" w:rsidRPr="00A46BCE" w:rsidRDefault="00A46BCE" w:rsidP="00A46BC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Участие в соревнованиях. Организация соревнований по конькобежному спорту будет способствовать популяризации этого вида спорта и повышению интереса студентов к занятиям спортом в целом.</w:t>
      </w:r>
    </w:p>
    <w:p w14:paraId="57A0EFCC" w14:textId="5B118217" w:rsidR="00A46BCE" w:rsidRPr="00A46BCE" w:rsidRDefault="00A46BCE" w:rsidP="00A46BC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К конькобежному спорту можно привлекать не только студентов, но и их семьи, организуя совместные мероприятия и соревнования. Это создаст атмосферу единства и поддержки в рамках учебного заведения.</w:t>
      </w:r>
    </w:p>
    <w:p w14:paraId="32A1B18E" w14:textId="1D5BB6B8" w:rsidR="008A21E3" w:rsidRPr="00A46BCE" w:rsidRDefault="002A133B" w:rsidP="002A13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46BCE">
        <w:rPr>
          <w:rFonts w:ascii="Times New Roman" w:hAnsi="Times New Roman" w:cs="Times New Roman"/>
          <w:sz w:val="28"/>
          <w:szCs w:val="28"/>
        </w:rPr>
        <w:t>онькобежный спорт в колледже — это не только возможность для студентов развивать свои спортивные навыки, но и способ формирования командного духа, укрепления физического здоровья и создания сообществ.</w:t>
      </w:r>
    </w:p>
    <w:p w14:paraId="0E59FC3B" w14:textId="45A3A946" w:rsidR="008A4250" w:rsidRPr="00A46BCE" w:rsidRDefault="008A21E3" w:rsidP="008A21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Таким образом, конькобежный спорт не только способствует развитию физических качеств, но и играет важную роль в формировании здорового образа жизни у студентов. Внедрение данного вида спорта в учебный процесс может существенно повлиять на общее состояние молодых людей, улучшая их здоровье, повышая их жизненную энергию и формируя привычки, способствующие устойчивому и гармоничному развитию.</w:t>
      </w:r>
    </w:p>
    <w:p w14:paraId="0E1AAABF" w14:textId="77777777" w:rsidR="009F25A8" w:rsidRPr="00A46BCE" w:rsidRDefault="009F25A8" w:rsidP="002A1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FB6574" w14:textId="63DF6630" w:rsidR="007170D5" w:rsidRPr="00A46BCE" w:rsidRDefault="002A300D" w:rsidP="00434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5B52C720" w14:textId="77777777" w:rsidR="001C079A" w:rsidRPr="00A46BCE" w:rsidRDefault="001C079A" w:rsidP="001C079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 xml:space="preserve">Горская И. Ю., Харитонова Л. Г.,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Баймакова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Л. Г. Специфика морфофункционального статуса подростков, занимающихся конькобежным спортом //Современные проблемы науки и образования. – 2016. – №. 6. – С. 298-298.</w:t>
      </w:r>
    </w:p>
    <w:p w14:paraId="7838333E" w14:textId="77777777" w:rsidR="001C079A" w:rsidRPr="00A46BCE" w:rsidRDefault="001C079A" w:rsidP="001C079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Лобашова А. А., Мосеева Л. И. Разработка критериев оценки подготовленности юных спортсменов к занятиям конькобежным спортом //Оптимизация учебно-воспитательного процесса в образовательных организациях физической культуры. – 2019. – С. 114-115.</w:t>
      </w:r>
    </w:p>
    <w:p w14:paraId="19857D53" w14:textId="77777777" w:rsidR="001C079A" w:rsidRPr="00A46BCE" w:rsidRDefault="001C079A" w:rsidP="001C079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Скоросов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К. К. и др. </w:t>
      </w:r>
      <w:r w:rsidRPr="00A46BCE">
        <w:rPr>
          <w:rFonts w:ascii="Times New Roman" w:hAnsi="Times New Roman" w:cs="Times New Roman"/>
          <w:sz w:val="28"/>
          <w:szCs w:val="28"/>
        </w:rPr>
        <w:t xml:space="preserve">Динамика общей физической подготовленности студентов, обучающихся конькобежному спорту </w:t>
      </w:r>
      <w:r w:rsidRPr="00A46BCE">
        <w:rPr>
          <w:rFonts w:ascii="Times New Roman" w:hAnsi="Times New Roman" w:cs="Times New Roman"/>
          <w:sz w:val="28"/>
          <w:szCs w:val="28"/>
        </w:rPr>
        <w:t>//Ученые записки университета им. ПФ Лесгафта. – 2023. – №. 4 (218). – С. 385-390.</w:t>
      </w:r>
    </w:p>
    <w:p w14:paraId="626D87B5" w14:textId="77777777" w:rsidR="001C079A" w:rsidRPr="00A46BCE" w:rsidRDefault="004343C0" w:rsidP="001C079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CE">
        <w:rPr>
          <w:rFonts w:ascii="Times New Roman" w:hAnsi="Times New Roman" w:cs="Times New Roman"/>
          <w:sz w:val="28"/>
          <w:szCs w:val="28"/>
        </w:rPr>
        <w:t>Черняк А. В. и др. Функция внешнего дыхания у спортсменов, занимающихся лыжными гонками и конькобежным спортом //Пульмонология. – 2019. – Т. 29. – №. 1. – С. 62-69.</w:t>
      </w:r>
    </w:p>
    <w:p w14:paraId="35D4715D" w14:textId="21D0CDA2" w:rsidR="001C079A" w:rsidRPr="00A46BCE" w:rsidRDefault="001C079A" w:rsidP="001C079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Шавлов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А. В., Рябцева А. А.,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Шавлова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 xml:space="preserve"> В. А. " </w:t>
      </w:r>
      <w:proofErr w:type="spellStart"/>
      <w:r w:rsidRPr="00A46BCE">
        <w:rPr>
          <w:rFonts w:ascii="Times New Roman" w:hAnsi="Times New Roman" w:cs="Times New Roman"/>
          <w:sz w:val="28"/>
          <w:szCs w:val="28"/>
        </w:rPr>
        <w:t>Сверхскользкий</w:t>
      </w:r>
      <w:proofErr w:type="spellEnd"/>
      <w:r w:rsidRPr="00A46BCE">
        <w:rPr>
          <w:rFonts w:ascii="Times New Roman" w:hAnsi="Times New Roman" w:cs="Times New Roman"/>
          <w:sz w:val="28"/>
          <w:szCs w:val="28"/>
        </w:rPr>
        <w:t>" лед для конькобежного спорта //Криосфера земли. – 2007. – Т. 11. – №. 2. – С. 49-59.</w:t>
      </w:r>
    </w:p>
    <w:sectPr w:rsidR="001C079A" w:rsidRPr="00A4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B3D"/>
    <w:multiLevelType w:val="hybridMultilevel"/>
    <w:tmpl w:val="DB14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8CD"/>
    <w:multiLevelType w:val="hybridMultilevel"/>
    <w:tmpl w:val="38AC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6729"/>
    <w:multiLevelType w:val="hybridMultilevel"/>
    <w:tmpl w:val="5CA8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60A6"/>
    <w:multiLevelType w:val="hybridMultilevel"/>
    <w:tmpl w:val="BE6817EE"/>
    <w:lvl w:ilvl="0" w:tplc="A11662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33FA2"/>
    <w:multiLevelType w:val="hybridMultilevel"/>
    <w:tmpl w:val="C66C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B29B9"/>
    <w:multiLevelType w:val="hybridMultilevel"/>
    <w:tmpl w:val="D1E00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0D"/>
    <w:rsid w:val="0008790F"/>
    <w:rsid w:val="00134A29"/>
    <w:rsid w:val="00135CB8"/>
    <w:rsid w:val="00161A9F"/>
    <w:rsid w:val="001C079A"/>
    <w:rsid w:val="00236B53"/>
    <w:rsid w:val="002A133B"/>
    <w:rsid w:val="002A300D"/>
    <w:rsid w:val="002A607B"/>
    <w:rsid w:val="004343C0"/>
    <w:rsid w:val="004A61A0"/>
    <w:rsid w:val="004D2BE4"/>
    <w:rsid w:val="00540557"/>
    <w:rsid w:val="005B242D"/>
    <w:rsid w:val="007170D5"/>
    <w:rsid w:val="0074773F"/>
    <w:rsid w:val="007766C7"/>
    <w:rsid w:val="0087342D"/>
    <w:rsid w:val="008A21E3"/>
    <w:rsid w:val="008A4250"/>
    <w:rsid w:val="009C249C"/>
    <w:rsid w:val="009F25A8"/>
    <w:rsid w:val="00A23FEC"/>
    <w:rsid w:val="00A346CF"/>
    <w:rsid w:val="00A46BCE"/>
    <w:rsid w:val="00A52C3B"/>
    <w:rsid w:val="00A84A21"/>
    <w:rsid w:val="00A976EA"/>
    <w:rsid w:val="00B44AD3"/>
    <w:rsid w:val="00BA7ADF"/>
    <w:rsid w:val="00BC6BB7"/>
    <w:rsid w:val="00CF5AA1"/>
    <w:rsid w:val="00D20FA7"/>
    <w:rsid w:val="00FE49F4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B48"/>
  <w15:chartTrackingRefBased/>
  <w15:docId w15:val="{B903B747-7FCC-4148-A962-2A37CC4A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7B"/>
    <w:pPr>
      <w:ind w:left="720"/>
      <w:contextualSpacing/>
    </w:pPr>
  </w:style>
  <w:style w:type="paragraph" w:styleId="a4">
    <w:name w:val="No Spacing"/>
    <w:uiPriority w:val="1"/>
    <w:qFormat/>
    <w:rsid w:val="00BA7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Loc-admin</dc:creator>
  <cp:keywords/>
  <dc:description/>
  <cp:lastModifiedBy>Loc-admin</cp:lastModifiedBy>
  <cp:revision>17</cp:revision>
  <dcterms:created xsi:type="dcterms:W3CDTF">2024-04-01T04:29:00Z</dcterms:created>
  <dcterms:modified xsi:type="dcterms:W3CDTF">2024-11-08T06:27:00Z</dcterms:modified>
</cp:coreProperties>
</file>