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2D7DC" w14:textId="79EC9A94" w:rsidR="00534826" w:rsidRDefault="00F71395" w:rsidP="000707A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707AC">
        <w:rPr>
          <w:rFonts w:ascii="Times New Roman" w:hAnsi="Times New Roman" w:cs="Times New Roman"/>
          <w:sz w:val="28"/>
          <w:szCs w:val="28"/>
        </w:rPr>
        <w:t xml:space="preserve">Адаптация и внедрение элементов заданий формата </w:t>
      </w:r>
      <w:r w:rsidRPr="000707AC">
        <w:rPr>
          <w:rFonts w:ascii="Times New Roman" w:hAnsi="Times New Roman" w:cs="Times New Roman"/>
          <w:sz w:val="28"/>
          <w:szCs w:val="28"/>
          <w:lang w:val="en-US"/>
        </w:rPr>
        <w:t>IELTS</w:t>
      </w:r>
      <w:r w:rsidRPr="000707AC">
        <w:rPr>
          <w:rFonts w:ascii="Times New Roman" w:hAnsi="Times New Roman" w:cs="Times New Roman"/>
          <w:sz w:val="28"/>
          <w:szCs w:val="28"/>
        </w:rPr>
        <w:t xml:space="preserve"> на уроках английского языка.</w:t>
      </w:r>
    </w:p>
    <w:bookmarkEnd w:id="0"/>
    <w:p w14:paraId="04F31CE6" w14:textId="77777777" w:rsidR="000707AC" w:rsidRPr="000707AC" w:rsidRDefault="000707AC" w:rsidP="000707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FA20E3" w14:textId="0F2CC343" w:rsidR="00F71395" w:rsidRDefault="00F71395" w:rsidP="00F7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95">
        <w:rPr>
          <w:rFonts w:ascii="Times New Roman" w:hAnsi="Times New Roman" w:cs="Times New Roman"/>
          <w:sz w:val="24"/>
          <w:szCs w:val="24"/>
        </w:rPr>
        <w:t>Как отметил Президент Казахстана Касым-</w:t>
      </w:r>
      <w:proofErr w:type="spellStart"/>
      <w:r w:rsidRPr="00F71395">
        <w:rPr>
          <w:rFonts w:ascii="Times New Roman" w:hAnsi="Times New Roman" w:cs="Times New Roman"/>
          <w:sz w:val="24"/>
          <w:szCs w:val="24"/>
        </w:rPr>
        <w:t>Жомарт</w:t>
      </w:r>
      <w:proofErr w:type="spellEnd"/>
      <w:r w:rsidRPr="00F71395">
        <w:rPr>
          <w:rFonts w:ascii="Times New Roman" w:hAnsi="Times New Roman" w:cs="Times New Roman"/>
          <w:sz w:val="24"/>
          <w:szCs w:val="24"/>
        </w:rPr>
        <w:t xml:space="preserve"> Токаев, </w:t>
      </w:r>
      <w:r w:rsidRPr="00F71395">
        <w:rPr>
          <w:rStyle w:val="a3"/>
          <w:rFonts w:ascii="Times New Roman" w:hAnsi="Times New Roman" w:cs="Times New Roman"/>
          <w:sz w:val="24"/>
          <w:szCs w:val="24"/>
        </w:rPr>
        <w:t>«Конкурентоспособность страны во многом зависит от уровня образования молодежи»</w:t>
      </w:r>
      <w:r w:rsidRPr="00F71395">
        <w:rPr>
          <w:rFonts w:ascii="Times New Roman" w:hAnsi="Times New Roman" w:cs="Times New Roman"/>
          <w:sz w:val="24"/>
          <w:szCs w:val="24"/>
        </w:rPr>
        <w:t xml:space="preserve">. В своих выступлениях Президент неоднократно подчеркивал, что система образования должна формировать у учащихся навыки, которые позволят им быть успешными на мировой арене. В этом контексте </w:t>
      </w:r>
      <w:r>
        <w:rPr>
          <w:rFonts w:ascii="Times New Roman" w:hAnsi="Times New Roman" w:cs="Times New Roman"/>
          <w:sz w:val="24"/>
          <w:szCs w:val="24"/>
        </w:rPr>
        <w:t>подход внедрения заданий по международному стандарту</w:t>
      </w:r>
      <w:r w:rsidRPr="00F71395">
        <w:rPr>
          <w:rFonts w:ascii="Times New Roman" w:hAnsi="Times New Roman" w:cs="Times New Roman"/>
          <w:sz w:val="24"/>
          <w:szCs w:val="24"/>
        </w:rPr>
        <w:t xml:space="preserve"> играет важную роль, развивая академические и языковые способности в </w:t>
      </w:r>
      <w:r>
        <w:rPr>
          <w:rFonts w:ascii="Times New Roman" w:hAnsi="Times New Roman" w:cs="Times New Roman"/>
          <w:sz w:val="24"/>
          <w:szCs w:val="24"/>
        </w:rPr>
        <w:t xml:space="preserve">применении иностранного языка </w:t>
      </w:r>
      <w:r w:rsidRPr="00F71395">
        <w:rPr>
          <w:rFonts w:ascii="Times New Roman" w:hAnsi="Times New Roman" w:cs="Times New Roman"/>
          <w:sz w:val="24"/>
          <w:szCs w:val="24"/>
        </w:rPr>
        <w:t xml:space="preserve">по международному стандарту </w:t>
      </w:r>
      <w:r w:rsidRPr="00F71395"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Pr="00F71395">
        <w:rPr>
          <w:rFonts w:ascii="Times New Roman" w:hAnsi="Times New Roman" w:cs="Times New Roman"/>
          <w:sz w:val="24"/>
          <w:szCs w:val="24"/>
        </w:rPr>
        <w:t xml:space="preserve">, необходимые для поступления в лучшие вузы и успешной интеграции в международное сообщество. В наше время, в условиях соседства с двумя сильными державами, особенно актуально готовить подрастающее поколение к получению знаний в международных образовательных учреждениях для того, чтобы сделать Казахстан экономически сильной и главное независимой страной. </w:t>
      </w:r>
    </w:p>
    <w:p w14:paraId="434B9E08" w14:textId="77777777" w:rsidR="000707AC" w:rsidRPr="00F71395" w:rsidRDefault="000707AC" w:rsidP="00F7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1D65A" w14:textId="37B77B18" w:rsidR="00F71395" w:rsidRPr="00F71395" w:rsidRDefault="00F71395" w:rsidP="00F7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глобализации и растущей интеграции Казахстана в международное сообщество знание английского языка становится необходимостью. Английский язык открывает доступ к современным информационным ресурсам, международному сотрудничеству и качественному высшему образованию за рубежом.</w:t>
      </w:r>
    </w:p>
    <w:p w14:paraId="75691608" w14:textId="46FA77B1" w:rsidR="00F71395" w:rsidRDefault="00F71395" w:rsidP="00F7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этот этап обучения особенно важен, так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 предстоит поступление в высшие учебные заведения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таких заданий 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навыков 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английского языка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D33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четким критериям и всемирно признанным стандартам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критического мышления и 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академической 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уверенности, что делает 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подход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7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образовательных целей, так и для будущей профессиональной жизни учащихся.</w:t>
      </w:r>
    </w:p>
    <w:p w14:paraId="11CE9287" w14:textId="77777777" w:rsidR="000707AC" w:rsidRPr="00F71395" w:rsidRDefault="000707AC" w:rsidP="00F71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782D1" w14:textId="3CD7F49F" w:rsidR="00F71395" w:rsidRDefault="00D33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Всем </w:t>
      </w:r>
      <w:r w:rsidR="000707AC">
        <w:rPr>
          <w:rFonts w:ascii="Times New Roman" w:hAnsi="Times New Roman" w:cs="Times New Roman"/>
          <w:sz w:val="24"/>
          <w:szCs w:val="24"/>
        </w:rPr>
        <w:t>известно,</w:t>
      </w:r>
      <w:r>
        <w:rPr>
          <w:rFonts w:ascii="Times New Roman" w:hAnsi="Times New Roman" w:cs="Times New Roman"/>
          <w:sz w:val="24"/>
          <w:szCs w:val="24"/>
        </w:rPr>
        <w:t xml:space="preserve"> что в современном интернет пространстве существует огромное количество ресурсов и инструментов в помощь учителям именно английского языка. Многие образовательные и даже развлекательные площадки буквально заполнены </w:t>
      </w:r>
      <w:r w:rsidR="000707AC">
        <w:rPr>
          <w:rFonts w:ascii="Times New Roman" w:hAnsi="Times New Roman" w:cs="Times New Roman"/>
          <w:sz w:val="24"/>
          <w:szCs w:val="24"/>
        </w:rPr>
        <w:t>материалами,</w:t>
      </w:r>
      <w:r>
        <w:rPr>
          <w:rFonts w:ascii="Times New Roman" w:hAnsi="Times New Roman" w:cs="Times New Roman"/>
          <w:sz w:val="24"/>
          <w:szCs w:val="24"/>
        </w:rPr>
        <w:t xml:space="preserve"> подходящими под любой вкус и запрос. Что значительно упрощает поиск заданий для каждого урока и для каждой темы, помимо учебников. Однако на мой взгляд</w:t>
      </w:r>
      <w:r w:rsidR="000707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еще более эффективным способом является создание собственных упражнений для отработки необходимых </w:t>
      </w:r>
      <w:r w:rsidR="000707AC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тем</w:t>
      </w:r>
      <w:r w:rsidR="000707AC">
        <w:rPr>
          <w:rFonts w:ascii="Times New Roman" w:hAnsi="Times New Roman" w:cs="Times New Roman"/>
          <w:sz w:val="24"/>
          <w:szCs w:val="24"/>
        </w:rPr>
        <w:t>, и создавать такие упражнения лучше</w:t>
      </w:r>
      <w:r>
        <w:rPr>
          <w:rFonts w:ascii="Times New Roman" w:hAnsi="Times New Roman" w:cs="Times New Roman"/>
          <w:sz w:val="24"/>
          <w:szCs w:val="24"/>
        </w:rPr>
        <w:t xml:space="preserve"> именно на базе </w:t>
      </w:r>
      <w:r w:rsidR="000707AC">
        <w:rPr>
          <w:rFonts w:ascii="Times New Roman" w:hAnsi="Times New Roman" w:cs="Times New Roman"/>
          <w:sz w:val="24"/>
          <w:szCs w:val="24"/>
        </w:rPr>
        <w:t>того учебника,</w:t>
      </w:r>
      <w:r>
        <w:rPr>
          <w:rFonts w:ascii="Times New Roman" w:hAnsi="Times New Roman" w:cs="Times New Roman"/>
          <w:sz w:val="24"/>
          <w:szCs w:val="24"/>
        </w:rPr>
        <w:t xml:space="preserve"> по которому работают дети в определенный учебный год. Такой способ позволяет более тщательно изучить материал который учащиеся должны пройти по темам и одновременно </w:t>
      </w:r>
      <w:r w:rsidR="000707AC">
        <w:rPr>
          <w:rFonts w:ascii="Times New Roman" w:hAnsi="Times New Roman" w:cs="Times New Roman"/>
          <w:sz w:val="24"/>
          <w:szCs w:val="24"/>
        </w:rPr>
        <w:t xml:space="preserve">приучить их к выполнению заданий формата </w:t>
      </w:r>
      <w:r w:rsidR="000707AC"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="000707AC" w:rsidRPr="000707AC">
        <w:rPr>
          <w:rFonts w:ascii="Times New Roman" w:hAnsi="Times New Roman" w:cs="Times New Roman"/>
          <w:sz w:val="24"/>
          <w:szCs w:val="24"/>
        </w:rPr>
        <w:t xml:space="preserve">, </w:t>
      </w:r>
      <w:r w:rsidR="000707AC">
        <w:rPr>
          <w:rFonts w:ascii="Times New Roman" w:hAnsi="Times New Roman" w:cs="Times New Roman"/>
          <w:sz w:val="24"/>
          <w:szCs w:val="24"/>
        </w:rPr>
        <w:t xml:space="preserve">что во многом я думаю облегчит подготовку к реальной сдаче теста, а еще, по моим личным наблюдениям, это значительно повышает интерес старшеклассников к работе на уроках английского языка. </w:t>
      </w:r>
    </w:p>
    <w:p w14:paraId="43D05EB7" w14:textId="74D3DE17" w:rsidR="000707AC" w:rsidRPr="000707AC" w:rsidRDefault="00A22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Взрастить конкурентноспособную, сильную, образованную молодежь которая будет уверенно себя чувствовать в любой стране, в любом учебном или рабочем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пространстве 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основная цель педагога. </w:t>
      </w:r>
    </w:p>
    <w:sectPr w:rsidR="000707AC" w:rsidRPr="0007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FF"/>
    <w:rsid w:val="000707AC"/>
    <w:rsid w:val="002F37FF"/>
    <w:rsid w:val="00534826"/>
    <w:rsid w:val="00A22E89"/>
    <w:rsid w:val="00D33ABA"/>
    <w:rsid w:val="00F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F2F6"/>
  <w15:chartTrackingRefBased/>
  <w15:docId w15:val="{DE6AA457-9C7A-49B8-837B-EB79BC3E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1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 Ir</dc:creator>
  <cp:keywords/>
  <dc:description/>
  <cp:lastModifiedBy>Asiya Ir</cp:lastModifiedBy>
  <cp:revision>2</cp:revision>
  <dcterms:created xsi:type="dcterms:W3CDTF">2025-02-14T17:33:00Z</dcterms:created>
  <dcterms:modified xsi:type="dcterms:W3CDTF">2025-02-14T18:09:00Z</dcterms:modified>
</cp:coreProperties>
</file>