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E131" w14:textId="01B5A224" w:rsidR="00093406" w:rsidRDefault="006B4F36" w:rsidP="006B4F36">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F711D">
        <w:rPr>
          <w:rFonts w:ascii="Times New Roman" w:hAnsi="Times New Roman" w:cs="Times New Roman"/>
          <w:b/>
          <w:sz w:val="28"/>
          <w:szCs w:val="28"/>
          <w:lang w:val="kk-KZ"/>
        </w:rPr>
        <w:t>Бастауыш сынып оқушылары арасы</w:t>
      </w:r>
      <w:r w:rsidR="00EF1083" w:rsidRPr="00135CC4">
        <w:rPr>
          <w:rFonts w:ascii="Times New Roman" w:hAnsi="Times New Roman" w:cs="Times New Roman"/>
          <w:b/>
          <w:sz w:val="28"/>
          <w:szCs w:val="28"/>
          <w:lang w:val="kk-KZ"/>
        </w:rPr>
        <w:t xml:space="preserve">ндағы логикалық ойлау  </w:t>
      </w:r>
      <w:r>
        <w:rPr>
          <w:rFonts w:ascii="Times New Roman" w:hAnsi="Times New Roman" w:cs="Times New Roman"/>
          <w:b/>
          <w:sz w:val="28"/>
          <w:szCs w:val="28"/>
          <w:lang w:val="kk-KZ"/>
        </w:rPr>
        <w:t xml:space="preserve">                </w:t>
      </w:r>
    </w:p>
    <w:p w14:paraId="74104B8A" w14:textId="77777777" w:rsidR="00E34891" w:rsidRDefault="002946F3" w:rsidP="006B4F36">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дағдыларын жаңа методикамен қалыптастыру</w:t>
      </w:r>
    </w:p>
    <w:p w14:paraId="097216D3" w14:textId="77777777" w:rsidR="00E34891" w:rsidRDefault="00E34891" w:rsidP="006B4F36">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D2B97">
        <w:rPr>
          <w:rFonts w:ascii="Times New Roman" w:hAnsi="Times New Roman" w:cs="Times New Roman"/>
          <w:b/>
          <w:sz w:val="28"/>
          <w:szCs w:val="28"/>
          <w:lang w:val="kk-KZ"/>
        </w:rPr>
        <w:t xml:space="preserve"> </w:t>
      </w:r>
    </w:p>
    <w:p w14:paraId="4536D2F0" w14:textId="5DCBB2E1" w:rsidR="006B4F36" w:rsidRPr="00E34891" w:rsidRDefault="00E34891" w:rsidP="006B4F36">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B4F36">
        <w:rPr>
          <w:rFonts w:ascii="Times New Roman" w:hAnsi="Times New Roman" w:cs="Times New Roman"/>
          <w:b/>
          <w:sz w:val="28"/>
          <w:szCs w:val="28"/>
          <w:lang w:val="kk-KZ"/>
        </w:rPr>
        <w:t xml:space="preserve"> </w:t>
      </w:r>
      <w:r w:rsidR="006B4F36" w:rsidRPr="006B4F36">
        <w:rPr>
          <w:rFonts w:ascii="Times New Roman" w:hAnsi="Times New Roman" w:cs="Times New Roman"/>
          <w:bCs/>
          <w:sz w:val="28"/>
          <w:szCs w:val="28"/>
          <w:lang w:val="kk-KZ"/>
        </w:rPr>
        <w:t>Бекмаханова Мәрияш Смағұлқызы</w:t>
      </w:r>
      <w:r w:rsidR="007D2B97">
        <w:rPr>
          <w:rFonts w:ascii="Times New Roman" w:hAnsi="Times New Roman" w:cs="Times New Roman"/>
          <w:bCs/>
          <w:sz w:val="28"/>
          <w:szCs w:val="28"/>
          <w:lang w:val="kk-KZ"/>
        </w:rPr>
        <w:t xml:space="preserve"> </w:t>
      </w:r>
    </w:p>
    <w:p w14:paraId="3D824BB9" w14:textId="48479960" w:rsidR="006B4F36" w:rsidRPr="002946F3" w:rsidRDefault="006B4F36" w:rsidP="006B4F36">
      <w:pPr>
        <w:pStyle w:val="a3"/>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2946F3">
        <w:rPr>
          <w:rFonts w:ascii="Times New Roman" w:hAnsi="Times New Roman" w:cs="Times New Roman"/>
          <w:bCs/>
          <w:sz w:val="28"/>
          <w:szCs w:val="28"/>
          <w:lang w:val="kk-KZ"/>
        </w:rPr>
        <w:t xml:space="preserve">« Ақмола облысы білім басқармасының Бурабай ауданы бойынша білім бөлімінің Щучинск қаласы </w:t>
      </w:r>
      <w:r w:rsidR="002946F3" w:rsidRPr="002946F3">
        <w:rPr>
          <w:rFonts w:ascii="Times New Roman" w:hAnsi="Times New Roman" w:cs="Times New Roman"/>
          <w:bCs/>
          <w:sz w:val="28"/>
          <w:szCs w:val="28"/>
          <w:lang w:val="kk-KZ"/>
        </w:rPr>
        <w:t>№</w:t>
      </w:r>
      <w:r w:rsidR="002946F3">
        <w:rPr>
          <w:rFonts w:ascii="Times New Roman" w:hAnsi="Times New Roman" w:cs="Times New Roman"/>
          <w:bCs/>
          <w:sz w:val="28"/>
          <w:szCs w:val="28"/>
          <w:lang w:val="kk-KZ"/>
        </w:rPr>
        <w:t>6 жалпы білім беретін орта мектебі» КММ</w:t>
      </w:r>
    </w:p>
    <w:p w14:paraId="106D650B" w14:textId="77777777" w:rsidR="00E34891" w:rsidRDefault="00E34891" w:rsidP="00E34891">
      <w:pPr>
        <w:pStyle w:val="a3"/>
        <w:rPr>
          <w:rFonts w:ascii="Times New Roman" w:hAnsi="Times New Roman" w:cs="Times New Roman"/>
          <w:b/>
          <w:sz w:val="28"/>
          <w:szCs w:val="28"/>
          <w:lang w:val="kk-KZ"/>
        </w:rPr>
      </w:pPr>
    </w:p>
    <w:p w14:paraId="0AD5C21A" w14:textId="11B696CB" w:rsidR="00284B09" w:rsidRPr="00135CC4" w:rsidRDefault="00E34891" w:rsidP="00E34891">
      <w:pPr>
        <w:pStyle w:val="a3"/>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  </w:t>
      </w:r>
      <w:r w:rsidR="00284B09" w:rsidRPr="00135CC4">
        <w:rPr>
          <w:rFonts w:ascii="Times New Roman" w:hAnsi="Times New Roman" w:cs="Times New Roman"/>
          <w:color w:val="000000" w:themeColor="text1"/>
          <w:sz w:val="28"/>
          <w:szCs w:val="28"/>
          <w:lang w:val="kk-KZ"/>
        </w:rPr>
        <w:t>Бастауыш сынып оқушыларын оқытудың маңызды бағытының бірі - логикалық ойлау қабілетін дамыту. Осы процесс қазіргі таңда педагогика саласының өзекті мәсел</w:t>
      </w:r>
      <w:r>
        <w:rPr>
          <w:rFonts w:ascii="Times New Roman" w:hAnsi="Times New Roman" w:cs="Times New Roman"/>
          <w:color w:val="000000" w:themeColor="text1"/>
          <w:sz w:val="28"/>
          <w:szCs w:val="28"/>
          <w:lang w:val="kk-KZ"/>
        </w:rPr>
        <w:t>есі</w:t>
      </w:r>
      <w:r w:rsidR="00284B09" w:rsidRPr="00135CC4">
        <w:rPr>
          <w:rFonts w:ascii="Times New Roman" w:hAnsi="Times New Roman" w:cs="Times New Roman"/>
          <w:color w:val="000000" w:themeColor="text1"/>
          <w:sz w:val="28"/>
          <w:szCs w:val="28"/>
          <w:lang w:val="kk-KZ"/>
        </w:rPr>
        <w:t xml:space="preserve"> болып табылады, оған көптеген оқу бағдарламалары мен әдістемелік әдебиеттеріндегі зерттеулер дәлел.</w:t>
      </w:r>
    </w:p>
    <w:p w14:paraId="4584077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Логикалық ойлау қабілетін әр түрлі әдістермен мектепте, үйде дамытуға болады, бірақ қандай әдістер тиімді екені, әрбір мұғалім мен ата–анаға белгісіз. Баланың жас ерекшеліктеріне, өсу деңгейіне байланысты логикалық тапсырмалар өзгеріп отырады. Сондықтан баланың жасына тән емес тапсырмаларды беріп, баланың ынтасын қашырып алуға, өзіне деген сенімсіздік оянып, негативті әсер беру мүмкіншілігі де бар. Сондай себептердің салдарынан, кейде жоғары сынып оқушылары логикалық тапсырмаларды орындауға қиналып жатады.</w:t>
      </w:r>
    </w:p>
    <w:p w14:paraId="751EED3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Бала мектепке бару кезеңінде, оның психикалық дамуы жоғары деңгейде болады. «Баланың әр жас кезеңінде әрбір психикалық процестің дамуымен сипатталады. Бала кішкентай кезінде қабылдау процесі қалыптасады, балабақшаға бару кезеңінде есте сақтау қабілеті қалыптасады, ал мектепке бару кезеңінде ойлану қабілетінің дамуы жүзеге асады» [1].</w:t>
      </w:r>
    </w:p>
    <w:p w14:paraId="3E7E5AE6"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Бастауыш сынып оқушыларының ойлануының өз ерекшеліктері бар. Дәл осы кезеңде алдыңғы көрнекі – бейнелі ойлану, сөйлеу-логикалық, түсініктеме түріне ауысады. Сондықтан бастауыш сыныптарда оқушылардың логикалық ойлау қабілетін қалыптастыру өте маңызды. Бастауыш сынып оқушылары үнемі логикалық тапсырмаларды орындау арқылы, өздерінің логикалық ойлау қабілетін дамыта алады. Сонымен мұғалімнің оларға көмегі төмендегідей:</w:t>
      </w:r>
    </w:p>
    <w:p w14:paraId="10720B3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Қоршаған ортамен байланыс жасау;</w:t>
      </w:r>
    </w:p>
    <w:p w14:paraId="0223FDE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Дұрыс түсінік қалыптастыру;</w:t>
      </w:r>
    </w:p>
    <w:p w14:paraId="39D0CCCE"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Теория жүзінде үйренгенін тәжірибиеде қолдану;</w:t>
      </w:r>
    </w:p>
    <w:p w14:paraId="1A4DC9AA"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Ойлау операциялар көмегімен талдау (қорытындылау, салыстыру, классификациялау, синтездеу, және т.б.).</w:t>
      </w:r>
    </w:p>
    <w:p w14:paraId="353E4C8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Осының барлығы оқушылардың логикалық ойлау қабілетін дамытуға ықпал етеді.</w:t>
      </w:r>
    </w:p>
    <w:p w14:paraId="320AEC14"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xml:space="preserve">Қазіргі таңда білім беру жүйесінде өзгерістердің орын алуы ол қоғам талабына сай жүзеге асырылуда. Өзгерісті қабылдай алу және оның негізгі мақсатын білу ең біріншіден білім беруші педагогтерге жүктеледі. Өзгеріс бізге не үшін қажет?. Ең біріншіден өзгерісті өзімізден бастауымыз қажет. Ол үшін оқыту мен үйретудің аражігін ажыратып алған дұрыс. Осы арада біз «мұғалім» мен «ұстаз» сөзінің негізгі айырмашылығын айқындай аламыз. Бұл сөздердің айырмашылығын зерделейтін болсақ, «мұғалім» – оқушыны </w:t>
      </w:r>
      <w:r w:rsidRPr="00135CC4">
        <w:rPr>
          <w:rFonts w:ascii="Times New Roman" w:hAnsi="Times New Roman" w:cs="Times New Roman"/>
          <w:color w:val="000000" w:themeColor="text1"/>
          <w:sz w:val="28"/>
          <w:szCs w:val="28"/>
          <w:lang w:val="kk-KZ"/>
        </w:rPr>
        <w:lastRenderedPageBreak/>
        <w:t>оқытады, дайын ақпаратты ұсынады, ал «ұстаз» – оқушыны үйретеді, оқушының ой-пікірімен санасып, алған білімін өмірде қолдануға дағдыландырады.</w:t>
      </w:r>
    </w:p>
    <w:p w14:paraId="680F799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Біз тәрбиелейтін бүгінгі заманның шәкірттері қандай болуы тиіс? Әрине, ең бастысы адамгершілік құндылықтарды бойына сіңіре білген, қоғамда орын алатын кез-келген бәсекеге қабілетті тұлға.</w:t>
      </w:r>
    </w:p>
    <w:p w14:paraId="34B90DF2" w14:textId="208D1305"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Біз педагогтер   оқушыларға тек дайын білімді репродуктивті (білімді есте сақтау, жаттау, қайталап айтып беру) әдісі арқылы оқыта салмай, жүйелі түрде білімді өзі меңгеретін, шығармашылық бағытта жұмыс істейтін, тың жаңалықтар ашатын, өзгеше ойлау қабілетімен ерекшеленетін жеке тұлға қалыптастыру міндетіміз. Себебі, жоғарыда айтқандай дайын білімді ұсыну- бұл оқыту, ал баланы өмірде  жан-жақты бәсекеге қабілетті тұлға ретінде қалыптастыру- бұл үйрету. Осыған сәйкес бастауыш сынып мұғалімі ретінде оқушылардың  болашақта заманаға сай тұлға ретінде қалыптасуы үшін білім беру мен қатар олардың ойлау қабілеттерінің дамуына аса назар аударамын және сол бағытта жұмыстанудамын. Оқушылардың ойлау қабілеттерін дамытудың ең тиімді жолдарының бірі-логикалық тапсырмаларды тиімді ұсыну. Осы жүйеде жұмыс істеген жылдар ішінде логикалық тапсырмалардың білім беруде бірнеше оң нәтижелерге жетуге мүмкіндік беретініне көз жеткіздім.</w:t>
      </w:r>
    </w:p>
    <w:p w14:paraId="3A58C03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Style w:val="a5"/>
          <w:rFonts w:ascii="Times New Roman" w:hAnsi="Times New Roman" w:cs="Times New Roman"/>
          <w:color w:val="000000" w:themeColor="text1"/>
          <w:sz w:val="28"/>
          <w:szCs w:val="28"/>
          <w:bdr w:val="none" w:sz="0" w:space="0" w:color="auto" w:frame="1"/>
          <w:lang w:val="kk-KZ"/>
        </w:rPr>
        <w:t>Логикалық тапсырмаларды ұсынудағы мақсатым –</w:t>
      </w:r>
      <w:r w:rsidRPr="00135CC4">
        <w:rPr>
          <w:rFonts w:ascii="Times New Roman" w:hAnsi="Times New Roman" w:cs="Times New Roman"/>
          <w:color w:val="000000" w:themeColor="text1"/>
          <w:sz w:val="28"/>
          <w:szCs w:val="28"/>
          <w:lang w:val="kk-KZ"/>
        </w:rPr>
        <w:t> әрбір оқушы өзінің даму деңгейінде оқу материалын меңгеруін қамтамасыз ету, оқушылардың ойлау қабілеттерінің жоғары деңгейде дамуына үлес қосу, оқуға деген ынтасын, қызығушылығын арттыру, логикалық тапсырмаларды ұйымдастыру және сабақ үдерісінде тиімді пайдалану.</w:t>
      </w:r>
    </w:p>
    <w:p w14:paraId="79D242B6"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Style w:val="a5"/>
          <w:rFonts w:ascii="Times New Roman" w:hAnsi="Times New Roman" w:cs="Times New Roman"/>
          <w:color w:val="000000" w:themeColor="text1"/>
          <w:sz w:val="28"/>
          <w:szCs w:val="28"/>
          <w:bdr w:val="none" w:sz="0" w:space="0" w:color="auto" w:frame="1"/>
          <w:lang w:val="kk-KZ"/>
        </w:rPr>
        <w:t>Логикалық тапсырмаларды ұсынудағы  міндеттерім:</w:t>
      </w:r>
    </w:p>
    <w:p w14:paraId="1256265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жас ұрпақтың қабілетін ашу;</w:t>
      </w:r>
    </w:p>
    <w:p w14:paraId="0E08E85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шығармашылық, логикалық ойлау қабілетін жетілдіру;</w:t>
      </w:r>
    </w:p>
    <w:p w14:paraId="06C60F3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логикалық тапсырмаларды жас ерекшелігіне сай ұйымдастыру;</w:t>
      </w:r>
    </w:p>
    <w:p w14:paraId="7741D6D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логикалық тапсырмаларды ұйымдастыруда әр түрлі ақпараттық технологияларды пайдалану;</w:t>
      </w:r>
    </w:p>
    <w:p w14:paraId="33DBE29A"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баланың ата-анасына  логикалық ойлану қабілетін дамыту туралы кеңес беру;</w:t>
      </w:r>
    </w:p>
    <w:p w14:paraId="1591086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-үлгі тапсырмалар құрастыру.</w:t>
      </w:r>
    </w:p>
    <w:p w14:paraId="77FB7AA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Style w:val="a5"/>
          <w:rFonts w:ascii="Times New Roman" w:hAnsi="Times New Roman" w:cs="Times New Roman"/>
          <w:color w:val="000000" w:themeColor="text1"/>
          <w:sz w:val="28"/>
          <w:szCs w:val="28"/>
          <w:bdr w:val="none" w:sz="0" w:space="0" w:color="auto" w:frame="1"/>
          <w:lang w:val="kk-KZ"/>
        </w:rPr>
        <w:t>Нәтижесінде:</w:t>
      </w:r>
    </w:p>
    <w:p w14:paraId="059D5DD2"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логикалық ойлау тапсырмаларын орындау- оқушылардың білімге деген қызығушылығын арттырады, білім деңгейін кеңейтеді, жетілдіреді;</w:t>
      </w:r>
    </w:p>
    <w:p w14:paraId="0124EC3A"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оқушыларда өз қабілеттеріне сенімділік пайда болады, жауапкершілік қасиеті қалыптасады;</w:t>
      </w:r>
    </w:p>
    <w:p w14:paraId="0087239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логикалық ойлау тапсырмаларын орындауда жеке тұлғаның іскерлігі, терең ойлау қабілеті дамиды және шығармашылық жұмысқа ынталанады;</w:t>
      </w:r>
    </w:p>
    <w:p w14:paraId="5B6E473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xml:space="preserve">Логика – ойлау, оның формалары мен заңдылықтары туралы ғылым. Логика дәлелдеу мен теріске шығарудың белгілі бір әдіс-тәсілдері қаралатын ғылым теориялар жиынтығын құрайды. Логика жалпы логикалық тәсілдерді </w:t>
      </w:r>
      <w:r w:rsidRPr="00135CC4">
        <w:rPr>
          <w:rFonts w:ascii="Times New Roman" w:hAnsi="Times New Roman" w:cs="Times New Roman"/>
          <w:color w:val="000000" w:themeColor="text1"/>
          <w:sz w:val="28"/>
          <w:szCs w:val="28"/>
          <w:lang w:val="kk-KZ"/>
        </w:rPr>
        <w:lastRenderedPageBreak/>
        <w:t>(әдістерді) зерттейді. Логикалық әдістер адамның нақты өмірді тануында өте қажетті кұрал болмақ.</w:t>
      </w:r>
    </w:p>
    <w:p w14:paraId="30AF77D0"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Қазіргі таңда білім беру жүйесінде өзгерістердің орын алуы ол қоғам талабына сай жүзеге асырылуда. Өзгерісті қабылдай алу және оның негізгі мақсатын білу ең біріншіден білім беруші педагогтерге жүктеледі. Өзгеріс бізге не үшін қажет?. Ең біріншіден өзгерісті өзімізден бастауымыз қажет. Ол үшін оқыту мен үйретудің аражігін ажыратып алған дұрыс. Осы арада біз «мұғалім» мен «ұстаз» сөзінің негізгі айырмашылығын айқындай аламыз. Бұл сөздердің айырмашылығын зерделейтін болсақ, «мұғалім» – оқушыны оқытады, дайын ақпаратты ұсынады, ал «ұстаз» – оқушыны үйретеді, оқушының ой-пікірімен санасып, алған білімін өмірде қолдануға дағдыландырады.</w:t>
      </w:r>
    </w:p>
    <w:p w14:paraId="56943BD4"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Біз тәрбиелейтін бүгінгі заманның шәкірттері қандай болуы тиіс? Әрине, ең бастысы адамгершілік құндылықтарды бойына сіңіре білген, қоғамда орын алатын кез-келген бәсекеге қабілетті тұлға.</w:t>
      </w:r>
    </w:p>
    <w:p w14:paraId="0FC828F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Біз педагогтер   оқушыларға тек дайын білімді репродуктивті (білімді есте сақтау, жаттау, қайталап айтып беру) әдісі арқылы оқыта салмай, жүйелі түрде білімді өзі меңгеретін, шығармашылық бағытта жұмыс істейтін, тың жаңалықтар ашатын, өзгеше ойлау қабілетімен ерекшеленетін жеке тұлға қалыптастыру міндетіміз. Себебі, жоғарыда айтқандай дайын білімді ұсыну- бұл оқыту, ал баланы өмірде  жан-жақты бәсекеге қабілетті тұлға ретінде қалыптастыру- бұл үйрету. Осыған сәйкес бастауыш сынып мұғалімі ретінде оқушылардың  болашақта заманаға сай тұлға ретінде қалыптасуы үшін білім беру мен қатар олардың ойлау қабілеттерінің дамуына аса назар аударамын және сол бағытта жұмыстанудамын. Оқушылардың ойлау қабілеттерін дамытудың ең тиімді жолдарының бірі-логикалық тапсырмаларды тиімді ұсыну. Осы жүйеде жұмыс істеген жылдар ішінде логикалық тапсырмалардың білім беруде бірнеше оң нәтижелерге жетуге мүмкіндік беретініне көз жеткіздім.</w:t>
      </w:r>
    </w:p>
    <w:p w14:paraId="32FDC576"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Оқушылардың логикалық ойлау қабілетін дұрыс жасалынған педагогикалық жағдайлар ғана дамыта алады. Мұғалімнің міндеті әр баланың жеке даралығын ескере отырып, потенциалды қабілетін дамыту және ашуға жағдай жасау.</w:t>
      </w:r>
    </w:p>
    <w:p w14:paraId="4C8D118A"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Оқушылардың логикалық ойлауының дамуы өздігінен ізденіп жұмыс жасауына мүмкіндік береді. Логикалық тапсырмалар оқушының интеллектуалдық деңгейін көтеретін болғандықтан әр сабақта тапсырмаларды түрлендіріп, қызықтырып қолдану қажет. Бастауыш сыныптарда математика сабағынан балалардың ойлау қабілеті жетерліктей жас ерекшеліктерін ескере ұйымдастырса ғана, оның ойлау қабілетінің дамуына мүмкіндік туады. Сондықтан да мұғалім балаларды үнемі ойланып оқуға бағыттауы тиіс, бұған оқу үрдісін жүйелі ұйымдастыру, сабақта бала логикасын дұрыс дамыта алатын мүмкіндіктерді мол пайдалану арқылы жетуге болады.</w:t>
      </w:r>
    </w:p>
    <w:p w14:paraId="5AE6B48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lastRenderedPageBreak/>
        <w:t>Дұрыс ойлаудың формалары мен заңдары туралы ғылым логика деп, ал ой қорытындыларының обьектив пікірлерге негізделетін процесі логикалық ойлау деп аталады.</w:t>
      </w:r>
    </w:p>
    <w:p w14:paraId="5FA846E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А.Н. Леонтьев «Логикалық ойлау» ұғымына нақты анықтама берген. «Логикалық ойлау» дегеніміз – логика заңдылықтарын пайдалана отырып, ой-пікірлерді тұжырымдарды қолдануға негізделген ойлаудың бір түрі. Баланың логикасын дамыту ұғымдарын өсіру, оқу-тәрбие үрдісіндегі ұдайы жүргізілетін жұмыс.</w:t>
      </w:r>
    </w:p>
    <w:p w14:paraId="55B4FE08"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Мен оқушылардың логикалық ойлау қабілеттерін дамытуда мынадай талаптарды басшылыққа алдым:</w:t>
      </w:r>
    </w:p>
    <w:p w14:paraId="1B826B40"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Сабаққа оқушыларды түгелдей қамту;</w:t>
      </w:r>
    </w:p>
    <w:p w14:paraId="755930C4"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Жеке дара қасиеттерін ескере білу;</w:t>
      </w:r>
    </w:p>
    <w:p w14:paraId="79B0CA1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Іс-әрекетке қызықтыра білу</w:t>
      </w:r>
    </w:p>
    <w:p w14:paraId="0E4583A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Білім беру мазмұны кейбір пәндерде теориялық материалдарды ірілендіріп ұсыну арқылы да оқушы логикалық ойлауға бағыттайды. Оқушы психикасы, таным, ерік-жігері, сезім күштері дамуымен тығыз байланыста. Оқушының логикалық ойлауы мынадай жолдармен дамиды [2].:</w:t>
      </w:r>
    </w:p>
    <w:p w14:paraId="1BD7CF5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Ақыл-ой әрекеті үстінде;</w:t>
      </w:r>
    </w:p>
    <w:p w14:paraId="413B2A1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Білімді меңгеру;</w:t>
      </w:r>
    </w:p>
    <w:p w14:paraId="15CB294D"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Тіл үйрену;</w:t>
      </w:r>
    </w:p>
    <w:p w14:paraId="2DFC1A22"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Жылдам есептеу.</w:t>
      </w:r>
    </w:p>
    <w:p w14:paraId="3B8355CE"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Затты әрекеттік.</w:t>
      </w:r>
    </w:p>
    <w:p w14:paraId="387F964E"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Көрнекі-бейнелі.</w:t>
      </w:r>
    </w:p>
    <w:p w14:paraId="11B5F958"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Сөздік логикалы.</w:t>
      </w:r>
    </w:p>
    <w:p w14:paraId="0D2B51A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Логикалық ойлаудың ерекшелігі – қорытындылардың қисындылығында, олардың шындыққа сай келуінде. Логикаға түскен құбылыс түсіндіріледі, себептері мен салдары қатесіз анықталады. Ұғымдар арасындағы байланыстар мен қатынастар логикалық ойлау жолымен ашылады. Өз сабағымда мына есептерді мәтіннің мағынасына мән бере отырып шығаруды тапсырдым. Нәтижесінде оқушылар есепті мұқият тыңдап отырғанда ғана шынайы нәтижеге қол жеткізуге болатындығын ұғынды.</w:t>
      </w:r>
    </w:p>
    <w:p w14:paraId="51E74AD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Математика сөзінің өзі грек тілінде білім, ғылым деген мағынаны білдіреді. Олай болса ежелгі замандардан - ақ математикалық білімді ғылымның жоғары дәрежесі ретінде қабылдаған.</w:t>
      </w:r>
    </w:p>
    <w:p w14:paraId="312F845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Математика – ғылым болмысынан балама ұғымдар. Сондықтан да математика барлық ғылымдардың логикалық негізі – күре тамыры ретінде қарастырылады.</w:t>
      </w:r>
    </w:p>
    <w:p w14:paraId="06F4836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Оқушылардың жеке тұлғасын, рухани әлемін, ынтасы мен қабілетін дамыту бүгінгі күннің негізгі мәселелерінің бірі. Өйткені оқушылар өз бетімен ізденіп жұмыс істеуге, өз бетімен білімді пайдалануға дағдыланбаған. Сондықтан көп жағдайда оқушылардың өз күшіне сенімін</w:t>
      </w:r>
    </w:p>
    <w:p w14:paraId="6D60D330"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арттыру, шығармашылық қабілетін дамыту үшін сабақта әр түрлі, жан – жақты болуы керек. Оқушының математикалық ойлауы дамуы үшін түрлі тапсырмаларды орындауы тиіс.</w:t>
      </w:r>
    </w:p>
    <w:p w14:paraId="3692C60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1. Өз бетінше есеп шығарудың сан қилы жолын іздестіру.</w:t>
      </w:r>
    </w:p>
    <w:p w14:paraId="37C4FD66"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lastRenderedPageBreak/>
        <w:t>2. Пәнге қызығып, оған көңіл қойып, тереңдете оқып үйрену.</w:t>
      </w:r>
    </w:p>
    <w:p w14:paraId="1B3A04A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3. Сабақ барысында қолданылатын ойындарға, математикалық сайыстарға, жарыстарға қатысу.</w:t>
      </w:r>
    </w:p>
    <w:p w14:paraId="1BD04E6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Осы мәселе тұсындағы өзім жүргізіп жүрген шаралармен таныстырайын. Есеп шығару көбінесе байқап көру, іздену үрдісімен жүреді. Ойша болжай білу балалардың бойындағы тапқырлық пен аңғарымпаздықты байқатады. Аңғарымпаздық өз білімін пайдалана білудің көрсеткіші. Осы мақсатта күнделікті сабақта 1 - 4 сыныптарда дәстүрден тыс қолданылатын әдіс – тәсілдерге: математикалық ойындар, ауызша есептер, шығармашылық тапсырмалар қолданылады. «Ойлан тап!», «Кім жылдам?», «Тез есепте!» секілді ойындар ойнатуға болады. Бұл ойындарға логикалық ойлаудың деңгейін көтеру мақсатында төмендегідей есептер сабақ басында немесе сабақ соңында беруге болады.</w:t>
      </w:r>
    </w:p>
    <w:p w14:paraId="215CD548"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Өз сабақтарымда жиі қолданатын тапсырмаларым мынадай:</w:t>
      </w:r>
    </w:p>
    <w:p w14:paraId="016EFB6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b/>
          <w:bCs/>
          <w:color w:val="000000" w:themeColor="text1"/>
          <w:sz w:val="28"/>
          <w:szCs w:val="28"/>
          <w:lang w:val="kk-KZ"/>
        </w:rPr>
        <w:t>Логикалық есептер</w:t>
      </w:r>
    </w:p>
    <w:p w14:paraId="19AF8CDD"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Үш ат жегілген арба 30 км жүрді. Бір аттың жылдамдығы қандай?</w:t>
      </w:r>
    </w:p>
    <w:p w14:paraId="7EBBCA1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Бақытжанның 4 ұлы, олардың әрқайсысының туған қарындасы бар. Бақытжанның неше баласы бар?</w:t>
      </w:r>
    </w:p>
    <w:p w14:paraId="05447E22"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Марат кешкі сағат 10-да ұйқыға жатты.Ол сағаттың қоңырауын таңғы 9 -ға қойды. Ол неше сағат ұйықтады?</w:t>
      </w:r>
    </w:p>
    <w:p w14:paraId="2FA788D6"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Немересі атасынан: "Жасың нешеде ? "деп сұрады. Атасы егер өзімнің қазіргі жасымның жартысындай уақыт және тағы бір жыл өмір сүрсем, онда маған 100 жас болар еді. Атасының жасы нешеде?</w:t>
      </w:r>
    </w:p>
    <w:p w14:paraId="4939533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Үш тауық үш күнде үш жұмыртқа салады.12 тауық 12 күнде қанша жұмыртқа салады?</w:t>
      </w:r>
    </w:p>
    <w:p w14:paraId="3739ED7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Баспалдақ 15 басқыштан тұрады.Баспалдақтың ортасында тұру үшін нешінші басқышты басу керек?</w:t>
      </w:r>
    </w:p>
    <w:p w14:paraId="44571C6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Бөлмеде 12 балапан, 3 қоян, 5 күшік, 2 мысық, 1 әтеш және 2 тауық болды. Осында тағы ит және оның қожайыны кірді. Бөлмеде қанша аяқ бар?</w:t>
      </w:r>
    </w:p>
    <w:p w14:paraId="5CE9B47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Аулада жүрген бұзаулар мен тауықтардың аяқтарының саны 10. Аулада неше үй жануары болуы мүмкін?</w:t>
      </w:r>
    </w:p>
    <w:p w14:paraId="0CBE4980"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Ағашта 5 балық қонып отыр еді. Оларға тағы 2 балық ұшып келді. Барлығы неше балық болды?</w:t>
      </w:r>
    </w:p>
    <w:p w14:paraId="7B16736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shd w:val="clear" w:color="auto" w:fill="FFFFFF"/>
          <w:lang w:val="kk-KZ"/>
        </w:rPr>
        <w:t>Аулада тұрған әр түрлі көліктердің дөңгелектерінің саны он. Аулада неше жеңіл машина, мотоцикл, велосипед болуы мүмкін?</w:t>
      </w:r>
    </w:p>
    <w:p w14:paraId="2756810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«Ойлау логикалық заңдылықтары мен формаларына бағынады. Көптеген адамдар логикалық ойлайды, бірақ өздерінің ойлауы логика заңдылықтары мен формалары арқылы болып жатқанын білмейді» - дейді В. Кириллова. Оқушылардың шығармашылық қабілетін дамытуда логикалық тапсырмалар орындатудың маңызы зор. Логикалық тапсырмалар оқушыларды белсенділікке тәрбиелеу, өз бетінше жұмыс істеуге дағдыландыру, сондай-ақ оқушыларды икемділік пен шеберлікке баулу мақсатында пайдаланылады. Логикалық тапсырмалар арқылы оқушылардың шығармашылық қабілетін дамыту үш негізгі бағытта іске асырылады:</w:t>
      </w:r>
    </w:p>
    <w:p w14:paraId="3CA0A30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Қызығушылығын арттыру;</w:t>
      </w:r>
    </w:p>
    <w:p w14:paraId="799A9024"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lastRenderedPageBreak/>
        <w:t>Ойлау және қабылдау қабілетін дамыту;</w:t>
      </w:r>
    </w:p>
    <w:p w14:paraId="39989E0E"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Шығармашылық ізденісін дамыту.</w:t>
      </w:r>
    </w:p>
    <w:p w14:paraId="2EF444F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Логикалық тапсырмалар арқылы оқушылардың шығармашылық қабілеттерін арттыру мақсатына негізделген дәріс моделін құрастыруға болады.Мұндай сабақтардың құрылысы 4 кезеңнен тұрады:</w:t>
      </w:r>
    </w:p>
    <w:p w14:paraId="6C07B02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Машық. Сергіту;</w:t>
      </w:r>
    </w:p>
    <w:p w14:paraId="7DFE510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Оқушылардың шығармашылық қабілетінің негізі болатын психологиялық механизмдерінің дамуы (ес, зейін, қабылдау, ойлау);</w:t>
      </w:r>
    </w:p>
    <w:p w14:paraId="2077CA5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Іздену тапсырмаларын орындату;</w:t>
      </w:r>
    </w:p>
    <w:p w14:paraId="2E9B5AF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Оқушыларға белгілі түсінікпен жаңалықты көруге тәрбиелеу, мақсатында логикалық тапсырмаларды орындату.</w:t>
      </w:r>
    </w:p>
    <w:p w14:paraId="18FE191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Осы кезеңдегі берілетін тапсырмалар түрлері:</w:t>
      </w:r>
    </w:p>
    <w:p w14:paraId="6714586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Көру қабілетін дамытатын тапсырмалар (ребус, сөзжұмбақ, анограмма, сиқырлы шаршылар, геометриялық фигуралар);</w:t>
      </w:r>
    </w:p>
    <w:p w14:paraId="129015E0"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Есту қабілетін дамытатын тапсырмалар (математикалық мақал-мәтел, логикалық есептер, қалжың есептер).</w:t>
      </w:r>
    </w:p>
    <w:p w14:paraId="3CA3FD8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Шығармашылық тапсырма ретінде оқушының өзі жұмбақ есептерді құрай алады. Әр оқушы бір жолдан сөз жаза отырып, бес немесе алты жолды жұмбақ есептер құрауы мүмкін.</w:t>
      </w:r>
    </w:p>
    <w:p w14:paraId="7A4204FF"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_________________________________</w:t>
      </w:r>
    </w:p>
    <w:p w14:paraId="51C6AC7D"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_________________________________</w:t>
      </w:r>
    </w:p>
    <w:p w14:paraId="4DD40902"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_________________________________</w:t>
      </w:r>
    </w:p>
    <w:p w14:paraId="5A6A642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_________________________________</w:t>
      </w:r>
    </w:p>
    <w:p w14:paraId="3E90D827"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_________________________________</w:t>
      </w:r>
    </w:p>
    <w:p w14:paraId="55C11B8B" w14:textId="77777777" w:rsidR="00284B09" w:rsidRPr="00135CC4" w:rsidRDefault="00284B09" w:rsidP="00284B09">
      <w:pPr>
        <w:pStyle w:val="a3"/>
        <w:rPr>
          <w:rFonts w:ascii="Times New Roman" w:hAnsi="Times New Roman" w:cs="Times New Roman"/>
          <w:color w:val="000000" w:themeColor="text1"/>
          <w:sz w:val="28"/>
          <w:szCs w:val="28"/>
          <w:lang w:val="kk-KZ"/>
        </w:rPr>
      </w:pPr>
    </w:p>
    <w:p w14:paraId="6C4A995B"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b/>
          <w:bCs/>
          <w:color w:val="000000" w:themeColor="text1"/>
          <w:sz w:val="28"/>
          <w:szCs w:val="28"/>
          <w:lang w:val="kk-KZ"/>
        </w:rPr>
        <w:t>Нешеу болды барлығы</w:t>
      </w:r>
      <w:r w:rsidRPr="00135CC4">
        <w:rPr>
          <w:rFonts w:ascii="Times New Roman" w:hAnsi="Times New Roman" w:cs="Times New Roman"/>
          <w:color w:val="000000" w:themeColor="text1"/>
          <w:sz w:val="28"/>
          <w:szCs w:val="28"/>
          <w:lang w:val="kk-KZ"/>
        </w:rPr>
        <w:t>?</w:t>
      </w:r>
    </w:p>
    <w:p w14:paraId="04EA2D8D" w14:textId="5CF6877D"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xml:space="preserve">Сабақ барысында </w:t>
      </w:r>
      <w:r w:rsidR="006B1DF0">
        <w:rPr>
          <w:rFonts w:ascii="Times New Roman" w:hAnsi="Times New Roman" w:cs="Times New Roman"/>
          <w:color w:val="000000" w:themeColor="text1"/>
          <w:sz w:val="28"/>
          <w:szCs w:val="28"/>
          <w:lang w:val="kk-KZ"/>
        </w:rPr>
        <w:t xml:space="preserve">Мансур,Мөлдір </w:t>
      </w:r>
      <w:r w:rsidRPr="00135CC4">
        <w:rPr>
          <w:rFonts w:ascii="Times New Roman" w:hAnsi="Times New Roman" w:cs="Times New Roman"/>
          <w:color w:val="000000" w:themeColor="text1"/>
          <w:sz w:val="28"/>
          <w:szCs w:val="28"/>
          <w:lang w:val="kk-KZ"/>
        </w:rPr>
        <w:t>деген оқушы өзі ғана мынадай есеп құрапты:</w:t>
      </w:r>
    </w:p>
    <w:p w14:paraId="26E22682"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i/>
          <w:iCs/>
          <w:color w:val="000000" w:themeColor="text1"/>
          <w:sz w:val="28"/>
          <w:szCs w:val="28"/>
          <w:lang w:val="kk-KZ"/>
        </w:rPr>
        <w:t>Екі қасқыр, сегіз қоян,</w:t>
      </w:r>
    </w:p>
    <w:p w14:paraId="4CEC0A1D"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i/>
          <w:iCs/>
          <w:color w:val="000000" w:themeColor="text1"/>
          <w:sz w:val="28"/>
          <w:szCs w:val="28"/>
          <w:lang w:val="kk-KZ"/>
        </w:rPr>
        <w:t>Жеті қораз, тоғыз жылан,</w:t>
      </w:r>
    </w:p>
    <w:p w14:paraId="164CDFEA"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i/>
          <w:iCs/>
          <w:color w:val="000000" w:themeColor="text1"/>
          <w:sz w:val="28"/>
          <w:szCs w:val="28"/>
          <w:lang w:val="kk-KZ"/>
        </w:rPr>
        <w:t>Екі бұғы, сегіз түлкі,</w:t>
      </w:r>
    </w:p>
    <w:p w14:paraId="1E36E4A2"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b/>
          <w:bCs/>
          <w:i/>
          <w:iCs/>
          <w:color w:val="000000" w:themeColor="text1"/>
          <w:sz w:val="28"/>
          <w:szCs w:val="28"/>
          <w:lang w:val="kk-KZ"/>
        </w:rPr>
        <w:t>Нешеу болды барлығы?</w:t>
      </w:r>
    </w:p>
    <w:p w14:paraId="3AEDDF6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Жауабын оқушылар қағаздарына түртіп ала отырып шығарды. Сыныптың жартысы шығармашылық тапсырманы орындап, белсене, қызыға қатысты.</w:t>
      </w:r>
    </w:p>
    <w:p w14:paraId="52A0A0B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i/>
          <w:iCs/>
          <w:color w:val="000000" w:themeColor="text1"/>
          <w:sz w:val="28"/>
          <w:szCs w:val="28"/>
          <w:lang w:val="kk-KZ"/>
        </w:rPr>
        <w:t>Үш асқабақ, бес сәбіз,</w:t>
      </w:r>
    </w:p>
    <w:p w14:paraId="7741DFE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i/>
          <w:iCs/>
          <w:color w:val="000000" w:themeColor="text1"/>
          <w:sz w:val="28"/>
          <w:szCs w:val="28"/>
          <w:lang w:val="kk-KZ"/>
        </w:rPr>
        <w:t>Жеті қызылша, төрт картоп,</w:t>
      </w:r>
    </w:p>
    <w:p w14:paraId="3537517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i/>
          <w:iCs/>
          <w:color w:val="000000" w:themeColor="text1"/>
          <w:sz w:val="28"/>
          <w:szCs w:val="28"/>
          <w:lang w:val="kk-KZ"/>
        </w:rPr>
        <w:t>Бес қызанақ, алты пияз,</w:t>
      </w:r>
    </w:p>
    <w:p w14:paraId="263D5D69"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b/>
          <w:bCs/>
          <w:i/>
          <w:iCs/>
          <w:color w:val="000000" w:themeColor="text1"/>
          <w:sz w:val="28"/>
          <w:szCs w:val="28"/>
          <w:lang w:val="kk-KZ"/>
        </w:rPr>
        <w:t>Нешеу болды барлығы?</w:t>
      </w:r>
    </w:p>
    <w:p w14:paraId="1B353F7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Нәтижесінде оқушылар жемістер, құрал-саймандар, жан-жануарлар және көліктерді пайдалана отырып өздері математикалық жұмбақтар құрады.</w:t>
      </w:r>
    </w:p>
    <w:p w14:paraId="64CF91AA"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«Нешеу болды барлығы?» сөзінің орнына кез келген ұйқастағы сөздерді де пайдаланып, оқушының өз таңдауына беретін болса, балалар түрліше есептерді құрап отырады.</w:t>
      </w:r>
    </w:p>
    <w:p w14:paraId="0A1408C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xml:space="preserve">М. Жұмабаев «Ойлау – жанның өте бір қиын терең ісі. Жас балаға тым ауыр. Сондықтан мұғалім оқушының ойлауын өркендеткенде, сақтықпен </w:t>
      </w:r>
      <w:r w:rsidRPr="00135CC4">
        <w:rPr>
          <w:rFonts w:ascii="Times New Roman" w:hAnsi="Times New Roman" w:cs="Times New Roman"/>
          <w:color w:val="000000" w:themeColor="text1"/>
          <w:sz w:val="28"/>
          <w:szCs w:val="28"/>
          <w:lang w:val="kk-KZ"/>
        </w:rPr>
        <w:lastRenderedPageBreak/>
        <w:t>басқыштап істеу керек» деген. Логикалық ойлау оқушының тапқырлыққа, тез есептеуге, өздігінен шешім қабылдауға, салыстыруға әсер етеді. Геометриялық фигураларды өмірмен байланыстыру арқылы оның қасиеттерін түсіндіретін болсақ, баланың есінде жақсы сақталады.</w:t>
      </w:r>
    </w:p>
    <w:p w14:paraId="3DA11128"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Геометриялық фигуралардан белгілі бір суреттерді құрастыру тапсырмаларын беруге болады. Әр топқа қиылған геометриялық фигураларды беремін. Оқушылар топпен ақылдаса отырып өздері сурет құрастырады. Құрастырған суретінен неше ұшбұрыш, төртбұрыш, шаршы бар екендігін анықтап, олардың қасиеттеріне тоқталып өтеді.</w:t>
      </w:r>
    </w:p>
    <w:p w14:paraId="671C1015"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Математика сабақтарында логикалық тапсырмаларды көптеп қолданудың нәтижесінде оқушылар математика сабағын асыға күтіп, барлық ынтасымен дайындалатын болады. Есептің қиындығынан қорықпай, қызықты есептер көп екендігіне сеніп, математика сабағын басқа қырынан тануға көмек береді</w:t>
      </w:r>
    </w:p>
    <w:p w14:paraId="3AA1ECB1" w14:textId="77777777" w:rsidR="00EF1083" w:rsidRPr="00135CC4" w:rsidRDefault="00EF1083" w:rsidP="00284B09">
      <w:pPr>
        <w:pStyle w:val="a3"/>
        <w:rPr>
          <w:rFonts w:ascii="Times New Roman" w:hAnsi="Times New Roman" w:cs="Times New Roman"/>
          <w:b/>
          <w:color w:val="000000" w:themeColor="text1"/>
          <w:sz w:val="28"/>
          <w:szCs w:val="28"/>
          <w:lang w:val="kk-KZ"/>
        </w:rPr>
      </w:pPr>
    </w:p>
    <w:p w14:paraId="71020DD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Мектеп практикасында математикалық есептермен жұмыс істеу процесінде негізінен оны шешу жолдары көзделеді, шешуді іздестіру оқушылардың тиісті есеп шығару іскерліктерін қалыптастыру мәселесіне жеткіліксіз көңіл бөлінетін жағдайлар да кездеседі [5, 12б.].</w:t>
      </w:r>
    </w:p>
    <w:p w14:paraId="76D95B73"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1 - 4 сынып оқушыларының логикалық ойлау қабілетін дамытуда мазмұнды есептермен жұмыс істеудің жалпы тәсілдерін үйрету негізгі орын алады.</w:t>
      </w:r>
    </w:p>
    <w:p w14:paraId="0B96381A" w14:textId="663F6F9C"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Баланың ойлау қабілеті оның қиялын, сөйлеу мәнерінің дамып, есте сақтау мүм</w:t>
      </w:r>
      <w:r w:rsidR="006B1DF0">
        <w:rPr>
          <w:rFonts w:ascii="Times New Roman" w:hAnsi="Times New Roman" w:cs="Times New Roman"/>
          <w:color w:val="000000" w:themeColor="text1"/>
          <w:sz w:val="28"/>
          <w:szCs w:val="28"/>
          <w:lang w:val="kk-KZ"/>
        </w:rPr>
        <w:t>кі</w:t>
      </w:r>
      <w:r w:rsidRPr="00135CC4">
        <w:rPr>
          <w:rFonts w:ascii="Times New Roman" w:hAnsi="Times New Roman" w:cs="Times New Roman"/>
          <w:color w:val="000000" w:themeColor="text1"/>
          <w:sz w:val="28"/>
          <w:szCs w:val="28"/>
          <w:lang w:val="kk-KZ"/>
        </w:rPr>
        <w:t>ндігін арттырады. Ол үшін мұғалім сабақтарда тек жалаң түсіндіруден гөрі ертегі кейіпкерлерінің сөздерін іс-қиымлдарын ойланып, мәті</w:t>
      </w:r>
      <w:r w:rsidR="006B1DF0">
        <w:rPr>
          <w:rFonts w:ascii="Times New Roman" w:hAnsi="Times New Roman" w:cs="Times New Roman"/>
          <w:color w:val="000000" w:themeColor="text1"/>
          <w:sz w:val="28"/>
          <w:szCs w:val="28"/>
          <w:lang w:val="kk-KZ"/>
        </w:rPr>
        <w:t>н</w:t>
      </w:r>
      <w:r w:rsidRPr="00135CC4">
        <w:rPr>
          <w:rFonts w:ascii="Times New Roman" w:hAnsi="Times New Roman" w:cs="Times New Roman"/>
          <w:color w:val="000000" w:themeColor="text1"/>
          <w:sz w:val="28"/>
          <w:szCs w:val="28"/>
          <w:lang w:val="kk-KZ"/>
        </w:rPr>
        <w:t>іне келтіріп қайталауға машықтануы қажет.</w:t>
      </w:r>
    </w:p>
    <w:p w14:paraId="1CF2F186"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Ойлау мен ауызекі және жазбаша тілдің арасындағы айырмашылық келесі төрт параметрлерде көрініп тұрады – ситуативтілік, лексикалық жан-жақтылық, ақиқаттың сапалы белгілерін бейнелеуі, ақиқаттың белсенді жағын бейнелеуі. Сондықтан,   оқушылардың ауызекі және жазбаша тілдерін салыстыру осы параметрлермен жүріп жатады. Берілген параметрлердің мазмұндарын қысқаша түсінік берейік.</w:t>
      </w:r>
    </w:p>
    <w:p w14:paraId="2F285E5F" w14:textId="47951604"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Ситуативті – жеткізілетін ойдың бөлек элементтері қарым-қатынасқа түсетін адамдарға белгілі болғандықтан, айтыла бермеуімен көрінетін ауызекі тілдің ерекше сапасы. Ситуативті статусына тілдің сол қарым-қатынасқа түсу жағдайымен анықталатын мағынасын және паралингвистикалық әдістермен  нақтыланатын тіл элементтері де ие болды: ымдаумен, қол былғаумен, дауыс ырғағымен т.б.</w:t>
      </w:r>
    </w:p>
    <w:p w14:paraId="3AB9414C" w14:textId="3D7A84ED"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Бастауыш сынып оқушысының ойлау процесін дамытуда ойын әрекетінің зор рөл атқаратын интелектуалдық дағдыларының маңызы ерекше. Біздің, әсіресе  ойын түрлерінің, соның ішінде ұлттық ойындарды дамыту- тәрбиелеу мүмкіндіктері мол екеніне көзіміз жетіп отыр. Аға ұрпақ өз білгенін, өз көкейіне тоқығанын кейінгі ұрпаққа мирас етіп кеткен. Солардың бірі - ұлттық ойындар. Ойын баланың көңілін өсіріп, ойын сергітіп қана қоймай, оның таным-түсінігін де арттырады. Ойнай білген бала сол халықтың мінез құлқынан, ой санасынан, тұрмыс-салтынан хабар алады.</w:t>
      </w:r>
    </w:p>
    <w:p w14:paraId="700AD1D4" w14:textId="77777777" w:rsidR="00284B09" w:rsidRPr="00135CC4" w:rsidRDefault="00284B09" w:rsidP="00284B09">
      <w:pPr>
        <w:pStyle w:val="a3"/>
        <w:rPr>
          <w:rFonts w:ascii="Times New Roman" w:hAnsi="Times New Roman" w:cs="Times New Roman"/>
          <w:b/>
          <w:color w:val="000000" w:themeColor="text1"/>
          <w:sz w:val="28"/>
          <w:szCs w:val="28"/>
          <w:lang w:val="kk-KZ"/>
        </w:rPr>
      </w:pPr>
    </w:p>
    <w:p w14:paraId="1E4ABBED" w14:textId="51B6A1C0" w:rsidR="002F448D" w:rsidRDefault="00E34891" w:rsidP="002F448D">
      <w:pPr>
        <w:pStyle w:val="a3"/>
        <w:rPr>
          <w:rFonts w:ascii="Times New Roman" w:hAnsi="Times New Roman" w:cs="Times New Roman"/>
          <w:b/>
          <w:bCs/>
          <w:color w:val="000000" w:themeColor="text1"/>
          <w:sz w:val="28"/>
          <w:szCs w:val="28"/>
          <w:lang w:val="kk-KZ"/>
        </w:rPr>
      </w:pPr>
      <w:r>
        <w:rPr>
          <w:rFonts w:ascii="Times New Roman" w:hAnsi="Times New Roman" w:cs="Times New Roman"/>
          <w:b/>
          <w:color w:val="000000" w:themeColor="text1"/>
          <w:sz w:val="28"/>
          <w:szCs w:val="28"/>
          <w:lang w:val="kk-KZ"/>
        </w:rPr>
        <w:lastRenderedPageBreak/>
        <w:t xml:space="preserve">                           </w:t>
      </w:r>
      <w:r w:rsidR="002F448D">
        <w:rPr>
          <w:rFonts w:ascii="Times New Roman" w:hAnsi="Times New Roman" w:cs="Times New Roman"/>
          <w:b/>
          <w:bCs/>
          <w:color w:val="000000" w:themeColor="text1"/>
          <w:sz w:val="28"/>
          <w:szCs w:val="28"/>
          <w:lang w:val="kk-KZ"/>
        </w:rPr>
        <w:t xml:space="preserve">  </w:t>
      </w:r>
      <w:r w:rsidR="00284B09" w:rsidRPr="00135CC4">
        <w:rPr>
          <w:rFonts w:ascii="Times New Roman" w:hAnsi="Times New Roman" w:cs="Times New Roman"/>
          <w:b/>
          <w:bCs/>
          <w:color w:val="000000" w:themeColor="text1"/>
          <w:sz w:val="28"/>
          <w:szCs w:val="28"/>
          <w:lang w:val="kk-KZ"/>
        </w:rPr>
        <w:t>Қолданылған әдебиеттер тізім</w:t>
      </w:r>
      <w:r w:rsidR="002F448D">
        <w:rPr>
          <w:rFonts w:ascii="Times New Roman" w:hAnsi="Times New Roman" w:cs="Times New Roman"/>
          <w:b/>
          <w:bCs/>
          <w:color w:val="000000" w:themeColor="text1"/>
          <w:sz w:val="28"/>
          <w:szCs w:val="28"/>
          <w:lang w:val="kk-KZ"/>
        </w:rPr>
        <w:t>і</w:t>
      </w:r>
    </w:p>
    <w:p w14:paraId="6E4D09B4" w14:textId="16125BBA" w:rsidR="002F448D" w:rsidRPr="00135CC4" w:rsidRDefault="002F448D" w:rsidP="002F448D">
      <w:pPr>
        <w:pStyle w:val="a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w:t>
      </w:r>
      <w:r w:rsidRPr="00135CC4">
        <w:rPr>
          <w:rFonts w:ascii="Times New Roman" w:hAnsi="Times New Roman" w:cs="Times New Roman"/>
          <w:color w:val="000000" w:themeColor="text1"/>
          <w:sz w:val="28"/>
          <w:szCs w:val="28"/>
          <w:lang w:val="kk-KZ"/>
        </w:rPr>
        <w:t>.Германович П.Ю. Сборник задач по математике на сообразительность М. Учпедгиз, 1960-224с</w:t>
      </w:r>
    </w:p>
    <w:p w14:paraId="74599A45" w14:textId="7E612951" w:rsidR="002F448D" w:rsidRPr="00135CC4" w:rsidRDefault="002F448D" w:rsidP="002F448D">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 xml:space="preserve">2.Елубаев С. Қазақтың байырғы есептері Алматы: </w:t>
      </w:r>
      <w:r>
        <w:rPr>
          <w:rFonts w:ascii="Times New Roman" w:hAnsi="Times New Roman" w:cs="Times New Roman"/>
          <w:color w:val="000000" w:themeColor="text1"/>
          <w:sz w:val="28"/>
          <w:szCs w:val="28"/>
          <w:lang w:val="kk-KZ"/>
        </w:rPr>
        <w:t>Қ</w:t>
      </w:r>
      <w:r w:rsidRPr="00135CC4">
        <w:rPr>
          <w:rFonts w:ascii="Times New Roman" w:hAnsi="Times New Roman" w:cs="Times New Roman"/>
          <w:color w:val="000000" w:themeColor="text1"/>
          <w:sz w:val="28"/>
          <w:szCs w:val="28"/>
          <w:lang w:val="kk-KZ"/>
        </w:rPr>
        <w:t>азақстан 1996ж-144б</w:t>
      </w:r>
    </w:p>
    <w:p w14:paraId="2C802F92" w14:textId="77777777" w:rsidR="002F448D" w:rsidRPr="00135CC4" w:rsidRDefault="002F448D" w:rsidP="002F448D">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Интернет желісі: Балалар әлемі кz., білімділер порталы. «Логикалық тапсырмалар»</w:t>
      </w:r>
    </w:p>
    <w:p w14:paraId="2B8F8D2A" w14:textId="707AF778" w:rsidR="002F448D" w:rsidRPr="00135CC4" w:rsidRDefault="002F448D" w:rsidP="002F448D">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lang w:val="kk-KZ"/>
        </w:rPr>
        <w:t>Жұмабаев М</w:t>
      </w:r>
      <w:r w:rsidRPr="00135CC4">
        <w:rPr>
          <w:rFonts w:ascii="Times New Roman" w:hAnsi="Times New Roman" w:cs="Times New Roman"/>
          <w:color w:val="000000" w:themeColor="text1"/>
          <w:sz w:val="28"/>
          <w:szCs w:val="28"/>
          <w:lang w:val="kk-KZ"/>
        </w:rPr>
        <w:t>«Педагогик</w:t>
      </w:r>
      <w:r>
        <w:rPr>
          <w:rFonts w:ascii="Times New Roman" w:hAnsi="Times New Roman" w:cs="Times New Roman"/>
          <w:color w:val="000000" w:themeColor="text1"/>
          <w:sz w:val="28"/>
          <w:szCs w:val="28"/>
          <w:lang w:val="kk-KZ"/>
        </w:rPr>
        <w:t>а»</w:t>
      </w:r>
      <w:r w:rsidRPr="00135CC4">
        <w:rPr>
          <w:rFonts w:ascii="Times New Roman" w:hAnsi="Times New Roman" w:cs="Times New Roman"/>
          <w:color w:val="000000" w:themeColor="text1"/>
          <w:sz w:val="28"/>
          <w:szCs w:val="28"/>
          <w:lang w:val="kk-KZ"/>
        </w:rPr>
        <w:t> 58б</w:t>
      </w:r>
    </w:p>
    <w:p w14:paraId="3A5AFE6F" w14:textId="3F7C25B4" w:rsidR="00284B09" w:rsidRPr="00135CC4" w:rsidRDefault="002F448D" w:rsidP="00284B09">
      <w:pPr>
        <w:pStyle w:val="a3"/>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r w:rsidR="00284B09" w:rsidRPr="00135CC4">
        <w:rPr>
          <w:rFonts w:ascii="Times New Roman" w:hAnsi="Times New Roman" w:cs="Times New Roman"/>
          <w:color w:val="000000" w:themeColor="text1"/>
          <w:sz w:val="28"/>
          <w:szCs w:val="28"/>
          <w:lang w:val="kk-KZ"/>
        </w:rPr>
        <w:t>.Запорожец</w:t>
      </w:r>
      <w:r>
        <w:rPr>
          <w:rFonts w:ascii="Times New Roman" w:hAnsi="Times New Roman" w:cs="Times New Roman"/>
          <w:color w:val="000000" w:themeColor="text1"/>
          <w:sz w:val="28"/>
          <w:szCs w:val="28"/>
          <w:lang w:val="kk-KZ"/>
        </w:rPr>
        <w:t xml:space="preserve"> А.В</w:t>
      </w:r>
      <w:r w:rsidR="00284B09" w:rsidRPr="00135CC4">
        <w:rPr>
          <w:rFonts w:ascii="Times New Roman" w:hAnsi="Times New Roman" w:cs="Times New Roman"/>
          <w:color w:val="000000" w:themeColor="text1"/>
          <w:sz w:val="28"/>
          <w:szCs w:val="28"/>
          <w:lang w:val="kk-KZ"/>
        </w:rPr>
        <w:t xml:space="preserve"> «Оқушылардың логикалық ойлау қабілеттерін дамыту»</w:t>
      </w:r>
    </w:p>
    <w:p w14:paraId="4FDFCB61" w14:textId="77777777" w:rsidR="00284B09" w:rsidRPr="00135CC4" w:rsidRDefault="00284B09" w:rsidP="00284B09">
      <w:pPr>
        <w:pStyle w:val="a3"/>
        <w:rPr>
          <w:rFonts w:ascii="Times New Roman" w:hAnsi="Times New Roman" w:cs="Times New Roman"/>
          <w:color w:val="000000" w:themeColor="text1"/>
          <w:sz w:val="28"/>
          <w:szCs w:val="28"/>
          <w:lang w:val="kk-KZ"/>
        </w:rPr>
      </w:pPr>
      <w:r w:rsidRPr="00135CC4">
        <w:rPr>
          <w:rFonts w:ascii="Times New Roman" w:hAnsi="Times New Roman" w:cs="Times New Roman"/>
          <w:color w:val="000000" w:themeColor="text1"/>
          <w:sz w:val="28"/>
          <w:szCs w:val="28"/>
          <w:lang w:val="kk-KZ"/>
        </w:rPr>
        <w:t>103б</w:t>
      </w:r>
    </w:p>
    <w:p w14:paraId="56A8335F" w14:textId="40A1B10F" w:rsidR="00284B09" w:rsidRPr="00135CC4" w:rsidRDefault="00284B09" w:rsidP="00284B09">
      <w:pPr>
        <w:pStyle w:val="a3"/>
        <w:rPr>
          <w:rFonts w:ascii="Times New Roman" w:hAnsi="Times New Roman" w:cs="Times New Roman"/>
          <w:color w:val="000000" w:themeColor="text1"/>
          <w:sz w:val="28"/>
          <w:szCs w:val="28"/>
          <w:lang w:val="kk-KZ"/>
        </w:rPr>
      </w:pPr>
      <w:bookmarkStart w:id="0" w:name="_Hlk141698237"/>
    </w:p>
    <w:bookmarkEnd w:id="0"/>
    <w:p w14:paraId="0DC7B362" w14:textId="77777777" w:rsidR="00284B09" w:rsidRPr="00135CC4" w:rsidRDefault="00284B09" w:rsidP="00284B09">
      <w:pPr>
        <w:pStyle w:val="a3"/>
        <w:rPr>
          <w:rFonts w:ascii="Times New Roman" w:hAnsi="Times New Roman" w:cs="Times New Roman"/>
          <w:b/>
          <w:color w:val="000000" w:themeColor="text1"/>
          <w:sz w:val="28"/>
          <w:szCs w:val="28"/>
          <w:lang w:val="kk-KZ"/>
        </w:rPr>
      </w:pPr>
    </w:p>
    <w:sectPr w:rsidR="00284B09" w:rsidRPr="00135CC4" w:rsidSect="00F34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AA"/>
    <w:multiLevelType w:val="multilevel"/>
    <w:tmpl w:val="4554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962EE"/>
    <w:multiLevelType w:val="multilevel"/>
    <w:tmpl w:val="20DA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D173E"/>
    <w:multiLevelType w:val="multilevel"/>
    <w:tmpl w:val="9A66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1360C"/>
    <w:multiLevelType w:val="multilevel"/>
    <w:tmpl w:val="5CDA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B563F6"/>
    <w:multiLevelType w:val="multilevel"/>
    <w:tmpl w:val="2184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A4918"/>
    <w:multiLevelType w:val="multilevel"/>
    <w:tmpl w:val="BFC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F5C9F"/>
    <w:multiLevelType w:val="multilevel"/>
    <w:tmpl w:val="064272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11842"/>
    <w:multiLevelType w:val="multilevel"/>
    <w:tmpl w:val="846A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26E28"/>
    <w:multiLevelType w:val="multilevel"/>
    <w:tmpl w:val="A60A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070299">
    <w:abstractNumId w:val="5"/>
  </w:num>
  <w:num w:numId="2" w16cid:durableId="2048482103">
    <w:abstractNumId w:val="2"/>
  </w:num>
  <w:num w:numId="3" w16cid:durableId="265163829">
    <w:abstractNumId w:val="0"/>
  </w:num>
  <w:num w:numId="4" w16cid:durableId="292833963">
    <w:abstractNumId w:val="4"/>
  </w:num>
  <w:num w:numId="5" w16cid:durableId="1973251202">
    <w:abstractNumId w:val="1"/>
  </w:num>
  <w:num w:numId="6" w16cid:durableId="1704790615">
    <w:abstractNumId w:val="3"/>
  </w:num>
  <w:num w:numId="7" w16cid:durableId="1863472788">
    <w:abstractNumId w:val="7"/>
  </w:num>
  <w:num w:numId="8" w16cid:durableId="1400060557">
    <w:abstractNumId w:val="8"/>
  </w:num>
  <w:num w:numId="9" w16cid:durableId="127941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1083"/>
    <w:rsid w:val="000302A7"/>
    <w:rsid w:val="000B0168"/>
    <w:rsid w:val="000B347C"/>
    <w:rsid w:val="00135CC4"/>
    <w:rsid w:val="00150D1C"/>
    <w:rsid w:val="00284B09"/>
    <w:rsid w:val="002946F3"/>
    <w:rsid w:val="002A642C"/>
    <w:rsid w:val="002F448D"/>
    <w:rsid w:val="003D200B"/>
    <w:rsid w:val="004969C0"/>
    <w:rsid w:val="006307B2"/>
    <w:rsid w:val="006B1DF0"/>
    <w:rsid w:val="006B4F36"/>
    <w:rsid w:val="006F711D"/>
    <w:rsid w:val="007D2B97"/>
    <w:rsid w:val="00853B94"/>
    <w:rsid w:val="00B1307D"/>
    <w:rsid w:val="00CE38AF"/>
    <w:rsid w:val="00E34891"/>
    <w:rsid w:val="00EA3299"/>
    <w:rsid w:val="00EF1083"/>
    <w:rsid w:val="00F34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2664"/>
  <w15:docId w15:val="{9B3D0DE8-BFC1-4908-A801-0F2A2030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083"/>
    <w:pPr>
      <w:spacing w:after="0" w:line="240" w:lineRule="auto"/>
    </w:pPr>
  </w:style>
  <w:style w:type="paragraph" w:styleId="a4">
    <w:name w:val="Normal (Web)"/>
    <w:basedOn w:val="a"/>
    <w:uiPriority w:val="99"/>
    <w:semiHidden/>
    <w:unhideWhenUsed/>
    <w:rsid w:val="00284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84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0188">
      <w:bodyDiv w:val="1"/>
      <w:marLeft w:val="0"/>
      <w:marRight w:val="0"/>
      <w:marTop w:val="0"/>
      <w:marBottom w:val="0"/>
      <w:divBdr>
        <w:top w:val="none" w:sz="0" w:space="0" w:color="auto"/>
        <w:left w:val="none" w:sz="0" w:space="0" w:color="auto"/>
        <w:bottom w:val="none" w:sz="0" w:space="0" w:color="auto"/>
        <w:right w:val="none" w:sz="0" w:space="0" w:color="auto"/>
      </w:divBdr>
    </w:div>
    <w:div w:id="666517108">
      <w:bodyDiv w:val="1"/>
      <w:marLeft w:val="0"/>
      <w:marRight w:val="0"/>
      <w:marTop w:val="0"/>
      <w:marBottom w:val="0"/>
      <w:divBdr>
        <w:top w:val="none" w:sz="0" w:space="0" w:color="auto"/>
        <w:left w:val="none" w:sz="0" w:space="0" w:color="auto"/>
        <w:bottom w:val="none" w:sz="0" w:space="0" w:color="auto"/>
        <w:right w:val="none" w:sz="0" w:space="0" w:color="auto"/>
      </w:divBdr>
    </w:div>
    <w:div w:id="876091390">
      <w:bodyDiv w:val="1"/>
      <w:marLeft w:val="0"/>
      <w:marRight w:val="0"/>
      <w:marTop w:val="0"/>
      <w:marBottom w:val="0"/>
      <w:divBdr>
        <w:top w:val="none" w:sz="0" w:space="0" w:color="auto"/>
        <w:left w:val="none" w:sz="0" w:space="0" w:color="auto"/>
        <w:bottom w:val="none" w:sz="0" w:space="0" w:color="auto"/>
        <w:right w:val="none" w:sz="0" w:space="0" w:color="auto"/>
      </w:divBdr>
    </w:div>
    <w:div w:id="923342721">
      <w:bodyDiv w:val="1"/>
      <w:marLeft w:val="0"/>
      <w:marRight w:val="0"/>
      <w:marTop w:val="0"/>
      <w:marBottom w:val="0"/>
      <w:divBdr>
        <w:top w:val="none" w:sz="0" w:space="0" w:color="auto"/>
        <w:left w:val="none" w:sz="0" w:space="0" w:color="auto"/>
        <w:bottom w:val="none" w:sz="0" w:space="0" w:color="auto"/>
        <w:right w:val="none" w:sz="0" w:space="0" w:color="auto"/>
      </w:divBdr>
    </w:div>
    <w:div w:id="1268319300">
      <w:bodyDiv w:val="1"/>
      <w:marLeft w:val="0"/>
      <w:marRight w:val="0"/>
      <w:marTop w:val="0"/>
      <w:marBottom w:val="0"/>
      <w:divBdr>
        <w:top w:val="none" w:sz="0" w:space="0" w:color="auto"/>
        <w:left w:val="none" w:sz="0" w:space="0" w:color="auto"/>
        <w:bottom w:val="none" w:sz="0" w:space="0" w:color="auto"/>
        <w:right w:val="none" w:sz="0" w:space="0" w:color="auto"/>
      </w:divBdr>
    </w:div>
    <w:div w:id="2103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86BAD-1C11-4872-9071-FD186E00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77025416300</cp:lastModifiedBy>
  <cp:revision>16</cp:revision>
  <dcterms:created xsi:type="dcterms:W3CDTF">2022-03-18T08:18:00Z</dcterms:created>
  <dcterms:modified xsi:type="dcterms:W3CDTF">2023-08-03T17:56:00Z</dcterms:modified>
</cp:coreProperties>
</file>