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C2" w:rsidRDefault="00D500C2" w:rsidP="00D500C2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  <w:sz w:val="48"/>
          <w:szCs w:val="48"/>
        </w:rPr>
      </w:pPr>
      <w:r>
        <w:rPr>
          <w:rFonts w:ascii="Candara" w:hAnsi="Candara" w:cs="Candara"/>
          <w:b/>
          <w:bCs/>
          <w:sz w:val="48"/>
          <w:szCs w:val="48"/>
        </w:rPr>
        <w:t>Гиподинамия - главный враг здоровья</w:t>
      </w:r>
    </w:p>
    <w:p w:rsidR="009C282C" w:rsidRDefault="00D500C2" w:rsidP="00D500C2">
      <w:pPr>
        <w:jc w:val="center"/>
        <w:rPr>
          <w:rFonts w:ascii="Candara" w:hAnsi="Candara" w:cs="Candara"/>
          <w:b/>
          <w:bCs/>
          <w:sz w:val="48"/>
          <w:szCs w:val="48"/>
        </w:rPr>
      </w:pPr>
      <w:r>
        <w:rPr>
          <w:rFonts w:ascii="Candara" w:hAnsi="Candara" w:cs="Candara"/>
          <w:b/>
          <w:bCs/>
          <w:sz w:val="48"/>
          <w:szCs w:val="48"/>
        </w:rPr>
        <w:t>подрастающего поколения</w:t>
      </w:r>
    </w:p>
    <w:p w:rsidR="00D500C2" w:rsidRDefault="00D500C2" w:rsidP="00D500C2">
      <w:r>
        <w:t xml:space="preserve">Здоровье населения республики </w:t>
      </w:r>
      <w:r>
        <w:t>–</w:t>
      </w:r>
      <w:r>
        <w:t xml:space="preserve"> высшая</w:t>
      </w:r>
      <w:r>
        <w:t xml:space="preserve"> </w:t>
      </w:r>
      <w:r>
        <w:t>национальна</w:t>
      </w:r>
      <w:r>
        <w:t xml:space="preserve">я ценность. На сегодняшний день </w:t>
      </w:r>
      <w:r>
        <w:t xml:space="preserve">особенно остро стоит </w:t>
      </w:r>
      <w:r>
        <w:t xml:space="preserve">проблема здоровья подрастающего </w:t>
      </w:r>
      <w:r>
        <w:t>по</w:t>
      </w:r>
      <w:r>
        <w:t xml:space="preserve">коления. Характер заболеваний в </w:t>
      </w:r>
      <w:r>
        <w:t>основном связан с нед</w:t>
      </w:r>
      <w:r>
        <w:t xml:space="preserve">остатком физической активности. </w:t>
      </w:r>
      <w:r>
        <w:t>Проведенн</w:t>
      </w:r>
      <w:r>
        <w:t xml:space="preserve">ые социологические исследования </w:t>
      </w:r>
      <w:r>
        <w:t>выр</w:t>
      </w:r>
      <w:r>
        <w:t xml:space="preserve">исовывают четкую картину угрозы </w:t>
      </w:r>
      <w:r>
        <w:t>гиподинамии</w:t>
      </w:r>
      <w:r>
        <w:t xml:space="preserve"> школьников. На снижение уровня </w:t>
      </w:r>
      <w:r>
        <w:t>физическог</w:t>
      </w:r>
      <w:r>
        <w:t xml:space="preserve">о развития, ухудшение состояния </w:t>
      </w:r>
      <w:r>
        <w:t>здоровья, напря</w:t>
      </w:r>
      <w:r>
        <w:t xml:space="preserve">мую влияет дефицит двигательной </w:t>
      </w:r>
      <w:r>
        <w:t>активнос</w:t>
      </w:r>
      <w:r>
        <w:t xml:space="preserve">ти. Для успешного физического и </w:t>
      </w:r>
      <w:r>
        <w:t>психического разв</w:t>
      </w:r>
      <w:r>
        <w:t xml:space="preserve">ития необходима специально </w:t>
      </w:r>
      <w:r>
        <w:t>организова</w:t>
      </w:r>
      <w:r>
        <w:t xml:space="preserve">нная двигательная деятельность. </w:t>
      </w:r>
      <w:r>
        <w:t>Одн</w:t>
      </w:r>
      <w:r>
        <w:t xml:space="preserve">им из основополагающих условий, </w:t>
      </w:r>
      <w:r>
        <w:t xml:space="preserve">обеспечивающих </w:t>
      </w:r>
      <w:r>
        <w:t xml:space="preserve">здоровье, является рациональная </w:t>
      </w:r>
      <w:r>
        <w:t>двигате</w:t>
      </w:r>
      <w:r>
        <w:t xml:space="preserve">льная активность – естественная </w:t>
      </w:r>
      <w:r>
        <w:t>и специал</w:t>
      </w:r>
      <w:r>
        <w:t xml:space="preserve">ьно организованная двигательная </w:t>
      </w:r>
      <w:r>
        <w:t>деятельнос</w:t>
      </w:r>
      <w:r>
        <w:t xml:space="preserve">ть человека, обеспечивающая его успешное </w:t>
      </w:r>
      <w:r>
        <w:t>фи</w:t>
      </w:r>
      <w:r>
        <w:t xml:space="preserve">зическое и психическое развитие. </w:t>
      </w:r>
      <w:r>
        <w:t>Нет ни о</w:t>
      </w:r>
      <w:r>
        <w:t xml:space="preserve">дной функции организма, которая </w:t>
      </w:r>
      <w:r>
        <w:t>напрямую или опосре</w:t>
      </w:r>
      <w:r>
        <w:t xml:space="preserve">дованно не связана с движением. </w:t>
      </w:r>
      <w:r>
        <w:t>Мыш</w:t>
      </w:r>
      <w:r>
        <w:t xml:space="preserve">ечная деятельность активизирует </w:t>
      </w:r>
      <w:r>
        <w:t>обменные процессы, стимулирует работу се</w:t>
      </w:r>
      <w:r>
        <w:t xml:space="preserve">рдечно- </w:t>
      </w:r>
      <w:r>
        <w:t xml:space="preserve">сосудистой </w:t>
      </w:r>
      <w:r>
        <w:t xml:space="preserve">и дыхательной систем, усиливает </w:t>
      </w:r>
      <w:r>
        <w:t xml:space="preserve">защитные реакции, </w:t>
      </w:r>
      <w:r>
        <w:t xml:space="preserve">улучшает работу пищеварительной </w:t>
      </w:r>
      <w:r>
        <w:t>систе</w:t>
      </w:r>
      <w:r>
        <w:t xml:space="preserve">мы, повышает работоспособность. </w:t>
      </w:r>
      <w:r>
        <w:t>Малоподвижное</w:t>
      </w:r>
      <w:r>
        <w:t xml:space="preserve"> положение за партой отражается </w:t>
      </w:r>
      <w:r>
        <w:t>на</w:t>
      </w:r>
      <w:r>
        <w:t xml:space="preserve"> функционировании многих систем </w:t>
      </w:r>
      <w:r>
        <w:t>организма школьника, особенно сердечно-</w:t>
      </w:r>
      <w:r>
        <w:t xml:space="preserve">сосудистой </w:t>
      </w:r>
      <w:r>
        <w:t>и дыхат</w:t>
      </w:r>
      <w:r>
        <w:t xml:space="preserve">ельной. При длительном сидении, </w:t>
      </w:r>
      <w:r>
        <w:t>дыхание с</w:t>
      </w:r>
      <w:r>
        <w:t xml:space="preserve">тановится менее глубоким, обмен </w:t>
      </w:r>
      <w:r>
        <w:t>веществ пони</w:t>
      </w:r>
      <w:r>
        <w:t xml:space="preserve">жается, происходит застой крови </w:t>
      </w:r>
      <w:r>
        <w:t>в нижних ко</w:t>
      </w:r>
      <w:r>
        <w:t xml:space="preserve">нечностях, что ведет к снижению </w:t>
      </w:r>
      <w:r>
        <w:t>работоспособн</w:t>
      </w:r>
      <w:r>
        <w:t xml:space="preserve">ости всего организма и особенно </w:t>
      </w:r>
      <w:r>
        <w:t>мозга: снижается внимание, ослабл</w:t>
      </w:r>
      <w:r>
        <w:t xml:space="preserve">яется память, </w:t>
      </w:r>
      <w:r>
        <w:t>нарушается коор</w:t>
      </w:r>
      <w:r>
        <w:t xml:space="preserve">динация движений, увеличивается </w:t>
      </w:r>
      <w:r>
        <w:t>время мыслите</w:t>
      </w:r>
      <w:r>
        <w:t xml:space="preserve">льных операций. У малоподвижных </w:t>
      </w:r>
      <w:r>
        <w:t>дет</w:t>
      </w:r>
      <w:r>
        <w:t xml:space="preserve">ей очень слабые мышцы. Они не в </w:t>
      </w:r>
      <w:r>
        <w:t>состоянии поддержива</w:t>
      </w:r>
      <w:r>
        <w:t xml:space="preserve">ть тело в правильном положении, </w:t>
      </w:r>
      <w:r>
        <w:t>что влия</w:t>
      </w:r>
      <w:r>
        <w:t xml:space="preserve">ет на плохую осанку, образуется </w:t>
      </w:r>
      <w:r>
        <w:t>сутулость</w:t>
      </w:r>
      <w:r>
        <w:t>.</w:t>
      </w:r>
    </w:p>
    <w:p w:rsidR="00D500C2" w:rsidRDefault="00D500C2" w:rsidP="00D500C2">
      <w:r>
        <w:t xml:space="preserve">Для </w:t>
      </w:r>
      <w:r>
        <w:t xml:space="preserve">того чтобы определить насколько </w:t>
      </w:r>
      <w:r>
        <w:t>угрожает гипо</w:t>
      </w:r>
      <w:r>
        <w:t xml:space="preserve">динамия подросткам, обучающимся </w:t>
      </w:r>
      <w:r>
        <w:t>в нашей школе,</w:t>
      </w:r>
      <w:r>
        <w:t xml:space="preserve"> были проведены социологические </w:t>
      </w:r>
      <w:r>
        <w:t>иссл</w:t>
      </w:r>
      <w:r>
        <w:t xml:space="preserve">едования с применением методики </w:t>
      </w:r>
      <w:r>
        <w:t>анкетного опр</w:t>
      </w:r>
      <w:r>
        <w:t xml:space="preserve">оса. Исследования заключались в </w:t>
      </w:r>
      <w:r>
        <w:t>анализе данных отве</w:t>
      </w:r>
      <w:r>
        <w:t xml:space="preserve">тов школьников. Статистическому </w:t>
      </w:r>
      <w:r>
        <w:t>анал</w:t>
      </w:r>
      <w:r>
        <w:t xml:space="preserve">изу были подвергнуты ответы 134 школьников с 7 по 11 класс. </w:t>
      </w:r>
      <w:r>
        <w:t>В результа</w:t>
      </w:r>
      <w:r>
        <w:t xml:space="preserve">те анкетирования было выявлено, </w:t>
      </w:r>
      <w:r>
        <w:t>что бо</w:t>
      </w:r>
      <w:r>
        <w:t xml:space="preserve">льшая часть подростков проводит </w:t>
      </w:r>
      <w:r>
        <w:t xml:space="preserve">свободное время </w:t>
      </w:r>
      <w:r>
        <w:t xml:space="preserve">у экранов телевизоров </w:t>
      </w:r>
      <w:r>
        <w:t>или компью</w:t>
      </w:r>
      <w:r>
        <w:t xml:space="preserve">теров (45,5 %), подвижным играм </w:t>
      </w:r>
      <w:r>
        <w:t>и спорту уделяе</w:t>
      </w:r>
      <w:r>
        <w:t xml:space="preserve">т время всего 26,1% опрошенных, </w:t>
      </w:r>
      <w:r>
        <w:t xml:space="preserve">остальные </w:t>
      </w:r>
      <w:r>
        <w:t xml:space="preserve">28,4 % предпочитают в свободное </w:t>
      </w:r>
      <w:r>
        <w:t>время, прогуливаться на свежем воздухе</w:t>
      </w:r>
      <w:r>
        <w:t>.</w:t>
      </w:r>
    </w:p>
    <w:p w:rsidR="00D500C2" w:rsidRDefault="00D500C2" w:rsidP="00D500C2">
      <w:r>
        <w:t>Малопо</w:t>
      </w:r>
      <w:r>
        <w:t xml:space="preserve">движными, исследователи считают </w:t>
      </w:r>
      <w:r>
        <w:t>детей, к</w:t>
      </w:r>
      <w:r>
        <w:t xml:space="preserve">оторые более двух часов смотрят </w:t>
      </w:r>
      <w:r>
        <w:t>телевизор, играют в</w:t>
      </w:r>
      <w:r>
        <w:t xml:space="preserve"> компьютерные игры или общаются </w:t>
      </w:r>
      <w:r>
        <w:t>в Интернете</w:t>
      </w:r>
      <w:r>
        <w:t xml:space="preserve">. В результате исследования </w:t>
      </w:r>
      <w:r>
        <w:t>было</w:t>
      </w:r>
      <w:r>
        <w:t xml:space="preserve"> выявлено, что 32,2% школьников </w:t>
      </w:r>
      <w:r>
        <w:t>более 3-х часов</w:t>
      </w:r>
      <w:r>
        <w:t xml:space="preserve"> проводят время у экранов, сюда </w:t>
      </w:r>
      <w:r>
        <w:t>не включено</w:t>
      </w:r>
      <w:r>
        <w:t xml:space="preserve"> время, потраченное на изучение </w:t>
      </w:r>
      <w:r>
        <w:t>школьного материала</w:t>
      </w:r>
      <w:r>
        <w:t xml:space="preserve">. </w:t>
      </w:r>
      <w:r>
        <w:t>Ну а что</w:t>
      </w:r>
      <w:r>
        <w:t xml:space="preserve"> думают сами школьники по этому </w:t>
      </w:r>
      <w:r>
        <w:t>поводу? Счи</w:t>
      </w:r>
      <w:r>
        <w:t xml:space="preserve">тают ли они, что мало двигаются </w:t>
      </w:r>
      <w:r>
        <w:t>и слишком много в</w:t>
      </w:r>
      <w:r>
        <w:t xml:space="preserve">ремени у них проходит в сидячем </w:t>
      </w:r>
      <w:r>
        <w:t>положен</w:t>
      </w:r>
      <w:r>
        <w:t xml:space="preserve">ии? Результаты опроса показали, </w:t>
      </w:r>
      <w:r>
        <w:t>большинство</w:t>
      </w:r>
      <w:r>
        <w:t xml:space="preserve"> подростков признают, что много </w:t>
      </w:r>
      <w:r>
        <w:t xml:space="preserve">сидят - это </w:t>
      </w:r>
      <w:r>
        <w:t xml:space="preserve">56,8%, остальные 43,2% считают, </w:t>
      </w:r>
      <w:r>
        <w:t>что двигаются достаточно</w:t>
      </w:r>
      <w:r>
        <w:t xml:space="preserve"> </w:t>
      </w:r>
      <w:r>
        <w:t>Школь</w:t>
      </w:r>
      <w:r>
        <w:t xml:space="preserve">ники в полной мере не осознают, </w:t>
      </w:r>
      <w:r>
        <w:t xml:space="preserve">какой вред </w:t>
      </w:r>
      <w:r>
        <w:t xml:space="preserve">здоровью приносит сидячий образ </w:t>
      </w:r>
      <w:r>
        <w:t xml:space="preserve">жизни, да они слышали </w:t>
      </w:r>
      <w:r>
        <w:t xml:space="preserve">о пользе физической активности, </w:t>
      </w:r>
      <w:r>
        <w:t>но применя</w:t>
      </w:r>
      <w:r>
        <w:t xml:space="preserve">ют ли они это к себе? На </w:t>
      </w:r>
      <w:r>
        <w:t>вопрос посещаете ли вы с</w:t>
      </w:r>
      <w:r>
        <w:t xml:space="preserve">портивные секции, утвердительно </w:t>
      </w:r>
      <w:r>
        <w:t>ответили 34,3% подростков, 41,7%</w:t>
      </w:r>
      <w:r>
        <w:t xml:space="preserve"> </w:t>
      </w:r>
      <w:r>
        <w:t xml:space="preserve">не посещают, </w:t>
      </w:r>
      <w:r>
        <w:t xml:space="preserve">остальные 24% школьников хотели </w:t>
      </w:r>
      <w:r>
        <w:t>бы, но не имеют на это свободного времени</w:t>
      </w:r>
      <w:r>
        <w:t>.</w:t>
      </w:r>
    </w:p>
    <w:p w:rsidR="00D500C2" w:rsidRDefault="00D500C2" w:rsidP="00D500C2">
      <w:r>
        <w:t>Проведя опрос, мы выяснили, что проблема</w:t>
      </w:r>
      <w:r>
        <w:t xml:space="preserve"> </w:t>
      </w:r>
      <w:r>
        <w:t>лишнего веса сейчас становится актуальной</w:t>
      </w:r>
    </w:p>
    <w:p w:rsidR="00D500C2" w:rsidRDefault="00D500C2" w:rsidP="00D500C2">
      <w:r>
        <w:lastRenderedPageBreak/>
        <w:t>уже и для школьников,</w:t>
      </w:r>
      <w:r>
        <w:t xml:space="preserve"> так 33,3 % девочек признались, </w:t>
      </w:r>
      <w:r>
        <w:t xml:space="preserve">что </w:t>
      </w:r>
      <w:r>
        <w:t xml:space="preserve">вынуждены придерживаться диеты, </w:t>
      </w:r>
      <w:r>
        <w:t>чтоб поддерживать с</w:t>
      </w:r>
      <w:r>
        <w:t xml:space="preserve">вой вес в нормальном состоянии, </w:t>
      </w:r>
      <w:r>
        <w:t>соблюдают</w:t>
      </w:r>
      <w:r>
        <w:t xml:space="preserve"> диету и 10,2% мальчиков. </w:t>
      </w:r>
      <w:r>
        <w:t>Лишним весом страдают среди девочек 19,7%,</w:t>
      </w:r>
      <w:r>
        <w:t xml:space="preserve"> </w:t>
      </w:r>
      <w:r w:rsidRPr="00D500C2">
        <w:t>среди мальчиков 6,4%</w:t>
      </w:r>
      <w:r>
        <w:t>.</w:t>
      </w:r>
    </w:p>
    <w:p w:rsidR="00D500C2" w:rsidRDefault="00224F51" w:rsidP="00224F51">
      <w:r>
        <w:t>Для 43,6%</w:t>
      </w:r>
      <w:r>
        <w:t xml:space="preserve"> детей урок физической культуры </w:t>
      </w:r>
      <w:r>
        <w:t>является осно</w:t>
      </w:r>
      <w:r>
        <w:t xml:space="preserve">вным источником их двигательной </w:t>
      </w:r>
      <w:r>
        <w:t>активности (</w:t>
      </w:r>
      <w:r>
        <w:t xml:space="preserve">рис. 6.), а ведь это подростки, </w:t>
      </w:r>
      <w:r>
        <w:t>ко</w:t>
      </w:r>
      <w:r>
        <w:t xml:space="preserve">торым необходимо гораздо больше </w:t>
      </w:r>
      <w:r>
        <w:t>активно двига</w:t>
      </w:r>
      <w:r>
        <w:t xml:space="preserve">ться, не менее 60 минут в день. </w:t>
      </w:r>
      <w:r>
        <w:t>В рез</w:t>
      </w:r>
      <w:r>
        <w:t xml:space="preserve">ультате анализа данных анкетных </w:t>
      </w:r>
      <w:r>
        <w:t>ответов было выяв</w:t>
      </w:r>
      <w:r>
        <w:t xml:space="preserve">лено, что для многих школьников </w:t>
      </w:r>
      <w:r>
        <w:t>посещ</w:t>
      </w:r>
      <w:r>
        <w:t xml:space="preserve">ение уроков физической культуры </w:t>
      </w:r>
      <w:r>
        <w:t>в школе являе</w:t>
      </w:r>
      <w:r>
        <w:t xml:space="preserve">тся, единственным источником их </w:t>
      </w:r>
      <w:r>
        <w:t>регламентиро</w:t>
      </w:r>
      <w:r>
        <w:t xml:space="preserve">ванной двигательной активности. </w:t>
      </w:r>
      <w:r>
        <w:t>Более половины под</w:t>
      </w:r>
      <w:r>
        <w:t xml:space="preserve">ростков не проявляют физической </w:t>
      </w:r>
      <w:r>
        <w:t xml:space="preserve">активности </w:t>
      </w:r>
      <w:r>
        <w:t xml:space="preserve">после школы. Здоровый подвижный </w:t>
      </w:r>
      <w:r>
        <w:t>образ ж</w:t>
      </w:r>
      <w:r>
        <w:t xml:space="preserve">изни вытеснен времяпровождением </w:t>
      </w:r>
      <w:r>
        <w:t>пер</w:t>
      </w:r>
      <w:r>
        <w:t xml:space="preserve">ед компьютером или телевизором. </w:t>
      </w:r>
      <w:r>
        <w:t>Для</w:t>
      </w:r>
      <w:r>
        <w:t xml:space="preserve"> решения проблемы гиподинамии в </w:t>
      </w:r>
      <w:r>
        <w:t>Октябрьск</w:t>
      </w:r>
      <w:r>
        <w:t xml:space="preserve">ой средней школе был разработан </w:t>
      </w:r>
      <w:r>
        <w:t>план мероприятий «Здоро</w:t>
      </w:r>
      <w:r>
        <w:t xml:space="preserve">вый образ жизни», направленный, </w:t>
      </w:r>
      <w:r>
        <w:t xml:space="preserve">в </w:t>
      </w:r>
      <w:r>
        <w:t xml:space="preserve">первую очередь, на сохранение и </w:t>
      </w:r>
      <w:r>
        <w:t>улучшение ф</w:t>
      </w:r>
      <w:r>
        <w:t xml:space="preserve">изического здоровья школьников, </w:t>
      </w:r>
      <w:r>
        <w:t xml:space="preserve">на формирование </w:t>
      </w:r>
      <w:r>
        <w:t xml:space="preserve">у учеников понимания значимости </w:t>
      </w:r>
      <w:r>
        <w:t>здоровья и отказ от малоподвижного, наносящего</w:t>
      </w:r>
      <w:r>
        <w:t xml:space="preserve"> урон здоровью образа жизни. </w:t>
      </w:r>
      <w:r>
        <w:t>Для под</w:t>
      </w:r>
      <w:r>
        <w:t xml:space="preserve">держания здорового образа жизни </w:t>
      </w:r>
      <w:r>
        <w:t xml:space="preserve">в нашей </w:t>
      </w:r>
      <w:r>
        <w:t xml:space="preserve">школе проводятся подвижные игры </w:t>
      </w:r>
      <w:r>
        <w:t>на свежем во</w:t>
      </w:r>
      <w:r>
        <w:t xml:space="preserve">здухе; многообразные спортивные </w:t>
      </w:r>
      <w:r>
        <w:t>соревнования (л</w:t>
      </w:r>
      <w:r>
        <w:t xml:space="preserve">ыжные гонки, футбол, баскетбол, </w:t>
      </w:r>
      <w:r>
        <w:t>волейбол, кросс); внеклассные меропри</w:t>
      </w:r>
      <w:r>
        <w:t xml:space="preserve">ятия </w:t>
      </w:r>
      <w:r>
        <w:t>для учен</w:t>
      </w:r>
      <w:r>
        <w:t xml:space="preserve">иков и родителей; путешествия в </w:t>
      </w:r>
      <w:r>
        <w:t>мир ЗОЖ; лекции</w:t>
      </w:r>
      <w:r>
        <w:t xml:space="preserve"> с родителями о здоровом образе </w:t>
      </w:r>
      <w:r>
        <w:t>жизни; ве</w:t>
      </w:r>
      <w:r>
        <w:t xml:space="preserve">селые старты; недели физической </w:t>
      </w:r>
      <w:r>
        <w:t>культуры; оли</w:t>
      </w:r>
      <w:r>
        <w:t xml:space="preserve">мпиады сильных, смелых, ловких. </w:t>
      </w:r>
      <w:r>
        <w:t xml:space="preserve">Чтобы </w:t>
      </w:r>
      <w:r>
        <w:t xml:space="preserve">ребенок был физически активным, </w:t>
      </w:r>
      <w:r>
        <w:t>такой образ жизни должен пропагандироват</w:t>
      </w:r>
      <w:r>
        <w:t xml:space="preserve">ься </w:t>
      </w:r>
      <w:r>
        <w:t>в семье, также н</w:t>
      </w:r>
      <w:r>
        <w:t xml:space="preserve">еобходимо осуществлять контроль </w:t>
      </w:r>
      <w:r>
        <w:t>над повс</w:t>
      </w:r>
      <w:r>
        <w:t xml:space="preserve">едневными делами детей, ведь от </w:t>
      </w:r>
      <w:r>
        <w:t xml:space="preserve">этого зависит их </w:t>
      </w:r>
      <w:r>
        <w:t xml:space="preserve">здоровье. Физические упражнения </w:t>
      </w:r>
      <w:r>
        <w:t>помогают</w:t>
      </w:r>
      <w:r>
        <w:t xml:space="preserve"> улучшить познавательные навыки </w:t>
      </w:r>
      <w:r>
        <w:t>путем увели</w:t>
      </w:r>
      <w:r>
        <w:t xml:space="preserve">чения притока крови и кислорода </w:t>
      </w:r>
      <w:r>
        <w:t>к мозгу, повышения уровня норадр</w:t>
      </w:r>
      <w:r>
        <w:t xml:space="preserve">еналина </w:t>
      </w:r>
      <w:r>
        <w:t>и эндорфина, уменьши</w:t>
      </w:r>
      <w:r>
        <w:t xml:space="preserve">ть стресс, улучшить настроение, </w:t>
      </w:r>
      <w:r>
        <w:t>и у</w:t>
      </w:r>
      <w:r>
        <w:t xml:space="preserve">величить синтез факторов роста, </w:t>
      </w:r>
      <w:r>
        <w:t>которые участв</w:t>
      </w:r>
      <w:r>
        <w:t xml:space="preserve">уют в образовании новых нервных </w:t>
      </w:r>
      <w:r>
        <w:t>клеток и поддержи</w:t>
      </w:r>
      <w:r>
        <w:t xml:space="preserve">вают синаптическую пластичность. Время, затраченное подростками </w:t>
      </w:r>
      <w:r>
        <w:t>на малоподвиж</w:t>
      </w:r>
      <w:r>
        <w:t xml:space="preserve">ные занятия, необходимо тратить </w:t>
      </w:r>
      <w:r>
        <w:t>на физическую а</w:t>
      </w:r>
      <w:r>
        <w:t xml:space="preserve">ктивность, чтобы улучшить общее </w:t>
      </w:r>
      <w:bookmarkStart w:id="0" w:name="_GoBack"/>
      <w:bookmarkEnd w:id="0"/>
      <w:r>
        <w:t>состояние здоровья.</w:t>
      </w:r>
    </w:p>
    <w:p w:rsidR="00D500C2" w:rsidRDefault="00D500C2" w:rsidP="00D500C2"/>
    <w:sectPr w:rsidR="00D5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C2"/>
    <w:rsid w:val="0003015A"/>
    <w:rsid w:val="00224F51"/>
    <w:rsid w:val="009C282C"/>
    <w:rsid w:val="00D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2021-11-23T09:45:00Z</dcterms:created>
  <dcterms:modified xsi:type="dcterms:W3CDTF">2021-11-23T09:58:00Z</dcterms:modified>
</cp:coreProperties>
</file>