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F2" w:rsidRPr="00225520" w:rsidRDefault="005C0CF2" w:rsidP="005C0CF2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proofErr w:type="spellStart"/>
      <w:r w:rsidRPr="00225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Алматинская</w:t>
      </w:r>
      <w:proofErr w:type="spellEnd"/>
      <w:r w:rsidRPr="00225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область </w:t>
      </w:r>
      <w:proofErr w:type="spellStart"/>
      <w:r w:rsidRPr="00225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Жамбылский</w:t>
      </w:r>
      <w:proofErr w:type="spellEnd"/>
      <w:r w:rsidRPr="00225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район</w:t>
      </w:r>
    </w:p>
    <w:p w:rsidR="005C0CF2" w:rsidRDefault="005C0CF2" w:rsidP="005C0C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5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ТОО «Мерей- 2016» с. </w:t>
      </w:r>
      <w:proofErr w:type="spellStart"/>
      <w:r w:rsidRPr="0022552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Узынагаш</w:t>
      </w:r>
      <w:proofErr w:type="spellEnd"/>
    </w:p>
    <w:p w:rsidR="005C0CF2" w:rsidRPr="004044F3" w:rsidRDefault="005C0CF2" w:rsidP="005C0CF2">
      <w:pPr>
        <w:rPr>
          <w:rFonts w:ascii="Times New Roman" w:hAnsi="Times New Roman" w:cs="Times New Roman"/>
          <w:sz w:val="28"/>
          <w:szCs w:val="28"/>
        </w:rPr>
      </w:pPr>
    </w:p>
    <w:p w:rsidR="005C0CF2" w:rsidRDefault="005C0CF2" w:rsidP="001A78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CF2" w:rsidRDefault="005C0CF2" w:rsidP="001A78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CF2" w:rsidRDefault="005C0CF2" w:rsidP="001A78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CF2" w:rsidRDefault="005C0CF2" w:rsidP="001A78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C0CF2" w:rsidRDefault="005C0CF2" w:rsidP="001A78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CF2" w:rsidRDefault="005C0CF2" w:rsidP="001A78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CF2" w:rsidRDefault="009F1620" w:rsidP="001A78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CF2">
        <w:rPr>
          <w:rFonts w:ascii="Times New Roman" w:hAnsi="Times New Roman" w:cs="Times New Roman"/>
          <w:b/>
          <w:sz w:val="36"/>
          <w:szCs w:val="36"/>
        </w:rPr>
        <w:t xml:space="preserve">Тренинг для </w:t>
      </w:r>
      <w:r w:rsidR="008B52FB">
        <w:rPr>
          <w:rFonts w:ascii="Times New Roman" w:hAnsi="Times New Roman" w:cs="Times New Roman"/>
          <w:b/>
          <w:sz w:val="36"/>
          <w:szCs w:val="36"/>
        </w:rPr>
        <w:t>воспитателей</w:t>
      </w:r>
      <w:r w:rsidRPr="005C0CF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C52B7" w:rsidRPr="005C0CF2" w:rsidRDefault="009F1620" w:rsidP="001A78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CF2">
        <w:rPr>
          <w:rFonts w:ascii="Times New Roman" w:hAnsi="Times New Roman" w:cs="Times New Roman"/>
          <w:b/>
          <w:sz w:val="36"/>
          <w:szCs w:val="36"/>
        </w:rPr>
        <w:t>«Формирование команды»</w:t>
      </w:r>
    </w:p>
    <w:p w:rsidR="00893F58" w:rsidRDefault="00893F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0CF2" w:rsidRDefault="00CD304F" w:rsidP="005C0C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</w:t>
      </w:r>
    </w:p>
    <w:p w:rsidR="00893F58" w:rsidRDefault="00CD304F" w:rsidP="005C0CF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893F58" w:rsidRDefault="00893F5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0CF2" w:rsidRDefault="005C0C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0CF2" w:rsidRDefault="005C0C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0CF2" w:rsidRDefault="005C0C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0CF2" w:rsidRDefault="005C0C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0CF2" w:rsidRDefault="005C0C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0CF2" w:rsidRDefault="005C0C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0CF2" w:rsidRDefault="005C0C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0CF2" w:rsidRDefault="005C0C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0CF2" w:rsidRDefault="005C0C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C0CF2" w:rsidRDefault="005C0C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F1620" w:rsidRPr="00BE0CAC" w:rsidRDefault="009F1620">
      <w:pPr>
        <w:rPr>
          <w:rFonts w:ascii="Times New Roman" w:hAnsi="Times New Roman" w:cs="Times New Roman"/>
          <w:sz w:val="28"/>
          <w:szCs w:val="28"/>
        </w:rPr>
      </w:pPr>
      <w:r w:rsidRPr="00AC517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групповую сплоченность; мотивировать педагогов на совместную работу и принятие решений; дать участникам группы почувствовать на себе эффект оценочного отношения со стороны коллег; осознание профессиональных проблем и развитие мотивации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F1E6A">
        <w:rPr>
          <w:rFonts w:ascii="Times New Roman" w:hAnsi="Times New Roman" w:cs="Times New Roman"/>
          <w:sz w:val="28"/>
          <w:szCs w:val="28"/>
        </w:rPr>
        <w:t xml:space="preserve"> Провести тренировку слуховой памяти педагогов. Научить их снимать стресс, психологическое напряжение с помощью упражнений.</w:t>
      </w:r>
    </w:p>
    <w:p w:rsidR="00BE0CAC" w:rsidRPr="00BE0CAC" w:rsidRDefault="00BE0CAC">
      <w:pPr>
        <w:rPr>
          <w:rFonts w:ascii="Times New Roman" w:hAnsi="Times New Roman" w:cs="Times New Roman"/>
          <w:sz w:val="28"/>
          <w:szCs w:val="28"/>
        </w:rPr>
      </w:pPr>
      <w:r w:rsidRPr="00BE0CAC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лист бумаги А3, листы бумаги и карандаш на каждого участника.</w:t>
      </w:r>
    </w:p>
    <w:p w:rsidR="009F1620" w:rsidRDefault="00336054">
      <w:pPr>
        <w:rPr>
          <w:rFonts w:ascii="Times New Roman" w:hAnsi="Times New Roman" w:cs="Times New Roman"/>
          <w:sz w:val="28"/>
          <w:szCs w:val="28"/>
        </w:rPr>
      </w:pPr>
      <w:r w:rsidRPr="00AC517F">
        <w:rPr>
          <w:rFonts w:ascii="Times New Roman" w:hAnsi="Times New Roman" w:cs="Times New Roman"/>
          <w:b/>
          <w:sz w:val="28"/>
          <w:szCs w:val="28"/>
        </w:rPr>
        <w:t>Ход тренинга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6054" w:rsidRDefault="00336054" w:rsidP="003360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43AF">
        <w:rPr>
          <w:rFonts w:ascii="Times New Roman" w:hAnsi="Times New Roman" w:cs="Times New Roman"/>
          <w:b/>
          <w:sz w:val="28"/>
          <w:szCs w:val="28"/>
        </w:rPr>
        <w:t>Приветствие.</w:t>
      </w:r>
      <w:r>
        <w:rPr>
          <w:rFonts w:ascii="Times New Roman" w:hAnsi="Times New Roman" w:cs="Times New Roman"/>
          <w:sz w:val="28"/>
          <w:szCs w:val="28"/>
        </w:rPr>
        <w:t xml:space="preserve"> Сообщение цели тренинга.</w:t>
      </w:r>
    </w:p>
    <w:p w:rsidR="00336054" w:rsidRPr="003443AF" w:rsidRDefault="00336054" w:rsidP="003360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443AF">
        <w:rPr>
          <w:rFonts w:ascii="Times New Roman" w:hAnsi="Times New Roman" w:cs="Times New Roman"/>
          <w:b/>
          <w:sz w:val="28"/>
          <w:szCs w:val="28"/>
        </w:rPr>
        <w:t>Разминка «Круг проблем».</w:t>
      </w:r>
    </w:p>
    <w:p w:rsidR="00336054" w:rsidRDefault="00336054" w:rsidP="00336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каждому из участников тренинга назвать профессиональные проблемы, которые его беспокоят и которые могут стать темой для обсуждения или предметом совместной работы на тренинге.</w:t>
      </w:r>
    </w:p>
    <w:p w:rsidR="00AC517F" w:rsidRDefault="00336054" w:rsidP="003360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517F">
        <w:rPr>
          <w:rFonts w:ascii="Times New Roman" w:hAnsi="Times New Roman" w:cs="Times New Roman"/>
          <w:b/>
          <w:sz w:val="28"/>
          <w:szCs w:val="28"/>
        </w:rPr>
        <w:t>Упражнение «Дополняющее рисование»</w:t>
      </w:r>
    </w:p>
    <w:p w:rsidR="00336054" w:rsidRPr="00AC517F" w:rsidRDefault="00336054" w:rsidP="00AC517F">
      <w:pPr>
        <w:rPr>
          <w:rFonts w:ascii="Times New Roman" w:hAnsi="Times New Roman" w:cs="Times New Roman"/>
          <w:b/>
          <w:sz w:val="28"/>
          <w:szCs w:val="28"/>
        </w:rPr>
      </w:pPr>
      <w:r w:rsidRPr="00AC517F">
        <w:rPr>
          <w:rFonts w:ascii="Times New Roman" w:hAnsi="Times New Roman" w:cs="Times New Roman"/>
          <w:sz w:val="28"/>
          <w:szCs w:val="28"/>
        </w:rPr>
        <w:t>Один из участников начинает рисунок, затем он передается по кругу и каждый продолжает рисунок, начатый другими. При обсуждении полученного коллективного продукта анализируется</w:t>
      </w:r>
      <w:r w:rsidR="008E62B7" w:rsidRPr="00AC517F">
        <w:rPr>
          <w:rFonts w:ascii="Times New Roman" w:hAnsi="Times New Roman" w:cs="Times New Roman"/>
          <w:sz w:val="28"/>
          <w:szCs w:val="28"/>
        </w:rPr>
        <w:t xml:space="preserve"> степень присоединения способностей к творчеству.</w:t>
      </w:r>
    </w:p>
    <w:p w:rsidR="008E62B7" w:rsidRPr="00AC517F" w:rsidRDefault="008E62B7" w:rsidP="00CD30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17F">
        <w:rPr>
          <w:rFonts w:ascii="Times New Roman" w:hAnsi="Times New Roman" w:cs="Times New Roman"/>
          <w:b/>
          <w:sz w:val="28"/>
          <w:szCs w:val="28"/>
        </w:rPr>
        <w:t>Обсуждение темы «Коллектив - команда».</w:t>
      </w:r>
    </w:p>
    <w:p w:rsidR="008E62B7" w:rsidRDefault="008E62B7" w:rsidP="00CD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предлагает педагогам ответить на вопросы:</w:t>
      </w:r>
    </w:p>
    <w:p w:rsidR="008E62B7" w:rsidRDefault="008E62B7" w:rsidP="00CD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коллектив?</w:t>
      </w:r>
    </w:p>
    <w:p w:rsidR="008E62B7" w:rsidRDefault="008E62B7" w:rsidP="00CD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команда?</w:t>
      </w:r>
    </w:p>
    <w:p w:rsidR="008E62B7" w:rsidRDefault="008E62B7" w:rsidP="00CD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коллектив быть командой?</w:t>
      </w:r>
    </w:p>
    <w:p w:rsidR="00CD304F" w:rsidRDefault="00CD304F" w:rsidP="00CD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B7" w:rsidRDefault="008E62B7" w:rsidP="008E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предлагает каждому записать на листке характеристику эффективной команды. Затем все, по очереди, зачитывают свои характеристики, а психолог записывает. Характеристики не должны повторяться.</w:t>
      </w:r>
    </w:p>
    <w:p w:rsidR="008E62B7" w:rsidRDefault="008E62B7" w:rsidP="008E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психолог зачитывает заготовленный список характеристик и сравнивает со списком, составленным педагогами.</w:t>
      </w:r>
    </w:p>
    <w:p w:rsidR="008E62B7" w:rsidRDefault="00CD304F" w:rsidP="008E62B7">
      <w:pPr>
        <w:rPr>
          <w:rFonts w:ascii="Times New Roman" w:hAnsi="Times New Roman" w:cs="Times New Roman"/>
          <w:sz w:val="28"/>
          <w:szCs w:val="28"/>
        </w:rPr>
      </w:pPr>
      <w:r w:rsidRPr="00AC517F">
        <w:rPr>
          <w:rFonts w:ascii="Times New Roman" w:hAnsi="Times New Roman" w:cs="Times New Roman"/>
          <w:b/>
          <w:sz w:val="28"/>
          <w:szCs w:val="28"/>
        </w:rPr>
        <w:t>Характеристики эффективной команды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04F" w:rsidRDefault="00CD304F" w:rsidP="00CD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команды объединены общими намерениями, целями и задачами.</w:t>
      </w:r>
    </w:p>
    <w:p w:rsidR="00CD304F" w:rsidRDefault="00CD304F" w:rsidP="00CD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хотя бы один человек, являющийся ядром команды.</w:t>
      </w:r>
    </w:p>
    <w:p w:rsidR="00CD304F" w:rsidRDefault="00CD304F" w:rsidP="00CD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Конечные результаты деятельности команды отличаются высоким качеством.</w:t>
      </w:r>
    </w:p>
    <w:p w:rsidR="00CD304F" w:rsidRDefault="00CD304F" w:rsidP="00CD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команды умеют сотрудничать друг с другом.</w:t>
      </w:r>
    </w:p>
    <w:p w:rsidR="00CD304F" w:rsidRDefault="00CD304F" w:rsidP="00CD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 команды хорошо сбалансирован в зависимости от ролей, выполняемых ее  членами</w:t>
      </w:r>
      <w:r w:rsidR="00E83F40">
        <w:rPr>
          <w:rFonts w:ascii="Times New Roman" w:hAnsi="Times New Roman" w:cs="Times New Roman"/>
          <w:sz w:val="28"/>
          <w:szCs w:val="28"/>
        </w:rPr>
        <w:t>.</w:t>
      </w:r>
    </w:p>
    <w:p w:rsidR="00E83F40" w:rsidRDefault="00E83F40" w:rsidP="00CD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команды уважают друг друга.</w:t>
      </w:r>
    </w:p>
    <w:p w:rsidR="00E83F40" w:rsidRDefault="00E83F40" w:rsidP="00CD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Команда имеет высокую степень автономности.</w:t>
      </w:r>
    </w:p>
    <w:p w:rsidR="00E83F40" w:rsidRDefault="00E83F40" w:rsidP="00CD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команды способны учиться на собственных ошибках.</w:t>
      </w:r>
    </w:p>
    <w:p w:rsidR="00E83F40" w:rsidRDefault="00E83F40" w:rsidP="00CD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команды ориентированы на клиента, потребителя.</w:t>
      </w:r>
    </w:p>
    <w:p w:rsidR="00E83F40" w:rsidRDefault="00E83F40" w:rsidP="00CD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команды имеют навыки оптимального решения проблем.</w:t>
      </w:r>
    </w:p>
    <w:p w:rsidR="00E83F40" w:rsidRDefault="00E83F40" w:rsidP="00CD30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команды хорошо мотивированы. </w:t>
      </w:r>
    </w:p>
    <w:p w:rsidR="00AC517F" w:rsidRDefault="00AC517F" w:rsidP="00CD3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F40" w:rsidRPr="00AC517F" w:rsidRDefault="00E83F40" w:rsidP="00AC51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517F">
        <w:rPr>
          <w:rFonts w:ascii="Times New Roman" w:hAnsi="Times New Roman" w:cs="Times New Roman"/>
          <w:b/>
          <w:sz w:val="28"/>
          <w:szCs w:val="28"/>
        </w:rPr>
        <w:t xml:space="preserve"> Упражнение «Красный карандаш»</w:t>
      </w:r>
    </w:p>
    <w:p w:rsidR="00CD304F" w:rsidRDefault="00E83F40" w:rsidP="008E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должен рассказать сидящему слева от него о какой-то своей проблеме или затруднении. В ответ тот должен отреагировать на высказывание, затем рассказать о своей проблеме следующему участнику. Каждый последующий должен сделать то же самое. После того, как все выполнят задание, провести</w:t>
      </w:r>
      <w:r w:rsidR="00AC517F">
        <w:rPr>
          <w:rFonts w:ascii="Times New Roman" w:hAnsi="Times New Roman" w:cs="Times New Roman"/>
          <w:sz w:val="28"/>
          <w:szCs w:val="28"/>
        </w:rPr>
        <w:t xml:space="preserve"> дискуссию о том, что люди склонны реагировать на высказывания с позиции «Красного карандаша»: дают советы, критикуют, осуждают.</w:t>
      </w:r>
    </w:p>
    <w:p w:rsidR="00AC517F" w:rsidRDefault="00AC517F" w:rsidP="008E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C517F" w:rsidRDefault="00AC517F" w:rsidP="00AC5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реагировали партнеры на высказывания?</w:t>
      </w:r>
    </w:p>
    <w:p w:rsidR="00AC517F" w:rsidRDefault="00AC517F" w:rsidP="00AC5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испытали те, кто делится проблемой, слыша в ответ критику, советы. Осуждение?</w:t>
      </w:r>
    </w:p>
    <w:p w:rsidR="00AC517F" w:rsidRDefault="00AC517F" w:rsidP="00AC5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самом деле хотелось им услышать?</w:t>
      </w:r>
    </w:p>
    <w:p w:rsidR="00AC517F" w:rsidRDefault="00AC517F" w:rsidP="00AC5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7C0" w:rsidRPr="003443AF" w:rsidRDefault="002F37C0" w:rsidP="00AC517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443AF">
        <w:rPr>
          <w:rFonts w:ascii="Times New Roman" w:hAnsi="Times New Roman" w:cs="Times New Roman"/>
          <w:b/>
          <w:sz w:val="28"/>
          <w:szCs w:val="28"/>
        </w:rPr>
        <w:t>Упражнения на тренировку слуховой памяти.</w:t>
      </w:r>
    </w:p>
    <w:p w:rsidR="002F37C0" w:rsidRDefault="002F37C0" w:rsidP="002F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произносит слова, педагогам необходимо их запомнить, записать. Затем зачитывают слова.</w:t>
      </w:r>
    </w:p>
    <w:p w:rsidR="00F755E4" w:rsidRDefault="002F37C0" w:rsidP="002F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проводит коррекционную работу</w:t>
      </w:r>
      <w:r w:rsidR="00F755E4">
        <w:rPr>
          <w:rFonts w:ascii="Times New Roman" w:hAnsi="Times New Roman" w:cs="Times New Roman"/>
          <w:sz w:val="28"/>
          <w:szCs w:val="28"/>
        </w:rPr>
        <w:t>: составляет рассказ с этими словами и просит еще раз их запомнить и записать.</w:t>
      </w:r>
    </w:p>
    <w:p w:rsidR="00F755E4" w:rsidRDefault="00F755E4" w:rsidP="002F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слова: слон, черепаха, шахматы, дорога, крокодил, зонт, умывальник, игрушка, стол, мальчик, зеркало, диван, курица, альбом, ромашка, пальма, банан, музыка, шарф, карандаш, тетрадь.</w:t>
      </w:r>
    </w:p>
    <w:p w:rsidR="00F755E4" w:rsidRDefault="00F755E4" w:rsidP="002F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Рассказ:</w:t>
      </w:r>
    </w:p>
    <w:p w:rsidR="00F755E4" w:rsidRDefault="00F755E4" w:rsidP="002F3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 и черепаха играли в шахматы. По дороге шел крокодил с зонтом, увидел умывальник, поднял упавшую игрушку, положил ее на стол. Мальчик посмотрел в зеркало, сел на диван, нарисовал курицу в альбоме. Ромашка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выросла рядом с пальмой, на которой рос один банан. Хорошо мечтать под музыку, накрывшись большим шарфом и рисовать карандашом в тетради.  </w:t>
      </w:r>
      <w:r w:rsidR="002F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C0" w:rsidRDefault="00F755E4" w:rsidP="00F75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может быть нелогичным. Цель его – помочь </w:t>
      </w:r>
      <w:r w:rsidR="003443AF">
        <w:rPr>
          <w:rFonts w:ascii="Times New Roman" w:hAnsi="Times New Roman" w:cs="Times New Roman"/>
          <w:sz w:val="28"/>
          <w:szCs w:val="28"/>
        </w:rPr>
        <w:t>педагогам запомнить слова.</w:t>
      </w:r>
    </w:p>
    <w:p w:rsidR="003443AF" w:rsidRPr="00B47185" w:rsidRDefault="003443AF" w:rsidP="003443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7185">
        <w:rPr>
          <w:rFonts w:ascii="Times New Roman" w:hAnsi="Times New Roman" w:cs="Times New Roman"/>
          <w:b/>
          <w:sz w:val="28"/>
          <w:szCs w:val="28"/>
        </w:rPr>
        <w:t>Советы «Как не стать заложником стресса?»</w:t>
      </w:r>
    </w:p>
    <w:p w:rsidR="00B47185" w:rsidRDefault="003443AF" w:rsidP="003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 представление о счастье каждый человек связывает со своей семьей, ведь недаром говорят, счастлив тот, кто счастлив дома. Семейное сердечко счастья состоит из любви, понимания, доверия, веры. К сожалению, наш современный мир очень динамичен, непостоянен. Несет с собой тысячи негативных явлений. Одно из них – стресс (нажим, напряжение). Многие чаще заболевают от того, что постоянные чрезмерные перегрузки переполняют нашу жизнь. Стресс представляет собой состояние чрезмерного, сильного длительного психологического напряжения, которое возникает у человека, когда его нервная система получает эмоциональную перегрузку. Стрессы, особенно если они часты и длительны, влияют не только на психологическое состояние, но и на физическое здоровье. В кровь выбрасы</w:t>
      </w:r>
      <w:r w:rsidR="00B471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ается большое количество адреналина, сахара,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энкефалина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разрушает клетки</w:t>
      </w:r>
      <w:r w:rsidR="00B47185">
        <w:rPr>
          <w:rFonts w:ascii="Times New Roman" w:hAnsi="Times New Roman" w:cs="Times New Roman"/>
          <w:sz w:val="28"/>
          <w:szCs w:val="28"/>
        </w:rPr>
        <w:t xml:space="preserve"> головного мозга.</w:t>
      </w:r>
    </w:p>
    <w:p w:rsidR="00D220BC" w:rsidRDefault="003443AF" w:rsidP="0034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0BC">
        <w:rPr>
          <w:rFonts w:ascii="Times New Roman" w:hAnsi="Times New Roman" w:cs="Times New Roman"/>
          <w:sz w:val="28"/>
          <w:szCs w:val="28"/>
        </w:rPr>
        <w:t xml:space="preserve">1. </w:t>
      </w:r>
      <w:r w:rsidR="00D220BC" w:rsidRPr="00791A93">
        <w:rPr>
          <w:rFonts w:ascii="Times New Roman" w:hAnsi="Times New Roman" w:cs="Times New Roman"/>
          <w:b/>
          <w:sz w:val="28"/>
          <w:szCs w:val="28"/>
        </w:rPr>
        <w:t>Если мы не можем изменить окружающий мир, мы можем изменить свое отношение к этому миру</w:t>
      </w:r>
      <w:r w:rsidR="00D22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AF" w:rsidRDefault="00D220BC" w:rsidP="00D2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адекватно, позитивно воспринимать происходящее вокруг вас. Постарайтесь сменить ваши жизненные установки. Смените установочную фразу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должна….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«Я хочу…», «Мне нравится….» и т.д.</w:t>
      </w:r>
    </w:p>
    <w:p w:rsidR="00D220BC" w:rsidRDefault="00D220BC" w:rsidP="00D2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1A93">
        <w:rPr>
          <w:rFonts w:ascii="Times New Roman" w:hAnsi="Times New Roman" w:cs="Times New Roman"/>
          <w:b/>
          <w:sz w:val="28"/>
          <w:szCs w:val="28"/>
        </w:rPr>
        <w:t>Смех является отличным средством защиты нашего мозга, нервной системы от психологических перегрузок.</w:t>
      </w:r>
    </w:p>
    <w:p w:rsidR="00D220BC" w:rsidRDefault="00D220BC" w:rsidP="00D2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возрастом мы смеемся все меньше и меньше. И напрасно, ведь смех – залог хорошего самочувствия,  лучшее лекарство от стресса.  Смех полезен не только для психического здоровья, но и для физического здоровья.</w:t>
      </w:r>
    </w:p>
    <w:p w:rsidR="00D220BC" w:rsidRDefault="00D220BC" w:rsidP="00D22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смеемся, у нас напрягаются стенки брюшного пресса, эффект приравнивается к нескольким упражнениям в фитнес-клубе.</w:t>
      </w:r>
    </w:p>
    <w:p w:rsidR="00D220BC" w:rsidRDefault="00D220BC" w:rsidP="00CF1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нейтрализует пагубное воздействие стресса, дробя опасный поток импульсов.</w:t>
      </w:r>
    </w:p>
    <w:p w:rsidR="00D220BC" w:rsidRDefault="00791A93" w:rsidP="00CF1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Выводятся шлаки из легких.</w:t>
      </w:r>
    </w:p>
    <w:p w:rsidR="00791A93" w:rsidRDefault="00791A93" w:rsidP="00CF1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обновляет все компоненты иммунной системы.</w:t>
      </w:r>
    </w:p>
    <w:p w:rsidR="00791A93" w:rsidRDefault="00791A93" w:rsidP="00CF1E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Смех вырабатывает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гормоны счастья.</w:t>
      </w:r>
    </w:p>
    <w:p w:rsidR="00CF1E6A" w:rsidRDefault="00CF1E6A" w:rsidP="00CF1E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A93" w:rsidRDefault="00791A93" w:rsidP="00791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3755">
        <w:rPr>
          <w:rFonts w:ascii="Times New Roman" w:hAnsi="Times New Roman" w:cs="Times New Roman"/>
          <w:b/>
          <w:sz w:val="28"/>
          <w:szCs w:val="28"/>
        </w:rPr>
        <w:t>Комплекс упражнений для снятия негативного воздействия стресса и нейтрализации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A93" w:rsidRPr="00791A93" w:rsidRDefault="009B3755" w:rsidP="0079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1A93" w:rsidRPr="00791A93">
        <w:rPr>
          <w:rFonts w:ascii="Times New Roman" w:hAnsi="Times New Roman" w:cs="Times New Roman"/>
          <w:sz w:val="28"/>
          <w:szCs w:val="28"/>
        </w:rPr>
        <w:t>«Дыхание смеха»</w:t>
      </w:r>
    </w:p>
    <w:p w:rsidR="00791A93" w:rsidRDefault="00791A93" w:rsidP="0079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3-4 коротких выдоха подряд, потом 3-4 коротких вдоха</w:t>
      </w:r>
    </w:p>
    <w:p w:rsidR="00791A93" w:rsidRDefault="00791A93" w:rsidP="0079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2-3 раза (заменяет смех, если вам не хочется смеяться)</w:t>
      </w:r>
    </w:p>
    <w:p w:rsidR="00791A93" w:rsidRDefault="009B3755" w:rsidP="0079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1A93">
        <w:rPr>
          <w:rFonts w:ascii="Times New Roman" w:hAnsi="Times New Roman" w:cs="Times New Roman"/>
          <w:sz w:val="28"/>
          <w:szCs w:val="28"/>
        </w:rPr>
        <w:t>«Лимон»</w:t>
      </w:r>
    </w:p>
    <w:p w:rsidR="00791A93" w:rsidRDefault="00791A93" w:rsidP="0079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удобно, руки свободно положите на колени ладонями вверх, плечи и голова опущены, глаза закрыты. Мысленно представьте себе, что у вас в правой руке лежит лимон. Начинайте его медленно сжимать до тех пор, пока не почувствуете, что «выжали» весь сок. Расслабьтесь. Повторите упражнение. Вновь расслабьтесь, а затем выполните упражнение двумя руками.</w:t>
      </w:r>
    </w:p>
    <w:p w:rsidR="00791A93" w:rsidRDefault="00791A93" w:rsidP="0079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«Антистрессовая строчка»</w:t>
      </w:r>
    </w:p>
    <w:p w:rsidR="009B3755" w:rsidRDefault="009B3755" w:rsidP="0079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точка расположена в центре внутренней части подбородка. Массаж осуществляется большим пальцем правой руки. </w:t>
      </w:r>
    </w:p>
    <w:p w:rsidR="009B3755" w:rsidRDefault="009B3755" w:rsidP="0079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«Внутренний луч»</w:t>
      </w:r>
      <w:r w:rsidR="00BE0CAC">
        <w:rPr>
          <w:rFonts w:ascii="Times New Roman" w:hAnsi="Times New Roman" w:cs="Times New Roman"/>
          <w:sz w:val="28"/>
          <w:szCs w:val="28"/>
        </w:rPr>
        <w:t xml:space="preserve"> (Релаксация)</w:t>
      </w:r>
    </w:p>
    <w:p w:rsidR="00BE0CAC" w:rsidRDefault="009B3755" w:rsidP="0079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внутри вашей головы, в верхней его части, возникает светлый луч, который медленно и последовательно движется сверху вниз, освещая лицо, шею, плечи, руки теплым, ровным светом. По мере движения луча разглаживаются морщины, исчезает напряжение в области, затылка и глазах, расправляется складка на лбу, расслабляются мышцы в нижней части лица, плеч, груди, шеи. Внутренний луч как бы формирует новый образ спокойного, освобожденного человека, удовлетворенного собой, своей жизнью, профессией, окружающими людьми.</w:t>
      </w:r>
      <w:r w:rsidR="00791A93" w:rsidRPr="00791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93" w:rsidRPr="00BE0CAC" w:rsidRDefault="00791A93" w:rsidP="00BE0CAC">
      <w:pPr>
        <w:rPr>
          <w:rFonts w:ascii="Times New Roman" w:hAnsi="Times New Roman" w:cs="Times New Roman"/>
          <w:sz w:val="28"/>
          <w:szCs w:val="28"/>
        </w:rPr>
      </w:pPr>
    </w:p>
    <w:sectPr w:rsidR="00791A93" w:rsidRPr="00BE0CAC" w:rsidSect="009F16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023CC"/>
    <w:multiLevelType w:val="hybridMultilevel"/>
    <w:tmpl w:val="3A7C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F7893"/>
    <w:multiLevelType w:val="hybridMultilevel"/>
    <w:tmpl w:val="4F7E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67"/>
    <w:rsid w:val="001A781C"/>
    <w:rsid w:val="002F37C0"/>
    <w:rsid w:val="00336054"/>
    <w:rsid w:val="003443AF"/>
    <w:rsid w:val="00526F67"/>
    <w:rsid w:val="005C0CF2"/>
    <w:rsid w:val="005C52B7"/>
    <w:rsid w:val="005F74C4"/>
    <w:rsid w:val="00791A93"/>
    <w:rsid w:val="00893F58"/>
    <w:rsid w:val="008B52FB"/>
    <w:rsid w:val="008E62B7"/>
    <w:rsid w:val="009B3755"/>
    <w:rsid w:val="009F1620"/>
    <w:rsid w:val="00AC517F"/>
    <w:rsid w:val="00B47185"/>
    <w:rsid w:val="00BE0CAC"/>
    <w:rsid w:val="00CD304F"/>
    <w:rsid w:val="00CF1E6A"/>
    <w:rsid w:val="00D220BC"/>
    <w:rsid w:val="00E83F40"/>
    <w:rsid w:val="00F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09546-1093-440D-A8C2-F30EB46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Pc</cp:lastModifiedBy>
  <cp:revision>11</cp:revision>
  <cp:lastPrinted>2016-07-14T07:52:00Z</cp:lastPrinted>
  <dcterms:created xsi:type="dcterms:W3CDTF">2016-04-03T05:49:00Z</dcterms:created>
  <dcterms:modified xsi:type="dcterms:W3CDTF">2021-05-01T06:40:00Z</dcterms:modified>
</cp:coreProperties>
</file>