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1245"/>
        <w:gridCol w:w="1245"/>
        <w:gridCol w:w="1245"/>
        <w:gridCol w:w="1222"/>
        <w:gridCol w:w="1179"/>
        <w:gridCol w:w="1315"/>
        <w:gridCol w:w="435"/>
        <w:gridCol w:w="255"/>
        <w:gridCol w:w="435"/>
        <w:gridCol w:w="135"/>
      </w:tblGrid>
      <w:tr w:rsidR="00854EC2" w:rsidRPr="00854EC2" w:rsidTr="00854EC2">
        <w:trPr>
          <w:gridAfter w:val="4"/>
          <w:wAfter w:w="3375" w:type="dxa"/>
        </w:trPr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ән: Математика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зақ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мерз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імді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жоспар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бөлімі: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Күні: 20.10.20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Сынып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6</w:t>
            </w:r>
          </w:p>
        </w:tc>
        <w:tc>
          <w:tcPr>
            <w:tcW w:w="73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Семеновка </w:t>
            </w: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орта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мектебі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КММ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Мұғ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імнің аты-жөні: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Қатысқандар саны: Қатыспағандар саны:</w:t>
            </w:r>
          </w:p>
        </w:tc>
      </w:tr>
      <w:tr w:rsidR="00854EC2" w:rsidRPr="00854EC2" w:rsidTr="00854EC2">
        <w:trPr>
          <w:gridAfter w:val="4"/>
          <w:wAfter w:w="3375" w:type="dxa"/>
        </w:trPr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Сабақ тақырыбы</w:t>
            </w:r>
          </w:p>
        </w:tc>
        <w:tc>
          <w:tcPr>
            <w:tcW w:w="73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Санның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модулі</w:t>
            </w:r>
            <w:proofErr w:type="spellEnd"/>
          </w:p>
        </w:tc>
      </w:tr>
      <w:tr w:rsidR="00854EC2" w:rsidRPr="00854EC2" w:rsidTr="00854EC2">
        <w:trPr>
          <w:gridAfter w:val="4"/>
          <w:wAfter w:w="3375" w:type="dxa"/>
        </w:trPr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Сабақ тү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73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Жаңа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меңгеру</w:t>
            </w:r>
            <w:proofErr w:type="gramEnd"/>
          </w:p>
        </w:tc>
      </w:tr>
      <w:tr w:rsidR="00854EC2" w:rsidRPr="00854EC2" w:rsidTr="00854EC2">
        <w:trPr>
          <w:gridAfter w:val="4"/>
          <w:wAfter w:w="3375" w:type="dxa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Осы сабақта қол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жеткізілеті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оқу мақсаттары (оқу бағдарламасына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сілтеме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54EC2" w:rsidRPr="00854EC2" w:rsidTr="00854EC2">
        <w:trPr>
          <w:gridAfter w:val="4"/>
          <w:wAfter w:w="3375" w:type="dxa"/>
          <w:trHeight w:val="390"/>
        </w:trPr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Сабақ мақсаттары</w:t>
            </w:r>
          </w:p>
        </w:tc>
        <w:tc>
          <w:tcPr>
            <w:tcW w:w="73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Барлық оқушылар: Санның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ұғымын, оның 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әнін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табуды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біледі</w:t>
            </w:r>
            <w:proofErr w:type="spellEnd"/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Көптеген оқушылар: Санның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модулін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табуды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қолданып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шығара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Кейбі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оқушылар: 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Күрдел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есептерді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шығара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</w:p>
        </w:tc>
      </w:tr>
      <w:tr w:rsidR="00854EC2" w:rsidRPr="00854EC2" w:rsidTr="00854EC2">
        <w:trPr>
          <w:gridAfter w:val="4"/>
          <w:wAfter w:w="3375" w:type="dxa"/>
          <w:trHeight w:val="390"/>
        </w:trPr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Жеті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ік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критерийлері</w:t>
            </w:r>
            <w:proofErr w:type="spellEnd"/>
          </w:p>
        </w:tc>
        <w:tc>
          <w:tcPr>
            <w:tcW w:w="73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САнның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ұғымын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біледі</w:t>
            </w:r>
            <w:proofErr w:type="spellEnd"/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Санның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модулін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Оң ж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әне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теріс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сандардың, нөлдің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модулын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табуды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қолданып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шығара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</w:p>
        </w:tc>
      </w:tr>
      <w:tr w:rsidR="00854EC2" w:rsidRPr="00854EC2" w:rsidTr="00854EC2">
        <w:trPr>
          <w:gridAfter w:val="4"/>
          <w:wAfter w:w="3375" w:type="dxa"/>
          <w:trHeight w:val="390"/>
        </w:trPr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Тілдік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мақсаттар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әнге тән лексика мен терминология: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Оң сан,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теріс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сан, нөл, санның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, модуль таңбасы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Диалог пен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жазу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үшін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пайдалы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сөздер мен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тіркестер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Санның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координаталық түзудегі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санды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кескіндейтін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54EC2" w:rsidRPr="00854EC2" w:rsidTr="00854EC2">
        <w:trPr>
          <w:gridAfter w:val="4"/>
          <w:wAfter w:w="3375" w:type="dxa"/>
          <w:trHeight w:val="390"/>
        </w:trPr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Құндылықтарды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дарыту</w:t>
            </w:r>
            <w:proofErr w:type="spellEnd"/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Жауапты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азаматтық позиция, өмі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оқу, академиялық шыншылдық, ынтымақтастық, өзіне және айналадағы адамдарға құрмет</w:t>
            </w:r>
          </w:p>
        </w:tc>
      </w:tr>
      <w:tr w:rsidR="00854EC2" w:rsidRPr="00854EC2" w:rsidTr="00854EC2">
        <w:trPr>
          <w:gridAfter w:val="4"/>
          <w:wAfter w:w="3375" w:type="dxa"/>
          <w:trHeight w:val="420"/>
        </w:trPr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әнаралық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байланыстар</w:t>
            </w:r>
            <w:proofErr w:type="spellEnd"/>
          </w:p>
        </w:tc>
        <w:tc>
          <w:tcPr>
            <w:tcW w:w="73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EC2" w:rsidRPr="00854EC2" w:rsidTr="00854EC2">
        <w:trPr>
          <w:gridAfter w:val="4"/>
          <w:wAfter w:w="3375" w:type="dxa"/>
        </w:trPr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Бастапқы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сандар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теріс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сандар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бүтін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сандар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сандар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сандарды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координаталық сәуледе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кескіндеу</w:t>
            </w:r>
            <w:proofErr w:type="spellEnd"/>
          </w:p>
        </w:tc>
      </w:tr>
      <w:tr w:rsidR="00854EC2" w:rsidRPr="00854EC2" w:rsidTr="00854EC2">
        <w:trPr>
          <w:gridAfter w:val="4"/>
          <w:wAfter w:w="3375" w:type="dxa"/>
          <w:trHeight w:val="360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Сабақ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барысы</w:t>
            </w:r>
            <w:proofErr w:type="spellEnd"/>
          </w:p>
        </w:tc>
      </w:tr>
      <w:tr w:rsidR="00854EC2" w:rsidRPr="00854EC2" w:rsidTr="00854EC2">
        <w:trPr>
          <w:gridAfter w:val="4"/>
          <w:wAfter w:w="3375" w:type="dxa"/>
          <w:trHeight w:val="315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Сабақтың жоспарланған кезең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6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Сабақтағы жоспарланған і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әрекет</w:t>
            </w:r>
          </w:p>
          <w:p w:rsidR="00854EC2" w:rsidRPr="00854EC2" w:rsidRDefault="00854EC2" w:rsidP="0085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</w:tr>
      <w:tr w:rsidR="00854EC2" w:rsidRPr="00854EC2" w:rsidTr="00854EC2">
        <w:trPr>
          <w:gridAfter w:val="4"/>
          <w:wAfter w:w="3375" w:type="dxa"/>
          <w:trHeight w:val="480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Сабақтың басы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54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кезең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Ұйымдастыру бө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імі.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Оқушылармен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амандасу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Саба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ққа дайындықтарын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даярлық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сұрақтар: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• Координаталық түзудегі қашықтық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өрнектейтін сандардың: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- ұқсастығын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- айырмашылығын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 анықтадыңдар?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EC2" w:rsidRPr="00854EC2" w:rsidTr="00854EC2">
        <w:trPr>
          <w:trHeight w:val="630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Сабақтың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ортасы</w:t>
            </w:r>
            <w:proofErr w:type="spellEnd"/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Санның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модулі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координаталық түзудегі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санды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кескіндейтін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нүктенің санақ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басынан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бірлік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кесіндімен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алынған) қашықтығы.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Модуль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латынша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modus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«мөлшер»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мағынаны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Кейбі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жағдайда «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модульді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абсолюттік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шама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атайды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, өрнегінің мәнін табыңыз.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Теріс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оң ж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әне 0 сандарының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модульдері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қандай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Санның модулінің мәні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теріс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Теріс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санның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оған қарам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қарсы санға тең.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|-6|=6; </w:t>
            </w: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|-4,1|=4,1.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Оң санны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санның өзіне тең. |5,3|=5,3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0 (нөл) санының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0-ге тең. |0|=0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Қарам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қарсы сандардың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модульдері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неге тең?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05100" cy="1047750"/>
                  <wp:effectExtent l="19050" t="0" r="0" b="0"/>
                  <wp:docPr id="1" name="Рисунок 1" descr="hello_html_m1754b3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1754b3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Деңгейлік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тапсырмалар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854EC2" w:rsidRPr="00854EC2" w:rsidRDefault="00854EC2" w:rsidP="0085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І деңгей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тапсырмалары</w:t>
            </w:r>
            <w:proofErr w:type="spellEnd"/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Сандардың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модульдерін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табыңдар: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|10|=__; |24,8|=___;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|-10|=____; |-24,8|=_____;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2. №320. Есептеңіз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Амалдарды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орындаңдар: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|-6|+4=____; |-3,7|+|3,7|=______;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|14|+|-8|=______; 8+|-0,9|=______;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|-36|+|-2|=____; |-0,05|+|-5|=_____;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Теңдеуді координаталық түзуді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пайдаланып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шешің</w:t>
            </w: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а) |x|=2; ә) |y|=3,5; б)</w:t>
            </w:r>
            <w:proofErr w:type="gramEnd"/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Үлгі: |x|=5; x=5; x=-5.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5. №321. Есептеңіз.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№322.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Амалдарды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орындаңдар.</w:t>
            </w:r>
          </w:p>
          <w:p w:rsidR="00854EC2" w:rsidRPr="00854EC2" w:rsidRDefault="00854EC2" w:rsidP="0085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EC2" w:rsidRPr="00854EC2" w:rsidRDefault="00854EC2" w:rsidP="0085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ІІ деңгей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тапсырмалары</w:t>
            </w:r>
            <w:proofErr w:type="spellEnd"/>
          </w:p>
          <w:p w:rsidR="00854EC2" w:rsidRPr="00854EC2" w:rsidRDefault="00854EC2" w:rsidP="0085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Санның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модулі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бойынша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есептер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шығарыңдар.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|x|-ті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табыңдар:</w:t>
            </w:r>
          </w:p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4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12,36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-23,8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4EC2" w:rsidRPr="00854EC2" w:rsidTr="00854EC2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|x|-ті</w:t>
            </w:r>
            <w:proofErr w:type="spellEnd"/>
            <w:r w:rsidRPr="008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тап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54EC2" w:rsidRPr="00854EC2" w:rsidRDefault="00854EC2" w:rsidP="0085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sz w:val="24"/>
          <w:szCs w:val="24"/>
        </w:rPr>
        <w:t>8. Есептең</w:t>
      </w:r>
      <w:proofErr w:type="gramStart"/>
      <w:r w:rsidRPr="00854EC2">
        <w:rPr>
          <w:rFonts w:ascii="Times New Roman" w:eastAsia="Times New Roman" w:hAnsi="Times New Roman" w:cs="Times New Roman"/>
          <w:sz w:val="24"/>
          <w:szCs w:val="24"/>
        </w:rPr>
        <w:t>дер</w:t>
      </w:r>
      <w:proofErr w:type="gramEnd"/>
      <w:r w:rsidRPr="00854E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4EC2">
        <w:rPr>
          <w:rFonts w:ascii="Times New Roman" w:eastAsia="Times New Roman" w:hAnsi="Times New Roman" w:cs="Times New Roman"/>
          <w:sz w:val="24"/>
          <w:szCs w:val="24"/>
        </w:rPr>
        <w:t>а) |-100|+5,4:3; ә) б)</w:t>
      </w:r>
      <w:proofErr w:type="gramEnd"/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sz w:val="24"/>
          <w:szCs w:val="24"/>
        </w:rPr>
        <w:t xml:space="preserve">9. №323. </w:t>
      </w:r>
      <w:proofErr w:type="spellStart"/>
      <w:r w:rsidRPr="00854EC2">
        <w:rPr>
          <w:rFonts w:ascii="Times New Roman" w:eastAsia="Times New Roman" w:hAnsi="Times New Roman" w:cs="Times New Roman"/>
          <w:sz w:val="24"/>
          <w:szCs w:val="24"/>
        </w:rPr>
        <w:t>Амалдарды</w:t>
      </w:r>
      <w:proofErr w:type="spellEnd"/>
      <w:r w:rsidRPr="00854EC2">
        <w:rPr>
          <w:rFonts w:ascii="Times New Roman" w:eastAsia="Times New Roman" w:hAnsi="Times New Roman" w:cs="Times New Roman"/>
          <w:sz w:val="24"/>
          <w:szCs w:val="24"/>
        </w:rPr>
        <w:t xml:space="preserve"> орындаңдар.</w:t>
      </w:r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sz w:val="24"/>
          <w:szCs w:val="24"/>
        </w:rPr>
        <w:t xml:space="preserve">10. №324. </w:t>
      </w:r>
      <w:proofErr w:type="spellStart"/>
      <w:r w:rsidRPr="00854EC2">
        <w:rPr>
          <w:rFonts w:ascii="Times New Roman" w:eastAsia="Times New Roman" w:hAnsi="Times New Roman" w:cs="Times New Roman"/>
          <w:sz w:val="24"/>
          <w:szCs w:val="24"/>
        </w:rPr>
        <w:t>Амалдарды</w:t>
      </w:r>
      <w:proofErr w:type="spellEnd"/>
      <w:r w:rsidRPr="00854EC2">
        <w:rPr>
          <w:rFonts w:ascii="Times New Roman" w:eastAsia="Times New Roman" w:hAnsi="Times New Roman" w:cs="Times New Roman"/>
          <w:sz w:val="24"/>
          <w:szCs w:val="24"/>
        </w:rPr>
        <w:t xml:space="preserve"> орындаңдар.</w:t>
      </w:r>
    </w:p>
    <w:p w:rsidR="00854EC2" w:rsidRPr="00854EC2" w:rsidRDefault="00854EC2" w:rsidP="0085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ІІІ 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деңгей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тапсырмалары</w:t>
      </w:r>
      <w:proofErr w:type="spellEnd"/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sz w:val="24"/>
          <w:szCs w:val="24"/>
        </w:rPr>
        <w:t>11. №330.</w:t>
      </w:r>
      <w:proofErr w:type="gramStart"/>
      <w:r w:rsidRPr="00854EC2">
        <w:rPr>
          <w:rFonts w:ascii="Times New Roman" w:eastAsia="Times New Roman" w:hAnsi="Times New Roman" w:cs="Times New Roman"/>
          <w:sz w:val="24"/>
          <w:szCs w:val="24"/>
        </w:rPr>
        <w:t>Тепе-те</w:t>
      </w:r>
      <w:proofErr w:type="gramEnd"/>
      <w:r w:rsidRPr="00854EC2">
        <w:rPr>
          <w:rFonts w:ascii="Times New Roman" w:eastAsia="Times New Roman" w:hAnsi="Times New Roman" w:cs="Times New Roman"/>
          <w:sz w:val="24"/>
          <w:szCs w:val="24"/>
        </w:rPr>
        <w:t>ңдікті дәлелдеңдер.</w:t>
      </w:r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sz w:val="24"/>
          <w:szCs w:val="24"/>
        </w:rPr>
        <w:t xml:space="preserve">12. №331.Модулі </w:t>
      </w:r>
      <w:proofErr w:type="spellStart"/>
      <w:r w:rsidRPr="00854EC2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854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EC2">
        <w:rPr>
          <w:rFonts w:ascii="Times New Roman" w:eastAsia="Times New Roman" w:hAnsi="Times New Roman" w:cs="Times New Roman"/>
          <w:sz w:val="24"/>
          <w:szCs w:val="24"/>
        </w:rPr>
        <w:t>санына</w:t>
      </w:r>
      <w:proofErr w:type="spellEnd"/>
      <w:r w:rsidRPr="00854EC2">
        <w:rPr>
          <w:rFonts w:ascii="Times New Roman" w:eastAsia="Times New Roman" w:hAnsi="Times New Roman" w:cs="Times New Roman"/>
          <w:sz w:val="24"/>
          <w:szCs w:val="24"/>
        </w:rPr>
        <w:t xml:space="preserve"> тең </w:t>
      </w:r>
      <w:proofErr w:type="spellStart"/>
      <w:r w:rsidRPr="00854EC2">
        <w:rPr>
          <w:rFonts w:ascii="Times New Roman" w:eastAsia="Times New Roman" w:hAnsi="Times New Roman" w:cs="Times New Roman"/>
          <w:sz w:val="24"/>
          <w:szCs w:val="24"/>
        </w:rPr>
        <w:t>санды</w:t>
      </w:r>
      <w:proofErr w:type="spellEnd"/>
      <w:r w:rsidRPr="00854EC2">
        <w:rPr>
          <w:rFonts w:ascii="Times New Roman" w:eastAsia="Times New Roman" w:hAnsi="Times New Roman" w:cs="Times New Roman"/>
          <w:sz w:val="24"/>
          <w:szCs w:val="24"/>
        </w:rPr>
        <w:t xml:space="preserve"> координаталық түзуде кескіндеңдер.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sz w:val="24"/>
          <w:szCs w:val="24"/>
        </w:rPr>
        <w:t>Сабақтың соңы</w:t>
      </w:r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Топтық жұмыс.</w:t>
      </w:r>
    </w:p>
    <w:p w:rsidR="00854EC2" w:rsidRPr="00854EC2" w:rsidRDefault="00854EC2" w:rsidP="0085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>Модулі</w:t>
      </w:r>
      <w:proofErr w:type="spellEnd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бар күрделі теңдеу шығарыңдар, шығару </w:t>
      </w:r>
      <w:proofErr w:type="spellStart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>жолын</w:t>
      </w:r>
      <w:proofErr w:type="spellEnd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түсінді</w:t>
      </w:r>
      <w:proofErr w:type="gramStart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>іңдер</w:t>
      </w:r>
      <w:r w:rsidRPr="00854E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EC2" w:rsidRPr="00854EC2" w:rsidRDefault="00854EC2" w:rsidP="0085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І топ.</w:t>
      </w:r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sz w:val="24"/>
          <w:szCs w:val="24"/>
        </w:rPr>
        <w:t>Өрнектегі х-тің қандай мәндерінде теңді</w:t>
      </w:r>
      <w:proofErr w:type="gramStart"/>
      <w:r w:rsidRPr="00854EC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54EC2">
        <w:rPr>
          <w:rFonts w:ascii="Times New Roman" w:eastAsia="Times New Roman" w:hAnsi="Times New Roman" w:cs="Times New Roman"/>
          <w:sz w:val="24"/>
          <w:szCs w:val="24"/>
        </w:rPr>
        <w:t xml:space="preserve"> тура </w:t>
      </w:r>
      <w:proofErr w:type="spellStart"/>
      <w:r w:rsidRPr="00854EC2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854EC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4EC2">
        <w:rPr>
          <w:rFonts w:ascii="Times New Roman" w:eastAsia="Times New Roman" w:hAnsi="Times New Roman" w:cs="Times New Roman"/>
          <w:sz w:val="24"/>
          <w:szCs w:val="24"/>
        </w:rPr>
        <w:t>а) х+|x|=2 ә)</w:t>
      </w:r>
      <w:proofErr w:type="gramEnd"/>
    </w:p>
    <w:p w:rsidR="00854EC2" w:rsidRPr="00854EC2" w:rsidRDefault="00854EC2" w:rsidP="0085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ІІ топ.</w:t>
      </w:r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sz w:val="24"/>
          <w:szCs w:val="24"/>
        </w:rPr>
        <w:t>Өрнектегі х-тің қандай мәндерінде теңді</w:t>
      </w:r>
      <w:proofErr w:type="gramStart"/>
      <w:r w:rsidRPr="00854EC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54EC2">
        <w:rPr>
          <w:rFonts w:ascii="Times New Roman" w:eastAsia="Times New Roman" w:hAnsi="Times New Roman" w:cs="Times New Roman"/>
          <w:sz w:val="24"/>
          <w:szCs w:val="24"/>
        </w:rPr>
        <w:t xml:space="preserve"> тура </w:t>
      </w:r>
      <w:proofErr w:type="spellStart"/>
      <w:r w:rsidRPr="00854EC2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854EC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4EC2">
        <w:rPr>
          <w:rFonts w:ascii="Times New Roman" w:eastAsia="Times New Roman" w:hAnsi="Times New Roman" w:cs="Times New Roman"/>
          <w:sz w:val="24"/>
          <w:szCs w:val="24"/>
        </w:rPr>
        <w:t>а) |14-|x||=0 ә)</w:t>
      </w:r>
      <w:proofErr w:type="gramEnd"/>
    </w:p>
    <w:p w:rsidR="00854EC2" w:rsidRPr="00854EC2" w:rsidRDefault="00854EC2" w:rsidP="0085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ІІІ топ.</w:t>
      </w:r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sz w:val="24"/>
          <w:szCs w:val="24"/>
        </w:rPr>
        <w:t>Өрнектегі х-тің қандай мәндерінде теңді</w:t>
      </w:r>
      <w:proofErr w:type="gramStart"/>
      <w:r w:rsidRPr="00854EC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54EC2">
        <w:rPr>
          <w:rFonts w:ascii="Times New Roman" w:eastAsia="Times New Roman" w:hAnsi="Times New Roman" w:cs="Times New Roman"/>
          <w:sz w:val="24"/>
          <w:szCs w:val="24"/>
        </w:rPr>
        <w:t xml:space="preserve"> тура </w:t>
      </w:r>
      <w:proofErr w:type="spellStart"/>
      <w:r w:rsidRPr="00854EC2">
        <w:rPr>
          <w:rFonts w:ascii="Times New Roman" w:eastAsia="Times New Roman" w:hAnsi="Times New Roman" w:cs="Times New Roman"/>
          <w:sz w:val="24"/>
          <w:szCs w:val="24"/>
        </w:rPr>
        <w:t>болады</w:t>
      </w:r>
      <w:proofErr w:type="spellEnd"/>
      <w:r w:rsidRPr="00854EC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sz w:val="24"/>
          <w:szCs w:val="24"/>
        </w:rPr>
        <w:lastRenderedPageBreak/>
        <w:t>а||x|-6|=0 ә)</w:t>
      </w:r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Үйге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тапсырма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</w:rPr>
        <w:t>1.</w:t>
      </w:r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color w:val="FF0000"/>
          <w:sz w:val="24"/>
          <w:szCs w:val="24"/>
        </w:rPr>
        <w:t>Рефлексия</w:t>
      </w:r>
    </w:p>
    <w:p w:rsidR="00854EC2" w:rsidRPr="00854EC2" w:rsidRDefault="00854EC2" w:rsidP="0085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854EC2">
        <w:rPr>
          <w:rFonts w:ascii="Times New Roman" w:eastAsia="Times New Roman" w:hAnsi="Times New Roman" w:cs="Times New Roman"/>
          <w:sz w:val="24"/>
          <w:szCs w:val="24"/>
        </w:rPr>
        <w:t>білемін</w:t>
      </w:r>
      <w:proofErr w:type="spellEnd"/>
      <w:r w:rsidRPr="00854EC2">
        <w:rPr>
          <w:rFonts w:ascii="Times New Roman" w:eastAsia="Times New Roman" w:hAnsi="Times New Roman" w:cs="Times New Roman"/>
          <w:sz w:val="24"/>
          <w:szCs w:val="24"/>
        </w:rPr>
        <w:t>? Не үйренді</w:t>
      </w:r>
      <w:proofErr w:type="gramStart"/>
      <w:r w:rsidRPr="00854EC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54EC2">
        <w:rPr>
          <w:rFonts w:ascii="Times New Roman" w:eastAsia="Times New Roman" w:hAnsi="Times New Roman" w:cs="Times New Roman"/>
          <w:sz w:val="24"/>
          <w:szCs w:val="24"/>
        </w:rPr>
        <w:t>? Кімнің көрсеткіші жоғары?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Саралау–оқ</w:t>
      </w:r>
      <w:proofErr w:type="gram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ушылар</w:t>
      </w:r>
      <w:proofErr w:type="gram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ға қалай көбірек қолдау көрсетуді жоспарлайсыз? Қабілеті жоғары оқушыларға қандай міндет қоюды жоспарлап отырсыз?</w:t>
      </w:r>
    </w:p>
    <w:p w:rsidR="00854EC2" w:rsidRPr="00854EC2" w:rsidRDefault="00854EC2" w:rsidP="00854EC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Бағалау – оқушылардың материалды </w:t>
      </w:r>
      <w:proofErr w:type="gram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меңгеру</w:t>
      </w:r>
      <w:proofErr w:type="gram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 деңгейін қалай тексеруді жоспарлайсыз?</w:t>
      </w:r>
    </w:p>
    <w:p w:rsidR="00854EC2" w:rsidRPr="00854EC2" w:rsidRDefault="00854EC2" w:rsidP="00854EC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Денсаулық және қауіпсіздік техникасының сақталуы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Сабақ бойынша рефлексия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Сабақ мақсаттары/оқу мақсаттары дұрыс қойылғанба? Оқушылардың барлығы ОМ қол жеткіздіме? Жеткізбесе, </w:t>
      </w:r>
      <w:proofErr w:type="spellStart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>неліктен</w:t>
      </w:r>
      <w:proofErr w:type="spellEnd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Сабақта </w:t>
      </w:r>
      <w:proofErr w:type="spellStart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>саралау</w:t>
      </w:r>
      <w:proofErr w:type="spellEnd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дұрыс жүргізілдіме?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>Сабақтың уақыттық кезең</w:t>
      </w:r>
      <w:proofErr w:type="gramStart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>дер</w:t>
      </w:r>
      <w:proofErr w:type="gramEnd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і сақталды </w:t>
      </w:r>
      <w:proofErr w:type="spellStart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>ма</w:t>
      </w:r>
      <w:proofErr w:type="spellEnd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Сабақ </w:t>
      </w:r>
      <w:proofErr w:type="spellStart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>жоспарынан</w:t>
      </w:r>
      <w:proofErr w:type="spellEnd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қандай ауытқулар </w:t>
      </w:r>
      <w:proofErr w:type="spellStart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>болды</w:t>
      </w:r>
      <w:proofErr w:type="spellEnd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>неліктен</w:t>
      </w:r>
      <w:proofErr w:type="spellEnd"/>
      <w:r w:rsidRPr="00854EC2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баға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Сабақтың жақсы өткен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екі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аспекті</w:t>
      </w:r>
      <w:proofErr w:type="gram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(оқыту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да, оқу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 ойланыңыз)?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Сабақты жақ</w:t>
      </w:r>
      <w:proofErr w:type="gram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сарту</w:t>
      </w:r>
      <w:proofErr w:type="gram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ға не ықпал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ете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алады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(оқыту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да, оқу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 ойланыңыз)?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Сабақ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барысында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сынып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немесе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жекелеген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оқушылардың жеті</w:t>
      </w:r>
      <w:proofErr w:type="gram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proofErr w:type="gram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ік/қиындықтары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нені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білдім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>келесі</w:t>
      </w:r>
      <w:proofErr w:type="spellEnd"/>
      <w:r w:rsidRPr="0085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сабақтарда неге көңіл бөлу қажет?</w:t>
      </w:r>
    </w:p>
    <w:p w:rsidR="00854EC2" w:rsidRPr="00854EC2" w:rsidRDefault="00854EC2" w:rsidP="00854E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4076" w:rsidRDefault="001A4076"/>
    <w:sectPr w:rsidR="001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EC2"/>
    <w:rsid w:val="001A4076"/>
    <w:rsid w:val="008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2021-11-13T10:18:00Z</dcterms:created>
  <dcterms:modified xsi:type="dcterms:W3CDTF">2021-11-13T10:19:00Z</dcterms:modified>
</cp:coreProperties>
</file>