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3F" w:rsidRPr="005729A0" w:rsidRDefault="0053143F" w:rsidP="005729A0">
      <w:pPr>
        <w:spacing w:before="100" w:beforeAutospacing="1" w:after="75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729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Компьютер на уроках физики</w:t>
      </w:r>
      <w:bookmarkStart w:id="0" w:name="_GoBack"/>
      <w:bookmarkEnd w:id="0"/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Я думаю, Вы согласитесь со мной, что лучше один раз увидеть, чем 100 раз услышать. Физика – это тот предмет, где наглядность играет важную роль в становлении научного </w:t>
      </w:r>
      <w:r w:rsidR="005C793F" w:rsidRPr="005729A0">
        <w:rPr>
          <w:rFonts w:ascii="Times New Roman" w:hAnsi="Times New Roman" w:cs="Times New Roman"/>
          <w:sz w:val="24"/>
          <w:szCs w:val="24"/>
          <w:lang w:eastAsia="ru-RU"/>
        </w:rPr>
        <w:t>мировоззрения</w:t>
      </w: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учеников, формированию в их сознании единой картины мира. </w:t>
      </w:r>
      <w:r w:rsidR="005C793F" w:rsidRPr="005729A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ейчас, когда компьютер занял свое прочное место </w:t>
      </w:r>
      <w:proofErr w:type="gramStart"/>
      <w:r w:rsidRPr="005729A0">
        <w:rPr>
          <w:rFonts w:ascii="Times New Roman" w:hAnsi="Times New Roman" w:cs="Times New Roman"/>
          <w:sz w:val="24"/>
          <w:szCs w:val="24"/>
          <w:lang w:eastAsia="ru-RU"/>
        </w:rPr>
        <w:t>ни только</w:t>
      </w:r>
      <w:proofErr w:type="gramEnd"/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в доме и в офисе, но и в школе, он становится хорошим помощником в подготовке и проведении уроков физики. Из экзотики ПК превращается в весьма эффективное техническое средство для организации и проведения урока. Компьютер дает возможность продемонстрировать те явления природы, которые мы увидеть не можем, например явления микромира или быстро протекающие процессы.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>Можно выделить несколько аспектов использования компьютера на уроках физики.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Прежде всего, учитель может с помощью компьютера набрать и распечатать контрольные, самостоятельные работы, дидактические карточки для индивидуальной работы. На компьютере это сделать значительно быстрее и удобнее чем выполнить эту работу вручную. Один раз введенные в память компьютера, они могут быть распечатаны снова, при этом в текст можно вносить изменения. Компьютер позволяет создавать наглядные пособия. Так благодаря домашнему ПК у меня есть возможность, к каждому уроку составлять и набирать </w:t>
      </w:r>
      <w:proofErr w:type="spellStart"/>
      <w:r w:rsidRPr="005729A0"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карточки, опорные листы, мини самостоятельные и контрольные работы для урока. Но это лишь одно из направлений использования ПК для подготовки уроков физики.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>Компьютер универсален, он может выступать в рол</w:t>
      </w:r>
      <w:r w:rsidR="00D07DDC" w:rsidRPr="005729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телевизора, кинопроектора, </w:t>
      </w:r>
      <w:proofErr w:type="spellStart"/>
      <w:r w:rsidRPr="005729A0">
        <w:rPr>
          <w:rFonts w:ascii="Times New Roman" w:hAnsi="Times New Roman" w:cs="Times New Roman"/>
          <w:sz w:val="24"/>
          <w:szCs w:val="24"/>
          <w:lang w:eastAsia="ru-RU"/>
        </w:rPr>
        <w:t>кодоскопа</w:t>
      </w:r>
      <w:proofErr w:type="spellEnd"/>
      <w:r w:rsidRPr="005729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793F"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 в целом заменяет целый набор ТСО, превосходя их по качеству.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выпускаются специальные учебные программы по физике, которые можно использовать на уроках. Электронные учебники, есть программы, предназначенные для тестирования знаний учащихся, программы – тренажеры, программы, предоставляющие возможность продемонстрировать различные модели. 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>Использование компьютера на уроках физики позволяет сделать урок более динамичным и интересным.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одно направление использования компьютера – это создание презентаций учителем к своим урокам. Создавая презентацию, учитель на экран ПК выносит основные физические понятия, формулы, выводы по данному уроку, рисунки, таблицы, схемы, различные видеофрагменты физических явлений и демонстраций, необходимых для восприятия темы урока. В презентацию можно включить вопросы и задания на повторение и закрепление учебного материала, а так же осуществить быстрый </w:t>
      </w:r>
      <w:proofErr w:type="gramStart"/>
      <w:r w:rsidRPr="005729A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уровнем усвоения учебного материала. Учитель создает презентацию в соответствии с собственным видением темы урока.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Опыт показывает, что использование презентаций на уроках способствует лучшему усвоению учебного материала, повышается активность учеников на уроке. Учащиеся имеют возможность не </w:t>
      </w:r>
      <w:r w:rsidRPr="005729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услышать формулировку нового понятия, но и прочитать ее на экране, то есть мы задействуем для восприятия нового не только слух, но и зрение ребенка. И как было сказано выше: “Лучше один раз увидеть, чем 100 раз услышать!” Правда использование презентаций требует не только наличие ПК в кабинете физики, но и мультимедийного проектора.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>Наличие компьютера в кабинете физики позволяет разнообразить урок, продемонстрировать те явления и процессы, которые представить ребятам сложно, компьютерные демонстрации могут заменить недостающие опыты для правильного восприятия учениками темы. Компьютер позволяет не только моделировать явления, но и изменять условия протекания процессов, что позволяет детально понять и изучить явления.</w:t>
      </w:r>
    </w:p>
    <w:p w:rsidR="005314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>Кроме того, можно привлечь учащихся к выполнению творческих, исследовательских работ, проектов с использованием ПК.</w:t>
      </w:r>
      <w:r w:rsidR="00455F2B"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29A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Работая над проектом, создавая презентацию по заданной теме, ученики подбирают дополнительный материал, систематизируют его, выбирают форму для лучшего представления на ПК, защищают свои работы перед одноклассниками. Результат – растет интерес к физике, ребята учатся работать в группе, развиваются ораторские способности, навыки работы с дополнительной литературой. Все что создают ученики, я могу использовать на своих уроках.</w:t>
      </w:r>
    </w:p>
    <w:p w:rsidR="005C793F" w:rsidRPr="005729A0" w:rsidRDefault="0053143F" w:rsidP="005729A0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199043"/>
          <w:sz w:val="24"/>
          <w:szCs w:val="24"/>
        </w:rPr>
      </w:pPr>
      <w:r w:rsidRPr="005729A0">
        <w:rPr>
          <w:rFonts w:ascii="Times New Roman" w:hAnsi="Times New Roman" w:cs="Times New Roman"/>
          <w:sz w:val="24"/>
          <w:szCs w:val="24"/>
          <w:lang w:eastAsia="ru-RU"/>
        </w:rPr>
        <w:t>В заключении я хочу сказать, что компьютер стал для меня верным помощником в подготовке и проведении уроков физики, отрыл для меня новые возможности в преподавании, сделал мои уроки более современными и увлекательными.</w:t>
      </w:r>
      <w:r w:rsidR="005C793F" w:rsidRPr="005729A0">
        <w:rPr>
          <w:rFonts w:ascii="Times New Roman" w:hAnsi="Times New Roman" w:cs="Times New Roman"/>
          <w:color w:val="000000"/>
          <w:sz w:val="24"/>
          <w:szCs w:val="24"/>
        </w:rPr>
        <w:t xml:space="preserve"> Итак, компьютерные технологии и современная техника, несомненно, нужны в школе! Так пожелаем удачи учителям, работающим творчески и испытывающим радость от своей работы.</w:t>
      </w:r>
    </w:p>
    <w:sectPr w:rsidR="005C793F" w:rsidRPr="005729A0" w:rsidSect="005C79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9B1"/>
    <w:multiLevelType w:val="multilevel"/>
    <w:tmpl w:val="869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6547"/>
    <w:multiLevelType w:val="multilevel"/>
    <w:tmpl w:val="332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F"/>
    <w:rsid w:val="00017C2A"/>
    <w:rsid w:val="00455F2B"/>
    <w:rsid w:val="0053143F"/>
    <w:rsid w:val="005729A0"/>
    <w:rsid w:val="005C793F"/>
    <w:rsid w:val="009204FC"/>
    <w:rsid w:val="00D07DDC"/>
    <w:rsid w:val="00DB0534"/>
    <w:rsid w:val="00E4540F"/>
    <w:rsid w:val="00E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43F"/>
  </w:style>
  <w:style w:type="character" w:styleId="a5">
    <w:name w:val="Emphasis"/>
    <w:basedOn w:val="a0"/>
    <w:uiPriority w:val="20"/>
    <w:qFormat/>
    <w:rsid w:val="0053143F"/>
    <w:rPr>
      <w:i/>
      <w:iCs/>
    </w:rPr>
  </w:style>
  <w:style w:type="character" w:styleId="a6">
    <w:name w:val="Strong"/>
    <w:basedOn w:val="a0"/>
    <w:uiPriority w:val="22"/>
    <w:qFormat/>
    <w:rsid w:val="005314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1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5C79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43F"/>
  </w:style>
  <w:style w:type="character" w:styleId="a5">
    <w:name w:val="Emphasis"/>
    <w:basedOn w:val="a0"/>
    <w:uiPriority w:val="20"/>
    <w:qFormat/>
    <w:rsid w:val="0053143F"/>
    <w:rPr>
      <w:i/>
      <w:iCs/>
    </w:rPr>
  </w:style>
  <w:style w:type="character" w:styleId="a6">
    <w:name w:val="Strong"/>
    <w:basedOn w:val="a0"/>
    <w:uiPriority w:val="22"/>
    <w:qFormat/>
    <w:rsid w:val="005314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1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5C79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2013-02-05T11:51:00Z</cp:lastPrinted>
  <dcterms:created xsi:type="dcterms:W3CDTF">2013-02-05T09:51:00Z</dcterms:created>
  <dcterms:modified xsi:type="dcterms:W3CDTF">2020-10-30T02:53:00Z</dcterms:modified>
</cp:coreProperties>
</file>