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A1" w:rsidRPr="00382984" w:rsidRDefault="00F54FA1" w:rsidP="008E506F">
      <w:pPr>
        <w:rPr>
          <w:rFonts w:ascii="Times New Roman" w:hAnsi="Times New Roman" w:cs="Times New Roman"/>
          <w:sz w:val="24"/>
          <w:szCs w:val="24"/>
          <w:lang w:val="en-US" w:eastAsia="en-GB"/>
        </w:rPr>
      </w:pPr>
      <w:bookmarkStart w:id="0" w:name="_GoBack"/>
      <w:bookmarkEnd w:id="0"/>
      <w:r w:rsidRPr="00382984">
        <w:rPr>
          <w:rFonts w:ascii="Times New Roman" w:hAnsi="Times New Roman" w:cs="Times New Roman"/>
          <w:b/>
          <w:sz w:val="24"/>
          <w:szCs w:val="24"/>
          <w:lang w:val="en-US" w:eastAsia="en-GB"/>
        </w:rPr>
        <w:t>Short</w:t>
      </w:r>
      <w:r w:rsidR="001A6283">
        <w:rPr>
          <w:rFonts w:ascii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382984">
        <w:rPr>
          <w:rFonts w:ascii="Times New Roman" w:hAnsi="Times New Roman" w:cs="Times New Roman"/>
          <w:b/>
          <w:sz w:val="24"/>
          <w:szCs w:val="24"/>
          <w:lang w:val="en-US" w:eastAsia="en-GB"/>
        </w:rPr>
        <w:t>term plan</w:t>
      </w:r>
      <w:r w:rsidR="00382984">
        <w:rPr>
          <w:rFonts w:ascii="Times New Roman" w:hAnsi="Times New Roman" w:cs="Times New Roman"/>
          <w:b/>
          <w:sz w:val="24"/>
          <w:szCs w:val="24"/>
          <w:lang w:val="en-US" w:eastAsia="en-GB"/>
        </w:rPr>
        <w:t xml:space="preserve"> </w:t>
      </w:r>
    </w:p>
    <w:tbl>
      <w:tblPr>
        <w:tblW w:w="5460" w:type="pct"/>
        <w:tblInd w:w="-459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672"/>
        <w:gridCol w:w="1437"/>
        <w:gridCol w:w="3412"/>
        <w:gridCol w:w="3395"/>
      </w:tblGrid>
      <w:tr w:rsidR="00F54FA1" w:rsidRPr="00F20045" w:rsidTr="001A6283">
        <w:trPr>
          <w:cantSplit/>
          <w:trHeight w:hRule="exact" w:val="459"/>
        </w:trPr>
        <w:tc>
          <w:tcPr>
            <w:tcW w:w="1882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4" w:space="0" w:color="95B3D7" w:themeColor="accent1" w:themeTint="99"/>
              <w:right w:val="single" w:sz="6" w:space="0" w:color="548DD4" w:themeColor="text2" w:themeTint="99"/>
            </w:tcBorders>
            <w:hideMark/>
          </w:tcPr>
          <w:p w:rsidR="00F54FA1" w:rsidRPr="008E506F" w:rsidRDefault="0031243B" w:rsidP="003829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9   </w:t>
            </w:r>
            <w:r w:rsidR="00F54FA1" w:rsidRPr="008E506F">
              <w:rPr>
                <w:rFonts w:ascii="Times New Roman" w:hAnsi="Times New Roman"/>
                <w:sz w:val="28"/>
                <w:szCs w:val="28"/>
              </w:rPr>
              <w:t>Holidays</w:t>
            </w:r>
          </w:p>
        </w:tc>
        <w:tc>
          <w:tcPr>
            <w:tcW w:w="3118" w:type="pct"/>
            <w:gridSpan w:val="2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4" w:space="0" w:color="95B3D7" w:themeColor="accent1" w:themeTint="99"/>
              <w:right w:val="single" w:sz="8" w:space="0" w:color="548DD4" w:themeColor="text2" w:themeTint="99"/>
            </w:tcBorders>
            <w:hideMark/>
          </w:tcPr>
          <w:p w:rsidR="00F54FA1" w:rsidRPr="008E506F" w:rsidRDefault="00F54FA1" w:rsidP="00382984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School-gymnasium №34 </w:t>
            </w:r>
            <w:r w:rsidR="001A6283"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named </w:t>
            </w:r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after </w:t>
            </w: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A.Taimanov</w:t>
            </w:r>
            <w:proofErr w:type="spellEnd"/>
          </w:p>
        </w:tc>
      </w:tr>
      <w:tr w:rsidR="00F54FA1" w:rsidRPr="008E506F" w:rsidTr="001A6283">
        <w:trPr>
          <w:cantSplit/>
          <w:trHeight w:hRule="exact" w:val="419"/>
        </w:trPr>
        <w:tc>
          <w:tcPr>
            <w:tcW w:w="1882" w:type="pct"/>
            <w:gridSpan w:val="2"/>
            <w:tcBorders>
              <w:top w:val="single" w:sz="4" w:space="0" w:color="95B3D7" w:themeColor="accent1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F54FA1" w:rsidRPr="008E506F" w:rsidRDefault="00F54FA1" w:rsidP="0038298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</w:rPr>
              <w:t>Teacher name:</w:t>
            </w:r>
          </w:p>
        </w:tc>
        <w:tc>
          <w:tcPr>
            <w:tcW w:w="3118" w:type="pct"/>
            <w:gridSpan w:val="2"/>
            <w:tcBorders>
              <w:top w:val="single" w:sz="4" w:space="0" w:color="95B3D7" w:themeColor="accent1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F54FA1" w:rsidRPr="008E506F" w:rsidRDefault="0031243B" w:rsidP="00382984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Ibrasheva</w:t>
            </w:r>
            <w:proofErr w:type="spellEnd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A.Zh</w:t>
            </w:r>
            <w:proofErr w:type="spellEnd"/>
          </w:p>
        </w:tc>
      </w:tr>
      <w:tr w:rsidR="00F54FA1" w:rsidRPr="008E506F" w:rsidTr="001A6283">
        <w:trPr>
          <w:cantSplit/>
          <w:trHeight w:hRule="exact" w:val="471"/>
        </w:trPr>
        <w:tc>
          <w:tcPr>
            <w:tcW w:w="1882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F54FA1" w:rsidRPr="008E506F" w:rsidRDefault="00F54FA1" w:rsidP="00382984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Date: </w:t>
            </w:r>
          </w:p>
        </w:tc>
        <w:tc>
          <w:tcPr>
            <w:tcW w:w="311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F54FA1" w:rsidRPr="008E506F" w:rsidRDefault="00F54FA1" w:rsidP="00382984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16.05.2024</w:t>
            </w:r>
          </w:p>
        </w:tc>
      </w:tr>
      <w:tr w:rsidR="00F54FA1" w:rsidRPr="008E506F" w:rsidTr="001A6283">
        <w:trPr>
          <w:cantSplit/>
          <w:trHeight w:hRule="exact" w:val="471"/>
        </w:trPr>
        <w:tc>
          <w:tcPr>
            <w:tcW w:w="1882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F54FA1" w:rsidRPr="008E506F" w:rsidRDefault="00F54FA1" w:rsidP="00382984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</w:rPr>
              <w:t>Grade</w:t>
            </w:r>
            <w:proofErr w:type="spellEnd"/>
            <w:r w:rsidRPr="008E506F">
              <w:rPr>
                <w:rFonts w:ascii="Times New Roman" w:hAnsi="Times New Roman" w:cs="Times New Roman"/>
                <w:b/>
                <w:sz w:val="28"/>
                <w:szCs w:val="28"/>
              </w:rPr>
              <w:t>: 5</w:t>
            </w:r>
            <w:r w:rsidR="008E5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56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F54FA1" w:rsidRPr="008E506F" w:rsidRDefault="00F54FA1" w:rsidP="0038298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</w:rPr>
              <w:t xml:space="preserve">Number present: </w:t>
            </w:r>
          </w:p>
        </w:tc>
        <w:tc>
          <w:tcPr>
            <w:tcW w:w="155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F54FA1" w:rsidRPr="008E506F" w:rsidRDefault="00F54FA1" w:rsidP="004E0BF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</w:rPr>
              <w:t>absent:</w:t>
            </w:r>
          </w:p>
        </w:tc>
      </w:tr>
      <w:tr w:rsidR="00F54FA1" w:rsidRPr="008E506F" w:rsidTr="001A6283">
        <w:trPr>
          <w:cantSplit/>
          <w:trHeight w:val="348"/>
        </w:trPr>
        <w:tc>
          <w:tcPr>
            <w:tcW w:w="1224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F54FA1" w:rsidRPr="008E506F" w:rsidRDefault="00F54FA1" w:rsidP="00474FA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Lesson</w:t>
            </w:r>
            <w:proofErr w:type="spellEnd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title</w:t>
            </w:r>
            <w:proofErr w:type="spellEnd"/>
          </w:p>
        </w:tc>
        <w:tc>
          <w:tcPr>
            <w:tcW w:w="37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F54FA1" w:rsidRPr="008E506F" w:rsidRDefault="001A6283" w:rsidP="00474F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Amazing adventures</w:t>
            </w:r>
          </w:p>
        </w:tc>
      </w:tr>
      <w:tr w:rsidR="00F54FA1" w:rsidRPr="00F20045" w:rsidTr="001A6283">
        <w:trPr>
          <w:cantSplit/>
          <w:trHeight w:val="900"/>
        </w:trPr>
        <w:tc>
          <w:tcPr>
            <w:tcW w:w="1224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F54FA1" w:rsidRPr="008E506F" w:rsidRDefault="00F54FA1" w:rsidP="00474FA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Learning</w:t>
            </w:r>
            <w:proofErr w:type="spellEnd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objectives</w:t>
            </w:r>
            <w:proofErr w:type="spellEnd"/>
          </w:p>
          <w:p w:rsidR="00F54FA1" w:rsidRPr="008E506F" w:rsidRDefault="00F54FA1" w:rsidP="00474FA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F54FA1" w:rsidRPr="008E506F" w:rsidRDefault="00F54FA1" w:rsidP="004E0B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5.2.3.1 understand an increasing range of unsupported basic questions on general and curricular topics;</w:t>
            </w:r>
          </w:p>
          <w:p w:rsidR="004E0BF5" w:rsidRPr="008E506F" w:rsidRDefault="004E0BF5" w:rsidP="004E0B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5.3.6.1 communicate meaning clearly at sentence level during, pair, group and whole class exchanges;</w:t>
            </w:r>
          </w:p>
          <w:p w:rsidR="00F54FA1" w:rsidRPr="008E506F" w:rsidRDefault="00F54FA1" w:rsidP="004E0BF5">
            <w:pPr>
              <w:pStyle w:val="a3"/>
              <w:rPr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5.4.1.1 Understand the main points in a limited range of short simple texts on general and curricular topics</w:t>
            </w:r>
          </w:p>
        </w:tc>
      </w:tr>
      <w:tr w:rsidR="00F54FA1" w:rsidRPr="00F20045" w:rsidTr="001A6283">
        <w:trPr>
          <w:cantSplit/>
          <w:trHeight w:val="983"/>
        </w:trPr>
        <w:tc>
          <w:tcPr>
            <w:tcW w:w="1224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F54FA1" w:rsidRPr="008E506F" w:rsidRDefault="00F54FA1" w:rsidP="00474FAD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Lesson</w:t>
            </w:r>
            <w:proofErr w:type="spellEnd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objectives</w:t>
            </w:r>
            <w:proofErr w:type="spellEnd"/>
          </w:p>
        </w:tc>
        <w:tc>
          <w:tcPr>
            <w:tcW w:w="37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:rsidR="00F54FA1" w:rsidRPr="008E506F" w:rsidRDefault="00F54FA1" w:rsidP="00474FA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Learners will be able to:</w:t>
            </w:r>
          </w:p>
          <w:p w:rsidR="00584217" w:rsidRPr="008E506F" w:rsidRDefault="00584217" w:rsidP="00584217">
            <w:pPr>
              <w:pStyle w:val="2Textbulleted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 xml:space="preserve">- listen to a video about </w:t>
            </w:r>
            <w:r w:rsidR="00382984" w:rsidRPr="008E506F">
              <w:rPr>
                <w:rFonts w:ascii="Times New Roman" w:hAnsi="Times New Roman"/>
                <w:sz w:val="28"/>
                <w:szCs w:val="28"/>
              </w:rPr>
              <w:t>adventures of Kazakhs</w:t>
            </w:r>
          </w:p>
          <w:p w:rsidR="00584217" w:rsidRPr="008E506F" w:rsidRDefault="00584217" w:rsidP="00584217">
            <w:pPr>
              <w:pStyle w:val="2Textbulleted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- learn words for clothes.</w:t>
            </w:r>
          </w:p>
          <w:p w:rsidR="00584217" w:rsidRPr="008E506F" w:rsidRDefault="00584217" w:rsidP="0058421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 xml:space="preserve">- talk about </w:t>
            </w:r>
            <w:r w:rsidR="007D3C70" w:rsidRPr="008E506F">
              <w:rPr>
                <w:rFonts w:ascii="Times New Roman" w:hAnsi="Times New Roman"/>
                <w:sz w:val="28"/>
                <w:szCs w:val="28"/>
                <w:lang w:val="en-US"/>
              </w:rPr>
              <w:t>adventures in their country</w:t>
            </w:r>
          </w:p>
        </w:tc>
      </w:tr>
      <w:tr w:rsidR="00F54FA1" w:rsidRPr="008E506F" w:rsidTr="001A6283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5B3D7" w:themeColor="accent1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F54FA1" w:rsidRPr="008E506F" w:rsidRDefault="00F54FA1" w:rsidP="00474FA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                                                                           </w:t>
            </w:r>
            <w:proofErr w:type="spellStart"/>
            <w:r w:rsidRPr="008E506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</w:tbl>
    <w:tbl>
      <w:tblPr>
        <w:tblStyle w:val="GridTable1LightAccent1"/>
        <w:tblpPr w:leftFromText="180" w:rightFromText="180" w:vertAnchor="text" w:horzAnchor="page" w:tblpX="827" w:tblpY="9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3578"/>
        <w:gridCol w:w="2653"/>
        <w:gridCol w:w="6"/>
        <w:gridCol w:w="2127"/>
        <w:gridCol w:w="1275"/>
      </w:tblGrid>
      <w:tr w:rsidR="00F54FA1" w:rsidRPr="008E506F" w:rsidTr="008E5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F54FA1" w:rsidRPr="008E506F" w:rsidRDefault="00F54FA1" w:rsidP="008E506F">
            <w:pPr>
              <w:spacing w:after="360" w:line="285" w:lineRule="exac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Stages / Time</w:t>
            </w: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F54FA1" w:rsidRPr="008E506F" w:rsidRDefault="00F54FA1" w:rsidP="008E506F">
            <w:pPr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Teacher</w:t>
            </w:r>
            <w:r w:rsidR="00705880"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’</w:t>
            </w:r>
            <w:r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s actions</w:t>
            </w:r>
          </w:p>
        </w:tc>
        <w:tc>
          <w:tcPr>
            <w:tcW w:w="2659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F54FA1" w:rsidRPr="008E506F" w:rsidRDefault="00F54FA1" w:rsidP="008E506F">
            <w:pPr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Students</w:t>
            </w:r>
            <w:r w:rsidR="00705880"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’</w:t>
            </w:r>
            <w:r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actions</w:t>
            </w: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F54FA1" w:rsidRPr="008E506F" w:rsidRDefault="00F54FA1" w:rsidP="008E506F">
            <w:pPr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Assessment criteria</w:t>
            </w:r>
          </w:p>
        </w:tc>
        <w:tc>
          <w:tcPr>
            <w:tcW w:w="127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F54FA1" w:rsidRPr="008E506F" w:rsidRDefault="00F54FA1" w:rsidP="008E506F">
            <w:pPr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Resources</w:t>
            </w:r>
          </w:p>
        </w:tc>
      </w:tr>
      <w:tr w:rsidR="00F54FA1" w:rsidRPr="00F20045" w:rsidTr="008E506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54FA1" w:rsidRDefault="00F54FA1" w:rsidP="008E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Beginning of the lesson</w:t>
            </w:r>
          </w:p>
          <w:p w:rsidR="008E506F" w:rsidRDefault="008E506F" w:rsidP="008E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min</w:t>
            </w:r>
          </w:p>
          <w:p w:rsidR="008E506F" w:rsidRPr="008E506F" w:rsidRDefault="008E506F" w:rsidP="008E506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54FA1" w:rsidRPr="008E506F" w:rsidRDefault="008E506F" w:rsidP="008E50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54FA1" w:rsidRPr="008E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Warming-up</w:t>
            </w: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506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53AC41" wp14:editId="05042477">
                  <wp:extent cx="614073" cy="622570"/>
                  <wp:effectExtent l="0" t="0" r="0" b="6350"/>
                  <wp:docPr id="22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58" cy="62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FA1" w:rsidRPr="008E506F" w:rsidRDefault="00F54FA1" w:rsidP="008E506F">
            <w:pPr>
              <w:ind w:left="4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min.</w:t>
            </w: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54FA1" w:rsidRPr="008E506F" w:rsidRDefault="00F54FA1" w:rsidP="008E506F">
            <w:pPr>
              <w:ind w:left="40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Pre-learning</w:t>
            </w:r>
          </w:p>
          <w:p w:rsidR="00F54FA1" w:rsidRPr="008E506F" w:rsidRDefault="00F54FA1" w:rsidP="008E506F">
            <w:pPr>
              <w:ind w:left="40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«Brainstorming» method</w:t>
            </w:r>
          </w:p>
          <w:p w:rsidR="00F54FA1" w:rsidRPr="008E506F" w:rsidRDefault="00F54FA1" w:rsidP="008E506F">
            <w:pPr>
              <w:ind w:left="4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5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min)</w:t>
            </w: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b/>
                <w:sz w:val="28"/>
                <w:szCs w:val="28"/>
              </w:rPr>
              <w:t>Organization moment :</w:t>
            </w:r>
          </w:p>
          <w:p w:rsidR="00F54FA1" w:rsidRPr="008E506F" w:rsidRDefault="00F54FA1" w:rsidP="008E506F">
            <w:pPr>
              <w:tabs>
                <w:tab w:val="left" w:pos="2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1.Greeting.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about the weather.</w:t>
            </w:r>
          </w:p>
          <w:p w:rsidR="00F54FA1" w:rsidRPr="008E506F" w:rsidRDefault="00F54FA1" w:rsidP="008E5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06F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Warming up</w:t>
            </w:r>
          </w:p>
          <w:p w:rsidR="00F54FA1" w:rsidRPr="008E506F" w:rsidRDefault="00BF0D5B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E50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AF79D76" wp14:editId="58605C22">
                  <wp:extent cx="1359374" cy="1022164"/>
                  <wp:effectExtent l="19050" t="0" r="0" b="0"/>
                  <wp:docPr id="29" name="Рисунок 28" descr="WhatsApp Image 2024-05-14 at 21.27.4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14 at 21.27.46 (1)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64" cy="102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F54FA1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8E50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I. </w:t>
            </w:r>
            <w:r w:rsidR="00F54FA1" w:rsidRPr="008E50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Lead – </w:t>
            </w:r>
            <w:proofErr w:type="gramStart"/>
            <w:r w:rsidR="00F54FA1" w:rsidRPr="008E50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In</w:t>
            </w:r>
            <w:r w:rsidRPr="008E50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 Activity</w:t>
            </w:r>
            <w:proofErr w:type="gramEnd"/>
            <w:r w:rsidRPr="008E50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.</w:t>
            </w:r>
          </w:p>
          <w:p w:rsidR="009320E5" w:rsidRPr="008E506F" w:rsidRDefault="00F54FA1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E50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3BB5AE6" wp14:editId="459AD52A">
                  <wp:extent cx="1930196" cy="1407560"/>
                  <wp:effectExtent l="0" t="0" r="0" b="0"/>
                  <wp:docPr id="23" name="Рисунок 8608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229" cy="141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FA1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="009320E5" w:rsidRPr="008E506F">
              <w:rPr>
                <w:rFonts w:ascii="Times New Roman" w:hAnsi="Times New Roman" w:cs="Times New Roman"/>
                <w:sz w:val="28"/>
                <w:szCs w:val="28"/>
              </w:rPr>
              <w:t>A video about great adventures of Kazakhs.</w:t>
            </w:r>
          </w:p>
          <w:p w:rsidR="009320E5" w:rsidRPr="008E506F" w:rsidRDefault="009320E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56B8" w:rsidRPr="008E506F">
              <w:rPr>
                <w:rFonts w:ascii="Times New Roman" w:hAnsi="Times New Roman" w:cs="Times New Roman"/>
                <w:sz w:val="28"/>
                <w:szCs w:val="28"/>
              </w:rPr>
              <w:t>What do you think of the video?</w:t>
            </w:r>
          </w:p>
          <w:p w:rsidR="000E08A5" w:rsidRPr="008E506F" w:rsidRDefault="004056B8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08A5" w:rsidRPr="008E506F">
              <w:rPr>
                <w:rFonts w:ascii="Times New Roman" w:hAnsi="Times New Roman" w:cs="Times New Roman"/>
                <w:sz w:val="28"/>
                <w:szCs w:val="28"/>
              </w:rPr>
              <w:t>Do you like adventures?</w:t>
            </w:r>
          </w:p>
          <w:p w:rsidR="004056B8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- Where would you like to go?</w:t>
            </w: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Did you go to adventure holidays?</w:t>
            </w: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Teacher introduces the theme and objectives of the lesson</w:t>
            </w:r>
          </w:p>
        </w:tc>
        <w:tc>
          <w:tcPr>
            <w:tcW w:w="2659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The aim:</w:t>
            </w: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 xml:space="preserve"> To develop pupils speaking skills and create friendly atmosphere  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b/>
                <w:sz w:val="28"/>
                <w:szCs w:val="28"/>
              </w:rPr>
              <w:t>Efficiency:</w:t>
            </w: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 xml:space="preserve"> By wishing each other they feel better and feel the support of others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Students of the class are listed. 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Students' attention is drawn to the lesson.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Students say different words from the picture</w:t>
            </w: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A1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 xml:space="preserve">Having watched a video, students try to </w:t>
            </w:r>
            <w:r w:rsidRPr="008E5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discuss the topic, answering teacher’s questions. </w:t>
            </w: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The teacher to assess learners for their ability.  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 xml:space="preserve"> “Good job!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Well done!”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Formative Assessment 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F07B28" wp14:editId="27B191A3">
                  <wp:extent cx="1049606" cy="734287"/>
                  <wp:effectExtent l="0" t="0" r="0" b="8890"/>
                  <wp:docPr id="24" name="Рисунок 86080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Good job!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Assessment criteria</w:t>
            </w:r>
          </w:p>
          <w:p w:rsidR="00F54FA1" w:rsidRPr="008E506F" w:rsidRDefault="00F54FA1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sz w:val="28"/>
                <w:szCs w:val="28"/>
                <w:lang w:val="en-US"/>
              </w:rPr>
              <w:t>make basic statements related to personal information, people</w:t>
            </w:r>
            <w:r w:rsidR="00847239" w:rsidRPr="008E50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E50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objects </w:t>
            </w:r>
          </w:p>
        </w:tc>
        <w:tc>
          <w:tcPr>
            <w:tcW w:w="127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Warming up words on the board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Picture </w:t>
            </w:r>
          </w:p>
          <w:p w:rsidR="009320E5" w:rsidRPr="008E506F" w:rsidRDefault="009320E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8A5" w:rsidRPr="008E506F" w:rsidRDefault="000E08A5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0E5" w:rsidRPr="008E506F" w:rsidRDefault="0076053E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hyperlink r:id="rId12" w:history="1">
              <w:r w:rsidR="009320E5" w:rsidRPr="008E506F">
                <w:rPr>
                  <w:rStyle w:val="ad"/>
                  <w:rFonts w:ascii="Times New Roman" w:hAnsi="Times New Roman" w:cs="Times New Roman"/>
                  <w:i/>
                  <w:sz w:val="28"/>
                  <w:szCs w:val="28"/>
                </w:rPr>
                <w:t xml:space="preserve">Most beautiful places in Kazakhstan </w:t>
              </w:r>
              <w:r w:rsidR="009320E5" w:rsidRPr="008E506F">
                <w:rPr>
                  <w:rStyle w:val="ad"/>
                  <w:rFonts w:ascii="Times New Roman" w:hAnsi="Times New Roman" w:cs="Times New Roman"/>
                  <w:i/>
                  <w:sz w:val="28"/>
                  <w:szCs w:val="28"/>
                </w:rPr>
                <w:lastRenderedPageBreak/>
                <w:t>#travel #adventure #explore #nature - YouTube</w:t>
              </w:r>
            </w:hyperlink>
          </w:p>
        </w:tc>
      </w:tr>
      <w:tr w:rsidR="00F54FA1" w:rsidRPr="00F20045" w:rsidTr="008E506F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54FA1" w:rsidRPr="008E506F" w:rsidRDefault="00F54FA1" w:rsidP="008E506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Middle of the lesson</w:t>
            </w: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Presentation part.</w:t>
            </w: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min</w:t>
            </w: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C1CDE" w:rsidRPr="008E506F" w:rsidRDefault="000E08A5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0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</w:t>
            </w:r>
            <w:r w:rsidR="00800FE5" w:rsidRPr="008E50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NEW WORDS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YURT</w:t>
            </w:r>
            <w:r w:rsidRPr="008E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8E5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КИІЗ</w:t>
            </w:r>
            <w:r w:rsidRPr="008E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5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</w:t>
            </w: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RABBIT - ҚОЯН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MOUNTAIN - ТАУ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STEPPES - ЖАЗЫҚ ДАЛАЛАР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DUNE - ТӨБЕ,ШОҚЫ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EAGLE - ҚЫРАН БҮРКІТ 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HUNT- АҢ АУЛАУ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GRASSLAND - ШАБЫНДЫҚ,ЖАСЫЛ АЛҚАПТЫ ДАЛА</w:t>
            </w:r>
          </w:p>
          <w:p w:rsidR="00FC1CDE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SAND</w:t>
            </w:r>
            <w:r w:rsidRPr="008E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8E5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ҚҰМ</w:t>
            </w:r>
          </w:p>
          <w:p w:rsidR="007719D2" w:rsidRPr="008E506F" w:rsidRDefault="00FC1CDE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DESERT - ШӨЛ ДАЛА</w:t>
            </w:r>
          </w:p>
          <w:p w:rsidR="002744B3" w:rsidRPr="008E506F" w:rsidRDefault="002744B3" w:rsidP="008E506F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9D2" w:rsidRPr="008E506F" w:rsidRDefault="000E08A5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IV. </w:t>
            </w:r>
            <w:r w:rsidR="007719D2" w:rsidRPr="008E506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«</w:t>
            </w:r>
            <w:r w:rsidR="007719D2" w:rsidRPr="008E50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BRAINWRIGHT</w:t>
            </w:r>
            <w:r w:rsidR="007719D2" w:rsidRPr="008E506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» team work</w:t>
            </w:r>
          </w:p>
          <w:p w:rsidR="007719D2" w:rsidRPr="008E506F" w:rsidRDefault="007719D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7719D2" w:rsidRPr="008E506F" w:rsidRDefault="007719D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86F152F" wp14:editId="488C62EC">
                  <wp:extent cx="1961127" cy="1232899"/>
                  <wp:effectExtent l="0" t="0" r="0" b="0"/>
                  <wp:docPr id="18" name="Рисунок 17" descr="WhatsApp Image 2024-05-15 at 20.39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15 at 20.39.5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032" cy="123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744B3" w:rsidRPr="008E506F" w:rsidRDefault="000E08A5" w:rsidP="008E506F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V. </w:t>
            </w:r>
            <w:r w:rsidR="002744B3"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Ex:1 P:</w:t>
            </w:r>
            <w:r w:rsidR="002744B3"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105 (matching)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 xml:space="preserve">• While </w:t>
            </w:r>
            <w:proofErr w:type="gramStart"/>
            <w:r w:rsidRPr="008E506F">
              <w:rPr>
                <w:rFonts w:ascii="Times New Roman" w:hAnsi="Times New Roman"/>
                <w:sz w:val="28"/>
                <w:szCs w:val="28"/>
              </w:rPr>
              <w:t>reading ask</w:t>
            </w:r>
            <w:proofErr w:type="gramEnd"/>
            <w:r w:rsidRPr="008E506F">
              <w:rPr>
                <w:rFonts w:ascii="Times New Roman" w:hAnsi="Times New Roman"/>
                <w:sz w:val="28"/>
                <w:szCs w:val="28"/>
              </w:rPr>
              <w:t xml:space="preserve"> pupils answer the questions.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 xml:space="preserve">Read the text, </w:t>
            </w:r>
            <w:proofErr w:type="gramStart"/>
            <w:r w:rsidRPr="008E506F">
              <w:rPr>
                <w:rFonts w:ascii="Times New Roman" w:hAnsi="Times New Roman"/>
                <w:sz w:val="28"/>
                <w:szCs w:val="28"/>
              </w:rPr>
              <w:t>then</w:t>
            </w:r>
            <w:proofErr w:type="gramEnd"/>
            <w:r w:rsidRPr="008E506F">
              <w:rPr>
                <w:rFonts w:ascii="Times New Roman" w:hAnsi="Times New Roman"/>
                <w:sz w:val="28"/>
                <w:szCs w:val="28"/>
              </w:rPr>
              <w:t xml:space="preserve"> answer these questions.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Where are the 'singing dunes'?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Where did Emma stay on the steppe?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What animals did she see?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What did Emma think about her rafting trip?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 xml:space="preserve">Did Emma cycle to North </w:t>
            </w:r>
            <w:proofErr w:type="spellStart"/>
            <w:r w:rsidRPr="008E506F">
              <w:rPr>
                <w:rFonts w:ascii="Times New Roman" w:hAnsi="Times New Roman"/>
                <w:sz w:val="28"/>
                <w:szCs w:val="28"/>
              </w:rPr>
              <w:t>Inylchek</w:t>
            </w:r>
            <w:proofErr w:type="spellEnd"/>
            <w:r w:rsidRPr="008E506F">
              <w:rPr>
                <w:rFonts w:ascii="Times New Roman" w:hAnsi="Times New Roman"/>
                <w:sz w:val="28"/>
                <w:szCs w:val="28"/>
              </w:rPr>
              <w:t xml:space="preserve"> Base Camp?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How did she feel after her trip to the canyons?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What was the best part of her holiday</w:t>
            </w:r>
          </w:p>
          <w:p w:rsidR="000D0852" w:rsidRPr="008E506F" w:rsidRDefault="00382984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VI.  </w:t>
            </w:r>
            <w:r w:rsidR="000D0852" w:rsidRPr="008E50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TRUE or FALSE </w:t>
            </w:r>
          </w:p>
          <w:p w:rsidR="000D0852" w:rsidRPr="008E506F" w:rsidRDefault="000D085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(individual work)</w:t>
            </w:r>
          </w:p>
          <w:p w:rsidR="00F54FA1" w:rsidRPr="008E506F" w:rsidRDefault="000D085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506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ru-RU" w:eastAsia="ru-RU"/>
              </w:rPr>
              <w:drawing>
                <wp:inline distT="0" distB="0" distL="0" distR="0" wp14:anchorId="4CBBD013" wp14:editId="5C2A48A9">
                  <wp:extent cx="1859623" cy="1777429"/>
                  <wp:effectExtent l="0" t="0" r="0" b="0"/>
                  <wp:docPr id="21" name="Рисунок 20" descr="WhatsApp Image 2024-05-15 at 21.04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15 at 21.04.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09" cy="177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auto"/>
            </w:tcBorders>
          </w:tcPr>
          <w:p w:rsidR="00800FE5" w:rsidRPr="008E506F" w:rsidRDefault="00800FE5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lastRenderedPageBreak/>
              <w:t>• Learners read and repeat the words</w:t>
            </w:r>
            <w:r w:rsidR="001A6283" w:rsidRPr="008E506F">
              <w:rPr>
                <w:rFonts w:ascii="Times New Roman" w:hAnsi="Times New Roman"/>
                <w:sz w:val="28"/>
                <w:szCs w:val="28"/>
              </w:rPr>
              <w:t xml:space="preserve"> after the teacher, give their Kazakh equivalents</w:t>
            </w:r>
          </w:p>
          <w:p w:rsidR="00800FE5" w:rsidRPr="008E506F" w:rsidRDefault="00800FE5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00FE5" w:rsidRPr="008E506F" w:rsidRDefault="00800FE5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00FE5" w:rsidRPr="008E506F" w:rsidRDefault="00800FE5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00FE5" w:rsidRPr="008E506F" w:rsidRDefault="00800FE5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00FE5" w:rsidRPr="008E506F" w:rsidRDefault="00800FE5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00FE5" w:rsidRPr="008E506F" w:rsidRDefault="00800FE5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54FA1" w:rsidRPr="008E506F" w:rsidRDefault="00F54FA1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</w:p>
          <w:p w:rsidR="007719D2" w:rsidRPr="008E506F" w:rsidRDefault="007719D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• Learners do team work, then find puzzle</w:t>
            </w:r>
          </w:p>
          <w:p w:rsidR="00F54FA1" w:rsidRPr="008E506F" w:rsidRDefault="007719D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</w:rPr>
              <w:t>ANSWERS</w:t>
            </w:r>
          </w:p>
          <w:p w:rsidR="007719D2" w:rsidRPr="008E506F" w:rsidRDefault="007719D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noProof/>
                <w:color w:val="0070C0"/>
                <w:sz w:val="28"/>
                <w:szCs w:val="28"/>
                <w:lang w:val="ru-RU" w:eastAsia="ru-RU"/>
              </w:rPr>
              <w:drawing>
                <wp:inline distT="0" distB="0" distL="0" distR="0" wp14:anchorId="5D325A7A" wp14:editId="6FC5E76A">
                  <wp:extent cx="760288" cy="852374"/>
                  <wp:effectExtent l="0" t="0" r="0" b="0"/>
                  <wp:docPr id="19" name="Рисунок 18" descr="WhatsApp Image 2024-05-15 at 13.22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15 at 13.22.29.jpeg"/>
                          <pic:cNvPicPr/>
                        </pic:nvPicPr>
                        <pic:blipFill>
                          <a:blip r:embed="rId15" cstate="print"/>
                          <a:srcRect t="21311" b="18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25" cy="85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2984" w:rsidRPr="008E506F">
              <w:rPr>
                <w:rFonts w:ascii="Times New Roman" w:hAnsi="Times New Roman"/>
                <w:noProof/>
                <w:color w:val="0070C0"/>
                <w:sz w:val="28"/>
                <w:szCs w:val="28"/>
                <w:lang w:val="en-US" w:eastAsia="ru-RU"/>
              </w:rPr>
              <w:t xml:space="preserve"> </w:t>
            </w:r>
            <w:r w:rsidRPr="008E506F">
              <w:rPr>
                <w:rFonts w:ascii="Times New Roman" w:hAnsi="Times New Roman"/>
                <w:noProof/>
                <w:color w:val="0070C0"/>
                <w:sz w:val="28"/>
                <w:szCs w:val="28"/>
                <w:lang w:val="ru-RU" w:eastAsia="ru-RU"/>
              </w:rPr>
              <w:drawing>
                <wp:inline distT="0" distB="0" distL="0" distR="0" wp14:anchorId="164BB955" wp14:editId="7211B40A">
                  <wp:extent cx="719191" cy="842481"/>
                  <wp:effectExtent l="0" t="0" r="0" b="0"/>
                  <wp:docPr id="20" name="Рисунок 19" descr="WhatsApp Image 2024-05-15 at 13.22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15 at 13.22.30.jpeg"/>
                          <pic:cNvPicPr/>
                        </pic:nvPicPr>
                        <pic:blipFill>
                          <a:blip r:embed="rId16" cstate="print"/>
                          <a:srcRect t="24010" b="15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867" cy="85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2984" w:rsidRPr="008E506F" w:rsidRDefault="00382984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382984" w:rsidRPr="008E506F" w:rsidRDefault="00382984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382984" w:rsidRPr="008E506F" w:rsidRDefault="00382984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382984" w:rsidRPr="008E506F" w:rsidRDefault="00382984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• Learners read the text, then answer these questions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</w:rPr>
              <w:t xml:space="preserve">ANSWERS 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>1. about 180 km from Almaty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>2. in yurts for three nights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>3. rabbits, eagles, foxes,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>4. It's quite scary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>5. No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>6. She enjoyed this trip.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 xml:space="preserve">7. Mountain biking in the mountains and canyons. </w:t>
            </w:r>
          </w:p>
          <w:p w:rsidR="00F54FA1" w:rsidRPr="008E506F" w:rsidRDefault="00F54FA1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</w:pPr>
          </w:p>
          <w:p w:rsidR="00382984" w:rsidRPr="008E506F" w:rsidRDefault="00382984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D0852" w:rsidRPr="008E506F" w:rsidRDefault="000D085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 xml:space="preserve">• Learners read the text, then answer these questions </w:t>
            </w:r>
          </w:p>
          <w:p w:rsidR="000D0852" w:rsidRPr="008E506F" w:rsidRDefault="000D085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• True or False</w:t>
            </w:r>
          </w:p>
          <w:p w:rsidR="000D0852" w:rsidRPr="008E506F" w:rsidRDefault="000D0852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</w:rPr>
              <w:t xml:space="preserve">ANSWERS </w:t>
            </w:r>
          </w:p>
          <w:p w:rsidR="00F54FA1" w:rsidRPr="008E506F" w:rsidRDefault="00F54FA1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auto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lastRenderedPageBreak/>
              <w:t>Descriptor</w:t>
            </w:r>
            <w:r w:rsidR="001A6283"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s</w:t>
            </w: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:</w:t>
            </w:r>
            <w:r w:rsidR="001A6283"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learners</w:t>
            </w:r>
          </w:p>
          <w:p w:rsidR="00F54FA1" w:rsidRPr="008E506F" w:rsidRDefault="00F54FA1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B9632B" w:rsidRPr="008E506F">
              <w:rPr>
                <w:rFonts w:ascii="Times New Roman" w:hAnsi="Times New Roman"/>
                <w:sz w:val="28"/>
                <w:szCs w:val="28"/>
              </w:rPr>
              <w:t>read the words</w:t>
            </w:r>
          </w:p>
          <w:p w:rsidR="00F54FA1" w:rsidRPr="008E506F" w:rsidRDefault="00B9632B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-translate the words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B9632B" w:rsidRPr="008E506F" w:rsidRDefault="0031243B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Self-assessment</w:t>
            </w: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B9632B" w:rsidRPr="008E506F" w:rsidRDefault="00B9632B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Descriptor</w:t>
            </w:r>
            <w:r w:rsidR="00705880"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s</w:t>
            </w: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:</w:t>
            </w:r>
          </w:p>
          <w:p w:rsidR="001A6283" w:rsidRPr="008E506F" w:rsidRDefault="001A628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learners</w:t>
            </w:r>
          </w:p>
          <w:p w:rsidR="002744B3" w:rsidRPr="008E506F" w:rsidRDefault="00B9632B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E506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E506F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2744B3" w:rsidRPr="008E506F">
              <w:rPr>
                <w:rFonts w:ascii="Times New Roman" w:hAnsi="Times New Roman"/>
                <w:sz w:val="28"/>
                <w:szCs w:val="28"/>
                <w:lang w:eastAsia="en-GB"/>
              </w:rPr>
              <w:t>find the puzzles</w:t>
            </w:r>
            <w:r w:rsidRPr="008E506F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. </w:t>
            </w:r>
          </w:p>
          <w:p w:rsidR="00B9632B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E506F">
              <w:rPr>
                <w:rFonts w:ascii="Times New Roman" w:hAnsi="Times New Roman"/>
                <w:sz w:val="28"/>
                <w:szCs w:val="28"/>
                <w:lang w:eastAsia="en-GB"/>
              </w:rPr>
              <w:t>- match correct photos</w:t>
            </w:r>
          </w:p>
          <w:p w:rsidR="00B9632B" w:rsidRPr="008E506F" w:rsidRDefault="00B9632B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Total: 2 point</w:t>
            </w: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Descriptor</w:t>
            </w:r>
            <w:r w:rsidR="001C7746"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s</w:t>
            </w: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:</w:t>
            </w: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- </w:t>
            </w: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read the text</w:t>
            </w:r>
          </w:p>
          <w:p w:rsidR="002744B3" w:rsidRPr="008E506F" w:rsidRDefault="002744B3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506F">
              <w:rPr>
                <w:sz w:val="28"/>
                <w:szCs w:val="28"/>
              </w:rPr>
              <w:t xml:space="preserve">- </w:t>
            </w:r>
            <w:r w:rsidRPr="008E506F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match the </w:t>
            </w:r>
            <w:r w:rsidRPr="008E506F">
              <w:rPr>
                <w:rFonts w:ascii="Times New Roman" w:hAnsi="Times New Roman"/>
                <w:sz w:val="28"/>
                <w:szCs w:val="28"/>
              </w:rPr>
              <w:t>questions</w:t>
            </w:r>
            <w:r w:rsidR="0031243B" w:rsidRPr="008E506F">
              <w:rPr>
                <w:rFonts w:ascii="Times New Roman" w:hAnsi="Times New Roman"/>
                <w:sz w:val="28"/>
                <w:szCs w:val="28"/>
              </w:rPr>
              <w:t xml:space="preserve"> with the</w:t>
            </w:r>
            <w:r w:rsidRPr="008E506F">
              <w:rPr>
                <w:rFonts w:ascii="Times New Roman" w:hAnsi="Times New Roman"/>
                <w:sz w:val="28"/>
                <w:szCs w:val="28"/>
              </w:rPr>
              <w:t xml:space="preserve"> answers</w:t>
            </w: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Total: 2 point</w:t>
            </w: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B9632B" w:rsidRPr="008E506F" w:rsidRDefault="00B9632B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Descriptor:</w:t>
            </w:r>
          </w:p>
          <w:p w:rsidR="001A6283" w:rsidRPr="008E506F" w:rsidRDefault="001A628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learners</w:t>
            </w:r>
          </w:p>
          <w:p w:rsidR="00B9632B" w:rsidRPr="008E506F" w:rsidRDefault="00B9632B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D0852" w:rsidRPr="008E5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2984" w:rsidRPr="008E506F">
              <w:rPr>
                <w:rFonts w:ascii="Times New Roman" w:hAnsi="Times New Roman"/>
                <w:sz w:val="28"/>
                <w:szCs w:val="28"/>
              </w:rPr>
              <w:t>define if the sentence true or false;</w:t>
            </w: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E506F">
              <w:rPr>
                <w:rFonts w:ascii="Times New Roman" w:hAnsi="Times New Roman"/>
                <w:sz w:val="28"/>
                <w:szCs w:val="28"/>
              </w:rPr>
              <w:t>correctfalse</w:t>
            </w:r>
            <w:proofErr w:type="spellEnd"/>
            <w:r w:rsidRPr="008E506F">
              <w:rPr>
                <w:rFonts w:ascii="Times New Roman" w:hAnsi="Times New Roman"/>
                <w:sz w:val="28"/>
                <w:szCs w:val="28"/>
              </w:rPr>
              <w:t xml:space="preserve"> sentences.</w:t>
            </w:r>
          </w:p>
          <w:p w:rsidR="000D0852" w:rsidRPr="008E506F" w:rsidRDefault="000D0852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sz w:val="28"/>
                <w:szCs w:val="28"/>
              </w:rPr>
              <w:t>Total: 10</w:t>
            </w:r>
            <w:r w:rsidR="00B9632B" w:rsidRPr="008E506F">
              <w:rPr>
                <w:rFonts w:ascii="Times New Roman" w:hAnsi="Times New Roman" w:cs="Times New Roman"/>
                <w:sz w:val="28"/>
                <w:szCs w:val="28"/>
              </w:rPr>
              <w:t xml:space="preserve"> point</w:t>
            </w:r>
            <w:r w:rsidR="0031243B" w:rsidRPr="008E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C34CC62" wp14:editId="0091A30C">
                  <wp:extent cx="586740" cy="504825"/>
                  <wp:effectExtent l="0" t="0" r="3810" b="9525"/>
                  <wp:docPr id="26" name="Рисунок 86082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Card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Worksheet</w:t>
            </w: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F54FA1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4B3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Sheets of puzzles</w:t>
            </w:r>
          </w:p>
          <w:p w:rsidR="002744B3" w:rsidRPr="008E506F" w:rsidRDefault="002744B3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5258" w:rsidRPr="008E506F" w:rsidRDefault="00345258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5258" w:rsidRPr="008E506F" w:rsidRDefault="00345258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5258" w:rsidRPr="008E506F" w:rsidRDefault="00345258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5258" w:rsidRPr="008E506F" w:rsidRDefault="00345258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2984" w:rsidRPr="008E506F" w:rsidRDefault="00382984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FA1" w:rsidRPr="008E506F" w:rsidRDefault="00345258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 book</w:t>
            </w:r>
          </w:p>
        </w:tc>
      </w:tr>
      <w:tr w:rsidR="008E506F" w:rsidRPr="008E506F" w:rsidTr="008E5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E506F" w:rsidRPr="008E506F" w:rsidRDefault="008E506F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End  of the lesson</w:t>
            </w:r>
          </w:p>
          <w:p w:rsidR="008E506F" w:rsidRPr="008E506F" w:rsidRDefault="008E506F" w:rsidP="008E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min</w:t>
            </w: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E506F" w:rsidRPr="008E506F" w:rsidRDefault="008E506F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E506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FEEDBACK</w:t>
            </w:r>
          </w:p>
          <w:p w:rsidR="008E506F" w:rsidRPr="008E506F" w:rsidRDefault="008E506F" w:rsidP="008E506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506F">
              <w:rPr>
                <w:rFonts w:ascii="Times New Roman" w:hAnsi="Times New Roman"/>
                <w:sz w:val="28"/>
                <w:szCs w:val="28"/>
              </w:rPr>
              <w:t>Learners provide feedback on what they have learned and got from the lesson.</w:t>
            </w:r>
          </w:p>
          <w:p w:rsidR="008E506F" w:rsidRPr="008E506F" w:rsidRDefault="008E506F" w:rsidP="008E50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8E506F" w:rsidRPr="008E506F" w:rsidRDefault="008E506F" w:rsidP="008E50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8E506F" w:rsidRDefault="008E506F" w:rsidP="008E50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Giving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8E506F" w:rsidRPr="008E506F" w:rsidRDefault="008E506F" w:rsidP="008E50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auto"/>
            </w:tcBorders>
          </w:tcPr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06F" w:rsidRPr="008E506F" w:rsidRDefault="008E506F" w:rsidP="008E50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motivates students.</w:t>
            </w: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Gives h</w:t>
            </w: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ome task: Ex.5</w:t>
            </w: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B8CCE4" w:themeColor="accent1" w:themeTint="66"/>
              <w:left w:val="single" w:sz="4" w:space="0" w:color="auto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6D41C13" wp14:editId="3245D8E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127000</wp:posOffset>
                  </wp:positionV>
                  <wp:extent cx="1221740" cy="1746250"/>
                  <wp:effectExtent l="0" t="0" r="0" b="0"/>
                  <wp:wrapNone/>
                  <wp:docPr id="31" name="Рисунок 30" descr="WhatsApp Image 2024-05-15 at 21.10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15 at 21.10.35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evaluates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each other’s</w:t>
            </w: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knowledge.</w:t>
            </w: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Poster Success </w:t>
            </w:r>
          </w:p>
          <w:p w:rsidR="008E506F" w:rsidRPr="008E506F" w:rsidRDefault="008E506F" w:rsidP="008E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0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00ABBB" wp14:editId="44C912C7">
                  <wp:extent cx="757555" cy="723265"/>
                  <wp:effectExtent l="0" t="0" r="4445" b="635"/>
                  <wp:docPr id="28" name="Рисунок 86084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BDE" w:rsidRPr="008E506F" w:rsidRDefault="002F4BDE" w:rsidP="00382984">
      <w:pPr>
        <w:rPr>
          <w:sz w:val="28"/>
          <w:szCs w:val="28"/>
          <w:lang w:val="en-US"/>
        </w:rPr>
      </w:pPr>
    </w:p>
    <w:sectPr w:rsidR="002F4BDE" w:rsidRPr="008E506F" w:rsidSect="00F2004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3E" w:rsidRDefault="0076053E" w:rsidP="00800FE5">
      <w:pPr>
        <w:spacing w:after="0" w:line="240" w:lineRule="auto"/>
      </w:pPr>
      <w:r>
        <w:separator/>
      </w:r>
    </w:p>
  </w:endnote>
  <w:endnote w:type="continuationSeparator" w:id="0">
    <w:p w:rsidR="0076053E" w:rsidRDefault="0076053E" w:rsidP="0080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3E" w:rsidRDefault="0076053E" w:rsidP="00800FE5">
      <w:pPr>
        <w:spacing w:after="0" w:line="240" w:lineRule="auto"/>
      </w:pPr>
      <w:r>
        <w:separator/>
      </w:r>
    </w:p>
  </w:footnote>
  <w:footnote w:type="continuationSeparator" w:id="0">
    <w:p w:rsidR="0076053E" w:rsidRDefault="0076053E" w:rsidP="0080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4440"/>
    <w:multiLevelType w:val="hybridMultilevel"/>
    <w:tmpl w:val="C60C405A"/>
    <w:lvl w:ilvl="0" w:tplc="C19AD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84039"/>
    <w:multiLevelType w:val="hybridMultilevel"/>
    <w:tmpl w:val="8FBED2C4"/>
    <w:lvl w:ilvl="0" w:tplc="B51A5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FA1"/>
    <w:rsid w:val="0009456C"/>
    <w:rsid w:val="000D0852"/>
    <w:rsid w:val="000E08A5"/>
    <w:rsid w:val="001A6283"/>
    <w:rsid w:val="001C7746"/>
    <w:rsid w:val="002744B3"/>
    <w:rsid w:val="002F4BDE"/>
    <w:rsid w:val="0031243B"/>
    <w:rsid w:val="00345258"/>
    <w:rsid w:val="00382984"/>
    <w:rsid w:val="004056B8"/>
    <w:rsid w:val="004677B4"/>
    <w:rsid w:val="004E0BF5"/>
    <w:rsid w:val="00515F1A"/>
    <w:rsid w:val="005478B8"/>
    <w:rsid w:val="00584217"/>
    <w:rsid w:val="00671A50"/>
    <w:rsid w:val="00705880"/>
    <w:rsid w:val="0076053E"/>
    <w:rsid w:val="007719D2"/>
    <w:rsid w:val="007D3C70"/>
    <w:rsid w:val="00800FE5"/>
    <w:rsid w:val="00847239"/>
    <w:rsid w:val="008A1401"/>
    <w:rsid w:val="008E506F"/>
    <w:rsid w:val="00910FA5"/>
    <w:rsid w:val="009320E5"/>
    <w:rsid w:val="0098064B"/>
    <w:rsid w:val="00A964E8"/>
    <w:rsid w:val="00B81259"/>
    <w:rsid w:val="00B9632B"/>
    <w:rsid w:val="00BF0D5B"/>
    <w:rsid w:val="00CA4AB5"/>
    <w:rsid w:val="00D6331E"/>
    <w:rsid w:val="00D865C7"/>
    <w:rsid w:val="00F20045"/>
    <w:rsid w:val="00F21D02"/>
    <w:rsid w:val="00F54FA1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F54FA1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link w:val="a4"/>
    <w:uiPriority w:val="1"/>
    <w:qFormat/>
    <w:rsid w:val="00F54FA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l6">
    <w:name w:val="l6"/>
    <w:basedOn w:val="a0"/>
    <w:rsid w:val="00F54FA1"/>
  </w:style>
  <w:style w:type="paragraph" w:styleId="a5">
    <w:name w:val="footer"/>
    <w:basedOn w:val="a"/>
    <w:link w:val="a6"/>
    <w:rsid w:val="00F54FA1"/>
    <w:pPr>
      <w:widowControl w:val="0"/>
      <w:tabs>
        <w:tab w:val="center" w:pos="4153"/>
        <w:tab w:val="right" w:pos="8306"/>
      </w:tabs>
      <w:suppressAutoHyphens/>
      <w:autoSpaceDE w:val="0"/>
      <w:autoSpaceDN w:val="0"/>
      <w:adjustRightInd w:val="0"/>
      <w:spacing w:after="0" w:line="260" w:lineRule="exact"/>
    </w:pPr>
    <w:rPr>
      <w:rFonts w:ascii="Arial" w:eastAsia="Times New Roman" w:hAnsi="Arial" w:cs="Arial"/>
      <w:spacing w:val="2"/>
      <w:lang w:val="en-US" w:eastAsia="ar-SA"/>
    </w:rPr>
  </w:style>
  <w:style w:type="character" w:customStyle="1" w:styleId="a6">
    <w:name w:val="Нижний колонтитул Знак"/>
    <w:basedOn w:val="a0"/>
    <w:link w:val="a5"/>
    <w:rsid w:val="00F54FA1"/>
    <w:rPr>
      <w:rFonts w:ascii="Arial" w:eastAsia="Times New Roman" w:hAnsi="Arial" w:cs="Arial"/>
      <w:spacing w:val="2"/>
      <w:lang w:val="en-US" w:eastAsia="ar-SA"/>
    </w:rPr>
  </w:style>
  <w:style w:type="character" w:styleId="a7">
    <w:name w:val="Strong"/>
    <w:basedOn w:val="a0"/>
    <w:uiPriority w:val="22"/>
    <w:qFormat/>
    <w:rsid w:val="00F54F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F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0FE5"/>
  </w:style>
  <w:style w:type="paragraph" w:customStyle="1" w:styleId="paragraphscxw212067509bcx8">
    <w:name w:val="paragraph scxw212067509 bcx8"/>
    <w:basedOn w:val="a"/>
    <w:rsid w:val="0051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scxw212067509bcx8">
    <w:name w:val="eop scxw212067509 bcx8"/>
    <w:basedOn w:val="a0"/>
    <w:rsid w:val="00515F1A"/>
  </w:style>
  <w:style w:type="table" w:styleId="ac">
    <w:name w:val="Table Grid"/>
    <w:basedOn w:val="a1"/>
    <w:uiPriority w:val="59"/>
    <w:rsid w:val="00515F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15F1A"/>
    <w:rPr>
      <w:rFonts w:ascii="Arial" w:eastAsia="Times New Roman" w:hAnsi="Arial" w:cs="Times New Roman"/>
      <w:szCs w:val="24"/>
      <w:lang w:val="en-GB" w:eastAsia="en-US"/>
    </w:rPr>
  </w:style>
  <w:style w:type="paragraph" w:customStyle="1" w:styleId="2Textbulleted">
    <w:name w:val="2. Text bulleted"/>
    <w:basedOn w:val="a"/>
    <w:qFormat/>
    <w:rsid w:val="00584217"/>
    <w:pPr>
      <w:widowControl w:val="0"/>
      <w:autoSpaceDE w:val="0"/>
      <w:autoSpaceDN w:val="0"/>
      <w:adjustRightInd w:val="0"/>
      <w:spacing w:after="0" w:line="240" w:lineRule="exact"/>
      <w:ind w:left="284" w:hanging="284"/>
    </w:pPr>
    <w:rPr>
      <w:rFonts w:ascii="Arial" w:eastAsia="Times New Roman" w:hAnsi="Arial" w:cs="Times New Roman"/>
      <w:sz w:val="18"/>
      <w:szCs w:val="24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9320E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32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shorts/mPUWwVLWiHI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</cp:lastModifiedBy>
  <cp:revision>17</cp:revision>
  <dcterms:created xsi:type="dcterms:W3CDTF">2024-05-15T16:50:00Z</dcterms:created>
  <dcterms:modified xsi:type="dcterms:W3CDTF">2025-02-20T17:08:00Z</dcterms:modified>
</cp:coreProperties>
</file>